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2" w:rsidRDefault="00645FBA" w:rsidP="00645F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6A7">
        <w:rPr>
          <w:rFonts w:ascii="Times New Roman" w:hAnsi="Times New Roman" w:cs="Times New Roman"/>
          <w:b/>
          <w:sz w:val="24"/>
          <w:szCs w:val="24"/>
          <w:u w:val="single"/>
        </w:rPr>
        <w:t>Урок алгебры</w:t>
      </w:r>
      <w:r w:rsidR="009C76A7" w:rsidRPr="009C7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8 классе</w:t>
      </w:r>
      <w:r w:rsidRPr="009C7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учебнику Дорофеева</w:t>
      </w:r>
    </w:p>
    <w:p w:rsidR="001615B7" w:rsidRDefault="001615B7" w:rsidP="00645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учитель  математики  МБОУ СОШ № 13 г. Мурома  Владимирской  области</w:t>
      </w:r>
    </w:p>
    <w:p w:rsidR="001615B7" w:rsidRPr="001615B7" w:rsidRDefault="001615B7" w:rsidP="00645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Лисова  Татьяна  Анатольевна.</w:t>
      </w:r>
      <w:bookmarkStart w:id="0" w:name="_GoBack"/>
      <w:bookmarkEnd w:id="0"/>
    </w:p>
    <w:p w:rsidR="00645FBA" w:rsidRPr="009C76A7" w:rsidRDefault="00645FBA" w:rsidP="00645FB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76A7">
        <w:rPr>
          <w:rFonts w:ascii="Times New Roman" w:hAnsi="Times New Roman" w:cs="Times New Roman"/>
          <w:b/>
          <w:i/>
          <w:sz w:val="32"/>
          <w:szCs w:val="32"/>
        </w:rPr>
        <w:t>«Множество точек на координатной плоскости».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1. Сформулировать у учащихся понятие множество точек на координатной                                             плоскости.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Научить устанавливать взаимосвязь между алгебраическим неравенством и графическим рисунком.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 Продолжить формулирование математической культуры учащихся.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BA" w:rsidRDefault="00645FBA" w:rsidP="009C7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Самостоятельная работа, актуализация знаний.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Постановка темы, целей и задач урока.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заданий.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Самостоятельная работа обучающего характера.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по учебнику.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 урока.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Домашнее задание.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BA" w:rsidRDefault="00645FBA" w:rsidP="00645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FBA">
        <w:rPr>
          <w:rFonts w:ascii="Times New Roman" w:hAnsi="Times New Roman" w:cs="Times New Roman"/>
          <w:b/>
          <w:sz w:val="24"/>
          <w:szCs w:val="24"/>
          <w:u w:val="single"/>
        </w:rPr>
        <w:t>1) Вступительное слово учителя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2) На доске: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BA" w:rsidRDefault="00645FBA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работы</w:t>
      </w:r>
    </w:p>
    <w:p w:rsidR="00645FBA" w:rsidRDefault="007522CC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</w:t>
      </w:r>
      <w:r w:rsidR="00645FBA">
        <w:rPr>
          <w:rFonts w:ascii="Times New Roman" w:hAnsi="Times New Roman" w:cs="Times New Roman"/>
          <w:sz w:val="24"/>
          <w:szCs w:val="24"/>
        </w:rPr>
        <w:t>етствие ме</w:t>
      </w:r>
      <w:r>
        <w:rPr>
          <w:rFonts w:ascii="Times New Roman" w:hAnsi="Times New Roman" w:cs="Times New Roman"/>
          <w:sz w:val="24"/>
          <w:szCs w:val="24"/>
        </w:rPr>
        <w:t>жд</w:t>
      </w:r>
      <w:r w:rsidR="00645FBA">
        <w:rPr>
          <w:rFonts w:ascii="Times New Roman" w:hAnsi="Times New Roman" w:cs="Times New Roman"/>
          <w:sz w:val="24"/>
          <w:szCs w:val="24"/>
        </w:rPr>
        <w:t>у рисунком и неравенством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2CC" w:rsidRDefault="007522CC" w:rsidP="0064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2CC" w:rsidRDefault="001615B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0.8pt;margin-top:7.45pt;width:12.75pt;height:11.25pt;z-index:251659264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8.95pt;margin-top:7.45pt;width:5.25pt;height:5.2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84.45pt;margin-top:7.45pt;width:4.5pt;height:5.2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79.95pt;margin-top:7.45pt;width:4.5pt;height:5.2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75.45pt;margin-top:7.45pt;width:4.5pt;height:5.2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69.45pt;margin-top:7.45pt;width:6pt;height:5.2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62.7pt;margin-top:7.45pt;width:6.75pt;height:5.2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57.45pt;margin-top:7.45pt;width:5.25pt;height:5.2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9.95pt;margin-top:12.7pt;width:79.5pt;height:0;z-index:251658240" o:connectortype="straight">
            <v:stroke endarrow="block"/>
          </v:shape>
        </w:pict>
      </w:r>
      <w:r w:rsidR="007522CC">
        <w:rPr>
          <w:rFonts w:ascii="Times New Roman" w:hAnsi="Times New Roman" w:cs="Times New Roman"/>
          <w:sz w:val="24"/>
          <w:szCs w:val="24"/>
        </w:rPr>
        <w:t>1)</w:t>
      </w:r>
      <w:r w:rsidR="007522CC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7522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22CC">
        <w:rPr>
          <w:rFonts w:ascii="Times New Roman" w:hAnsi="Times New Roman" w:cs="Times New Roman"/>
          <w:sz w:val="24"/>
          <w:szCs w:val="24"/>
        </w:rPr>
        <w:t>&lt;3</w:t>
      </w:r>
    </w:p>
    <w:p w:rsidR="002B5743" w:rsidRDefault="002B5743" w:rsidP="007522CC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</w:p>
    <w:p w:rsidR="007522CC" w:rsidRDefault="001615B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69.45pt;margin-top:2.7pt;width:6pt;height:4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62.7pt;margin-top:2.7pt;width:6.75pt;height:4.5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53.55pt;margin-top:2.7pt;width:9.15pt;height:4.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45.9pt;margin-top:2.7pt;width:7.65pt;height:4.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7.45pt;margin-top:7.2pt;width:26.1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20" style="position:absolute;left:0;text-align:left;margin-left:33.15pt;margin-top:2.85pt;width:12.75pt;height:11.25pt;z-index:251669504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20" style="position:absolute;left:0;text-align:left;margin-left:75.45pt;margin-top:2.7pt;width:12.75pt;height:11.25pt;z-index:25166848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9.95pt;margin-top:7.2pt;width:84.75pt;height:0;z-index:251667456" o:connectortype="straight">
            <v:stroke endarrow="block"/>
          </v:shape>
        </w:pict>
      </w:r>
      <w:r w:rsidR="007522CC">
        <w:rPr>
          <w:rFonts w:ascii="Times New Roman" w:hAnsi="Times New Roman" w:cs="Times New Roman"/>
          <w:sz w:val="24"/>
          <w:szCs w:val="24"/>
        </w:rPr>
        <w:t xml:space="preserve">2) </w:t>
      </w:r>
      <w:r w:rsidR="007522CC">
        <w:rPr>
          <w:rFonts w:ascii="Times New Roman" w:hAnsi="Times New Roman" w:cs="Times New Roman"/>
          <w:sz w:val="24"/>
          <w:szCs w:val="24"/>
        </w:rPr>
        <w:tab/>
        <w:t>б) -2 &lt;х ≤ 7</w:t>
      </w:r>
    </w:p>
    <w:p w:rsidR="007522CC" w:rsidRDefault="007522CC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2           7</w:t>
      </w:r>
    </w:p>
    <w:p w:rsidR="00746246" w:rsidRDefault="001615B7" w:rsidP="0074624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69.45pt;margin-top:7.2pt;width:19.5pt;height:0;flip:x;z-index:251684864" o:connectortype="straight"/>
        </w:pict>
      </w:r>
      <w:r w:rsidR="007522CC">
        <w:rPr>
          <w:rFonts w:ascii="Times New Roman" w:hAnsi="Times New Roman" w:cs="Times New Roman"/>
          <w:sz w:val="24"/>
          <w:szCs w:val="24"/>
        </w:rPr>
        <w:t>3)</w:t>
      </w:r>
      <w:r w:rsidR="007462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69.45pt;margin-top:2.7pt;width:6pt;height:4.5pt;flip:y;z-index:2516838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62.7pt;margin-top:2.7pt;width:6.75pt;height:4.5pt;flip:y;z-index:2516828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53.55pt;margin-top:2.7pt;width:9.15pt;height:4.5pt;flip:y;z-index:2516817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45.9pt;margin-top:2.7pt;width:7.65pt;height:4.5pt;flip:y;z-index:2516807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7.45pt;margin-top:7.2pt;width:26.1pt;height:0;z-index:2516797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120" style="position:absolute;left:0;text-align:left;margin-left:33.15pt;margin-top:2.85pt;width:12.75pt;height:11.25pt;z-index:251678720;mso-position-horizontal-relative:text;mso-position-vertical-relative:text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20" style="position:absolute;left:0;text-align:left;margin-left:75.45pt;margin-top:2.85pt;width:12.75pt;height:11.25pt;z-index:251677696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9.95pt;margin-top:7.2pt;width:84.75pt;height:0;z-index:251676672;mso-position-horizontal-relative:text;mso-position-vertical-relative:text" o:connectortype="straight">
            <v:stroke endarrow="block"/>
          </v:shape>
        </w:pict>
      </w:r>
      <w:r w:rsidR="00746246">
        <w:rPr>
          <w:rFonts w:ascii="Times New Roman" w:hAnsi="Times New Roman" w:cs="Times New Roman"/>
          <w:sz w:val="24"/>
          <w:szCs w:val="24"/>
        </w:rPr>
        <w:t xml:space="preserve"> </w:t>
      </w:r>
      <w:r w:rsidR="00746246">
        <w:rPr>
          <w:rFonts w:ascii="Times New Roman" w:hAnsi="Times New Roman" w:cs="Times New Roman"/>
          <w:sz w:val="24"/>
          <w:szCs w:val="24"/>
        </w:rPr>
        <w:tab/>
        <w:t>в) х ≥ 3</w:t>
      </w:r>
    </w:p>
    <w:p w:rsidR="007522CC" w:rsidRDefault="00746246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- 3           10</w:t>
      </w:r>
    </w:p>
    <w:p w:rsidR="00746246" w:rsidRDefault="001615B7" w:rsidP="0074624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45.9pt;margin-top:2.85pt;width:7.65pt;height:4.35pt;flip:x y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40.8pt;margin-top:2.85pt;width:5.1pt;height:4.35pt;flip:x y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33.15pt;margin-top:2.85pt;width:7.65pt;height:4.4pt;flip:x y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27.45pt;margin-top:2.85pt;width:5.7pt;height:4.3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9.95pt;margin-top:2.85pt;width:7.5pt;height:4.3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40.8pt;margin-top:7.2pt;width:39.15pt;height:0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120" style="position:absolute;left:0;text-align:left;margin-left:57.45pt;margin-top:2.85pt;width:12.75pt;height:11.25pt;z-index:251687936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7.45pt;margin-top:7.2pt;width:26.1pt;height:.05pt;z-index:251689984" o:connectortype="straight"/>
        </w:pict>
      </w:r>
      <w:r w:rsidR="00746246"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9.95pt;margin-top:7.2pt;width:84.75pt;height:0;z-index:251686912;mso-position-horizontal-relative:text;mso-position-vertical-relative:text" o:connectortype="straight">
            <v:stroke endarrow="block"/>
          </v:shape>
        </w:pict>
      </w:r>
      <w:r w:rsidR="00746246">
        <w:rPr>
          <w:rFonts w:ascii="Times New Roman" w:hAnsi="Times New Roman" w:cs="Times New Roman"/>
          <w:sz w:val="24"/>
          <w:szCs w:val="24"/>
        </w:rPr>
        <w:t xml:space="preserve"> </w:t>
      </w:r>
      <w:r w:rsidR="00746246">
        <w:rPr>
          <w:rFonts w:ascii="Times New Roman" w:hAnsi="Times New Roman" w:cs="Times New Roman"/>
          <w:sz w:val="24"/>
          <w:szCs w:val="24"/>
        </w:rPr>
        <w:tab/>
        <w:t>г) 3 &lt; х &lt;10</w:t>
      </w:r>
    </w:p>
    <w:p w:rsidR="00746246" w:rsidRDefault="00746246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</w:t>
      </w:r>
    </w:p>
    <w:p w:rsidR="00746246" w:rsidRDefault="00746246" w:rsidP="0074624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69.45pt;margin-top:2.7pt;width:6pt;height:4.5pt;flip:y;z-index:251705344;mso-position-horizontal-relative:text;mso-position-vertical-relative:text" o:connectortype="straight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62.7pt;margin-top:2.7pt;width:6.75pt;height:4.5pt;flip:y;z-index:251704320;mso-position-horizontal-relative:text;mso-position-vertical-relative:text" o:connectortype="straight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53.55pt;margin-top:2.7pt;width:9.15pt;height:4.5pt;flip:y;z-index:251703296;mso-position-horizontal-relative:text;mso-position-vertical-relative:text" o:connectortype="straight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45.9pt;margin-top:2.7pt;width:7.65pt;height:4.5pt;flip:y;z-index:251702272;mso-position-horizontal-relative:text;mso-position-vertical-relative:text" o:connectortype="straight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27.45pt;margin-top:7.2pt;width:26.1pt;height:0;z-index:251701248;mso-position-horizontal-relative:text;mso-position-vertical-relative:text" o:connectortype="straight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120" style="position:absolute;left:0;text-align:left;margin-left:33.15pt;margin-top:2.85pt;width:12.75pt;height:11.25pt;z-index:251700224;mso-position-horizontal-relative:text;mso-position-vertical-relative:text" fillcolor="black [3213]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120" style="position:absolute;left:0;text-align:left;margin-left:75.45pt;margin-top:2.7pt;width:12.75pt;height:11.25pt;z-index:251699200;mso-position-horizontal-relative:text;mso-position-vertical-relative:text" fillcolor="black [3213]"/>
        </w:pict>
      </w:r>
      <w:r w:rsidR="001615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9.95pt;margin-top:7.2pt;width:84.75pt;height:0;z-index:2516981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д) 3 ≤ х &lt; 10</w:t>
      </w:r>
    </w:p>
    <w:p w:rsidR="00746246" w:rsidRDefault="00746246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-2            7</w:t>
      </w:r>
    </w:p>
    <w:p w:rsidR="00746246" w:rsidRDefault="001615B7" w:rsidP="0074624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65.55pt;margin-top:7.2pt;width:26.1pt;height:0;z-index:251715584" o:connectortype="straight"/>
        </w:pict>
      </w:r>
      <w:r w:rsidR="0074624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69.45pt;margin-top:2.7pt;width:6pt;height:4.5pt;flip:y;z-index:2517145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62.7pt;margin-top:2.7pt;width:6.75pt;height:4.5pt;flip:y;z-index:2517135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53.55pt;margin-top:2.7pt;width:9.15pt;height:4.5pt;flip:y;z-index:2517125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45.9pt;margin-top:2.7pt;width:7.65pt;height:4.5pt;flip:y;z-index:2517114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27.45pt;margin-top:7.2pt;width:26.1pt;height:0;z-index:2517104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120" style="position:absolute;left:0;text-align:left;margin-left:33.15pt;margin-top:2.85pt;width:12.75pt;height:11.25pt;z-index:251709440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120" style="position:absolute;left:0;text-align:left;margin-left:75.45pt;margin-top:2.85pt;width:12.75pt;height:11.25pt;z-index:251708416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19.95pt;margin-top:7.2pt;width:84.75pt;height:0;z-index:251707392;mso-position-horizontal-relative:text;mso-position-vertical-relative:text" o:connectortype="straight">
            <v:stroke endarrow="block"/>
          </v:shape>
        </w:pict>
      </w:r>
      <w:r w:rsidR="00746246">
        <w:rPr>
          <w:rFonts w:ascii="Times New Roman" w:hAnsi="Times New Roman" w:cs="Times New Roman"/>
          <w:sz w:val="24"/>
          <w:szCs w:val="24"/>
        </w:rPr>
        <w:t xml:space="preserve"> </w:t>
      </w:r>
      <w:r w:rsidR="00746246">
        <w:rPr>
          <w:rFonts w:ascii="Times New Roman" w:hAnsi="Times New Roman" w:cs="Times New Roman"/>
          <w:sz w:val="24"/>
          <w:szCs w:val="24"/>
        </w:rPr>
        <w:tab/>
        <w:t>е) -2 ≤ х ≤ 7</w:t>
      </w:r>
    </w:p>
    <w:p w:rsidR="00746246" w:rsidRDefault="00746246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-3           10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устная.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r>
        <w:rPr>
          <w:rFonts w:ascii="Times New Roman" w:hAnsi="Times New Roman" w:cs="Times New Roman"/>
          <w:sz w:val="24"/>
          <w:szCs w:val="24"/>
        </w:rPr>
        <w:t xml:space="preserve">: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координатной прямой множество точек | х | = 3?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3: </w:t>
      </w:r>
      <w:r w:rsidRPr="003B1B12">
        <w:rPr>
          <w:rFonts w:ascii="Times New Roman" w:hAnsi="Times New Roman" w:cs="Times New Roman"/>
          <w:sz w:val="24"/>
          <w:szCs w:val="24"/>
        </w:rPr>
        <w:t>Что из себя будет представлять мн</w:t>
      </w:r>
      <w:r>
        <w:rPr>
          <w:rFonts w:ascii="Times New Roman" w:hAnsi="Times New Roman" w:cs="Times New Roman"/>
          <w:sz w:val="24"/>
          <w:szCs w:val="24"/>
        </w:rPr>
        <w:t>ожество точек на координатной п</w:t>
      </w:r>
      <w:r w:rsidRPr="003B1B12">
        <w:rPr>
          <w:rFonts w:ascii="Times New Roman" w:hAnsi="Times New Roman" w:cs="Times New Roman"/>
          <w:sz w:val="24"/>
          <w:szCs w:val="24"/>
        </w:rPr>
        <w:t>лоскости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неравенству 0 ≤ х ≤ 4?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B1B12">
        <w:rPr>
          <w:rFonts w:ascii="Times New Roman" w:hAnsi="Times New Roman" w:cs="Times New Roman"/>
          <w:sz w:val="24"/>
          <w:szCs w:val="24"/>
        </w:rPr>
        <w:t>- Готовы ли мы к выполнению данного задания?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 xml:space="preserve"> Чем же тогда будем заниматься сегодня на уроке?</w:t>
      </w:r>
    </w:p>
    <w:p w:rsidR="003B1B12" w:rsidRDefault="003B1B12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12" w:rsidRDefault="003B1B12" w:rsidP="003B1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Учащиеся самостоятельно формулируют тему урока «Множество точек на координатной плоскости».</w:t>
      </w:r>
    </w:p>
    <w:p w:rsidR="003B1B12" w:rsidRPr="00251D97" w:rsidRDefault="003B1B12" w:rsidP="003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97">
        <w:rPr>
          <w:rFonts w:ascii="Times New Roman" w:hAnsi="Times New Roman" w:cs="Times New Roman"/>
          <w:sz w:val="24"/>
          <w:szCs w:val="24"/>
        </w:rPr>
        <w:t>Постановка целей и задач урока</w:t>
      </w:r>
    </w:p>
    <w:p w:rsidR="003B1B12" w:rsidRPr="00251D97" w:rsidRDefault="003B1B12" w:rsidP="003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97"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251D97" w:rsidRPr="00AD09A3" w:rsidRDefault="00AD09A3" w:rsidP="003B1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r w:rsidR="00251D97" w:rsidRPr="00AD09A3">
        <w:rPr>
          <w:rFonts w:ascii="Times New Roman" w:hAnsi="Times New Roman" w:cs="Times New Roman"/>
          <w:b/>
          <w:sz w:val="24"/>
          <w:szCs w:val="24"/>
          <w:u w:val="single"/>
        </w:rPr>
        <w:t>Задание (общее)</w:t>
      </w:r>
    </w:p>
    <w:p w:rsidR="00251D97" w:rsidRPr="00251D97" w:rsidRDefault="00251D97" w:rsidP="003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12" w:rsidRDefault="00251D9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 xml:space="preserve"> Определить множество точек плоскости, соответствующее данному равенству.</w:t>
      </w:r>
    </w:p>
    <w:p w:rsidR="00251D97" w:rsidRDefault="00251D9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Х=3   </w:t>
      </w:r>
    </w:p>
    <w:p w:rsidR="00251D97" w:rsidRDefault="001615B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71.7pt;margin-top:7.4pt;width:0;height:73.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34.95pt;margin-top:7.4pt;width:0;height:73.5pt;flip:y;z-index:251716608" o:connectortype="straight">
            <v:stroke endarrow="block"/>
          </v:shape>
        </w:pict>
      </w:r>
      <w:r w:rsidR="00251D97">
        <w:rPr>
          <w:rFonts w:ascii="Times New Roman" w:hAnsi="Times New Roman" w:cs="Times New Roman"/>
          <w:sz w:val="24"/>
          <w:szCs w:val="24"/>
        </w:rPr>
        <w:t xml:space="preserve">         у</w:t>
      </w:r>
    </w:p>
    <w:p w:rsidR="00251D97" w:rsidRDefault="001615B7" w:rsidP="007522CC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-.3pt;margin-top:29.05pt;width:101.25pt;height:0;z-index:251717632" o:connectortype="straight">
            <v:stroke endarrow="block"/>
          </v:shape>
        </w:pict>
      </w:r>
    </w:p>
    <w:p w:rsidR="00251D97" w:rsidRDefault="001615B7" w:rsidP="00251D9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10.2pt;margin-top:13.15pt;width:24.75pt;height:0;flip:x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20.7pt;margin-top:13.15pt;width:9.75pt;height:22.5pt;z-index:251721728" strokecolor="white [3212]">
            <v:textbox style="mso-next-textbox:#_x0000_s1104">
              <w:txbxContent>
                <w:p w:rsidR="00251D97" w:rsidRDefault="00251D97" w:rsidP="00251D97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62.7pt;margin-top:13.15pt;width:19.5pt;height:0;flip:x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margin-left:72.45pt;margin-top:13.15pt;width:9.75pt;height:22.5pt;z-index:251719680" strokecolor="white [3212]">
            <v:textbox style="mso-next-textbox:#_x0000_s1102">
              <w:txbxContent>
                <w:p w:rsidR="00251D97" w:rsidRDefault="00251D97">
                  <w:r>
                    <w:t>3</w:t>
                  </w:r>
                </w:p>
              </w:txbxContent>
            </v:textbox>
          </v:shape>
        </w:pict>
      </w:r>
      <w:r w:rsidR="00251D97">
        <w:rPr>
          <w:rFonts w:ascii="Times New Roman" w:hAnsi="Times New Roman" w:cs="Times New Roman"/>
          <w:sz w:val="24"/>
          <w:szCs w:val="24"/>
        </w:rPr>
        <w:tab/>
        <w:t>х</w:t>
      </w:r>
    </w:p>
    <w:p w:rsidR="00251D97" w:rsidRDefault="00251D97" w:rsidP="00251D9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251D9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251D9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учащимся: 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описать это множество точек?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их особенность?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координат у точки на плоскости?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свойствами обладают все точки, которые лежат на полученной прямой?       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2:  </w:t>
      </w:r>
    </w:p>
    <w:p w:rsidR="00251D97" w:rsidRDefault="00251D97" w:rsidP="00251D9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1D97" w:rsidRDefault="00251D97" w:rsidP="00251D97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Х≥3   </w:t>
      </w:r>
    </w:p>
    <w:p w:rsidR="00251D97" w:rsidRDefault="001615B7" w:rsidP="00251D97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82.2pt;margin-top:9.85pt;width:18.75pt;height:8.25pt;flip:y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left:0;text-align:left;margin-left:82.2pt;margin-top:5.35pt;width:0;height:80.25pt;flip:y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38.7pt;margin-top:5.35pt;width:2.25pt;height:80.25pt;flip:y;z-index:251723776" o:connectortype="straight">
            <v:stroke endarrow="block"/>
          </v:shape>
        </w:pict>
      </w:r>
      <w:r w:rsidR="00EF0CE1">
        <w:rPr>
          <w:rFonts w:ascii="Times New Roman" w:hAnsi="Times New Roman" w:cs="Times New Roman"/>
          <w:sz w:val="24"/>
          <w:szCs w:val="24"/>
        </w:rPr>
        <w:t xml:space="preserve">           у</w:t>
      </w:r>
    </w:p>
    <w:p w:rsidR="00251D97" w:rsidRDefault="001615B7" w:rsidP="00251D97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left:0;text-align:left;margin-left:82.2pt;margin-top:14.25pt;width:0;height:47.2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left:0;text-align:left;margin-left:38.7pt;margin-top:2.25pt;width:2.25pt;height:59.25pt;flip:y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left:0;text-align:left;margin-left:82.2pt;margin-top:6pt;width:18.75pt;height:8.25pt;flip:y;z-index:251727872" o:connectortype="straight"/>
        </w:pict>
      </w:r>
    </w:p>
    <w:p w:rsidR="00EF0CE1" w:rsidRDefault="001615B7" w:rsidP="00EF0CE1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82.2pt;margin-top:12.65pt;width:18.75pt;height:8.25pt;flip:y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82.2pt;margin-top:2.15pt;width:18.75pt;height:8.25pt;flip:y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-.3pt;margin-top:20.9pt;width:116.25pt;height:0;z-index:251724800" o:connectortype="straight">
            <v:stroke endarrow="block"/>
          </v:shape>
        </w:pict>
      </w:r>
      <w:r w:rsidR="00EF0CE1">
        <w:rPr>
          <w:rFonts w:ascii="Times New Roman" w:hAnsi="Times New Roman" w:cs="Times New Roman"/>
          <w:sz w:val="24"/>
          <w:szCs w:val="24"/>
        </w:rPr>
        <w:tab/>
      </w:r>
    </w:p>
    <w:p w:rsidR="00251D97" w:rsidRDefault="001615B7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82.2pt;margin-top:23pt;width:18.75pt;height:8.25pt;flip:y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82.2pt;margin-top:14.75pt;width:18.75pt;height:8.25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82.2pt;margin-top:6.5pt;width:18.75pt;height:8.25pt;flip:y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20.7pt;margin-top:5pt;width:74.25pt;height:0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202" style="position:absolute;margin-left:67.2pt;margin-top:1.25pt;width:21.75pt;height:20.25pt;z-index:251735040" strokecolor="white [3212]">
            <v:textbox>
              <w:txbxContent>
                <w:p w:rsidR="00EF0CE1" w:rsidRDefault="00EF0CE1" w:rsidP="00EF0CE1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202" style="position:absolute;margin-left:25.2pt;margin-top:1.25pt;width:21.75pt;height:20.25pt;z-index:251734016" strokecolor="white [3212]">
            <v:textbox>
              <w:txbxContent>
                <w:p w:rsidR="00EF0CE1" w:rsidRDefault="00EF0CE1">
                  <w:r>
                    <w:t>0</w:t>
                  </w:r>
                </w:p>
              </w:txbxContent>
            </v:textbox>
          </v:shape>
        </w:pict>
      </w:r>
      <w:r w:rsidR="00EF0C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0CE1">
        <w:rPr>
          <w:rFonts w:ascii="Times New Roman" w:hAnsi="Times New Roman" w:cs="Times New Roman"/>
          <w:sz w:val="24"/>
          <w:szCs w:val="24"/>
        </w:rPr>
        <w:tab/>
      </w: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назовем получившееся множество точек?</w:t>
      </w: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EF0CE1" w:rsidRDefault="00EF0CE1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3:  </w:t>
      </w:r>
    </w:p>
    <w:p w:rsidR="00EF0CE1" w:rsidRDefault="00EF0CE1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EF0CE1" w:rsidRDefault="00EF0CE1" w:rsidP="00EF0CE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Х&lt; 3   </w:t>
      </w:r>
    </w:p>
    <w:p w:rsidR="00EF0CE1" w:rsidRDefault="001615B7" w:rsidP="00EF0CE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3.45pt;margin-top:6.45pt;width:75.75pt;height:32.25pt;flip:x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79.2pt;margin-top:6.45pt;width:.75pt;height:81.75pt;flip:x y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40.2pt;margin-top:6.45pt;width:0;height:81.75pt;flip:y;z-index:251743232" o:connectortype="straight">
            <v:stroke endarrow="block"/>
          </v:shape>
        </w:pict>
      </w:r>
    </w:p>
    <w:p w:rsidR="00EF0CE1" w:rsidRDefault="001615B7" w:rsidP="00EF0CE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3.45pt;margin-top:7.1pt;width:75.75pt;height:32.25pt;flip:x;z-index:251747328" o:connectortype="straight"/>
        </w:pict>
      </w:r>
    </w:p>
    <w:p w:rsidR="00EF0CE1" w:rsidRDefault="001615B7" w:rsidP="00EF0CE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4.2pt;margin-top:6.95pt;width:75.75pt;height:32.25pt;flip:x;z-index:251748352" o:connectortype="straight"/>
        </w:pict>
      </w:r>
    </w:p>
    <w:p w:rsidR="00EF0CE1" w:rsidRDefault="001615B7" w:rsidP="00EF0CE1">
      <w:pPr>
        <w:tabs>
          <w:tab w:val="left" w:pos="3000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73.95pt;margin-top:15.85pt;width:24.75pt;height:0;flip:x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202" style="position:absolute;margin-left:79.95pt;margin-top:.85pt;width:9.75pt;height:22.5pt;z-index:251751424" strokecolor="white [3212]">
            <v:textbox style="mso-next-textbox:#_x0000_s1145">
              <w:txbxContent>
                <w:p w:rsidR="00EF0CE1" w:rsidRDefault="00EF0CE1" w:rsidP="00EF0CE1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3.45pt;margin-top:23.35pt;width:75.75pt;height:32.25pt;flip:x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4.2pt;margin-top:7.6pt;width:75.75pt;height:32.25pt;flip:x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margin-left:3.45pt;margin-top:15.85pt;width:106.5pt;height:0;z-index:251744256" o:connectortype="straight">
            <v:stroke endarrow="block"/>
          </v:shape>
        </w:pict>
      </w:r>
    </w:p>
    <w:p w:rsidR="00EF0CE1" w:rsidRDefault="00EF0CE1" w:rsidP="00EF0CE1">
      <w:pPr>
        <w:rPr>
          <w:rFonts w:ascii="Times New Roman" w:hAnsi="Times New Roman" w:cs="Times New Roman"/>
          <w:sz w:val="24"/>
          <w:szCs w:val="24"/>
        </w:rPr>
      </w:pPr>
    </w:p>
    <w:p w:rsidR="00EF0CE1" w:rsidRDefault="00EF0CE1" w:rsidP="00EF0CE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CE1" w:rsidRDefault="00EF0CE1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4:  </w:t>
      </w:r>
    </w:p>
    <w:p w:rsidR="00EF0CE1" w:rsidRDefault="00EF0CE1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F0CE1" w:rsidRDefault="00EF0CE1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≤ х ≤ 4</w:t>
      </w:r>
    </w:p>
    <w:p w:rsidR="00EF0CE1" w:rsidRDefault="001615B7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margin-left:46.95pt;margin-top:6.15pt;width:27pt;height:21pt;flip:x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46.95pt;margin-top:6.15pt;width:51.75pt;height:39pt;flip:x;z-index:251756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margin-left:98.7pt;margin-top:6.15pt;width:0;height:92.25pt;flip:y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32" style="position:absolute;margin-left:46.95pt;margin-top:6.15pt;width:0;height:92.25pt;flip:y;z-index:251753472" o:connectortype="straight">
            <v:stroke endarrow="block"/>
          </v:shape>
        </w:pict>
      </w:r>
    </w:p>
    <w:p w:rsidR="00EF0CE1" w:rsidRPr="00EF0CE1" w:rsidRDefault="001615B7" w:rsidP="00EF0CE1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46.95pt;margin-top:7.5pt;width:51.75pt;height:39pt;flip:x;z-index:251757568" o:connectortype="straight"/>
        </w:pict>
      </w:r>
    </w:p>
    <w:p w:rsidR="00EF0CE1" w:rsidRDefault="001615B7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margin-left:21.45pt;margin-top:21.65pt;width:30pt;height:0;flip:x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202" style="position:absolute;margin-left:30.45pt;margin-top:17.9pt;width:9.75pt;height:22.5pt;z-index:251765760" strokecolor="white [3212]">
            <v:textbox style="mso-next-textbox:#_x0000_s1162">
              <w:txbxContent>
                <w:p w:rsidR="008C26EA" w:rsidRDefault="008C26EA" w:rsidP="008C26EA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202" style="position:absolute;margin-left:101.7pt;margin-top:23.9pt;width:9.75pt;height:22.5pt;z-index:251764736" strokecolor="white [3212]">
            <v:textbox style="mso-next-textbox:#_x0000_s1161">
              <w:txbxContent>
                <w:p w:rsidR="008C26EA" w:rsidRDefault="008C26EA" w:rsidP="008C26EA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margin-left:46.95pt;margin-top:21.65pt;width:51.75pt;height:39pt;flip:x;z-index:251759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46.95pt;margin-top:7.4pt;width:51.75pt;height:39pt;flip:x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margin-left:-3.3pt;margin-top:21.65pt;width:137.25pt;height:0;z-index:251754496" o:connectortype="straight">
            <v:stroke endarrow="block"/>
          </v:shape>
        </w:pict>
      </w:r>
      <w:r w:rsidR="008C26EA">
        <w:rPr>
          <w:rFonts w:ascii="Times New Roman" w:hAnsi="Times New Roman" w:cs="Times New Roman"/>
          <w:sz w:val="24"/>
          <w:szCs w:val="24"/>
        </w:rPr>
        <w:tab/>
      </w:r>
    </w:p>
    <w:p w:rsidR="008C26EA" w:rsidRDefault="001615B7" w:rsidP="00EF0CE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margin-left:79.2pt;margin-top:28pt;width:19.5pt;height:12.75pt;flip:x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margin-left:51.45pt;margin-top:10.75pt;width:47.25pt;height:34.5pt;flip:x;z-index:251760640" o:connectortype="straight"/>
        </w:pict>
      </w:r>
      <w:r w:rsidR="008C26EA">
        <w:rPr>
          <w:rFonts w:ascii="Times New Roman" w:hAnsi="Times New Roman" w:cs="Times New Roman"/>
          <w:sz w:val="24"/>
          <w:szCs w:val="24"/>
        </w:rPr>
        <w:t xml:space="preserve">                                             х</w:t>
      </w:r>
    </w:p>
    <w:p w:rsidR="00EF0CE1" w:rsidRDefault="008C26EA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6EA" w:rsidRDefault="008C26EA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8C26EA" w:rsidRDefault="008C26EA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что похоже? (на полосу)</w:t>
      </w:r>
    </w:p>
    <w:p w:rsidR="008C26EA" w:rsidRDefault="008C26EA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26EA" w:rsidRDefault="008C26EA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8C26EA" w:rsidRDefault="008C26EA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1B1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5:  </w:t>
      </w:r>
    </w:p>
    <w:p w:rsidR="008C26EA" w:rsidRDefault="008C26EA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26EA" w:rsidRDefault="008C26EA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26E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≤ у ≤ 3 (для самостоятельного рассмотрения)</w:t>
      </w:r>
    </w:p>
    <w:p w:rsidR="008C26EA" w:rsidRDefault="008C26EA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доске</w:t>
      </w:r>
    </w:p>
    <w:p w:rsidR="008C26EA" w:rsidRDefault="001615B7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202" style="position:absolute;margin-left:59.7pt;margin-top:10.45pt;width:9.75pt;height:22.5pt;z-index:251774976" strokecolor="white [3212]">
            <v:textbox style="mso-next-textbox:#_x0000_s1171">
              <w:txbxContent>
                <w:p w:rsidR="008C26EA" w:rsidRDefault="008C26EA" w:rsidP="008C26EA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margin-left:73.95pt;margin-top:10.45pt;width:0;height:102.75pt;flip:y;z-index:251767808" o:connectortype="straight">
            <v:stroke endarrow="block"/>
          </v:shape>
        </w:pict>
      </w:r>
    </w:p>
    <w:p w:rsidR="008C26EA" w:rsidRDefault="001615B7" w:rsidP="008C26E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81" type="#_x0000_t32" style="position:absolute;margin-left:3.45pt;margin-top:12.6pt;width:27pt;height:46.5pt;flip:x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82" type="#_x0000_t32" style="position:absolute;margin-left:-3.3pt;margin-top:12.6pt;width:14.25pt;height:20.25pt;flip:x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9" type="#_x0000_t32" style="position:absolute;margin-left:123.45pt;margin-top:12.6pt;width:36pt;height:63.75pt;flip:x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8" type="#_x0000_t32" style="position:absolute;margin-left:105.45pt;margin-top:12.6pt;width:36pt;height:63.75pt;flip:x;z-index:25178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7" type="#_x0000_t32" style="position:absolute;margin-left:87.45pt;margin-top:12.6pt;width:36pt;height:63.75pt;flip:x;z-index:25178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6" type="#_x0000_t32" style="position:absolute;margin-left:69.45pt;margin-top:12.6pt;width:36pt;height:63.75pt;flip:x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5" type="#_x0000_t32" style="position:absolute;margin-left:51.45pt;margin-top:12.6pt;width:36pt;height:63.75pt;flip:x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4" type="#_x0000_t32" style="position:absolute;margin-left:30.45pt;margin-top:12.6pt;width:36pt;height:63.75pt;flip:x;z-index:251778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3" type="#_x0000_t32" style="position:absolute;margin-left:10.95pt;margin-top:12.6pt;width:36pt;height:63.75pt;flip:x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72" type="#_x0000_t32" style="position:absolute;margin-left:25.2pt;margin-top:12.6pt;width:64.5pt;height:0;flip:x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65" type="#_x0000_t32" style="position:absolute;margin-left:4.2pt;margin-top:12.6pt;width:153pt;height:0;z-index:251768832" o:connectortype="straight"/>
        </w:pict>
      </w:r>
    </w:p>
    <w:p w:rsidR="008C26EA" w:rsidRDefault="001615B7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80" type="#_x0000_t32" style="position:absolute;margin-left:137.7pt;margin-top:25.2pt;width:21.75pt;height:35.25pt;flip:x;z-index:251784192" o:connectortype="straight"/>
        </w:pict>
      </w:r>
    </w:p>
    <w:p w:rsidR="008C26EA" w:rsidRDefault="001615B7" w:rsidP="008C26E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margin-left:40.2pt;margin-top:34.6pt;width:58.5pt;height:0;flip:x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73.95pt;margin-top:33.1pt;width:0;height:22.5pt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202" style="position:absolute;margin-left:51.45pt;margin-top:33.1pt;width:31.5pt;height:22.5pt;z-index:251771904" strokecolor="white [3212]">
            <v:textbox style="mso-next-textbox:#_x0000_s1168">
              <w:txbxContent>
                <w:p w:rsidR="008C26EA" w:rsidRDefault="008C26EA" w:rsidP="008C26EA">
                  <w: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margin-left:3.45pt;margin-top:11.35pt;width:153.75pt;height:0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margin-left:4.2pt;margin-top:34.6pt;width:153pt;height:0;z-index:251769856" o:connectortype="straight"/>
        </w:pict>
      </w:r>
    </w:p>
    <w:p w:rsidR="008C26EA" w:rsidRDefault="008C26EA" w:rsidP="008C2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6EA" w:rsidRDefault="008C26EA" w:rsidP="008C2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6EA" w:rsidRDefault="008C26EA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Как расположены полосы соответствующие неравенству с х (или с у</w:t>
      </w:r>
      <w:r w:rsidR="001E2675">
        <w:rPr>
          <w:rFonts w:ascii="Times New Roman" w:hAnsi="Times New Roman" w:cs="Times New Roman"/>
          <w:sz w:val="24"/>
          <w:szCs w:val="24"/>
        </w:rPr>
        <w:t>)?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75" w:rsidRPr="00C903C7" w:rsidRDefault="00C903C7" w:rsidP="008C26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5) </w:t>
      </w:r>
      <w:r w:rsidR="001E2675" w:rsidRPr="00C903C7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по вариантам.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≤ 0                                                      х ≥ 0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≥ 0                                                      у ≤ 0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 w:rsidRPr="009C76A7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Изобразить на координатной плоскости множество точек удовлетворяющих одновременно заданным 2-м условиям.</w:t>
      </w:r>
    </w:p>
    <w:p w:rsid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доске:</w:t>
      </w:r>
    </w:p>
    <w:p w:rsidR="001E2675" w:rsidRPr="001E2675" w:rsidRDefault="001E2675" w:rsidP="008C2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E2675" w:rsidRDefault="001615B7" w:rsidP="001E2675">
      <w:pPr>
        <w:tabs>
          <w:tab w:val="left" w:pos="460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32" style="position:absolute;left:0;text-align:left;margin-left:231.45pt;margin-top:1.7pt;width:0;height:66.75pt;flip:y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32" style="position:absolute;left:0;text-align:left;margin-left:-6.3pt;margin-top:23.45pt;width:12.75pt;height:9pt;flip:x y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32" style="position:absolute;left:0;text-align:left;margin-left:-1.8pt;margin-top:15.2pt;width:20.25pt;height:17.25pt;flip:x y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left:0;text-align:left;margin-left:23.7pt;margin-top:6.2pt;width:6.75pt;height:5.25pt;flip:x y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32" style="position:absolute;left:0;text-align:left;margin-left:18.45pt;margin-top:11.45pt;width:12pt;height:12pt;flip:x y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32" style="position:absolute;left:0;text-align:left;margin-left:6.45pt;margin-top:11.45pt;width:24.05pt;height:21.05pt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-1.8pt;margin-top:32.45pt;width:67.5pt;height:0;z-index:251788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30.45pt;margin-top:1.7pt;width:0;height:66.75pt;flip:y;z-index:251787264" o:connectortype="straight">
            <v:stroke endarrow="block"/>
          </v:shape>
        </w:pict>
      </w:r>
      <w:r w:rsidR="001E2675">
        <w:rPr>
          <w:rFonts w:ascii="Times New Roman" w:hAnsi="Times New Roman" w:cs="Times New Roman"/>
          <w:sz w:val="24"/>
          <w:szCs w:val="24"/>
        </w:rPr>
        <w:t xml:space="preserve">            у</w:t>
      </w:r>
      <w:r w:rsidR="001E2675">
        <w:rPr>
          <w:rFonts w:ascii="Times New Roman" w:hAnsi="Times New Roman" w:cs="Times New Roman"/>
          <w:sz w:val="24"/>
          <w:szCs w:val="24"/>
        </w:rPr>
        <w:tab/>
      </w:r>
      <w:r w:rsidR="001E267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1E2675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1E2675" w:rsidRDefault="001615B7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32" style="position:absolute;margin-left:231.45pt;margin-top:30.6pt;width:10.5pt;height:12pt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32" style="position:absolute;margin-left:231.45pt;margin-top:20.85pt;width:18pt;height:21.75pt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2" type="#_x0000_t32" style="position:absolute;margin-left:231.45pt;margin-top:14.1pt;width:21.75pt;height:23.25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1" type="#_x0000_t32" style="position:absolute;margin-left:253.2pt;margin-top:6.6pt;width:12pt;height:14.25pt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0" type="#_x0000_t32" style="position:absolute;margin-left:241.95pt;margin-top:6.6pt;width:23.25pt;height:24pt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32" style="position:absolute;margin-left:231.45pt;margin-top:6.6pt;width:30pt;height:30.75pt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8" type="#_x0000_t32" style="position:absolute;margin-left:197.7pt;margin-top:6.7pt;width:67.5pt;height:0;z-index:251795456" o:connectortype="straight">
            <v:stroke endarrow="block"/>
          </v:shape>
        </w:pict>
      </w:r>
      <w:r w:rsidR="001E2675">
        <w:rPr>
          <w:rFonts w:ascii="Times New Roman" w:hAnsi="Times New Roman" w:cs="Times New Roman"/>
          <w:sz w:val="24"/>
          <w:szCs w:val="24"/>
        </w:rPr>
        <w:tab/>
        <w:t xml:space="preserve">х                                                               </w:t>
      </w:r>
      <w:proofErr w:type="spellStart"/>
      <w:proofErr w:type="gramStart"/>
      <w:r w:rsidR="001E267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</w:p>
    <w:p w:rsidR="001E2675" w:rsidRDefault="001E2675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1E2675" w:rsidRDefault="001E2675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1E2675" w:rsidRDefault="001E2675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9C76A7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Какими условиями можно определить множество точек, расположенных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координатных четвертях (а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E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C903C7" w:rsidRDefault="00C903C7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C903C7">
        <w:rPr>
          <w:rFonts w:ascii="Times New Roman" w:hAnsi="Times New Roman" w:cs="Times New Roman"/>
          <w:b/>
          <w:sz w:val="24"/>
          <w:szCs w:val="24"/>
          <w:u w:val="single"/>
        </w:rPr>
        <w:t>6) Выполнение упражнений</w:t>
      </w:r>
      <w:r>
        <w:rPr>
          <w:rFonts w:ascii="Times New Roman" w:hAnsi="Times New Roman" w:cs="Times New Roman"/>
          <w:sz w:val="24"/>
          <w:szCs w:val="24"/>
        </w:rPr>
        <w:t>: № 568, № 569 (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,д,з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03C7" w:rsidRDefault="00C903C7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C903C7" w:rsidRDefault="00C903C7" w:rsidP="001E2675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7) Итог урока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-Чему научились?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новое на уроке?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испытывал трудности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какие?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8) Домашнее задание.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5.2. Рассмотреть все рисунки.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565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№ 566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), № 567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574 (в) – для более сильных учащихся.</w:t>
      </w:r>
    </w:p>
    <w:p w:rsidR="00C903C7" w:rsidRPr="00C903C7" w:rsidRDefault="00C903C7" w:rsidP="00C903C7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2675" w:rsidRPr="001E2675" w:rsidRDefault="001E2675" w:rsidP="001E267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1E2675" w:rsidRPr="001E2675" w:rsidSect="000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FBA"/>
    <w:rsid w:val="00052162"/>
    <w:rsid w:val="001615B7"/>
    <w:rsid w:val="00173AB5"/>
    <w:rsid w:val="00173CB2"/>
    <w:rsid w:val="001E2675"/>
    <w:rsid w:val="00251D97"/>
    <w:rsid w:val="002B5743"/>
    <w:rsid w:val="003B1B12"/>
    <w:rsid w:val="004D6C36"/>
    <w:rsid w:val="00645FBA"/>
    <w:rsid w:val="00746246"/>
    <w:rsid w:val="007522CC"/>
    <w:rsid w:val="008C26EA"/>
    <w:rsid w:val="009C76A7"/>
    <w:rsid w:val="00A42342"/>
    <w:rsid w:val="00AD09A3"/>
    <w:rsid w:val="00C903C7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13" type="connector" idref="#_x0000_s1143"/>
        <o:r id="V:Rule114" type="connector" idref="#_x0000_s1140"/>
        <o:r id="V:Rule115" type="connector" idref="#_x0000_s1054"/>
        <o:r id="V:Rule116" type="connector" idref="#_x0000_s1130"/>
        <o:r id="V:Rule117" type="connector" idref="#_x0000_s1155"/>
        <o:r id="V:Rule118" type="connector" idref="#_x0000_s1183"/>
        <o:r id="V:Rule119" type="connector" idref="#_x0000_s1088"/>
        <o:r id="V:Rule120" type="connector" idref="#_x0000_s1083"/>
        <o:r id="V:Rule121" type="connector" idref="#_x0000_s1186"/>
        <o:r id="V:Rule122" type="connector" idref="#_x0000_s1185"/>
        <o:r id="V:Rule123" type="connector" idref="#_x0000_s1050"/>
        <o:r id="V:Rule124" type="connector" idref="#_x0000_s1154"/>
        <o:r id="V:Rule125" type="connector" idref="#_x0000_s1030"/>
        <o:r id="V:Rule126" type="connector" idref="#_x0000_s1131"/>
        <o:r id="V:Rule127" type="connector" idref="#_x0000_s1066"/>
        <o:r id="V:Rule128" type="connector" idref="#_x0000_s1034"/>
        <o:r id="V:Rule129" type="connector" idref="#_x0000_s1136"/>
        <o:r id="V:Rule130" type="connector" idref="#_x0000_s1084"/>
        <o:r id="V:Rule131" type="connector" idref="#_x0000_s1031"/>
        <o:r id="V:Rule132" type="connector" idref="#_x0000_s1067"/>
        <o:r id="V:Rule133" type="connector" idref="#_x0000_s1110"/>
        <o:r id="V:Rule134" type="connector" idref="#_x0000_s1109"/>
        <o:r id="V:Rule135" type="connector" idref="#_x0000_s1187"/>
        <o:r id="V:Rule136" type="connector" idref="#_x0000_s1198"/>
        <o:r id="V:Rule137" type="connector" idref="#_x0000_s1139"/>
        <o:r id="V:Rule138" type="connector" idref="#_x0000_s1103"/>
        <o:r id="V:Rule139" type="connector" idref="#_x0000_s1204"/>
        <o:r id="V:Rule140" type="connector" idref="#_x0000_s1202"/>
        <o:r id="V:Rule141" type="connector" idref="#_x0000_s1176"/>
        <o:r id="V:Rule142" type="connector" idref="#_x0000_s1165"/>
        <o:r id="V:Rule143" type="connector" idref="#_x0000_s1069"/>
        <o:r id="V:Rule144" type="connector" idref="#_x0000_s1033"/>
        <o:r id="V:Rule145" type="connector" idref="#_x0000_s1159"/>
        <o:r id="V:Rule146" type="connector" idref="#_x0000_s1060"/>
        <o:r id="V:Rule147" type="connector" idref="#_x0000_s1080"/>
        <o:r id="V:Rule148" type="connector" idref="#_x0000_s1087"/>
        <o:r id="V:Rule149" type="connector" idref="#_x0000_s1199"/>
        <o:r id="V:Rule150" type="connector" idref="#_x0000_s1182"/>
        <o:r id="V:Rule151" type="connector" idref="#_x0000_s1037"/>
        <o:r id="V:Rule152" type="connector" idref="#_x0000_s1148"/>
        <o:r id="V:Rule153" type="connector" idref="#_x0000_s1170"/>
        <o:r id="V:Rule154" type="connector" idref="#_x0000_s1189"/>
        <o:r id="V:Rule155" type="connector" idref="#_x0000_s1134"/>
        <o:r id="V:Rule156" type="connector" idref="#_x0000_s1135"/>
        <o:r id="V:Rule157" type="connector" idref="#_x0000_s1057"/>
        <o:r id="V:Rule158" type="connector" idref="#_x0000_s1051"/>
        <o:r id="V:Rule159" type="connector" idref="#_x0000_s1072"/>
        <o:r id="V:Rule160" type="connector" idref="#_x0000_s1133"/>
        <o:r id="V:Rule161" type="connector" idref="#_x0000_s1175"/>
        <o:r id="V:Rule162" type="connector" idref="#_x0000_s1026"/>
        <o:r id="V:Rule163" type="connector" idref="#_x0000_s1203"/>
        <o:r id="V:Rule164" type="connector" idref="#_x0000_s1101"/>
        <o:r id="V:Rule165" type="connector" idref="#_x0000_s1049"/>
        <o:r id="V:Rule166" type="connector" idref="#_x0000_s1085"/>
        <o:r id="V:Rule167" type="connector" idref="#_x0000_s1164"/>
        <o:r id="V:Rule168" type="connector" idref="#_x0000_s1173"/>
        <o:r id="V:Rule169" type="connector" idref="#_x0000_s1137"/>
        <o:r id="V:Rule170" type="connector" idref="#_x0000_s1151"/>
        <o:r id="V:Rule171" type="connector" idref="#_x0000_s1079"/>
        <o:r id="V:Rule172" type="connector" idref="#_x0000_s1032"/>
        <o:r id="V:Rule173" type="connector" idref="#_x0000_s1177"/>
        <o:r id="V:Rule174" type="connector" idref="#_x0000_s1075"/>
        <o:r id="V:Rule175" type="connector" idref="#_x0000_s1180"/>
        <o:r id="V:Rule176" type="connector" idref="#_x0000_s1153"/>
        <o:r id="V:Rule177" type="connector" idref="#_x0000_s1044"/>
        <o:r id="V:Rule178" type="connector" idref="#_x0000_s1166"/>
        <o:r id="V:Rule179" type="connector" idref="#_x0000_s1099"/>
        <o:r id="V:Rule180" type="connector" idref="#_x0000_s1086"/>
        <o:r id="V:Rule181" type="connector" idref="#_x0000_s1169"/>
        <o:r id="V:Rule182" type="connector" idref="#_x0000_s1200"/>
        <o:r id="V:Rule183" type="connector" idref="#_x0000_s1071"/>
        <o:r id="V:Rule184" type="connector" idref="#_x0000_s1146"/>
        <o:r id="V:Rule185" type="connector" idref="#_x0000_s1138"/>
        <o:r id="V:Rule186" type="connector" idref="#_x0000_s1181"/>
        <o:r id="V:Rule187" type="connector" idref="#_x0000_s1070"/>
        <o:r id="V:Rule188" type="connector" idref="#_x0000_s1042"/>
        <o:r id="V:Rule189" type="connector" idref="#_x0000_s1043"/>
        <o:r id="V:Rule190" type="connector" idref="#_x0000_s1174"/>
        <o:r id="V:Rule191" type="connector" idref="#_x0000_s1119"/>
        <o:r id="V:Rule192" type="connector" idref="#_x0000_s1152"/>
        <o:r id="V:Rule193" type="connector" idref="#_x0000_s1160"/>
        <o:r id="V:Rule194" type="connector" idref="#_x0000_s1129"/>
        <o:r id="V:Rule195" type="connector" idref="#_x0000_s1188"/>
        <o:r id="V:Rule196" type="connector" idref="#_x0000_s1172"/>
        <o:r id="V:Rule197" type="connector" idref="#_x0000_s1201"/>
        <o:r id="V:Rule198" type="connector" idref="#_x0000_s1100"/>
        <o:r id="V:Rule199" type="connector" idref="#_x0000_s1029"/>
        <o:r id="V:Rule200" type="connector" idref="#_x0000_s1141"/>
        <o:r id="V:Rule201" type="connector" idref="#_x0000_s1197"/>
        <o:r id="V:Rule202" type="connector" idref="#_x0000_s1120"/>
        <o:r id="V:Rule203" type="connector" idref="#_x0000_s1107"/>
        <o:r id="V:Rule204" type="connector" idref="#_x0000_s1041"/>
        <o:r id="V:Rule205" type="connector" idref="#_x0000_s1046"/>
        <o:r id="V:Rule206" type="connector" idref="#_x0000_s1077"/>
        <o:r id="V:Rule207" type="connector" idref="#_x0000_s1184"/>
        <o:r id="V:Rule208" type="connector" idref="#_x0000_s1132"/>
        <o:r id="V:Rule209" type="connector" idref="#_x0000_s1078"/>
        <o:r id="V:Rule210" type="connector" idref="#_x0000_s1076"/>
        <o:r id="V:Rule211" type="connector" idref="#_x0000_s1105"/>
        <o:r id="V:Rule212" type="connector" idref="#_x0000_s1156"/>
        <o:r id="V:Rule213" type="connector" idref="#_x0000_s1045"/>
        <o:r id="V:Rule214" type="connector" idref="#_x0000_s1157"/>
        <o:r id="V:Rule215" type="connector" idref="#_x0000_s1178"/>
        <o:r id="V:Rule216" type="connector" idref="#_x0000_s1167"/>
        <o:r id="V:Rule217" type="connector" idref="#_x0000_s1053"/>
        <o:r id="V:Rule218" type="connector" idref="#_x0000_s1179"/>
        <o:r id="V:Rule219" type="connector" idref="#_x0000_s1065"/>
        <o:r id="V:Rule220" type="connector" idref="#_x0000_s1036"/>
        <o:r id="V:Rule221" type="connector" idref="#_x0000_s1142"/>
        <o:r id="V:Rule222" type="connector" idref="#_x0000_s1106"/>
        <o:r id="V:Rule223" type="connector" idref="#_x0000_s1163"/>
        <o:r id="V:Rule224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13</cp:lastModifiedBy>
  <cp:revision>8</cp:revision>
  <dcterms:created xsi:type="dcterms:W3CDTF">2014-01-16T12:37:00Z</dcterms:created>
  <dcterms:modified xsi:type="dcterms:W3CDTF">2014-01-17T08:38:00Z</dcterms:modified>
</cp:coreProperties>
</file>