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956" w:rsidRPr="00580956" w:rsidRDefault="00580956" w:rsidP="0058095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580956">
        <w:rPr>
          <w:rFonts w:ascii="Times New Roman" w:hAnsi="Times New Roman" w:cs="Times New Roman"/>
          <w:b/>
          <w:sz w:val="28"/>
          <w:szCs w:val="28"/>
        </w:rPr>
        <w:t>Математика. 4 класс. Учебник Н.Б. Истоминой.</w:t>
      </w:r>
      <w:r w:rsidR="001331F8">
        <w:rPr>
          <w:rFonts w:ascii="Times New Roman" w:hAnsi="Times New Roman" w:cs="Times New Roman"/>
          <w:b/>
          <w:sz w:val="28"/>
          <w:szCs w:val="28"/>
        </w:rPr>
        <w:t xml:space="preserve"> 2 часть.</w:t>
      </w:r>
    </w:p>
    <w:p w:rsidR="001328DA" w:rsidRDefault="00580956" w:rsidP="00580956">
      <w:pPr>
        <w:pStyle w:val="a7"/>
        <w:rPr>
          <w:rFonts w:ascii="Times New Roman" w:hAnsi="Times New Roman" w:cs="Times New Roman"/>
          <w:sz w:val="28"/>
          <w:szCs w:val="28"/>
        </w:rPr>
      </w:pPr>
      <w:r w:rsidRPr="00580956">
        <w:rPr>
          <w:rFonts w:ascii="Times New Roman" w:hAnsi="Times New Roman" w:cs="Times New Roman"/>
          <w:b/>
          <w:sz w:val="28"/>
          <w:szCs w:val="28"/>
        </w:rPr>
        <w:t>Тема урока: «Постановка учебной задачи. Предметная модель распределительного свойства. Её анализ. Символическая модель распределительного свойства умножения. Правило умножения суммы на число</w:t>
      </w:r>
      <w:proofErr w:type="gramStart"/>
      <w:r w:rsidRPr="00580956"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p w:rsidR="00580956" w:rsidRDefault="00580956" w:rsidP="00580956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580956" w:rsidRDefault="00580956" w:rsidP="0058095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познакомить с распределительным свойством умножения.</w:t>
      </w:r>
    </w:p>
    <w:p w:rsidR="00580956" w:rsidRDefault="00580956" w:rsidP="0058095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Познавательные УУД:</w:t>
      </w:r>
    </w:p>
    <w:p w:rsidR="00580956" w:rsidRDefault="000C3D69" w:rsidP="0058095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-устанавливать соответствие</w:t>
      </w:r>
      <w:r w:rsidR="00580956">
        <w:rPr>
          <w:rFonts w:ascii="Times New Roman" w:hAnsi="Times New Roman" w:cs="Times New Roman"/>
          <w:sz w:val="28"/>
          <w:szCs w:val="28"/>
        </w:rPr>
        <w:t xml:space="preserve"> предметной и символической модели;</w:t>
      </w:r>
    </w:p>
    <w:p w:rsidR="00580956" w:rsidRDefault="000C3D69" w:rsidP="0058095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-проводить</w:t>
      </w:r>
      <w:r w:rsidR="00580956">
        <w:rPr>
          <w:rFonts w:ascii="Times New Roman" w:hAnsi="Times New Roman" w:cs="Times New Roman"/>
          <w:sz w:val="28"/>
          <w:szCs w:val="28"/>
        </w:rPr>
        <w:t xml:space="preserve"> сравнения по заданным критериям;</w:t>
      </w:r>
    </w:p>
    <w:p w:rsidR="00580956" w:rsidRDefault="000C3D69" w:rsidP="0058095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-выделять существенную информацию</w:t>
      </w:r>
      <w:r w:rsidR="00580956">
        <w:rPr>
          <w:rFonts w:ascii="Times New Roman" w:hAnsi="Times New Roman" w:cs="Times New Roman"/>
          <w:sz w:val="28"/>
          <w:szCs w:val="28"/>
        </w:rPr>
        <w:t xml:space="preserve"> из диалога Миши и Маши, из формулировок учебных заданий.</w:t>
      </w:r>
    </w:p>
    <w:p w:rsidR="00580956" w:rsidRDefault="00580956" w:rsidP="0058095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Регулятивные УУД:</w:t>
      </w:r>
    </w:p>
    <w:p w:rsidR="00580956" w:rsidRDefault="00580956" w:rsidP="0058095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3D69">
        <w:rPr>
          <w:rFonts w:ascii="Times New Roman" w:hAnsi="Times New Roman" w:cs="Times New Roman"/>
          <w:sz w:val="28"/>
          <w:szCs w:val="28"/>
        </w:rPr>
        <w:t>планировать свои действия в соответствии с поставленной задачей;</w:t>
      </w:r>
    </w:p>
    <w:p w:rsidR="000C3D69" w:rsidRDefault="000C3D69" w:rsidP="0058095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ставить новые учебные задачи в сотрудничестве с учителем;</w:t>
      </w:r>
    </w:p>
    <w:p w:rsidR="000C3D69" w:rsidRDefault="000C3D69" w:rsidP="0058095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-осуществлять самоконтроль результата;</w:t>
      </w:r>
    </w:p>
    <w:p w:rsidR="000C3D69" w:rsidRDefault="000C3D69" w:rsidP="0058095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-оценка-осознание того, что уже усвоено и что ещё нужно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усвоить</w:t>
      </w:r>
      <w:proofErr w:type="gramEnd"/>
      <w:r>
        <w:rPr>
          <w:rFonts w:ascii="Times New Roman" w:hAnsi="Times New Roman" w:cs="Times New Roman"/>
          <w:sz w:val="28"/>
          <w:szCs w:val="28"/>
        </w:rPr>
        <w:t>, оценка результатов работы.</w:t>
      </w:r>
    </w:p>
    <w:p w:rsidR="000C3D69" w:rsidRDefault="000C3D69" w:rsidP="0058095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Коммуникативные УУД:</w:t>
      </w:r>
    </w:p>
    <w:p w:rsidR="000C3D69" w:rsidRDefault="000C3D69" w:rsidP="0058095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-допускать возможность существования различных точек зрения;</w:t>
      </w:r>
    </w:p>
    <w:p w:rsidR="000C3D69" w:rsidRDefault="000C3D69" w:rsidP="0058095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-формулировать собственное мнение и позицию;</w:t>
      </w:r>
    </w:p>
    <w:p w:rsidR="000C3D69" w:rsidRDefault="000C3D69" w:rsidP="0058095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-использовать речь для регуляции своего действия;</w:t>
      </w:r>
    </w:p>
    <w:p w:rsidR="000C3D69" w:rsidRDefault="000C3D69" w:rsidP="0058095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-учитывать разные мнения и стремиться к координации различных позиций в сотрудничестве.</w:t>
      </w:r>
    </w:p>
    <w:p w:rsidR="000C3D69" w:rsidRDefault="000C3D69" w:rsidP="0058095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 УУД:</w:t>
      </w:r>
    </w:p>
    <w:p w:rsidR="000C3D69" w:rsidRDefault="000C3D69" w:rsidP="0058095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-проявлять положительную мотивацию и познавательный интерес</w:t>
      </w:r>
      <w:r w:rsidR="001331F8">
        <w:rPr>
          <w:rFonts w:ascii="Times New Roman" w:hAnsi="Times New Roman" w:cs="Times New Roman"/>
          <w:sz w:val="28"/>
          <w:szCs w:val="28"/>
        </w:rPr>
        <w:t xml:space="preserve"> к учению, активность при изучении нового материала;</w:t>
      </w:r>
    </w:p>
    <w:p w:rsidR="001331F8" w:rsidRDefault="001331F8" w:rsidP="0058095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-проявлять чувство сопричастности с жизнью своего народа и Родины, осознавать свою гражданскую и национальную принадлежность.</w:t>
      </w:r>
    </w:p>
    <w:p w:rsidR="00414F99" w:rsidRDefault="00414F99" w:rsidP="0058095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331F8" w:rsidRDefault="001331F8" w:rsidP="0058095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урока.</w:t>
      </w:r>
    </w:p>
    <w:p w:rsidR="001331F8" w:rsidRDefault="001331F8" w:rsidP="001331F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Орг. момент</w:t>
      </w:r>
    </w:p>
    <w:p w:rsidR="001331F8" w:rsidRDefault="001331F8" w:rsidP="001331F8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-Здравствуйте, ребята!</w:t>
      </w:r>
    </w:p>
    <w:p w:rsidR="001331F8" w:rsidRDefault="001331F8" w:rsidP="001331F8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знаю, что вы умеете хорошо работать, и надеюсь, что вы это покажете.</w:t>
      </w:r>
    </w:p>
    <w:p w:rsidR="00414F99" w:rsidRDefault="00414F99" w:rsidP="001331F8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</w:p>
    <w:p w:rsidR="001331F8" w:rsidRDefault="001331F8" w:rsidP="001331F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опорных знаний.</w:t>
      </w:r>
      <w:r w:rsidR="00273143">
        <w:rPr>
          <w:rFonts w:ascii="Times New Roman" w:hAnsi="Times New Roman" w:cs="Times New Roman"/>
          <w:sz w:val="28"/>
          <w:szCs w:val="28"/>
        </w:rPr>
        <w:t xml:space="preserve"> Постановка </w:t>
      </w:r>
      <w:proofErr w:type="gramStart"/>
      <w:r w:rsidR="00273143">
        <w:rPr>
          <w:rFonts w:ascii="Times New Roman" w:hAnsi="Times New Roman" w:cs="Times New Roman"/>
          <w:sz w:val="28"/>
          <w:szCs w:val="28"/>
        </w:rPr>
        <w:t>учебной</w:t>
      </w:r>
      <w:proofErr w:type="gramEnd"/>
      <w:r w:rsidR="00273143">
        <w:rPr>
          <w:rFonts w:ascii="Times New Roman" w:hAnsi="Times New Roman" w:cs="Times New Roman"/>
          <w:sz w:val="28"/>
          <w:szCs w:val="28"/>
        </w:rPr>
        <w:t xml:space="preserve"> задач.</w:t>
      </w:r>
    </w:p>
    <w:p w:rsidR="001331F8" w:rsidRDefault="001331F8" w:rsidP="001331F8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сегодня число по календарю?</w:t>
      </w:r>
    </w:p>
    <w:p w:rsidR="001331F8" w:rsidRDefault="001331F8" w:rsidP="001331F8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Флипчарт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331F8" w:rsidRDefault="001331F8" w:rsidP="001331F8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важное спортивное событие для нашей страны произойдёт в феврале?</w:t>
      </w:r>
    </w:p>
    <w:p w:rsidR="001331F8" w:rsidRDefault="001331F8" w:rsidP="001331F8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важное событие для нашей страны и шанс показать свои силы в спорте</w:t>
      </w:r>
      <w:r w:rsidR="004D100A">
        <w:rPr>
          <w:rFonts w:ascii="Times New Roman" w:hAnsi="Times New Roman" w:cs="Times New Roman"/>
          <w:sz w:val="28"/>
          <w:szCs w:val="28"/>
        </w:rPr>
        <w:t>.</w:t>
      </w:r>
    </w:p>
    <w:p w:rsidR="004D100A" w:rsidRDefault="004D100A" w:rsidP="001331F8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Флипчарт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4D100A" w:rsidRDefault="004D100A" w:rsidP="001331F8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Сегодня на уроке мы постараемся зажечь огонь новых знаний по математике и познакомимся с некоторыми сведениями об Олимпиаде в Сочи.</w:t>
      </w:r>
    </w:p>
    <w:p w:rsidR="004D100A" w:rsidRDefault="004D100A" w:rsidP="001331F8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по счёту эти Олимпийские игры?</w:t>
      </w:r>
    </w:p>
    <w:p w:rsidR="004D100A" w:rsidRDefault="004D100A" w:rsidP="001331F8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Какого числа они начнутся?</w:t>
      </w:r>
    </w:p>
    <w:p w:rsidR="004D100A" w:rsidRDefault="004D100A" w:rsidP="001331F8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-Сосчитайте, сколько дней осталось до игр, не считая сегодняшний день и 7 февраля, зная, что в январе 31 день? </w:t>
      </w:r>
    </w:p>
    <w:p w:rsidR="004D100A" w:rsidRDefault="004D100A" w:rsidP="001331F8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Запишите в тетради равенство, заменив число 17 произведением двух чисел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ам. работа)</w:t>
      </w:r>
    </w:p>
    <w:p w:rsidR="004D100A" w:rsidRDefault="004D100A" w:rsidP="001331F8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проверке выслушиваются ученики с различными вариантами ответов. (17х1, 1х17)</w:t>
      </w:r>
    </w:p>
    <w:p w:rsidR="004D100A" w:rsidRDefault="004D100A" w:rsidP="001331F8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 свойством умножения воспользовались при записи равенств?</w:t>
      </w:r>
    </w:p>
    <w:p w:rsidR="004D100A" w:rsidRDefault="004D100A" w:rsidP="001331F8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Предъявление таблички (переместительное свойство)</w:t>
      </w:r>
    </w:p>
    <w:p w:rsidR="004D100A" w:rsidRDefault="004D100A" w:rsidP="001331F8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Сформулируйте это свойство.</w:t>
      </w:r>
    </w:p>
    <w:p w:rsidR="004D100A" w:rsidRDefault="004D100A" w:rsidP="001331F8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ещё  свойство умножения знаете? (сочетательное)</w:t>
      </w:r>
    </w:p>
    <w:p w:rsidR="004D100A" w:rsidRDefault="004D100A" w:rsidP="001331F8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Попробуйте вспомнить и сформулировать.</w:t>
      </w:r>
    </w:p>
    <w:p w:rsidR="004D100A" w:rsidRDefault="004D100A" w:rsidP="001331F8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Предъявление таблички.</w:t>
      </w:r>
    </w:p>
    <w:p w:rsidR="004D100A" w:rsidRDefault="004D100A" w:rsidP="001331F8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-Используя эти свойства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умножения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найдите значения выражений.</w:t>
      </w:r>
    </w:p>
    <w:p w:rsidR="00273143" w:rsidRDefault="00273143" w:rsidP="001331F8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Флипчарт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273143" w:rsidRDefault="00273143" w:rsidP="001331F8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свойства использовали?</w:t>
      </w:r>
    </w:p>
    <w:p w:rsidR="00273143" w:rsidRDefault="00273143" w:rsidP="001331F8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8х2х5=80 –стран примут участие в Олимпийских играх.</w:t>
      </w:r>
    </w:p>
    <w:p w:rsidR="00273143" w:rsidRDefault="00273143" w:rsidP="001331F8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4х2х7х5=280 спортсменов примут участие во фристайле. Фристай</w:t>
      </w:r>
      <w:proofErr w:type="gramStart"/>
      <w:r>
        <w:rPr>
          <w:rFonts w:ascii="Times New Roman" w:hAnsi="Times New Roman" w:cs="Times New Roman"/>
          <w:sz w:val="28"/>
          <w:szCs w:val="28"/>
        </w:rPr>
        <w:t>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 акробатических упражнений на лыжах.</w:t>
      </w:r>
    </w:p>
    <w:p w:rsidR="00273143" w:rsidRDefault="00273143" w:rsidP="001331F8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2х6х5х3=180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конькобежце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будут соревноваться за победу</w:t>
      </w:r>
    </w:p>
    <w:p w:rsidR="00273143" w:rsidRDefault="00273143" w:rsidP="001331F8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(30+7)х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Сможете ли вы в этом выражении использовать уже известные свойства умножения?</w:t>
      </w:r>
    </w:p>
    <w:p w:rsidR="00273143" w:rsidRDefault="00273143" w:rsidP="001331F8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</w:p>
    <w:p w:rsidR="00273143" w:rsidRDefault="00273143" w:rsidP="001331F8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мы познакомимся ещё с одним свойством умножения.</w:t>
      </w:r>
    </w:p>
    <w:p w:rsidR="00273143" w:rsidRDefault="00273143" w:rsidP="001331F8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название свойства.</w:t>
      </w:r>
    </w:p>
    <w:p w:rsidR="00273143" w:rsidRDefault="00273143" w:rsidP="001331F8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Флипчарт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273143" w:rsidRDefault="00273143" w:rsidP="001331F8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Знаете ли вы,  что это за свойство?</w:t>
      </w:r>
    </w:p>
    <w:p w:rsidR="00273143" w:rsidRDefault="00273143" w:rsidP="001331F8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оно работает. </w:t>
      </w:r>
    </w:p>
    <w:p w:rsidR="00414F99" w:rsidRDefault="00414F99" w:rsidP="001331F8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</w:p>
    <w:p w:rsidR="00273143" w:rsidRDefault="00273143" w:rsidP="001331F8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Открытие нового знания.</w:t>
      </w:r>
    </w:p>
    <w:p w:rsidR="00273143" w:rsidRDefault="00414F99" w:rsidP="001331F8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Флипчарт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</w:t>
      </w:r>
    </w:p>
    <w:p w:rsidR="00414F99" w:rsidRDefault="00414F99" w:rsidP="001331F8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-Найдите площадь прямоугольника, если меркой является квадратный сантиметр.</w:t>
      </w:r>
    </w:p>
    <w:p w:rsidR="00414F99" w:rsidRDefault="00414F99" w:rsidP="001331F8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Выслушиваются ответы с подобным объяснением.</w:t>
      </w:r>
    </w:p>
    <w:p w:rsidR="00414F99" w:rsidRDefault="00414F99" w:rsidP="001331F8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Сравним ваши ответы с рассуждениями Маши и Миши в учебнике на с.11 №24</w:t>
      </w:r>
    </w:p>
    <w:p w:rsidR="00414F99" w:rsidRDefault="00414F99" w:rsidP="001331F8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-Прочитайте рассуждения Миши. Как он нашёл площадь?</w:t>
      </w:r>
    </w:p>
    <w:p w:rsidR="00414F99" w:rsidRDefault="00414F99" w:rsidP="001331F8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рассуждения Маши. Как она нашла площадь?</w:t>
      </w:r>
    </w:p>
    <w:p w:rsidR="00414F99" w:rsidRDefault="00414F99" w:rsidP="001331F8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Были ли среди ваших ответов такие же рассуждения?</w:t>
      </w:r>
    </w:p>
    <w:p w:rsidR="00414F99" w:rsidRDefault="00414F99" w:rsidP="001331F8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площадь получилась у всех?</w:t>
      </w:r>
    </w:p>
    <w:p w:rsidR="00414F99" w:rsidRDefault="00414F99" w:rsidP="001331F8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результат одинаковый, а способы вычислений разные.</w:t>
      </w:r>
    </w:p>
    <w:p w:rsidR="00414F99" w:rsidRDefault="00414F99" w:rsidP="001331F8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</w:p>
    <w:p w:rsidR="00414F99" w:rsidRDefault="00414F99" w:rsidP="001331F8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414F99" w:rsidRDefault="00414F99" w:rsidP="001331F8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спортсмены делают зарядку и мы, чтобы расти здоровыми, сильными сделаем её, но будьте внимательны, упражнения нужно выполнять только тогда, когда скажу слово «пожалуйста».</w:t>
      </w:r>
    </w:p>
    <w:p w:rsidR="00414F99" w:rsidRDefault="00414F99" w:rsidP="001331F8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</w:p>
    <w:p w:rsidR="00414F99" w:rsidRDefault="002349A8" w:rsidP="001331F8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учебнику №25 (1 и 2 столбик)</w:t>
      </w:r>
    </w:p>
    <w:p w:rsidR="002349A8" w:rsidRDefault="002349A8" w:rsidP="001331F8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задание. Верно ли утверждение для 1 столбика?</w:t>
      </w:r>
    </w:p>
    <w:p w:rsidR="002349A8" w:rsidRDefault="002349A8" w:rsidP="001331F8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Объясните.</w:t>
      </w:r>
    </w:p>
    <w:p w:rsidR="002349A8" w:rsidRDefault="002349A8" w:rsidP="001331F8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Запишите в тетрадь 1 выражение и найдите его значение, используя ниже записанные выражения.</w:t>
      </w:r>
    </w:p>
    <w:p w:rsidR="002349A8" w:rsidRDefault="002349A8" w:rsidP="001331F8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результата.</w:t>
      </w:r>
    </w:p>
    <w:p w:rsidR="002349A8" w:rsidRDefault="002349A8" w:rsidP="001331F8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Флипчарт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</w:t>
      </w:r>
    </w:p>
    <w:p w:rsidR="002349A8" w:rsidRDefault="002349A8" w:rsidP="001331F8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12х5=60      по 60 женщин и мужчин участвуют в шорт-треке</w:t>
      </w:r>
    </w:p>
    <w:p w:rsidR="002349A8" w:rsidRDefault="002349A8" w:rsidP="001331F8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(10+2)х5</w:t>
      </w:r>
    </w:p>
    <w:p w:rsidR="002349A8" w:rsidRDefault="002349A8" w:rsidP="001331F8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Используя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какое выражение можно быстро найти результат?</w:t>
      </w:r>
    </w:p>
    <w:p w:rsidR="002349A8" w:rsidRDefault="002349A8" w:rsidP="001331F8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-Верно ли утверждения для второго столбика? Объясните.</w:t>
      </w:r>
    </w:p>
    <w:p w:rsidR="002349A8" w:rsidRDefault="002349A8" w:rsidP="001331F8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-Запишите 1 выражение и найдите его значение.</w:t>
      </w:r>
    </w:p>
    <w:p w:rsidR="002349A8" w:rsidRDefault="002349A8" w:rsidP="001331F8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Флипчарт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</w:t>
      </w:r>
    </w:p>
    <w:p w:rsidR="002349A8" w:rsidRDefault="002349A8" w:rsidP="001331F8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14х6=84        мужчин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спортсмена участвуют в соревнованиях по санному спорту</w:t>
      </w:r>
    </w:p>
    <w:p w:rsidR="002349A8" w:rsidRDefault="002349A8" w:rsidP="001331F8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(10+4)х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</w:p>
    <w:p w:rsidR="002349A8" w:rsidRDefault="002349A8" w:rsidP="001331F8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из выражений этого столбика помогло вам быстрее найти результат</w:t>
      </w:r>
      <w:r w:rsidR="009679BB">
        <w:rPr>
          <w:rFonts w:ascii="Times New Roman" w:hAnsi="Times New Roman" w:cs="Times New Roman"/>
          <w:sz w:val="28"/>
          <w:szCs w:val="28"/>
        </w:rPr>
        <w:t xml:space="preserve"> 1-го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349A8" w:rsidRDefault="009679BB" w:rsidP="001331F8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Флипчарт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1BF">
        <w:rPr>
          <w:rFonts w:ascii="Times New Roman" w:hAnsi="Times New Roman" w:cs="Times New Roman"/>
          <w:sz w:val="28"/>
          <w:szCs w:val="28"/>
        </w:rPr>
        <w:t>8</w:t>
      </w:r>
    </w:p>
    <w:p w:rsidR="009679BB" w:rsidRDefault="009679BB" w:rsidP="001331F8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-Объясните, что обозначают выражения, записанные под 1-м рисунком.</w:t>
      </w:r>
    </w:p>
    <w:p w:rsidR="009679BB" w:rsidRDefault="009679BB" w:rsidP="001331F8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5х3+2х3</w:t>
      </w:r>
    </w:p>
    <w:p w:rsidR="009679BB" w:rsidRDefault="009679BB" w:rsidP="001331F8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(5+2)х3</w:t>
      </w:r>
    </w:p>
    <w:p w:rsidR="009679BB" w:rsidRDefault="009679BB" w:rsidP="001331F8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-Запишите их в тетрадь и найдите их значения, используя знания правил порядка выполнения действий.</w:t>
      </w:r>
    </w:p>
    <w:p w:rsidR="009679BB" w:rsidRDefault="009679BB" w:rsidP="001331F8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похожи выражения? Чем различаются?</w:t>
      </w:r>
    </w:p>
    <w:p w:rsidR="009679BB" w:rsidRDefault="009679BB" w:rsidP="001331F8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Составьте подобные выражения ко 2-му рисунку самостоятельно.</w:t>
      </w:r>
    </w:p>
    <w:p w:rsidR="009679BB" w:rsidRDefault="009679BB" w:rsidP="001331F8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-Проверка у доски.</w:t>
      </w:r>
    </w:p>
    <w:p w:rsidR="009679BB" w:rsidRDefault="009679BB" w:rsidP="001331F8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Запишите выражения и объясните, что они обозначают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Найдите их значения.</w:t>
      </w:r>
    </w:p>
    <w:p w:rsidR="009679BB" w:rsidRDefault="009679BB" w:rsidP="001331F8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6х4+4х4     40 бобслеисток участвуют в Олимпийских играх (бо</w:t>
      </w:r>
      <w:proofErr w:type="gramStart"/>
      <w:r>
        <w:rPr>
          <w:rFonts w:ascii="Times New Roman" w:hAnsi="Times New Roman" w:cs="Times New Roman"/>
          <w:sz w:val="28"/>
          <w:szCs w:val="28"/>
        </w:rPr>
        <w:t>б-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управляемые закрытые сани, бобслей- скоростной спуск по трассе)</w:t>
      </w:r>
    </w:p>
    <w:p w:rsidR="009679BB" w:rsidRDefault="009679BB" w:rsidP="001331F8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(6+4)х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</w:p>
    <w:p w:rsidR="009679BB" w:rsidRDefault="009679BB" w:rsidP="001331F8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 похожи выражения? Чем различаются?</w:t>
      </w:r>
    </w:p>
    <w:p w:rsidR="009679BB" w:rsidRDefault="009679BB" w:rsidP="001331F8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один и тот же результат находили разными способами.</w:t>
      </w:r>
    </w:p>
    <w:p w:rsidR="009679BB" w:rsidRDefault="009679BB" w:rsidP="001331F8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-Прочитайте задание №27</w:t>
      </w:r>
      <w:r w:rsidR="00E351BF">
        <w:rPr>
          <w:rFonts w:ascii="Times New Roman" w:hAnsi="Times New Roman" w:cs="Times New Roman"/>
          <w:sz w:val="28"/>
          <w:szCs w:val="28"/>
        </w:rPr>
        <w:t>. Работа в парах.</w:t>
      </w:r>
    </w:p>
    <w:p w:rsidR="009679BB" w:rsidRDefault="009679BB" w:rsidP="001331F8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-Запишите в тетрадь 1-е выражение и подберите к нему пару из 2-го столбика, поставив между ними «=»</w:t>
      </w:r>
    </w:p>
    <w:p w:rsidR="00E351BF" w:rsidRDefault="00E351BF" w:rsidP="001331F8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выбора.</w:t>
      </w:r>
    </w:p>
    <w:p w:rsidR="00E351BF" w:rsidRDefault="00E351BF" w:rsidP="001331F8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Флипчарт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</w:t>
      </w:r>
    </w:p>
    <w:p w:rsidR="00E351BF" w:rsidRDefault="00E351BF" w:rsidP="001331F8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-Прочитайте выражение слева, справа.</w:t>
      </w:r>
    </w:p>
    <w:p w:rsidR="00E351BF" w:rsidRDefault="00E351BF" w:rsidP="001331F8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-Найдите устно их значения. (81 фигуристка участвует в играх)</w:t>
      </w:r>
    </w:p>
    <w:p w:rsidR="00E351BF" w:rsidRDefault="00E351BF" w:rsidP="001331F8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заметили?</w:t>
      </w:r>
    </w:p>
    <w:p w:rsidR="00E351BF" w:rsidRDefault="00E351BF" w:rsidP="001331F8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-Попробуйте сделать вывод.</w:t>
      </w:r>
    </w:p>
    <w:p w:rsidR="00E351BF" w:rsidRDefault="00E351BF" w:rsidP="001331F8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сравним свои выводы с выводами автора. Прочитайте правило.</w:t>
      </w:r>
    </w:p>
    <w:p w:rsidR="00E351BF" w:rsidRDefault="00E351BF" w:rsidP="001331F8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 можно умножить сумму на число?</w:t>
      </w:r>
    </w:p>
    <w:p w:rsidR="00E351BF" w:rsidRDefault="00E351BF" w:rsidP="001331F8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-Это и есть распределительное свойство умножения.</w:t>
      </w:r>
    </w:p>
    <w:p w:rsidR="00E351BF" w:rsidRDefault="00E351BF" w:rsidP="001331F8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Предъявление таблички с правилом.</w:t>
      </w:r>
    </w:p>
    <w:p w:rsidR="00E351BF" w:rsidRDefault="00E351BF" w:rsidP="001331F8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</w:p>
    <w:p w:rsidR="00E351BF" w:rsidRDefault="00E351BF" w:rsidP="00E351B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построенного проекта.</w:t>
      </w:r>
    </w:p>
    <w:p w:rsidR="00E351BF" w:rsidRDefault="00E351BF" w:rsidP="00E351BF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№29 (1)</w:t>
      </w:r>
    </w:p>
    <w:p w:rsidR="00E351BF" w:rsidRDefault="00E351BF" w:rsidP="00E351B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адание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 №28, 29, запомнить правило.</w:t>
      </w:r>
    </w:p>
    <w:p w:rsidR="00E351BF" w:rsidRDefault="00E351BF" w:rsidP="00E351B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</w:t>
      </w:r>
    </w:p>
    <w:p w:rsidR="00E351BF" w:rsidRDefault="00E351BF" w:rsidP="00E351BF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каким свойством умножения познакомились? Какие свойства повторили?</w:t>
      </w:r>
    </w:p>
    <w:p w:rsidR="00E351BF" w:rsidRDefault="001F658E" w:rsidP="00E351BF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этом уроке мы зажгли огонь знаний. </w:t>
      </w:r>
    </w:p>
    <w:p w:rsidR="001F658E" w:rsidRDefault="001F658E" w:rsidP="00E351BF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Победителям Олимпийских игр всегда вручают медали, вы сегодня тоже являетесь победителями.</w:t>
      </w:r>
    </w:p>
    <w:p w:rsidR="001F658E" w:rsidRDefault="001F658E" w:rsidP="00E351BF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Кому на уроке было интересно и всё понятно – встаньте.</w:t>
      </w:r>
    </w:p>
    <w:p w:rsidR="001F658E" w:rsidRDefault="001F658E" w:rsidP="00E351BF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получаете золотую медаль.</w:t>
      </w:r>
    </w:p>
    <w:p w:rsidR="001F658E" w:rsidRDefault="001F658E" w:rsidP="00E351BF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-Спаси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бо за урок.</w:t>
      </w:r>
    </w:p>
    <w:p w:rsidR="00414F99" w:rsidRDefault="00414F99" w:rsidP="001331F8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3143" w:rsidRDefault="00273143" w:rsidP="001331F8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</w:p>
    <w:p w:rsidR="004D100A" w:rsidRPr="00580956" w:rsidRDefault="004D100A" w:rsidP="001331F8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</w:p>
    <w:sectPr w:rsidR="004D100A" w:rsidRPr="00580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4C6" w:rsidRDefault="000854C6" w:rsidP="00580956">
      <w:pPr>
        <w:spacing w:after="0" w:line="240" w:lineRule="auto"/>
      </w:pPr>
      <w:r>
        <w:separator/>
      </w:r>
    </w:p>
  </w:endnote>
  <w:endnote w:type="continuationSeparator" w:id="0">
    <w:p w:rsidR="000854C6" w:rsidRDefault="000854C6" w:rsidP="00580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4C6" w:rsidRDefault="000854C6" w:rsidP="00580956">
      <w:pPr>
        <w:spacing w:after="0" w:line="240" w:lineRule="auto"/>
      </w:pPr>
      <w:r>
        <w:separator/>
      </w:r>
    </w:p>
  </w:footnote>
  <w:footnote w:type="continuationSeparator" w:id="0">
    <w:p w:rsidR="000854C6" w:rsidRDefault="000854C6" w:rsidP="00580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20640"/>
    <w:multiLevelType w:val="hybridMultilevel"/>
    <w:tmpl w:val="99365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07D"/>
    <w:rsid w:val="000854C6"/>
    <w:rsid w:val="000C3D69"/>
    <w:rsid w:val="001328DA"/>
    <w:rsid w:val="001331F8"/>
    <w:rsid w:val="001F658E"/>
    <w:rsid w:val="002349A8"/>
    <w:rsid w:val="00273143"/>
    <w:rsid w:val="00414F99"/>
    <w:rsid w:val="004D100A"/>
    <w:rsid w:val="00580956"/>
    <w:rsid w:val="009679BB"/>
    <w:rsid w:val="00B7507D"/>
    <w:rsid w:val="00E3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0956"/>
  </w:style>
  <w:style w:type="paragraph" w:styleId="a5">
    <w:name w:val="footer"/>
    <w:basedOn w:val="a"/>
    <w:link w:val="a6"/>
    <w:uiPriority w:val="99"/>
    <w:unhideWhenUsed/>
    <w:rsid w:val="00580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0956"/>
  </w:style>
  <w:style w:type="paragraph" w:styleId="a7">
    <w:name w:val="No Spacing"/>
    <w:uiPriority w:val="1"/>
    <w:qFormat/>
    <w:rsid w:val="005809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0956"/>
  </w:style>
  <w:style w:type="paragraph" w:styleId="a5">
    <w:name w:val="footer"/>
    <w:basedOn w:val="a"/>
    <w:link w:val="a6"/>
    <w:uiPriority w:val="99"/>
    <w:unhideWhenUsed/>
    <w:rsid w:val="00580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0956"/>
  </w:style>
  <w:style w:type="paragraph" w:styleId="a7">
    <w:name w:val="No Spacing"/>
    <w:uiPriority w:val="1"/>
    <w:qFormat/>
    <w:rsid w:val="005809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Алексеевна</dc:creator>
  <cp:keywords/>
  <dc:description/>
  <cp:lastModifiedBy>Ольга Алексеевна</cp:lastModifiedBy>
  <cp:revision>2</cp:revision>
  <dcterms:created xsi:type="dcterms:W3CDTF">2014-11-24T19:26:00Z</dcterms:created>
  <dcterms:modified xsi:type="dcterms:W3CDTF">2014-11-24T21:03:00Z</dcterms:modified>
</cp:coreProperties>
</file>