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4A" w:rsidRPr="0038225C" w:rsidRDefault="008005FA" w:rsidP="0038225C">
      <w:pPr>
        <w:pStyle w:val="af6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8225C">
        <w:rPr>
          <w:rFonts w:ascii="Times New Roman" w:hAnsi="Times New Roman"/>
          <w:sz w:val="24"/>
          <w:szCs w:val="28"/>
        </w:rPr>
        <w:t>Ростовская область</w:t>
      </w:r>
    </w:p>
    <w:p w:rsidR="00FB284A" w:rsidRPr="0038225C" w:rsidRDefault="008005FA" w:rsidP="0038225C">
      <w:pPr>
        <w:pStyle w:val="af6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8225C">
        <w:rPr>
          <w:rFonts w:ascii="Times New Roman" w:hAnsi="Times New Roman"/>
          <w:sz w:val="24"/>
          <w:szCs w:val="28"/>
        </w:rPr>
        <w:t>р.п</w:t>
      </w:r>
      <w:proofErr w:type="gramStart"/>
      <w:r w:rsidRPr="0038225C">
        <w:rPr>
          <w:rFonts w:ascii="Times New Roman" w:hAnsi="Times New Roman"/>
          <w:sz w:val="24"/>
          <w:szCs w:val="28"/>
        </w:rPr>
        <w:t>.У</w:t>
      </w:r>
      <w:proofErr w:type="gramEnd"/>
      <w:r w:rsidRPr="0038225C">
        <w:rPr>
          <w:rFonts w:ascii="Times New Roman" w:hAnsi="Times New Roman"/>
          <w:sz w:val="24"/>
          <w:szCs w:val="28"/>
        </w:rPr>
        <w:t>сть-Донецкий</w:t>
      </w:r>
    </w:p>
    <w:p w:rsidR="008005FA" w:rsidRPr="0038225C" w:rsidRDefault="008005FA" w:rsidP="0038225C">
      <w:pPr>
        <w:pStyle w:val="af6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8225C">
        <w:rPr>
          <w:rFonts w:ascii="Times New Roman" w:hAnsi="Times New Roman"/>
          <w:sz w:val="24"/>
          <w:szCs w:val="28"/>
        </w:rPr>
        <w:t>Муниципальное  бюджетное общеобразовательное учреждение</w:t>
      </w:r>
    </w:p>
    <w:p w:rsidR="008005FA" w:rsidRPr="0038225C" w:rsidRDefault="008005FA" w:rsidP="0038225C">
      <w:pPr>
        <w:pStyle w:val="af6"/>
        <w:spacing w:line="360" w:lineRule="auto"/>
        <w:jc w:val="center"/>
        <w:rPr>
          <w:rFonts w:ascii="Times New Roman" w:hAnsi="Times New Roman"/>
          <w:sz w:val="20"/>
          <w:szCs w:val="28"/>
        </w:rPr>
      </w:pPr>
      <w:proofErr w:type="spellStart"/>
      <w:r w:rsidRPr="0038225C">
        <w:rPr>
          <w:rFonts w:ascii="Times New Roman" w:hAnsi="Times New Roman"/>
          <w:sz w:val="24"/>
          <w:szCs w:val="28"/>
        </w:rPr>
        <w:t>Усть</w:t>
      </w:r>
      <w:proofErr w:type="spellEnd"/>
      <w:r w:rsidRPr="0038225C">
        <w:rPr>
          <w:rFonts w:ascii="Times New Roman" w:hAnsi="Times New Roman"/>
          <w:sz w:val="24"/>
          <w:szCs w:val="28"/>
        </w:rPr>
        <w:t>-Донецкая средняя общеобразовательная школа №2</w:t>
      </w:r>
    </w:p>
    <w:p w:rsidR="00FB284A" w:rsidRPr="0038225C" w:rsidRDefault="008005FA" w:rsidP="0038225C">
      <w:pPr>
        <w:pStyle w:val="af6"/>
        <w:spacing w:line="360" w:lineRule="auto"/>
        <w:jc w:val="right"/>
        <w:rPr>
          <w:rFonts w:ascii="Times New Roman" w:hAnsi="Times New Roman"/>
          <w:sz w:val="24"/>
          <w:szCs w:val="32"/>
        </w:rPr>
      </w:pPr>
      <w:r w:rsidRPr="0038225C">
        <w:rPr>
          <w:rFonts w:ascii="Times New Roman" w:hAnsi="Times New Roman"/>
          <w:sz w:val="24"/>
          <w:szCs w:val="32"/>
        </w:rPr>
        <w:tab/>
      </w:r>
      <w:r w:rsidRPr="0038225C">
        <w:rPr>
          <w:rFonts w:ascii="Times New Roman" w:hAnsi="Times New Roman"/>
          <w:sz w:val="24"/>
          <w:szCs w:val="32"/>
        </w:rPr>
        <w:tab/>
      </w:r>
      <w:r w:rsidRPr="0038225C">
        <w:rPr>
          <w:rFonts w:ascii="Times New Roman" w:hAnsi="Times New Roman"/>
          <w:sz w:val="24"/>
          <w:szCs w:val="32"/>
        </w:rPr>
        <w:tab/>
      </w:r>
      <w:r w:rsidRPr="0038225C">
        <w:rPr>
          <w:rFonts w:ascii="Times New Roman" w:hAnsi="Times New Roman"/>
          <w:sz w:val="24"/>
          <w:szCs w:val="32"/>
        </w:rPr>
        <w:tab/>
      </w:r>
      <w:r w:rsidRPr="0038225C">
        <w:rPr>
          <w:rFonts w:ascii="Times New Roman" w:hAnsi="Times New Roman"/>
          <w:sz w:val="24"/>
          <w:szCs w:val="32"/>
        </w:rPr>
        <w:tab/>
      </w:r>
      <w:r w:rsidRPr="0038225C">
        <w:rPr>
          <w:rFonts w:ascii="Times New Roman" w:hAnsi="Times New Roman"/>
          <w:sz w:val="24"/>
          <w:szCs w:val="32"/>
        </w:rPr>
        <w:tab/>
        <w:t xml:space="preserve"> «Утверждено»</w:t>
      </w:r>
    </w:p>
    <w:p w:rsidR="008005FA" w:rsidRPr="0038225C" w:rsidRDefault="008005FA" w:rsidP="0038225C">
      <w:pPr>
        <w:pStyle w:val="af6"/>
        <w:spacing w:line="360" w:lineRule="auto"/>
        <w:ind w:left="4956" w:firstLine="708"/>
        <w:jc w:val="right"/>
        <w:rPr>
          <w:rFonts w:ascii="Times New Roman" w:hAnsi="Times New Roman"/>
          <w:sz w:val="24"/>
          <w:szCs w:val="32"/>
        </w:rPr>
      </w:pPr>
      <w:r w:rsidRPr="0038225C">
        <w:rPr>
          <w:rFonts w:ascii="Times New Roman" w:hAnsi="Times New Roman"/>
          <w:sz w:val="24"/>
          <w:szCs w:val="32"/>
        </w:rPr>
        <w:t>Директор МБОУ УДСОШ№2</w:t>
      </w:r>
    </w:p>
    <w:p w:rsidR="008005FA" w:rsidRPr="0038225C" w:rsidRDefault="00FE13A9" w:rsidP="0038225C">
      <w:pPr>
        <w:pStyle w:val="af6"/>
        <w:spacing w:line="360" w:lineRule="auto"/>
        <w:ind w:left="4956" w:firstLine="708"/>
        <w:jc w:val="right"/>
        <w:rPr>
          <w:rFonts w:ascii="Times New Roman" w:hAnsi="Times New Roman"/>
          <w:sz w:val="24"/>
          <w:szCs w:val="32"/>
        </w:rPr>
      </w:pPr>
      <w:r w:rsidRPr="0038225C">
        <w:rPr>
          <w:rFonts w:ascii="Times New Roman" w:hAnsi="Times New Roman"/>
          <w:sz w:val="24"/>
          <w:szCs w:val="32"/>
        </w:rPr>
        <w:t xml:space="preserve">Приказ </w:t>
      </w:r>
      <w:proofErr w:type="gramStart"/>
      <w:r w:rsidRPr="0038225C">
        <w:rPr>
          <w:rFonts w:ascii="Times New Roman" w:hAnsi="Times New Roman"/>
          <w:sz w:val="24"/>
          <w:szCs w:val="32"/>
        </w:rPr>
        <w:t>от</w:t>
      </w:r>
      <w:proofErr w:type="gramEnd"/>
      <w:r w:rsidRPr="0038225C">
        <w:rPr>
          <w:rFonts w:ascii="Times New Roman" w:hAnsi="Times New Roman"/>
          <w:sz w:val="24"/>
          <w:szCs w:val="32"/>
        </w:rPr>
        <w:t>______№____</w:t>
      </w:r>
    </w:p>
    <w:p w:rsidR="00FE13A9" w:rsidRDefault="00FE13A9" w:rsidP="0038225C">
      <w:pPr>
        <w:pStyle w:val="af6"/>
        <w:spacing w:line="360" w:lineRule="auto"/>
        <w:ind w:left="4956" w:firstLine="708"/>
        <w:jc w:val="right"/>
        <w:rPr>
          <w:rFonts w:ascii="Times New Roman" w:hAnsi="Times New Roman"/>
          <w:sz w:val="32"/>
          <w:szCs w:val="32"/>
        </w:rPr>
      </w:pPr>
      <w:r w:rsidRPr="0038225C">
        <w:rPr>
          <w:rFonts w:ascii="Times New Roman" w:hAnsi="Times New Roman"/>
          <w:sz w:val="24"/>
          <w:szCs w:val="32"/>
        </w:rPr>
        <w:t xml:space="preserve">                  _______</w:t>
      </w:r>
      <w:proofErr w:type="spellStart"/>
      <w:r w:rsidRPr="0038225C">
        <w:rPr>
          <w:rFonts w:ascii="Times New Roman" w:hAnsi="Times New Roman"/>
          <w:sz w:val="24"/>
          <w:szCs w:val="32"/>
        </w:rPr>
        <w:t>С.А.Лисицына</w:t>
      </w:r>
      <w:proofErr w:type="spellEnd"/>
    </w:p>
    <w:p w:rsidR="008005FA" w:rsidRPr="00FE13A9" w:rsidRDefault="008005FA" w:rsidP="00F750C2">
      <w:pPr>
        <w:pStyle w:val="af6"/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="288" w:tblpY="-14"/>
        <w:tblOverlap w:val="never"/>
        <w:tblW w:w="3224" w:type="dxa"/>
        <w:tblLook w:val="00A0" w:firstRow="1" w:lastRow="0" w:firstColumn="1" w:lastColumn="0" w:noHBand="0" w:noVBand="0"/>
      </w:tblPr>
      <w:tblGrid>
        <w:gridCol w:w="3224"/>
      </w:tblGrid>
      <w:tr w:rsidR="00FB284A" w:rsidRPr="00FE13A9" w:rsidTr="000A3E1B">
        <w:trPr>
          <w:trHeight w:val="1211"/>
        </w:trPr>
        <w:tc>
          <w:tcPr>
            <w:tcW w:w="3224" w:type="dxa"/>
          </w:tcPr>
          <w:p w:rsidR="00FB284A" w:rsidRPr="00FE13A9" w:rsidRDefault="00FB284A" w:rsidP="00465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25C" w:rsidRPr="00FE13A9" w:rsidTr="000A3E1B">
        <w:trPr>
          <w:trHeight w:val="1211"/>
        </w:trPr>
        <w:tc>
          <w:tcPr>
            <w:tcW w:w="3224" w:type="dxa"/>
          </w:tcPr>
          <w:p w:rsidR="0038225C" w:rsidRDefault="0038225C" w:rsidP="00A21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225C" w:rsidRPr="00FE13A9" w:rsidRDefault="0038225C" w:rsidP="00A21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284A" w:rsidRPr="00FE13A9" w:rsidRDefault="00FB284A" w:rsidP="00A21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25C" w:rsidRDefault="0038225C" w:rsidP="00A21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25C" w:rsidRPr="00030632" w:rsidRDefault="00FE13A9" w:rsidP="00A21500">
      <w:pPr>
        <w:rPr>
          <w:rFonts w:ascii="Times New Roman" w:hAnsi="Times New Roman" w:cs="Times New Roman"/>
          <w:b/>
          <w:sz w:val="36"/>
          <w:szCs w:val="32"/>
        </w:rPr>
      </w:pPr>
      <w:r w:rsidRPr="00030632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A21500" w:rsidRPr="00A21500" w:rsidRDefault="00A21500" w:rsidP="00030632">
      <w:pPr>
        <w:pStyle w:val="af6"/>
      </w:pPr>
      <w:r w:rsidRPr="00A21500">
        <w:t>Внеурочной деятельности</w:t>
      </w:r>
    </w:p>
    <w:p w:rsidR="00A21500" w:rsidRDefault="00030632" w:rsidP="00030632">
      <w:pPr>
        <w:pStyle w:val="af6"/>
      </w:pPr>
      <w:r>
        <w:t>по</w:t>
      </w:r>
      <w:r w:rsidR="00A21500" w:rsidRPr="00A21500">
        <w:t xml:space="preserve"> духовно-нравственному направлению</w:t>
      </w:r>
    </w:p>
    <w:p w:rsidR="00A21500" w:rsidRPr="00A21500" w:rsidRDefault="00A21500" w:rsidP="00030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0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21500">
        <w:rPr>
          <w:rFonts w:ascii="Times New Roman" w:hAnsi="Times New Roman" w:cs="Times New Roman"/>
          <w:b/>
          <w:sz w:val="32"/>
          <w:szCs w:val="32"/>
        </w:rPr>
        <w:t>Доноведение</w:t>
      </w:r>
      <w:proofErr w:type="spellEnd"/>
      <w:r w:rsidRPr="00A21500">
        <w:rPr>
          <w:rFonts w:ascii="Times New Roman" w:hAnsi="Times New Roman" w:cs="Times New Roman"/>
          <w:b/>
          <w:sz w:val="32"/>
          <w:szCs w:val="32"/>
        </w:rPr>
        <w:t>»</w:t>
      </w:r>
    </w:p>
    <w:p w:rsidR="00A21500" w:rsidRPr="00FE13A9" w:rsidRDefault="00A21500" w:rsidP="00A21500">
      <w:pPr>
        <w:framePr w:hSpace="180" w:wrap="around" w:vAnchor="text" w:hAnchor="page" w:x="6181" w:y="89"/>
        <w:jc w:val="center"/>
        <w:rPr>
          <w:rFonts w:ascii="Times New Roman" w:hAnsi="Times New Roman" w:cs="Times New Roman"/>
          <w:sz w:val="32"/>
          <w:szCs w:val="32"/>
        </w:rPr>
      </w:pPr>
    </w:p>
    <w:p w:rsidR="00FE13A9" w:rsidRPr="00FE13A9" w:rsidRDefault="00FE13A9" w:rsidP="0038225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D7AD5" w:rsidRPr="00E56DA1" w:rsidRDefault="000D7AD5" w:rsidP="000D7AD5">
      <w:pPr>
        <w:jc w:val="center"/>
        <w:rPr>
          <w:b/>
          <w:sz w:val="28"/>
          <w:szCs w:val="28"/>
        </w:rPr>
      </w:pPr>
    </w:p>
    <w:p w:rsidR="000D7AD5" w:rsidRDefault="000D7AD5" w:rsidP="000D7AD5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56DA1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>34</w:t>
      </w:r>
    </w:p>
    <w:p w:rsidR="000D7AD5" w:rsidRPr="00E56DA1" w:rsidRDefault="000D7AD5" w:rsidP="000D7AD5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E56DA1">
        <w:rPr>
          <w:rFonts w:ascii="Times New Roman" w:hAnsi="Times New Roman"/>
          <w:sz w:val="28"/>
          <w:szCs w:val="28"/>
        </w:rPr>
        <w:t xml:space="preserve">: </w:t>
      </w:r>
      <w:r w:rsidR="008B6183">
        <w:rPr>
          <w:rFonts w:ascii="Times New Roman" w:hAnsi="Times New Roman"/>
          <w:sz w:val="28"/>
          <w:szCs w:val="28"/>
        </w:rPr>
        <w:t>Казанцева Е.А.</w:t>
      </w:r>
    </w:p>
    <w:p w:rsidR="000D7AD5" w:rsidRPr="00FE13A9" w:rsidRDefault="000D7AD5" w:rsidP="00FA259C">
      <w:pPr>
        <w:jc w:val="both"/>
        <w:rPr>
          <w:b/>
          <w:sz w:val="28"/>
          <w:szCs w:val="28"/>
        </w:rPr>
      </w:pPr>
      <w:r w:rsidRPr="006E0164">
        <w:t xml:space="preserve"> Федеральный государственный стандарт втор</w:t>
      </w:r>
      <w:r>
        <w:t>ого поколения, предусматривает</w:t>
      </w:r>
      <w:r w:rsidRPr="006E0164">
        <w:t xml:space="preserve"> в учебном плане образовательных учреждений раздел «Внеурочная деятельность» по различным направлениям развития личности. Нормативно-правовой и документальной основой</w:t>
      </w:r>
      <w:r>
        <w:t xml:space="preserve"> Программы научно- познавательного </w:t>
      </w:r>
      <w:r w:rsidRPr="006E0164">
        <w:t>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465A0F" w:rsidRDefault="00465A0F" w:rsidP="004F621B">
      <w:pPr>
        <w:pStyle w:val="ab"/>
        <w:ind w:left="708"/>
        <w:jc w:val="center"/>
        <w:rPr>
          <w:bCs w:val="0"/>
          <w:sz w:val="44"/>
          <w:szCs w:val="44"/>
        </w:rPr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Default="0038225C" w:rsidP="0038225C">
      <w:pPr>
        <w:spacing w:after="0" w:line="240" w:lineRule="auto"/>
      </w:pPr>
    </w:p>
    <w:p w:rsidR="0038225C" w:rsidRPr="0038225C" w:rsidRDefault="0038225C" w:rsidP="0038225C">
      <w:pPr>
        <w:spacing w:after="0" w:line="240" w:lineRule="auto"/>
        <w:jc w:val="center"/>
      </w:pPr>
      <w:r>
        <w:t>2014-2015 учебный год</w:t>
      </w:r>
    </w:p>
    <w:p w:rsidR="0038225C" w:rsidRDefault="0038225C" w:rsidP="004F621B">
      <w:pPr>
        <w:pStyle w:val="ab"/>
        <w:ind w:left="708"/>
        <w:jc w:val="center"/>
      </w:pPr>
    </w:p>
    <w:p w:rsidR="00030632" w:rsidRDefault="00030632" w:rsidP="0038225C">
      <w:pPr>
        <w:pStyle w:val="ab"/>
        <w:ind w:left="0"/>
        <w:jc w:val="center"/>
      </w:pPr>
    </w:p>
    <w:p w:rsidR="00FB284A" w:rsidRPr="00A63198" w:rsidRDefault="00FB284A" w:rsidP="0038225C">
      <w:pPr>
        <w:pStyle w:val="ab"/>
        <w:ind w:left="0"/>
        <w:jc w:val="center"/>
      </w:pPr>
      <w:r w:rsidRPr="00A63198">
        <w:lastRenderedPageBreak/>
        <w:t>ПОЯСНИТЕЛЬНАЯ ЗАПИСКА</w:t>
      </w:r>
    </w:p>
    <w:p w:rsidR="00FB284A" w:rsidRPr="00A63198" w:rsidRDefault="00FB284A" w:rsidP="00191E33">
      <w:pPr>
        <w:pStyle w:val="31"/>
      </w:pPr>
    </w:p>
    <w:p w:rsidR="00A63198" w:rsidRPr="00A63198" w:rsidRDefault="00A63198" w:rsidP="004F621B">
      <w:pPr>
        <w:pStyle w:val="31"/>
        <w:ind w:left="720" w:firstLine="720"/>
      </w:pPr>
    </w:p>
    <w:p w:rsidR="00A63198" w:rsidRPr="00A63198" w:rsidRDefault="00A63198" w:rsidP="00A63198">
      <w:pPr>
        <w:jc w:val="both"/>
        <w:rPr>
          <w:rFonts w:ascii="Times New Roman" w:hAnsi="Times New Roman" w:cs="Times New Roman"/>
          <w:sz w:val="24"/>
          <w:szCs w:val="24"/>
        </w:rPr>
      </w:pPr>
      <w:r w:rsidRPr="00A63198">
        <w:rPr>
          <w:rFonts w:ascii="Times New Roman" w:hAnsi="Times New Roman" w:cs="Times New Roman"/>
          <w:sz w:val="24"/>
          <w:szCs w:val="24"/>
        </w:rPr>
        <w:t xml:space="preserve">          ФГОС второго поколения, предусматривает в учебном плане образовательных учреждений раздел «Внеурочная деятельность» по различным направлениям развития личности. Нормативно-правовой и документальной основой Программы научно- познавательного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A63198" w:rsidRPr="00A63198" w:rsidRDefault="00FB284A" w:rsidP="00A63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198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proofErr w:type="spellStart"/>
      <w:r w:rsidRPr="00A63198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A63198">
        <w:rPr>
          <w:rFonts w:ascii="Times New Roman" w:hAnsi="Times New Roman" w:cs="Times New Roman"/>
          <w:sz w:val="24"/>
          <w:szCs w:val="24"/>
        </w:rPr>
        <w:t>» разработана на основе  программы   для общеобразовательных учреждений 1-4 классов     «</w:t>
      </w:r>
      <w:proofErr w:type="spellStart"/>
      <w:r w:rsidRPr="00A63198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A6319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631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канд.пед.наук</w:t>
      </w:r>
      <w:r w:rsidRPr="002F481B">
        <w:rPr>
          <w:rFonts w:ascii="Times New Roman" w:eastAsia="Calibri" w:hAnsi="Times New Roman" w:cs="Times New Roman"/>
          <w:sz w:val="24"/>
          <w:szCs w:val="24"/>
        </w:rPr>
        <w:t>Е.Ю.Сухаревская</w:t>
      </w:r>
      <w:proofErr w:type="spellEnd"/>
      <w:r w:rsidRPr="002F48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481B">
        <w:rPr>
          <w:rFonts w:ascii="Times New Roman" w:eastAsia="Calibri" w:hAnsi="Times New Roman" w:cs="Times New Roman"/>
          <w:sz w:val="24"/>
          <w:szCs w:val="24"/>
        </w:rPr>
        <w:t>М.Н.Бакрева</w:t>
      </w:r>
      <w:proofErr w:type="spellEnd"/>
      <w:r w:rsidRPr="002F48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481B">
        <w:rPr>
          <w:rFonts w:ascii="Times New Roman" w:eastAsia="Calibri" w:hAnsi="Times New Roman" w:cs="Times New Roman"/>
          <w:sz w:val="24"/>
          <w:szCs w:val="24"/>
        </w:rPr>
        <w:t>И.Ю.Величко</w:t>
      </w:r>
      <w:proofErr w:type="spellEnd"/>
      <w:r w:rsidRPr="002F48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481B">
        <w:rPr>
          <w:rFonts w:ascii="Times New Roman" w:eastAsia="Calibri" w:hAnsi="Times New Roman" w:cs="Times New Roman"/>
          <w:sz w:val="24"/>
          <w:szCs w:val="24"/>
        </w:rPr>
        <w:t>М.М.Вюнникова</w:t>
      </w:r>
      <w:proofErr w:type="spellEnd"/>
      <w:r w:rsidRPr="002F48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481B">
        <w:rPr>
          <w:rFonts w:ascii="Times New Roman" w:eastAsia="Calibri" w:hAnsi="Times New Roman" w:cs="Times New Roman"/>
          <w:sz w:val="24"/>
          <w:szCs w:val="24"/>
        </w:rPr>
        <w:t>Е.А.Добреля</w:t>
      </w:r>
      <w:proofErr w:type="spellEnd"/>
      <w:r w:rsidRPr="002F481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F481B">
        <w:rPr>
          <w:rFonts w:ascii="Times New Roman" w:eastAsia="Calibri" w:hAnsi="Times New Roman" w:cs="Times New Roman"/>
          <w:sz w:val="24"/>
          <w:szCs w:val="24"/>
        </w:rPr>
        <w:t>Е.А.Зыбина,</w:t>
      </w:r>
      <w:r w:rsidRPr="00A63198">
        <w:rPr>
          <w:rFonts w:ascii="Times New Roman" w:hAnsi="Times New Roman" w:cs="Times New Roman"/>
          <w:bCs/>
          <w:sz w:val="24"/>
          <w:szCs w:val="24"/>
        </w:rPr>
        <w:t>О.А.Каклюгина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Л.В.Козорезова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Е.А.Никуличева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Т.Г.Степанова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А.Г.Ткаченко</w:t>
      </w:r>
      <w:proofErr w:type="spellEnd"/>
      <w:r w:rsidR="00A63198">
        <w:rPr>
          <w:rFonts w:ascii="Times New Roman" w:hAnsi="Times New Roman" w:cs="Times New Roman"/>
          <w:bCs/>
          <w:sz w:val="24"/>
          <w:szCs w:val="24"/>
        </w:rPr>
        <w:t>.</w:t>
      </w:r>
      <w:r w:rsidRPr="00A63198">
        <w:rPr>
          <w:rFonts w:ascii="Times New Roman" w:hAnsi="Times New Roman" w:cs="Times New Roman"/>
          <w:bCs/>
          <w:sz w:val="24"/>
          <w:szCs w:val="24"/>
        </w:rPr>
        <w:t xml:space="preserve"> Исторически сложилось так, что территорию, на которой расположена Ростовская область и по которой протекает река Дон, называют Донской край. Отсюда</w:t>
      </w:r>
      <w:r w:rsidR="00A63198" w:rsidRPr="00A63198">
        <w:rPr>
          <w:rFonts w:ascii="Times New Roman" w:hAnsi="Times New Roman" w:cs="Times New Roman"/>
          <w:bCs/>
          <w:sz w:val="24"/>
          <w:szCs w:val="24"/>
        </w:rPr>
        <w:t xml:space="preserve"> название программы </w:t>
      </w:r>
      <w:r w:rsidRPr="00A6319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Доноведение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B284A" w:rsidRPr="00D271F0" w:rsidRDefault="00FB284A" w:rsidP="00D271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198">
        <w:rPr>
          <w:rFonts w:ascii="Times New Roman" w:hAnsi="Times New Roman" w:cs="Times New Roman"/>
          <w:bCs/>
          <w:sz w:val="24"/>
          <w:szCs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A63198">
        <w:rPr>
          <w:rFonts w:ascii="Times New Roman" w:hAnsi="Times New Roman" w:cs="Times New Roman"/>
          <w:sz w:val="24"/>
          <w:szCs w:val="24"/>
        </w:rPr>
        <w:t>целью кружка</w:t>
      </w:r>
      <w:r w:rsidRPr="00A63198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A63198">
        <w:rPr>
          <w:rFonts w:ascii="Times New Roman" w:hAnsi="Times New Roman" w:cs="Times New Roman"/>
          <w:bCs/>
          <w:sz w:val="24"/>
          <w:szCs w:val="24"/>
        </w:rPr>
        <w:t>Доноведение</w:t>
      </w:r>
      <w:proofErr w:type="spellEnd"/>
      <w:r w:rsidRPr="00A63198">
        <w:rPr>
          <w:rFonts w:ascii="Times New Roman" w:hAnsi="Times New Roman" w:cs="Times New Roman"/>
          <w:bCs/>
          <w:sz w:val="24"/>
          <w:szCs w:val="24"/>
        </w:rPr>
        <w:t>» являе</w:t>
      </w:r>
      <w:r w:rsidR="00D271F0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Pr="00A63198">
        <w:rPr>
          <w:rFonts w:ascii="Times New Roman" w:hAnsi="Times New Roman" w:cs="Times New Roman"/>
          <w:bCs/>
          <w:sz w:val="24"/>
          <w:szCs w:val="24"/>
        </w:rPr>
        <w:t>формирование у детей младшего школьного возраста целостного представления о малой Родине – Донском крае и адекватного понимания места</w:t>
      </w:r>
      <w:r w:rsidRPr="00A63198">
        <w:rPr>
          <w:bCs/>
        </w:rPr>
        <w:t xml:space="preserve"> человека в нём. </w:t>
      </w:r>
      <w:r w:rsidRPr="009F0C1F">
        <w:rPr>
          <w:rFonts w:ascii="Times New Roman" w:hAnsi="Times New Roman" w:cs="Times New Roman"/>
          <w:bCs/>
        </w:rPr>
        <w:t xml:space="preserve">С этой позиции можно выделить </w:t>
      </w:r>
      <w:r w:rsidRPr="009F0C1F">
        <w:rPr>
          <w:rFonts w:ascii="Times New Roman" w:hAnsi="Times New Roman" w:cs="Times New Roman"/>
          <w:b/>
          <w:bCs/>
        </w:rPr>
        <w:t xml:space="preserve">следующие </w:t>
      </w:r>
      <w:r w:rsidRPr="009F0C1F">
        <w:rPr>
          <w:rFonts w:ascii="Times New Roman" w:hAnsi="Times New Roman" w:cs="Times New Roman"/>
          <w:b/>
        </w:rPr>
        <w:t>задачи</w:t>
      </w:r>
      <w:r w:rsidRPr="009F0C1F">
        <w:rPr>
          <w:rFonts w:ascii="Times New Roman" w:hAnsi="Times New Roman" w:cs="Times New Roman"/>
          <w:b/>
          <w:bCs/>
        </w:rPr>
        <w:t xml:space="preserve"> изучения родного края:</w:t>
      </w:r>
    </w:p>
    <w:p w:rsidR="00FB284A" w:rsidRDefault="00FB284A" w:rsidP="004F621B">
      <w:pPr>
        <w:pStyle w:val="ab"/>
        <w:ind w:left="720" w:firstLine="720"/>
        <w:rPr>
          <w:b w:val="0"/>
          <w:bCs w:val="0"/>
        </w:rPr>
      </w:pPr>
      <w:r w:rsidRPr="004F621B">
        <w:rPr>
          <w:i/>
          <w:iCs/>
        </w:rPr>
        <w:t>Образовательные</w:t>
      </w:r>
      <w:r w:rsidRPr="004F621B">
        <w:t>:</w:t>
      </w:r>
    </w:p>
    <w:p w:rsidR="00FB284A" w:rsidRPr="004F621B" w:rsidRDefault="00FB284A" w:rsidP="004F62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FB284A" w:rsidRPr="004F621B" w:rsidRDefault="00FB284A" w:rsidP="004F62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FB284A" w:rsidRDefault="00FB284A" w:rsidP="004F621B">
      <w:pPr>
        <w:pStyle w:val="ab"/>
        <w:ind w:left="720" w:firstLine="720"/>
        <w:rPr>
          <w:b w:val="0"/>
          <w:bCs w:val="0"/>
          <w:i/>
          <w:iCs/>
        </w:rPr>
      </w:pPr>
      <w:r w:rsidRPr="004F621B">
        <w:rPr>
          <w:i/>
          <w:iCs/>
        </w:rPr>
        <w:t>Воспитательные:</w:t>
      </w:r>
    </w:p>
    <w:p w:rsidR="00FB284A" w:rsidRPr="004F621B" w:rsidRDefault="00FB284A" w:rsidP="004F62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1. Воспитание </w:t>
      </w:r>
      <w:proofErr w:type="gramStart"/>
      <w:r w:rsidRPr="004F621B">
        <w:rPr>
          <w:b w:val="0"/>
          <w:bCs w:val="0"/>
        </w:rPr>
        <w:t>осознания зависимости благополучия среды родного края</w:t>
      </w:r>
      <w:proofErr w:type="gramEnd"/>
      <w:r w:rsidRPr="004F621B">
        <w:rPr>
          <w:b w:val="0"/>
          <w:bCs w:val="0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FB284A" w:rsidRPr="004F621B" w:rsidRDefault="00FB284A" w:rsidP="004F62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FB284A" w:rsidRDefault="00FB284A" w:rsidP="004F621B">
      <w:pPr>
        <w:pStyle w:val="ab"/>
        <w:ind w:left="720" w:firstLine="720"/>
        <w:rPr>
          <w:i/>
          <w:iCs/>
        </w:rPr>
      </w:pPr>
      <w:r w:rsidRPr="004F621B">
        <w:rPr>
          <w:i/>
          <w:iCs/>
        </w:rPr>
        <w:t>Развивающие:</w:t>
      </w:r>
    </w:p>
    <w:p w:rsidR="00FB284A" w:rsidRPr="004F621B" w:rsidRDefault="00FB284A" w:rsidP="00A3162E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FB284A" w:rsidRPr="004F621B" w:rsidRDefault="00FB284A" w:rsidP="005D54AB">
      <w:pPr>
        <w:pStyle w:val="ab"/>
        <w:numPr>
          <w:ilvl w:val="0"/>
          <w:numId w:val="12"/>
        </w:numPr>
        <w:tabs>
          <w:tab w:val="clear" w:pos="1068"/>
          <w:tab w:val="num" w:pos="0"/>
        </w:tabs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FB284A" w:rsidRPr="004F621B" w:rsidRDefault="00FB284A" w:rsidP="00A3162E">
      <w:pPr>
        <w:pStyle w:val="ab"/>
        <w:ind w:left="720" w:firstLine="720"/>
      </w:pPr>
      <w:r w:rsidRPr="004F621B">
        <w:rPr>
          <w:b w:val="0"/>
          <w:bCs w:val="0"/>
        </w:rPr>
        <w:t>Педагог</w:t>
      </w:r>
      <w:r>
        <w:rPr>
          <w:b w:val="0"/>
          <w:bCs w:val="0"/>
        </w:rPr>
        <w:t>ическое обоснование введения  «</w:t>
      </w:r>
      <w:proofErr w:type="spellStart"/>
      <w:r>
        <w:rPr>
          <w:b w:val="0"/>
          <w:bCs w:val="0"/>
        </w:rPr>
        <w:t>Доноведения</w:t>
      </w:r>
      <w:proofErr w:type="spellEnd"/>
      <w:r>
        <w:rPr>
          <w:b w:val="0"/>
          <w:bCs w:val="0"/>
        </w:rPr>
        <w:t>» составляют такие факторы</w:t>
      </w:r>
      <w:r w:rsidRPr="004F621B">
        <w:rPr>
          <w:b w:val="0"/>
          <w:bCs w:val="0"/>
        </w:rPr>
        <w:t xml:space="preserve">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20774" w:rsidRDefault="00720774" w:rsidP="00A3162E">
      <w:pPr>
        <w:pStyle w:val="ab"/>
        <w:ind w:left="720" w:firstLine="720"/>
        <w:rPr>
          <w:bCs w:val="0"/>
        </w:rPr>
      </w:pPr>
    </w:p>
    <w:p w:rsidR="00720774" w:rsidRDefault="00720774" w:rsidP="00A3162E">
      <w:pPr>
        <w:pStyle w:val="ab"/>
        <w:ind w:left="720" w:firstLine="720"/>
        <w:rPr>
          <w:bCs w:val="0"/>
        </w:rPr>
      </w:pPr>
    </w:p>
    <w:p w:rsidR="00720774" w:rsidRDefault="00720774" w:rsidP="00A3162E">
      <w:pPr>
        <w:pStyle w:val="ab"/>
        <w:ind w:left="720" w:firstLine="720"/>
        <w:rPr>
          <w:bCs w:val="0"/>
        </w:rPr>
      </w:pPr>
    </w:p>
    <w:p w:rsidR="00720774" w:rsidRPr="00720774" w:rsidRDefault="007D6B88" w:rsidP="00720774">
      <w:pPr>
        <w:pStyle w:val="ab"/>
        <w:ind w:left="720"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Общая характеристика</w:t>
      </w:r>
      <w:r w:rsidR="00720774" w:rsidRPr="00720774">
        <w:rPr>
          <w:bCs w:val="0"/>
          <w:sz w:val="28"/>
          <w:szCs w:val="28"/>
        </w:rPr>
        <w:t xml:space="preserve"> программы</w:t>
      </w:r>
    </w:p>
    <w:p w:rsidR="00720774" w:rsidRDefault="00720774" w:rsidP="00A3162E">
      <w:pPr>
        <w:pStyle w:val="ab"/>
        <w:ind w:left="720" w:firstLine="720"/>
        <w:rPr>
          <w:bCs w:val="0"/>
        </w:rPr>
      </w:pPr>
    </w:p>
    <w:p w:rsidR="00FB284A" w:rsidRPr="004F621B" w:rsidRDefault="00FB284A" w:rsidP="00A3162E">
      <w:pPr>
        <w:pStyle w:val="ab"/>
        <w:ind w:left="720" w:firstLine="720"/>
        <w:rPr>
          <w:b w:val="0"/>
          <w:bCs w:val="0"/>
        </w:rPr>
      </w:pPr>
      <w:r w:rsidRPr="00487A9D">
        <w:rPr>
          <w:bCs w:val="0"/>
        </w:rPr>
        <w:t>При отборе содержания программы учитывались принципы</w:t>
      </w:r>
      <w:r w:rsidRPr="004F621B">
        <w:rPr>
          <w:b w:val="0"/>
          <w:bCs w:val="0"/>
        </w:rPr>
        <w:t>, отражённые в «Концепции содержания непрерывного образования» (начальное звено).</w:t>
      </w:r>
    </w:p>
    <w:p w:rsidR="00FB284A" w:rsidRPr="004F621B" w:rsidRDefault="00FB284A" w:rsidP="000A3E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 Ведущим из них является </w:t>
      </w:r>
      <w:r w:rsidRPr="00321D6B">
        <w:t>принципцелостности</w:t>
      </w:r>
      <w:r w:rsidRPr="004F621B">
        <w:rPr>
          <w:b w:val="0"/>
          <w:bCs w:val="0"/>
        </w:rPr>
        <w:t xml:space="preserve">, который достигается за счёт </w:t>
      </w:r>
      <w:r w:rsidRPr="000A3E1B">
        <w:rPr>
          <w:b w:val="0"/>
        </w:rPr>
        <w:t>интеграции содержания</w:t>
      </w:r>
      <w:r w:rsidRPr="004F621B">
        <w:rPr>
          <w:b w:val="0"/>
          <w:bCs w:val="0"/>
        </w:rPr>
        <w:t>. В основ</w:t>
      </w:r>
      <w:r>
        <w:rPr>
          <w:b w:val="0"/>
          <w:bCs w:val="0"/>
        </w:rPr>
        <w:t>у интеграции содержания «</w:t>
      </w:r>
      <w:proofErr w:type="spellStart"/>
      <w:r>
        <w:rPr>
          <w:b w:val="0"/>
          <w:bCs w:val="0"/>
        </w:rPr>
        <w:t>Доноведения</w:t>
      </w:r>
      <w:proofErr w:type="spellEnd"/>
      <w:r w:rsidRPr="004F621B">
        <w:rPr>
          <w:b w:val="0"/>
          <w:bCs w:val="0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FB284A" w:rsidRPr="004F621B" w:rsidRDefault="00FB284A" w:rsidP="000A3E1B">
      <w:pPr>
        <w:pStyle w:val="ab"/>
        <w:numPr>
          <w:ilvl w:val="0"/>
          <w:numId w:val="2"/>
        </w:numPr>
        <w:tabs>
          <w:tab w:val="clear" w:pos="1713"/>
        </w:tabs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FB284A" w:rsidRPr="004F621B" w:rsidRDefault="00FB284A" w:rsidP="000A3E1B">
      <w:pPr>
        <w:pStyle w:val="ab"/>
        <w:numPr>
          <w:ilvl w:val="0"/>
          <w:numId w:val="2"/>
        </w:numPr>
        <w:tabs>
          <w:tab w:val="clear" w:pos="1713"/>
        </w:tabs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FB284A" w:rsidRPr="004F621B" w:rsidRDefault="00FB284A" w:rsidP="000A3E1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>3.   История Донского края – часть истории Отечества.</w:t>
      </w:r>
    </w:p>
    <w:p w:rsidR="00FB284A" w:rsidRPr="004F621B" w:rsidRDefault="00FB284A" w:rsidP="00A3162E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FB284A" w:rsidRPr="004F621B" w:rsidRDefault="00FB284A" w:rsidP="00321D6B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FB284A" w:rsidRPr="004F621B" w:rsidRDefault="00FB284A" w:rsidP="00A3162E">
      <w:pPr>
        <w:pStyle w:val="ab"/>
        <w:ind w:left="720" w:firstLine="720"/>
        <w:rPr>
          <w:b w:val="0"/>
          <w:bCs w:val="0"/>
        </w:rPr>
      </w:pPr>
      <w:r w:rsidRPr="004F621B">
        <w:t>Принцип развития</w:t>
      </w:r>
      <w:r w:rsidRPr="004F621B">
        <w:rPr>
          <w:b w:val="0"/>
          <w:bCs w:val="0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FB284A" w:rsidRPr="004F621B" w:rsidRDefault="00FB284A" w:rsidP="00321D6B">
      <w:pPr>
        <w:pStyle w:val="ab"/>
        <w:ind w:left="720" w:firstLine="720"/>
        <w:rPr>
          <w:b w:val="0"/>
          <w:bCs w:val="0"/>
        </w:rPr>
      </w:pPr>
      <w:r w:rsidRPr="004F621B">
        <w:t xml:space="preserve"> Принцип </w:t>
      </w:r>
      <w:proofErr w:type="spellStart"/>
      <w:r w:rsidRPr="004F621B">
        <w:t>культуросообразности</w:t>
      </w:r>
      <w:r w:rsidRPr="004F621B">
        <w:rPr>
          <w:b w:val="0"/>
          <w:bCs w:val="0"/>
        </w:rPr>
        <w:t>предполагает</w:t>
      </w:r>
      <w:proofErr w:type="spellEnd"/>
      <w:r w:rsidRPr="004F621B">
        <w:rPr>
          <w:b w:val="0"/>
          <w:bCs w:val="0"/>
        </w:rPr>
        <w:t xml:space="preserve">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4F621B">
        <w:rPr>
          <w:b w:val="0"/>
          <w:bCs w:val="0"/>
        </w:rPr>
        <w:t>непроходящей</w:t>
      </w:r>
      <w:proofErr w:type="spellEnd"/>
      <w:r w:rsidRPr="004F621B">
        <w:rPr>
          <w:b w:val="0"/>
          <w:bCs w:val="0"/>
        </w:rPr>
        <w:t xml:space="preserve"> ценности и необходимости их охраны.</w:t>
      </w:r>
    </w:p>
    <w:p w:rsidR="00FB284A" w:rsidRPr="00CA6581" w:rsidRDefault="00FB284A" w:rsidP="00CA6581">
      <w:pPr>
        <w:pStyle w:val="ab"/>
        <w:ind w:left="720" w:firstLine="720"/>
        <w:rPr>
          <w:b w:val="0"/>
          <w:bCs w:val="0"/>
        </w:rPr>
      </w:pPr>
      <w:r w:rsidRPr="004F621B">
        <w:rPr>
          <w:b w:val="0"/>
          <w:bCs w:val="0"/>
        </w:rPr>
        <w:t xml:space="preserve">При конструировании содержания программы курса использовался </w:t>
      </w:r>
      <w:r w:rsidRPr="004F621B">
        <w:t xml:space="preserve">принцип  </w:t>
      </w:r>
      <w:proofErr w:type="spellStart"/>
      <w:r w:rsidRPr="004F621B">
        <w:t>спиралевидности</w:t>
      </w:r>
      <w:proofErr w:type="spellEnd"/>
      <w:r w:rsidRPr="004F621B">
        <w:t xml:space="preserve">.  </w:t>
      </w:r>
      <w:r w:rsidRPr="004F621B">
        <w:rPr>
          <w:b w:val="0"/>
          <w:bCs w:val="0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4F621B">
        <w:rPr>
          <w:b w:val="0"/>
          <w:bCs w:val="0"/>
        </w:rPr>
        <w:t>обучение по</w:t>
      </w:r>
      <w:proofErr w:type="gramEnd"/>
      <w:r w:rsidRPr="004F621B">
        <w:rPr>
          <w:b w:val="0"/>
          <w:bCs w:val="0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</w:t>
      </w:r>
      <w:proofErr w:type="gramStart"/>
      <w:r w:rsidRPr="004F621B">
        <w:rPr>
          <w:b w:val="0"/>
          <w:bCs w:val="0"/>
        </w:rPr>
        <w:t>.</w:t>
      </w:r>
      <w:r w:rsidRPr="004F621B">
        <w:t>В</w:t>
      </w:r>
      <w:proofErr w:type="gramEnd"/>
      <w:r w:rsidRPr="004F621B">
        <w:t>ся программа выстроена из пяти взаимосвязанных блоков:</w:t>
      </w:r>
    </w:p>
    <w:p w:rsidR="00FB284A" w:rsidRPr="004F621B" w:rsidRDefault="00FB284A" w:rsidP="004F621B">
      <w:pPr>
        <w:pStyle w:val="31"/>
        <w:numPr>
          <w:ilvl w:val="0"/>
          <w:numId w:val="29"/>
        </w:numPr>
        <w:spacing w:before="120" w:after="120"/>
        <w:ind w:left="1259" w:firstLine="720"/>
      </w:pPr>
      <w:r w:rsidRPr="004F621B">
        <w:t xml:space="preserve">Я и окружающий мир, </w:t>
      </w:r>
    </w:p>
    <w:p w:rsidR="00FB284A" w:rsidRPr="004F621B" w:rsidRDefault="00FB284A" w:rsidP="004F621B">
      <w:pPr>
        <w:pStyle w:val="31"/>
        <w:numPr>
          <w:ilvl w:val="0"/>
          <w:numId w:val="29"/>
        </w:numPr>
        <w:spacing w:before="120" w:after="120"/>
        <w:ind w:left="1259" w:firstLine="720"/>
      </w:pPr>
      <w:r w:rsidRPr="004F621B">
        <w:t xml:space="preserve">Природа Донского края, </w:t>
      </w:r>
    </w:p>
    <w:p w:rsidR="00FB284A" w:rsidRPr="004F621B" w:rsidRDefault="00FB284A" w:rsidP="004F621B">
      <w:pPr>
        <w:pStyle w:val="31"/>
        <w:numPr>
          <w:ilvl w:val="0"/>
          <w:numId w:val="29"/>
        </w:numPr>
        <w:spacing w:before="120" w:after="120"/>
        <w:ind w:left="1259" w:firstLine="720"/>
      </w:pPr>
      <w:r w:rsidRPr="004F621B">
        <w:t xml:space="preserve">Человек и природа, </w:t>
      </w:r>
    </w:p>
    <w:p w:rsidR="00FB284A" w:rsidRPr="004F621B" w:rsidRDefault="00FB284A" w:rsidP="004F621B">
      <w:pPr>
        <w:pStyle w:val="31"/>
        <w:numPr>
          <w:ilvl w:val="0"/>
          <w:numId w:val="29"/>
        </w:numPr>
        <w:spacing w:before="120" w:after="120"/>
        <w:ind w:left="1259" w:firstLine="720"/>
      </w:pPr>
      <w:r w:rsidRPr="004F621B">
        <w:t>Жизнь на Дону,</w:t>
      </w:r>
    </w:p>
    <w:p w:rsidR="00FB284A" w:rsidRPr="004F621B" w:rsidRDefault="00FB284A" w:rsidP="004F621B">
      <w:pPr>
        <w:pStyle w:val="31"/>
        <w:numPr>
          <w:ilvl w:val="0"/>
          <w:numId w:val="29"/>
        </w:numPr>
        <w:spacing w:before="120" w:after="120"/>
        <w:ind w:left="1259" w:firstLine="720"/>
      </w:pPr>
      <w:r w:rsidRPr="004F621B">
        <w:t>Яркие страницы истории земли Донской.</w:t>
      </w:r>
    </w:p>
    <w:p w:rsidR="00FB284A" w:rsidRPr="004F621B" w:rsidRDefault="00FB284A" w:rsidP="00487A9D">
      <w:pPr>
        <w:pStyle w:val="31"/>
        <w:ind w:left="720" w:firstLine="720"/>
      </w:pPr>
      <w:r w:rsidRPr="004F621B"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</w:t>
      </w:r>
      <w:r w:rsidRPr="004F621B">
        <w:lastRenderedPageBreak/>
        <w:t xml:space="preserve">блок  </w:t>
      </w:r>
      <w:r w:rsidRPr="004F621B">
        <w:rPr>
          <w:i/>
          <w:iCs/>
        </w:rPr>
        <w:t xml:space="preserve">«Я и окружающий мир» </w:t>
      </w:r>
      <w:r w:rsidRPr="004F621B"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4F621B">
        <w:t>местопроживания</w:t>
      </w:r>
      <w:proofErr w:type="spellEnd"/>
      <w:r w:rsidRPr="004F621B"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953765" w:rsidRDefault="00FB284A" w:rsidP="00263CD2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4F621B">
        <w:rPr>
          <w:rFonts w:ascii="Times New Roman" w:hAnsi="Times New Roman" w:cs="Times New Roman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4F621B">
        <w:rPr>
          <w:rFonts w:ascii="Times New Roman" w:hAnsi="Times New Roman" w:cs="Times New Roman"/>
          <w:i/>
          <w:iCs/>
        </w:rPr>
        <w:t>«Природа Донского края»</w:t>
      </w:r>
      <w:r w:rsidRPr="004F621B">
        <w:rPr>
          <w:rFonts w:ascii="Times New Roman" w:hAnsi="Times New Roman" w:cs="Times New Roman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</w:t>
      </w:r>
      <w:proofErr w:type="gramStart"/>
      <w:r w:rsidRPr="004F621B">
        <w:rPr>
          <w:rFonts w:ascii="Times New Roman" w:hAnsi="Times New Roman" w:cs="Times New Roman"/>
        </w:rPr>
        <w:t>с</w:t>
      </w:r>
      <w:proofErr w:type="gramEnd"/>
      <w:r w:rsidRPr="004F621B">
        <w:rPr>
          <w:rFonts w:ascii="Times New Roman" w:hAnsi="Times New Roman" w:cs="Times New Roman"/>
        </w:rPr>
        <w:t xml:space="preserve"> природоохранной </w:t>
      </w:r>
    </w:p>
    <w:p w:rsidR="00953765" w:rsidRDefault="00953765" w:rsidP="00263CD2">
      <w:pPr>
        <w:spacing w:after="0"/>
        <w:ind w:left="720" w:firstLine="720"/>
        <w:jc w:val="both"/>
        <w:rPr>
          <w:rFonts w:ascii="Times New Roman" w:hAnsi="Times New Roman" w:cs="Times New Roman"/>
        </w:rPr>
      </w:pPr>
    </w:p>
    <w:p w:rsidR="00953765" w:rsidRDefault="00953765" w:rsidP="00263CD2">
      <w:pPr>
        <w:spacing w:after="0"/>
        <w:ind w:left="720" w:firstLine="720"/>
        <w:jc w:val="both"/>
        <w:rPr>
          <w:rFonts w:ascii="Times New Roman" w:hAnsi="Times New Roman" w:cs="Times New Roman"/>
        </w:rPr>
      </w:pPr>
    </w:p>
    <w:p w:rsidR="00FB284A" w:rsidRPr="004F621B" w:rsidRDefault="00FB284A" w:rsidP="00263CD2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4F621B">
        <w:rPr>
          <w:rFonts w:ascii="Times New Roman" w:hAnsi="Times New Roman" w:cs="Times New Roman"/>
        </w:rPr>
        <w:t xml:space="preserve">деятельностью человека в крае (содержательный блок </w:t>
      </w:r>
      <w:r w:rsidRPr="004F621B">
        <w:rPr>
          <w:rFonts w:ascii="Times New Roman" w:hAnsi="Times New Roman" w:cs="Times New Roman"/>
          <w:i/>
          <w:iCs/>
        </w:rPr>
        <w:t>«Человек и природа</w:t>
      </w:r>
      <w:r w:rsidRPr="004F621B">
        <w:rPr>
          <w:rFonts w:ascii="Times New Roman" w:hAnsi="Times New Roman" w:cs="Times New Roman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FB284A" w:rsidRPr="004F621B" w:rsidRDefault="00FB284A" w:rsidP="00263CD2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4F621B">
        <w:rPr>
          <w:rFonts w:ascii="Times New Roman" w:hAnsi="Times New Roman" w:cs="Times New Roman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FB284A" w:rsidRPr="004F621B" w:rsidRDefault="00FB284A" w:rsidP="005278C2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4F621B">
        <w:rPr>
          <w:rFonts w:ascii="Times New Roman" w:hAnsi="Times New Roman" w:cs="Times New Roman"/>
        </w:rPr>
        <w:t xml:space="preserve">Следующие содержательные блоки  </w:t>
      </w:r>
      <w:r w:rsidRPr="004F621B">
        <w:rPr>
          <w:rFonts w:ascii="Times New Roman" w:hAnsi="Times New Roman" w:cs="Times New Roman"/>
          <w:i/>
          <w:iCs/>
        </w:rPr>
        <w:t>«Жизнь на Дону» и «Яркие страницы истории земли Донской»</w:t>
      </w:r>
      <w:r w:rsidRPr="004F621B">
        <w:rPr>
          <w:rFonts w:ascii="Times New Roman" w:hAnsi="Times New Roman" w:cs="Times New Roman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720774" w:rsidRDefault="00720774" w:rsidP="00875FDD">
      <w:pPr>
        <w:ind w:left="720" w:firstLine="720"/>
        <w:jc w:val="both"/>
        <w:rPr>
          <w:rFonts w:ascii="Times New Roman" w:hAnsi="Times New Roman" w:cs="Times New Roman"/>
        </w:rPr>
      </w:pPr>
    </w:p>
    <w:p w:rsidR="00720774" w:rsidRDefault="00720774" w:rsidP="00875FDD">
      <w:pPr>
        <w:ind w:left="720" w:firstLine="720"/>
        <w:jc w:val="both"/>
        <w:rPr>
          <w:rFonts w:ascii="Times New Roman" w:hAnsi="Times New Roman" w:cs="Times New Roman"/>
        </w:rPr>
      </w:pPr>
    </w:p>
    <w:p w:rsidR="00720774" w:rsidRPr="00720774" w:rsidRDefault="00720774" w:rsidP="00875FDD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774">
        <w:rPr>
          <w:rFonts w:ascii="Times New Roman" w:hAnsi="Times New Roman" w:cs="Times New Roman"/>
          <w:b/>
          <w:sz w:val="28"/>
          <w:szCs w:val="28"/>
        </w:rPr>
        <w:t>Место в учебном плане программы «</w:t>
      </w:r>
      <w:proofErr w:type="spellStart"/>
      <w:r w:rsidRPr="00720774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720774">
        <w:rPr>
          <w:rFonts w:ascii="Times New Roman" w:hAnsi="Times New Roman" w:cs="Times New Roman"/>
          <w:b/>
          <w:sz w:val="28"/>
          <w:szCs w:val="28"/>
        </w:rPr>
        <w:t>»</w:t>
      </w:r>
    </w:p>
    <w:p w:rsidR="00720774" w:rsidRDefault="00720774" w:rsidP="00875FDD">
      <w:pPr>
        <w:ind w:left="720" w:firstLine="720"/>
        <w:jc w:val="both"/>
        <w:rPr>
          <w:rFonts w:ascii="Times New Roman" w:hAnsi="Times New Roman" w:cs="Times New Roman"/>
        </w:rPr>
      </w:pPr>
    </w:p>
    <w:p w:rsidR="00FB284A" w:rsidRDefault="00FB284A" w:rsidP="00875FDD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адресована учащимся 2</w:t>
      </w:r>
      <w:r w:rsidRPr="00875FDD">
        <w:rPr>
          <w:rFonts w:ascii="Times New Roman" w:hAnsi="Times New Roman" w:cs="Times New Roman"/>
        </w:rPr>
        <w:t>- 4  классов  и рассчитана</w:t>
      </w:r>
      <w:r>
        <w:rPr>
          <w:rFonts w:ascii="Times New Roman" w:hAnsi="Times New Roman" w:cs="Times New Roman"/>
        </w:rPr>
        <w:t xml:space="preserve">  на 34 часа (1 час в неделю). </w:t>
      </w:r>
      <w:r w:rsidRPr="00875FDD">
        <w:rPr>
          <w:rFonts w:ascii="Times New Roman" w:hAnsi="Times New Roman" w:cs="Times New Roman"/>
        </w:rPr>
        <w:t>Периодичность занятий – 1 час в неделю.</w:t>
      </w:r>
    </w:p>
    <w:p w:rsidR="002708D3" w:rsidRPr="00875FDD" w:rsidRDefault="002708D3" w:rsidP="00875FDD">
      <w:pPr>
        <w:ind w:left="720" w:firstLine="720"/>
        <w:jc w:val="both"/>
        <w:rPr>
          <w:rFonts w:ascii="Times New Roman" w:hAnsi="Times New Roman" w:cs="Times New Roman"/>
        </w:rPr>
      </w:pPr>
    </w:p>
    <w:p w:rsidR="00FB284A" w:rsidRDefault="00FB284A" w:rsidP="004F621B">
      <w:pPr>
        <w:ind w:firstLine="720"/>
        <w:jc w:val="both"/>
        <w:rPr>
          <w:rFonts w:ascii="Times New Roman" w:hAnsi="Times New Roman" w:cs="Times New Roman"/>
        </w:rPr>
      </w:pPr>
    </w:p>
    <w:p w:rsidR="00FB284A" w:rsidRDefault="00FB284A" w:rsidP="004F621B">
      <w:pPr>
        <w:ind w:firstLine="720"/>
        <w:jc w:val="both"/>
        <w:rPr>
          <w:rFonts w:ascii="Times New Roman" w:hAnsi="Times New Roman" w:cs="Times New Roman"/>
        </w:rPr>
      </w:pPr>
    </w:p>
    <w:p w:rsidR="00FB284A" w:rsidRPr="004F621B" w:rsidRDefault="00FB284A" w:rsidP="004F621B">
      <w:pPr>
        <w:ind w:firstLine="720"/>
        <w:jc w:val="both"/>
        <w:rPr>
          <w:rFonts w:ascii="Times New Roman" w:hAnsi="Times New Roman" w:cs="Times New Roman"/>
        </w:rPr>
      </w:pPr>
    </w:p>
    <w:p w:rsidR="00FB284A" w:rsidRDefault="00FB284A" w:rsidP="00191E33">
      <w:pPr>
        <w:spacing w:before="120" w:after="120"/>
        <w:ind w:left="709"/>
      </w:pPr>
    </w:p>
    <w:p w:rsidR="00FB284A" w:rsidRDefault="00FB284A" w:rsidP="00B20D8D">
      <w:pPr>
        <w:pStyle w:val="6"/>
        <w:spacing w:before="360"/>
        <w:ind w:left="720" w:firstLine="720"/>
        <w:jc w:val="center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sz w:val="28"/>
          <w:szCs w:val="28"/>
        </w:rPr>
        <w:lastRenderedPageBreak/>
        <w:t>Планируемые результаты освоения программы:</w:t>
      </w:r>
    </w:p>
    <w:p w:rsidR="00FB284A" w:rsidRPr="00E05D54" w:rsidRDefault="00FB284A" w:rsidP="00B20D8D">
      <w:pPr>
        <w:pStyle w:val="31"/>
        <w:ind w:left="720" w:firstLine="720"/>
        <w:rPr>
          <w:b/>
          <w:bCs/>
        </w:rPr>
      </w:pPr>
      <w:r>
        <w:t>В процессе проведения внеурочных занятий по программе</w:t>
      </w:r>
      <w:r w:rsidRPr="00E05D54">
        <w:t xml:space="preserve"> «</w:t>
      </w:r>
      <w:proofErr w:type="spellStart"/>
      <w:r w:rsidRPr="00E05D54">
        <w:t>Доноведение</w:t>
      </w:r>
      <w:proofErr w:type="spellEnd"/>
      <w:r w:rsidRPr="00E05D54">
        <w:t>» учащиеся должны:</w:t>
      </w:r>
    </w:p>
    <w:p w:rsidR="00FB284A" w:rsidRPr="00E05D54" w:rsidRDefault="00FB284A" w:rsidP="00B20D8D">
      <w:pPr>
        <w:pStyle w:val="31"/>
        <w:ind w:left="720" w:firstLine="720"/>
        <w:jc w:val="center"/>
        <w:rPr>
          <w:b/>
          <w:bCs/>
          <w:i/>
          <w:iCs/>
        </w:rPr>
      </w:pPr>
      <w:r w:rsidRPr="00E05D54">
        <w:rPr>
          <w:b/>
          <w:bCs/>
          <w:i/>
          <w:iCs/>
        </w:rPr>
        <w:t>иметь представления:</w:t>
      </w:r>
    </w:p>
    <w:p w:rsidR="00FB284A" w:rsidRPr="00E05D54" w:rsidRDefault="00FB284A" w:rsidP="00B20D8D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left="720" w:firstLine="720"/>
      </w:pPr>
      <w:r w:rsidRPr="00E05D54">
        <w:t>о связях между живой и неживой природой родного края;</w:t>
      </w:r>
    </w:p>
    <w:p w:rsidR="00FB284A" w:rsidRPr="00E05D54" w:rsidRDefault="00FB284A" w:rsidP="00B20D8D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left="720" w:firstLine="720"/>
      </w:pPr>
      <w:r w:rsidRPr="00E05D54">
        <w:t>о связях между деятельностью человека  в крае и состоянием природы Ростовской области;</w:t>
      </w:r>
    </w:p>
    <w:p w:rsidR="00FB284A" w:rsidRPr="00E05D54" w:rsidRDefault="00FB284A" w:rsidP="00B20D8D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720" w:firstLine="720"/>
        <w:rPr>
          <w:b/>
          <w:bCs/>
          <w:i/>
          <w:iCs/>
        </w:rPr>
      </w:pPr>
      <w:r w:rsidRPr="00E05D54">
        <w:t>об истории человека в древние времена, проживающего на Донской земле;</w:t>
      </w:r>
    </w:p>
    <w:p w:rsidR="00FB284A" w:rsidRPr="00E05D54" w:rsidRDefault="00FB284A" w:rsidP="00B20D8D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720" w:firstLine="720"/>
        <w:rPr>
          <w:b/>
          <w:bCs/>
          <w:i/>
          <w:iCs/>
        </w:rPr>
      </w:pPr>
      <w:r w:rsidRPr="00E05D54">
        <w:t>об истории родного края;</w:t>
      </w:r>
    </w:p>
    <w:p w:rsidR="00FB284A" w:rsidRPr="00E05D54" w:rsidRDefault="00FB284A" w:rsidP="00B20D8D">
      <w:pPr>
        <w:pStyle w:val="31"/>
        <w:ind w:left="720" w:firstLine="720"/>
        <w:jc w:val="center"/>
        <w:rPr>
          <w:b/>
          <w:bCs/>
          <w:i/>
          <w:iCs/>
        </w:rPr>
      </w:pPr>
      <w:r w:rsidRPr="00E05D54">
        <w:rPr>
          <w:b/>
          <w:bCs/>
          <w:i/>
          <w:iCs/>
        </w:rPr>
        <w:t>знать: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объекты неживой и живой природы Ростовской области;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особенности погоды, рельефа, растительного и животного мира своей местности;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водоёмы Ростовской области и их значение в хозяйстве;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 xml:space="preserve">полезные ископаемые родного края, их месторождения и значение в хозяйстве; 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правила поведения в природе и меры её охраны в Ростовской области;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государственную символику Ростовской области, своего района;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важнейшие события в истории родного края;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народы, населяющие Ростовскую область (не менее трёх);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родственные связи в семье;</w:t>
      </w:r>
    </w:p>
    <w:p w:rsidR="00FB284A" w:rsidRPr="00E05D54" w:rsidRDefault="00FB284A" w:rsidP="00B20D8D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720" w:firstLine="720"/>
      </w:pPr>
      <w:r w:rsidRPr="00E05D54">
        <w:t>правила поведения в общественных местах и на улице;</w:t>
      </w:r>
    </w:p>
    <w:p w:rsidR="00FB284A" w:rsidRPr="00E05D54" w:rsidRDefault="00FB284A" w:rsidP="00B20D8D">
      <w:pPr>
        <w:pStyle w:val="31"/>
        <w:ind w:left="720" w:firstLine="720"/>
        <w:jc w:val="center"/>
        <w:rPr>
          <w:b/>
          <w:bCs/>
          <w:i/>
          <w:iCs/>
        </w:rPr>
      </w:pPr>
    </w:p>
    <w:p w:rsidR="00FB284A" w:rsidRPr="00E05D54" w:rsidRDefault="00FB284A" w:rsidP="00B20D8D">
      <w:pPr>
        <w:pStyle w:val="31"/>
        <w:ind w:left="720" w:firstLine="720"/>
        <w:jc w:val="center"/>
        <w:rPr>
          <w:b/>
          <w:bCs/>
          <w:i/>
          <w:iCs/>
        </w:rPr>
      </w:pPr>
      <w:r w:rsidRPr="00E05D54">
        <w:rPr>
          <w:b/>
          <w:bCs/>
          <w:i/>
          <w:iCs/>
        </w:rPr>
        <w:t>уметь:</w:t>
      </w:r>
    </w:p>
    <w:p w:rsidR="00FB284A" w:rsidRPr="00E05D54" w:rsidRDefault="00FB284A" w:rsidP="00B20D8D">
      <w:pPr>
        <w:pStyle w:val="31"/>
        <w:numPr>
          <w:ilvl w:val="0"/>
          <w:numId w:val="8"/>
        </w:numPr>
        <w:tabs>
          <w:tab w:val="clear" w:pos="1800"/>
        </w:tabs>
        <w:ind w:left="720" w:firstLine="720"/>
      </w:pPr>
      <w:r w:rsidRPr="00E05D54">
        <w:t>различать объекты живой и неживой природы родного края, приводить примеры(3-4 названия каждого вида);</w:t>
      </w:r>
    </w:p>
    <w:p w:rsidR="00FB284A" w:rsidRPr="00E05D54" w:rsidRDefault="00FB284A" w:rsidP="00B20D8D">
      <w:pPr>
        <w:pStyle w:val="31"/>
        <w:numPr>
          <w:ilvl w:val="0"/>
          <w:numId w:val="8"/>
        </w:numPr>
        <w:tabs>
          <w:tab w:val="clear" w:pos="1800"/>
        </w:tabs>
        <w:ind w:left="720" w:firstLine="720"/>
      </w:pPr>
      <w:r w:rsidRPr="00E05D54">
        <w:t>различать растения родного края – деревья, кустарники, травы, приводить примеры (3-4 названия каждого вида);</w:t>
      </w:r>
    </w:p>
    <w:p w:rsidR="00FB284A" w:rsidRPr="00E05D54" w:rsidRDefault="00FB284A" w:rsidP="00B20D8D">
      <w:pPr>
        <w:pStyle w:val="31"/>
        <w:numPr>
          <w:ilvl w:val="0"/>
          <w:numId w:val="8"/>
        </w:numPr>
        <w:tabs>
          <w:tab w:val="clear" w:pos="1800"/>
        </w:tabs>
        <w:ind w:left="720" w:firstLine="720"/>
      </w:pPr>
      <w:r w:rsidRPr="00E05D54">
        <w:t xml:space="preserve">узнавать наиболее распространённые лекарственные растения родного края; </w:t>
      </w:r>
    </w:p>
    <w:p w:rsidR="00FB284A" w:rsidRPr="00E05D54" w:rsidRDefault="00FB284A" w:rsidP="00B20D8D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720" w:firstLine="720"/>
      </w:pPr>
      <w:r w:rsidRPr="00E05D54">
        <w:t>приводить примеры представителей животного мира родного края (3-4 названия каждого вида);</w:t>
      </w:r>
    </w:p>
    <w:p w:rsidR="00FB284A" w:rsidRPr="00E05D54" w:rsidRDefault="00FB284A" w:rsidP="00B20D8D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720" w:firstLine="720"/>
      </w:pPr>
      <w:r w:rsidRPr="00E05D54">
        <w:t>приводить примеры достопримечательностей родного края (не менее 3);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720" w:firstLine="720"/>
      </w:pPr>
      <w:r w:rsidRPr="00E05D54">
        <w:t xml:space="preserve">описывать наиболее важные события истории родного края; 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720" w:firstLine="720"/>
      </w:pPr>
      <w:r w:rsidRPr="00E05D54">
        <w:t>рассказывать по результатам экскурсии о достопримечательностях родного города (села);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720" w:firstLine="720"/>
      </w:pPr>
      <w:r w:rsidRPr="00E05D54">
        <w:t>показывать на карте Ростовской области границу области, крупные города и своё местонахождение;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720" w:firstLine="720"/>
      </w:pPr>
      <w:r w:rsidRPr="00E05D54">
        <w:t>приводить примеры профессий людейсельского хозяйства и промышленности Ростовской области;</w:t>
      </w:r>
    </w:p>
    <w:p w:rsidR="00FB284A" w:rsidRPr="00E05D54" w:rsidRDefault="00FB284A" w:rsidP="00B20D8D">
      <w:pPr>
        <w:pStyle w:val="31"/>
        <w:ind w:left="720" w:firstLine="720"/>
        <w:jc w:val="center"/>
        <w:rPr>
          <w:b/>
          <w:bCs/>
          <w:i/>
          <w:iCs/>
        </w:rPr>
      </w:pPr>
      <w:r w:rsidRPr="00E05D54">
        <w:rPr>
          <w:b/>
          <w:bCs/>
          <w:i/>
          <w:iCs/>
        </w:rPr>
        <w:t xml:space="preserve"> научиться: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  <w:i/>
          <w:iCs/>
          <w:u w:val="single"/>
        </w:rPr>
        <w:t>1. личностным универсальным учебным действиям</w:t>
      </w:r>
      <w:r w:rsidRPr="00E05D54">
        <w:rPr>
          <w:b w:val="0"/>
          <w:bCs w:val="0"/>
          <w:u w:val="single"/>
        </w:rPr>
        <w:t>,</w:t>
      </w:r>
      <w:r w:rsidRPr="00E05D54">
        <w:rPr>
          <w:b w:val="0"/>
          <w:bCs w:val="0"/>
        </w:rPr>
        <w:t xml:space="preserve">обеспечивающим ценностно-смысловую ориентацию учащихся в окружающем мире: 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720" w:firstLine="720"/>
      </w:pPr>
      <w:r w:rsidRPr="00E05D54"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  <w:i/>
          <w:iCs/>
          <w:u w:val="single"/>
        </w:rPr>
        <w:t>2. регулятивным универсальным учебным действиям,</w:t>
      </w:r>
      <w:r w:rsidRPr="00E05D54">
        <w:rPr>
          <w:b w:val="0"/>
          <w:bCs w:val="0"/>
        </w:rPr>
        <w:t xml:space="preserve"> обеспечивающим организацию учащимся своей учебной деятельности:</w:t>
      </w:r>
    </w:p>
    <w:p w:rsidR="00FB284A" w:rsidRPr="00E05D54" w:rsidRDefault="00FB284A" w:rsidP="007C518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FB284A" w:rsidRPr="00E05D54" w:rsidRDefault="00FB284A" w:rsidP="007C518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lastRenderedPageBreak/>
        <w:t>-  составлять план исследований и проектов по заданной теме и определять последовательность собственных действий;</w:t>
      </w:r>
    </w:p>
    <w:p w:rsidR="00FB284A" w:rsidRPr="00E05D54" w:rsidRDefault="00FB284A" w:rsidP="007C518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 xml:space="preserve">- вносить необходимые дополнения и коррективы в </w:t>
      </w:r>
      <w:proofErr w:type="gramStart"/>
      <w:r w:rsidRPr="00E05D54">
        <w:rPr>
          <w:rFonts w:ascii="Times New Roman" w:hAnsi="Times New Roman" w:cs="Times New Roman"/>
        </w:rPr>
        <w:t>план</w:t>
      </w:r>
      <w:proofErr w:type="gramEnd"/>
      <w:r w:rsidRPr="00E05D54">
        <w:rPr>
          <w:rFonts w:ascii="Times New Roman" w:hAnsi="Times New Roman" w:cs="Times New Roman"/>
        </w:rPr>
        <w:t xml:space="preserve"> и способ действия в случае расхождения с предлагаемым эталоном; </w:t>
      </w:r>
    </w:p>
    <w:p w:rsidR="00FB284A" w:rsidRPr="00E05D54" w:rsidRDefault="00FB284A" w:rsidP="007C518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 xml:space="preserve">-  оценивать собственные знания и умения; </w:t>
      </w:r>
    </w:p>
    <w:p w:rsidR="00FB284A" w:rsidRPr="00E05D54" w:rsidRDefault="00FB284A" w:rsidP="007C518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 xml:space="preserve">-  доводить дело до конца. 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  <w:i/>
          <w:iCs/>
          <w:u w:val="single"/>
        </w:rPr>
        <w:t>3. познавательным универсальным учебным действиям</w:t>
      </w:r>
      <w:r w:rsidRPr="00E05D54">
        <w:rPr>
          <w:b w:val="0"/>
          <w:bCs w:val="0"/>
          <w:i/>
          <w:iCs/>
        </w:rPr>
        <w:t xml:space="preserve">, </w:t>
      </w:r>
      <w:r w:rsidRPr="00E05D54">
        <w:rPr>
          <w:b w:val="0"/>
          <w:bCs w:val="0"/>
        </w:rPr>
        <w:t xml:space="preserve">включающим </w:t>
      </w:r>
      <w:proofErr w:type="spellStart"/>
      <w:r w:rsidRPr="00E05D54">
        <w:rPr>
          <w:b w:val="0"/>
          <w:bCs w:val="0"/>
        </w:rPr>
        <w:t>общеучебные</w:t>
      </w:r>
      <w:proofErr w:type="spellEnd"/>
      <w:r w:rsidRPr="00E05D54">
        <w:rPr>
          <w:b w:val="0"/>
          <w:bCs w:val="0"/>
        </w:rPr>
        <w:t>, логические действия постановки и решения проблем: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720" w:firstLine="720"/>
      </w:pPr>
      <w:r w:rsidRPr="00E05D54"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проектов;в том числе с помощью компьютерных средств; использовать географическую карту Ростовской области как источник информации;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720" w:firstLine="720"/>
      </w:pPr>
      <w:r w:rsidRPr="00E05D54"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FB284A" w:rsidRPr="00E05D54" w:rsidRDefault="00FB284A" w:rsidP="00B20D8D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720" w:firstLine="720"/>
      </w:pPr>
      <w:r w:rsidRPr="00E05D54"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  <w:i/>
          <w:iCs/>
          <w:u w:val="single"/>
        </w:rPr>
        <w:t>4. коммуникативным универсальным учебным действиям,</w:t>
      </w:r>
      <w:r w:rsidRPr="00E05D54">
        <w:rPr>
          <w:b w:val="0"/>
          <w:bCs w:val="0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FB284A" w:rsidRPr="00E05D54" w:rsidRDefault="00FB284A" w:rsidP="00B20D8D">
      <w:pPr>
        <w:pStyle w:val="ab"/>
        <w:ind w:left="720" w:firstLine="720"/>
        <w:rPr>
          <w:b w:val="0"/>
          <w:bCs w:val="0"/>
        </w:rPr>
      </w:pPr>
      <w:r w:rsidRPr="00E05D54">
        <w:rPr>
          <w:b w:val="0"/>
          <w:bCs w:val="0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B284A" w:rsidRPr="00E05D54" w:rsidRDefault="00FB284A" w:rsidP="00B20D8D">
      <w:pPr>
        <w:pStyle w:val="31"/>
        <w:ind w:left="720" w:firstLine="720"/>
      </w:pPr>
      <w:r w:rsidRPr="00E05D54">
        <w:rPr>
          <w:b/>
          <w:bCs/>
        </w:rPr>
        <w:t xml:space="preserve">- </w:t>
      </w:r>
      <w:r w:rsidRPr="00E05D54"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FB284A" w:rsidRPr="00E05D54" w:rsidRDefault="00FB284A" w:rsidP="00B20D8D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Default="00FB284A" w:rsidP="00E05D54">
      <w:pPr>
        <w:pStyle w:val="31"/>
        <w:ind w:left="720" w:firstLine="720"/>
        <w:jc w:val="center"/>
        <w:rPr>
          <w:b/>
          <w:bCs/>
        </w:rPr>
      </w:pPr>
    </w:p>
    <w:p w:rsidR="00FB284A" w:rsidRPr="00E05D54" w:rsidRDefault="00FB284A" w:rsidP="00E05D54">
      <w:pPr>
        <w:pStyle w:val="31"/>
        <w:ind w:left="720" w:firstLine="720"/>
        <w:jc w:val="center"/>
        <w:rPr>
          <w:b/>
          <w:bCs/>
        </w:rPr>
      </w:pPr>
      <w:r w:rsidRPr="00E05D54">
        <w:rPr>
          <w:b/>
          <w:bCs/>
        </w:rPr>
        <w:t>СОДЕРЖАНИЕ ПРОГРАММЫ</w:t>
      </w:r>
    </w:p>
    <w:p w:rsidR="00FB284A" w:rsidRPr="00E05D54" w:rsidRDefault="00FB284A" w:rsidP="00E05D54">
      <w:pPr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Pr="00E05D54" w:rsidRDefault="00FB284A" w:rsidP="00E05D54">
      <w:pPr>
        <w:ind w:left="720" w:firstLine="720"/>
        <w:jc w:val="center"/>
        <w:rPr>
          <w:rFonts w:ascii="Times New Roman" w:hAnsi="Times New Roman" w:cs="Times New Roman"/>
          <w:b/>
          <w:bCs/>
        </w:rPr>
      </w:pPr>
      <w:r w:rsidRPr="00E05D54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E05D54">
        <w:rPr>
          <w:rFonts w:ascii="Times New Roman" w:hAnsi="Times New Roman" w:cs="Times New Roman"/>
          <w:b/>
          <w:bCs/>
        </w:rPr>
        <w:t>(</w:t>
      </w:r>
      <w:r w:rsidRPr="00E05D54">
        <w:rPr>
          <w:rFonts w:ascii="Times New Roman" w:hAnsi="Times New Roman" w:cs="Times New Roman"/>
          <w:b/>
          <w:bCs/>
          <w:sz w:val="28"/>
          <w:szCs w:val="28"/>
        </w:rPr>
        <w:t>34ч)</w:t>
      </w:r>
    </w:p>
    <w:p w:rsidR="00FB284A" w:rsidRPr="00E05D54" w:rsidRDefault="00FB284A" w:rsidP="00E05D54">
      <w:pPr>
        <w:pStyle w:val="ab"/>
        <w:ind w:left="720" w:firstLine="720"/>
      </w:pPr>
      <w:r>
        <w:t xml:space="preserve">1. </w:t>
      </w:r>
      <w:r w:rsidRPr="00E05D54">
        <w:t>Я и окружающий мир (5ч)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С  чего начинается Родина. Домашний адрес. Адрес школы, история школы.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Безопасное поведение на улице. Дорога от дома до школы. Правила противопожарной безопасности.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Моя семья. Древо семьи. Происхождение имён и фамилий на Дону.</w:t>
      </w:r>
    </w:p>
    <w:p w:rsidR="00FB284A" w:rsidRPr="00E05D54" w:rsidRDefault="00FB284A" w:rsidP="00E05D54">
      <w:pPr>
        <w:pStyle w:val="ab"/>
        <w:ind w:left="720" w:firstLine="720"/>
      </w:pPr>
    </w:p>
    <w:p w:rsidR="00FB284A" w:rsidRPr="00E05D54" w:rsidRDefault="00FB284A" w:rsidP="00E05D54">
      <w:pPr>
        <w:pStyle w:val="ab"/>
        <w:ind w:left="720" w:firstLine="720"/>
      </w:pPr>
      <w:r>
        <w:t xml:space="preserve">2. </w:t>
      </w:r>
      <w:r w:rsidR="00E32222">
        <w:t>Природа Донского края (14</w:t>
      </w:r>
      <w:r w:rsidRPr="00E05D54">
        <w:t>ч)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Живая и неживая природа Донского края. Времена года.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Растения Донского края: деревья, кустарники, травы. Лекарственные растения Донского края.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Полезные ископаемые - каменный уголь и его значение в хозяйстве человека.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Почва Донского края и её значение для растений и животных.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Природные сообщества донского края (лес,  луг, водоём).  </w:t>
      </w:r>
    </w:p>
    <w:p w:rsidR="00FB284A" w:rsidRPr="00E05D54" w:rsidRDefault="00FB284A" w:rsidP="00E05D54">
      <w:pPr>
        <w:pStyle w:val="ab"/>
        <w:ind w:left="720" w:firstLine="720"/>
      </w:pPr>
    </w:p>
    <w:p w:rsidR="00FB284A" w:rsidRPr="00E05D54" w:rsidRDefault="00FB284A" w:rsidP="00E05D54">
      <w:pPr>
        <w:pStyle w:val="ab"/>
        <w:ind w:left="720" w:firstLine="720"/>
      </w:pPr>
      <w:r>
        <w:t xml:space="preserve">3. </w:t>
      </w:r>
      <w:r w:rsidRPr="00E05D54">
        <w:t xml:space="preserve">Человек и природа </w:t>
      </w:r>
      <w:proofErr w:type="gramStart"/>
      <w:r w:rsidRPr="00E05D54">
        <w:t xml:space="preserve">( </w:t>
      </w:r>
      <w:proofErr w:type="gramEnd"/>
      <w:r w:rsidRPr="00E05D54">
        <w:t>3ч)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Влияние жизнедеятельности человека на природу родного края. Правила поведения в природе.</w:t>
      </w:r>
    </w:p>
    <w:p w:rsidR="00FB284A" w:rsidRPr="00E05D54" w:rsidRDefault="00FB284A" w:rsidP="00E05D54">
      <w:pPr>
        <w:pStyle w:val="ab"/>
        <w:ind w:left="720" w:firstLine="720"/>
      </w:pPr>
    </w:p>
    <w:p w:rsidR="00FB284A" w:rsidRPr="00E05D54" w:rsidRDefault="00FB284A" w:rsidP="00E05D54">
      <w:pPr>
        <w:pStyle w:val="ab"/>
        <w:ind w:left="720" w:firstLine="720"/>
      </w:pPr>
      <w:r>
        <w:t xml:space="preserve">4. </w:t>
      </w:r>
      <w:r w:rsidR="00E32222">
        <w:t>Жизнь на Дону (10</w:t>
      </w:r>
      <w:r w:rsidRPr="00E05D54">
        <w:t>ч)</w:t>
      </w:r>
    </w:p>
    <w:p w:rsidR="00111616" w:rsidRDefault="00111616" w:rsidP="009C49D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казачьи городки. Жилище казака. История вещей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одежда, посуда) Казачьи семьи. </w:t>
      </w:r>
    </w:p>
    <w:p w:rsidR="00FB284A" w:rsidRPr="00E05D54" w:rsidRDefault="00111616" w:rsidP="0095376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казачьем </w:t>
      </w:r>
      <w:proofErr w:type="spellStart"/>
      <w:r>
        <w:rPr>
          <w:rFonts w:ascii="Times New Roman" w:hAnsi="Times New Roman" w:cs="Times New Roman"/>
        </w:rPr>
        <w:t>кругу</w:t>
      </w:r>
      <w:proofErr w:type="gramStart"/>
      <w:r>
        <w:rPr>
          <w:rFonts w:ascii="Times New Roman" w:hAnsi="Times New Roman" w:cs="Times New Roman"/>
        </w:rPr>
        <w:t>.</w:t>
      </w:r>
      <w:r w:rsidR="00FB284A" w:rsidRPr="00E05D54">
        <w:rPr>
          <w:rFonts w:ascii="Times New Roman" w:hAnsi="Times New Roman" w:cs="Times New Roman"/>
        </w:rPr>
        <w:t>О</w:t>
      </w:r>
      <w:proofErr w:type="gramEnd"/>
      <w:r w:rsidR="00FB284A" w:rsidRPr="00E05D54">
        <w:rPr>
          <w:rFonts w:ascii="Times New Roman" w:hAnsi="Times New Roman" w:cs="Times New Roman"/>
        </w:rPr>
        <w:t>бычаи</w:t>
      </w:r>
      <w:proofErr w:type="spellEnd"/>
      <w:r w:rsidR="00FB284A" w:rsidRPr="00E05D54">
        <w:rPr>
          <w:rFonts w:ascii="Times New Roman" w:hAnsi="Times New Roman" w:cs="Times New Roman"/>
        </w:rPr>
        <w:t>, обряды и п</w:t>
      </w:r>
      <w:r>
        <w:rPr>
          <w:rFonts w:ascii="Times New Roman" w:hAnsi="Times New Roman" w:cs="Times New Roman"/>
        </w:rPr>
        <w:t>раздники на Дону.</w:t>
      </w:r>
    </w:p>
    <w:p w:rsidR="00FB284A" w:rsidRPr="00E05D54" w:rsidRDefault="00E32222" w:rsidP="00E3222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Яркие страницы истории земли Донской.</w:t>
      </w:r>
    </w:p>
    <w:p w:rsidR="00FB284A" w:rsidRDefault="00FB284A" w:rsidP="009C49D3">
      <w:pPr>
        <w:spacing w:after="0"/>
        <w:ind w:left="720"/>
        <w:jc w:val="both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>Вместе дружная семья</w:t>
      </w:r>
      <w:proofErr w:type="gramStart"/>
      <w:r w:rsidRPr="00E05D54">
        <w:rPr>
          <w:rFonts w:ascii="Times New Roman" w:hAnsi="Times New Roman" w:cs="Times New Roman"/>
        </w:rPr>
        <w:t>.</w:t>
      </w:r>
      <w:r w:rsidR="00E32222">
        <w:rPr>
          <w:rFonts w:ascii="Times New Roman" w:hAnsi="Times New Roman" w:cs="Times New Roman"/>
        </w:rPr>
        <w:t>(</w:t>
      </w:r>
      <w:proofErr w:type="gramEnd"/>
      <w:r w:rsidR="00E32222">
        <w:rPr>
          <w:rFonts w:ascii="Times New Roman" w:hAnsi="Times New Roman" w:cs="Times New Roman"/>
        </w:rPr>
        <w:t>города Ростовской области)</w:t>
      </w:r>
    </w:p>
    <w:p w:rsidR="00953765" w:rsidRPr="00E05D54" w:rsidRDefault="00953765" w:rsidP="009C49D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Донские писатели и поэты. Сказки и легенды Тихого Дона.</w:t>
      </w:r>
    </w:p>
    <w:p w:rsidR="00FB284A" w:rsidRPr="00E05D54" w:rsidRDefault="00FB284A" w:rsidP="00E05D54">
      <w:pPr>
        <w:pStyle w:val="ab"/>
        <w:spacing w:before="120"/>
        <w:ind w:left="720" w:firstLine="720"/>
      </w:pPr>
      <w:r>
        <w:t>5. Повторение</w:t>
      </w:r>
      <w:r w:rsidRPr="00E05D54">
        <w:t xml:space="preserve"> (2ч)</w:t>
      </w:r>
    </w:p>
    <w:p w:rsidR="00FB284A" w:rsidRPr="009C49D3" w:rsidRDefault="00FB284A" w:rsidP="00E05D54">
      <w:pPr>
        <w:pStyle w:val="ab"/>
        <w:spacing w:before="120"/>
        <w:ind w:left="720" w:firstLine="720"/>
        <w:rPr>
          <w:i/>
          <w:iCs/>
          <w:u w:val="single"/>
        </w:rPr>
      </w:pPr>
      <w:r w:rsidRPr="009C49D3">
        <w:rPr>
          <w:i/>
          <w:iCs/>
          <w:u w:val="single"/>
        </w:rPr>
        <w:t>Экскурсии</w:t>
      </w:r>
      <w:r w:rsidRPr="009C49D3">
        <w:rPr>
          <w:rStyle w:val="af"/>
          <w:i/>
          <w:iCs/>
          <w:u w:val="single"/>
        </w:rPr>
        <w:footnoteReference w:id="1"/>
      </w:r>
    </w:p>
    <w:p w:rsidR="00FB284A" w:rsidRPr="00E05D54" w:rsidRDefault="00FB284A" w:rsidP="009C49D3">
      <w:pPr>
        <w:spacing w:after="0"/>
        <w:ind w:left="720"/>
        <w:rPr>
          <w:rFonts w:ascii="Times New Roman" w:hAnsi="Times New Roman" w:cs="Times New Roman"/>
        </w:rPr>
      </w:pPr>
      <w:r w:rsidRPr="00E05D54">
        <w:rPr>
          <w:rFonts w:ascii="Times New Roman" w:hAnsi="Times New Roman" w:cs="Times New Roman"/>
        </w:rPr>
        <w:t xml:space="preserve">«Родной  город (село)», «Дорога от дома </w:t>
      </w:r>
      <w:r w:rsidR="0064460D">
        <w:rPr>
          <w:rFonts w:ascii="Times New Roman" w:hAnsi="Times New Roman" w:cs="Times New Roman"/>
        </w:rPr>
        <w:t>до школы», «Золотая осень родного посёлка».</w:t>
      </w:r>
      <w:r w:rsidRPr="00E05D54">
        <w:rPr>
          <w:rFonts w:ascii="Times New Roman" w:hAnsi="Times New Roman" w:cs="Times New Roman"/>
        </w:rPr>
        <w:t xml:space="preserve"> «Растения и животные родного края» (экскурсия в краеведческий музей),  «День освобождения» (экскурсия в исторический музей)</w:t>
      </w:r>
    </w:p>
    <w:p w:rsidR="00FB284A" w:rsidRPr="009C49D3" w:rsidRDefault="00FB284A" w:rsidP="009C49D3">
      <w:pPr>
        <w:pStyle w:val="ab"/>
        <w:ind w:left="720" w:firstLine="720"/>
        <w:rPr>
          <w:i/>
          <w:iCs/>
          <w:u w:val="single"/>
        </w:rPr>
      </w:pPr>
      <w:r w:rsidRPr="009C49D3">
        <w:rPr>
          <w:i/>
          <w:iCs/>
          <w:u w:val="single"/>
        </w:rPr>
        <w:t>Исследовательские, проектные и практические работы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Проект «История моей улицы», «Улица моего детства».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Рисование макета «Мой путь от дома до школы» с указанием опасных мест.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Исследовательская деятельность по проблемам «Дерево моего края», «Кустарник моего края»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Проект</w:t>
      </w:r>
      <w:r w:rsidR="002708D3">
        <w:rPr>
          <w:b w:val="0"/>
          <w:bCs w:val="0"/>
        </w:rPr>
        <w:t xml:space="preserve"> «Растительный мир посёлка</w:t>
      </w:r>
      <w:r w:rsidRPr="00E05D54">
        <w:rPr>
          <w:b w:val="0"/>
          <w:bCs w:val="0"/>
        </w:rPr>
        <w:t>».Изготовление справочника лекарственных трав.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>Создание книжки-малышки «Как сохранить своё здоровье»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FB284A" w:rsidRPr="00E05D54" w:rsidRDefault="00FB284A" w:rsidP="009C49D3">
      <w:pPr>
        <w:pStyle w:val="ab"/>
        <w:ind w:left="720"/>
        <w:rPr>
          <w:b w:val="0"/>
          <w:bCs w:val="0"/>
        </w:rPr>
      </w:pPr>
      <w:r w:rsidRPr="00E05D54">
        <w:rPr>
          <w:b w:val="0"/>
          <w:bCs w:val="0"/>
        </w:rPr>
        <w:t xml:space="preserve">Изготовление новогодних игрушек; маски для </w:t>
      </w:r>
      <w:proofErr w:type="spellStart"/>
      <w:r w:rsidRPr="00E05D54">
        <w:rPr>
          <w:b w:val="0"/>
          <w:bCs w:val="0"/>
        </w:rPr>
        <w:t>колядования</w:t>
      </w:r>
      <w:proofErr w:type="spellEnd"/>
      <w:r w:rsidRPr="00E05D54">
        <w:rPr>
          <w:b w:val="0"/>
          <w:bCs w:val="0"/>
        </w:rPr>
        <w:t xml:space="preserve">, куклы </w:t>
      </w:r>
      <w:proofErr w:type="gramStart"/>
      <w:r w:rsidRPr="00E05D54">
        <w:rPr>
          <w:b w:val="0"/>
          <w:bCs w:val="0"/>
        </w:rPr>
        <w:t>-</w:t>
      </w:r>
      <w:proofErr w:type="spellStart"/>
      <w:r w:rsidRPr="00E05D54">
        <w:rPr>
          <w:b w:val="0"/>
          <w:bCs w:val="0"/>
        </w:rPr>
        <w:t>М</w:t>
      </w:r>
      <w:proofErr w:type="gramEnd"/>
      <w:r w:rsidRPr="00E05D54">
        <w:rPr>
          <w:b w:val="0"/>
          <w:bCs w:val="0"/>
        </w:rPr>
        <w:t>асленички</w:t>
      </w:r>
      <w:proofErr w:type="spellEnd"/>
      <w:r w:rsidRPr="00E05D54">
        <w:rPr>
          <w:b w:val="0"/>
          <w:bCs w:val="0"/>
        </w:rPr>
        <w:t>.</w:t>
      </w:r>
    </w:p>
    <w:p w:rsidR="00FB284A" w:rsidRPr="00E05D54" w:rsidRDefault="00FB284A" w:rsidP="009C49D3">
      <w:pPr>
        <w:pStyle w:val="23"/>
        <w:ind w:left="720" w:firstLine="720"/>
      </w:pPr>
      <w:r w:rsidRPr="00E05D54">
        <w:lastRenderedPageBreak/>
        <w:t>Изготовление коллективного альбома «Домашние п</w:t>
      </w:r>
      <w:r w:rsidR="00465A0F">
        <w:t xml:space="preserve">итомцы». </w:t>
      </w:r>
      <w:r w:rsidRPr="00E05D54">
        <w:t>Изготовление книжки-малышки «Мой любимый друг» и др.</w:t>
      </w:r>
    </w:p>
    <w:p w:rsidR="00465A0F" w:rsidRDefault="00465A0F" w:rsidP="00087B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Pr="00EF5AFF" w:rsidRDefault="00CF2C1E" w:rsidP="00087B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B284A" w:rsidRPr="00EF5AFF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739"/>
        <w:gridCol w:w="817"/>
        <w:gridCol w:w="949"/>
        <w:gridCol w:w="1875"/>
        <w:gridCol w:w="1991"/>
        <w:gridCol w:w="1631"/>
      </w:tblGrid>
      <w:tr w:rsidR="0064460D" w:rsidTr="001321E9">
        <w:tc>
          <w:tcPr>
            <w:tcW w:w="0" w:type="auto"/>
            <w:vMerge w:val="restart"/>
            <w:vAlign w:val="center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3"/>
            <w:vAlign w:val="center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прохождения</w:t>
            </w:r>
          </w:p>
        </w:tc>
      </w:tr>
      <w:tr w:rsidR="0064460D" w:rsidTr="001321E9">
        <w:tc>
          <w:tcPr>
            <w:tcW w:w="0" w:type="auto"/>
            <w:vMerge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vMerge/>
          </w:tcPr>
          <w:p w:rsidR="00FB284A" w:rsidRPr="001321E9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Я и окружающий мир</w:t>
            </w:r>
          </w:p>
          <w:p w:rsidR="00FB284A" w:rsidRPr="00D81958" w:rsidRDefault="00FB284A" w:rsidP="001321E9">
            <w:pPr>
              <w:spacing w:line="240" w:lineRule="auto"/>
              <w:ind w:left="181"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2708D3" w:rsidP="002708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="00465A0F"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карты  «</w:t>
            </w: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Мой путь от дома до школы»</w:t>
            </w:r>
          </w:p>
        </w:tc>
        <w:tc>
          <w:tcPr>
            <w:tcW w:w="0" w:type="auto"/>
          </w:tcPr>
          <w:p w:rsidR="00FB284A" w:rsidRPr="00D81958" w:rsidRDefault="002708D3" w:rsidP="002708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:rsidR="002708D3" w:rsidRPr="00D81958" w:rsidRDefault="002708D3" w:rsidP="002708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«Родной посёлок»</w:t>
            </w:r>
          </w:p>
        </w:tc>
        <w:tc>
          <w:tcPr>
            <w:tcW w:w="0" w:type="auto"/>
          </w:tcPr>
          <w:p w:rsidR="00FB284A" w:rsidRPr="00D81958" w:rsidRDefault="0020640E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04.09-02.10</w:t>
            </w: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Природа Донского края</w:t>
            </w:r>
          </w:p>
          <w:p w:rsidR="00FB284A" w:rsidRPr="00D81958" w:rsidRDefault="00FB284A" w:rsidP="001321E9">
            <w:pPr>
              <w:spacing w:line="240" w:lineRule="auto"/>
              <w:ind w:left="181"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2708D3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«Растительный мир посёлка»</w:t>
            </w:r>
          </w:p>
        </w:tc>
        <w:tc>
          <w:tcPr>
            <w:tcW w:w="0" w:type="auto"/>
          </w:tcPr>
          <w:p w:rsidR="00FB284A" w:rsidRPr="00D81958" w:rsidRDefault="002708D3" w:rsidP="002708D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</w:t>
            </w:r>
            <w:r w:rsidR="0064460D"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осень родного посёлка»</w:t>
            </w:r>
          </w:p>
        </w:tc>
        <w:tc>
          <w:tcPr>
            <w:tcW w:w="0" w:type="auto"/>
          </w:tcPr>
          <w:p w:rsidR="00FB284A" w:rsidRPr="00D81958" w:rsidRDefault="0020640E" w:rsidP="000A79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09.10-</w:t>
            </w:r>
            <w:r w:rsidR="000A79F5"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Человек и природа</w:t>
            </w:r>
          </w:p>
          <w:p w:rsidR="00FB284A" w:rsidRPr="00D81958" w:rsidRDefault="00FB284A" w:rsidP="001321E9">
            <w:pPr>
              <w:spacing w:line="240" w:lineRule="auto"/>
              <w:ind w:left="181"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4460D" w:rsidRPr="00D81958" w:rsidRDefault="0064460D" w:rsidP="006446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«Как сохранить своё здоровье</w:t>
            </w:r>
            <w:proofErr w:type="gramStart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0A79F5" w:rsidP="00D8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05.03-19.03</w:t>
            </w: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Жизнь на Дону</w:t>
            </w:r>
          </w:p>
          <w:p w:rsidR="00FB284A" w:rsidRPr="00D81958" w:rsidRDefault="00FB284A" w:rsidP="001321E9">
            <w:pPr>
              <w:spacing w:line="240" w:lineRule="auto"/>
              <w:ind w:left="181"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64460D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Маски для </w:t>
            </w:r>
            <w:proofErr w:type="spellStart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колядования</w:t>
            </w:r>
            <w:proofErr w:type="spellEnd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куклы </w:t>
            </w:r>
            <w:proofErr w:type="gramStart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асленички</w:t>
            </w:r>
            <w:proofErr w:type="spellEnd"/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B284A" w:rsidRPr="00D81958" w:rsidRDefault="0064460D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к выставке </w:t>
            </w:r>
          </w:p>
          <w:p w:rsidR="0064460D" w:rsidRPr="00D81958" w:rsidRDefault="0064460D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«Рождественский перезвон»</w:t>
            </w:r>
          </w:p>
        </w:tc>
        <w:tc>
          <w:tcPr>
            <w:tcW w:w="0" w:type="auto"/>
          </w:tcPr>
          <w:p w:rsidR="00FB284A" w:rsidRPr="00D81958" w:rsidRDefault="000A79F5" w:rsidP="00D819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02.04-07.05</w:t>
            </w: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spacing w:before="120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Повторение</w:t>
            </w:r>
          </w:p>
          <w:p w:rsidR="00FB284A" w:rsidRPr="00D81958" w:rsidRDefault="00FB284A" w:rsidP="001321E9">
            <w:pPr>
              <w:spacing w:line="240" w:lineRule="auto"/>
              <w:ind w:left="181"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64460D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Моё генеалогическое древо».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0A79F5" w:rsidP="00D819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14.05-21.05</w:t>
            </w:r>
          </w:p>
        </w:tc>
      </w:tr>
      <w:tr w:rsidR="0064460D" w:rsidRPr="00D81958" w:rsidTr="001321E9"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pStyle w:val="ab"/>
              <w:spacing w:before="120"/>
              <w:ind w:left="181" w:firstLine="74"/>
              <w:jc w:val="center"/>
              <w:rPr>
                <w:b w:val="0"/>
              </w:rPr>
            </w:pPr>
            <w:r w:rsidRPr="00D81958">
              <w:rPr>
                <w:b w:val="0"/>
              </w:rPr>
              <w:t>Итого:</w:t>
            </w:r>
          </w:p>
        </w:tc>
        <w:tc>
          <w:tcPr>
            <w:tcW w:w="0" w:type="auto"/>
            <w:vAlign w:val="center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284A" w:rsidRPr="00D81958" w:rsidRDefault="00FB284A" w:rsidP="001321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84A" w:rsidRPr="00D81958" w:rsidRDefault="00FB284A" w:rsidP="00EF5A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D819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84A" w:rsidRPr="00EF5AFF" w:rsidRDefault="00FB284A" w:rsidP="00EF5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F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FB284A" w:rsidRPr="00EF5AFF" w:rsidRDefault="00FB284A" w:rsidP="00EF5AF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FF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100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6"/>
        <w:gridCol w:w="14"/>
        <w:gridCol w:w="694"/>
        <w:gridCol w:w="42"/>
        <w:gridCol w:w="14"/>
        <w:gridCol w:w="2790"/>
        <w:gridCol w:w="45"/>
        <w:gridCol w:w="24"/>
        <w:gridCol w:w="2257"/>
        <w:gridCol w:w="14"/>
        <w:gridCol w:w="1440"/>
      </w:tblGrid>
      <w:tr w:rsidR="00FB284A" w:rsidRPr="00EF5AFF" w:rsidTr="002D5527">
        <w:tc>
          <w:tcPr>
            <w:tcW w:w="540" w:type="dxa"/>
            <w:vAlign w:val="center"/>
          </w:tcPr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AF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F5AF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F5AF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20" w:type="dxa"/>
            <w:gridSpan w:val="2"/>
            <w:vAlign w:val="center"/>
          </w:tcPr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AF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9E5FB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FB284A" w:rsidRPr="00EF5AFF" w:rsidRDefault="00FB284A" w:rsidP="009E5FB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2790" w:type="dxa"/>
            <w:vAlign w:val="center"/>
          </w:tcPr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AFF">
              <w:rPr>
                <w:rFonts w:ascii="Times New Roman" w:hAnsi="Times New Roman" w:cs="Times New Roman"/>
                <w:b/>
                <w:bCs/>
              </w:rPr>
              <w:t>Образовательные  задачи</w:t>
            </w:r>
          </w:p>
        </w:tc>
        <w:tc>
          <w:tcPr>
            <w:tcW w:w="2340" w:type="dxa"/>
            <w:gridSpan w:val="4"/>
            <w:vAlign w:val="center"/>
          </w:tcPr>
          <w:p w:rsidR="00FB284A" w:rsidRDefault="00FB284A" w:rsidP="009E5FB3">
            <w:pPr>
              <w:ind w:firstLine="3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284A" w:rsidRPr="00EF5AFF" w:rsidRDefault="00FB284A" w:rsidP="009E5FB3">
            <w:pPr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FF">
              <w:rPr>
                <w:rFonts w:ascii="Times New Roman" w:hAnsi="Times New Roman" w:cs="Times New Roman"/>
                <w:b/>
                <w:bCs/>
              </w:rPr>
              <w:t>Виды  деятельности</w:t>
            </w:r>
          </w:p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B284A" w:rsidRPr="00EF5AFF" w:rsidRDefault="00FB284A" w:rsidP="009E5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FB284A" w:rsidRPr="00EF5AFF" w:rsidTr="00374AE4">
        <w:trPr>
          <w:cantSplit/>
          <w:trHeight w:val="360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gridSpan w:val="2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С чего начинается Родина…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Проект «История моей улицы», «Улица моего детства»</w:t>
            </w:r>
          </w:p>
        </w:tc>
        <w:tc>
          <w:tcPr>
            <w:tcW w:w="1440" w:type="dxa"/>
          </w:tcPr>
          <w:p w:rsidR="00FB284A" w:rsidRPr="00EF5AFF" w:rsidRDefault="00A935D9" w:rsidP="000A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79F5">
              <w:rPr>
                <w:rFonts w:ascii="Times New Roman" w:hAnsi="Times New Roman" w:cs="Times New Roman"/>
              </w:rPr>
              <w:t>4</w:t>
            </w:r>
            <w:r w:rsidR="00FB284A">
              <w:rPr>
                <w:rFonts w:ascii="Times New Roman" w:hAnsi="Times New Roman" w:cs="Times New Roman"/>
              </w:rPr>
              <w:t>.09</w:t>
            </w:r>
          </w:p>
        </w:tc>
      </w:tr>
      <w:tr w:rsidR="00FB284A" w:rsidRPr="00EF5AFF" w:rsidTr="00374AE4">
        <w:trPr>
          <w:cantSplit/>
          <w:trHeight w:val="360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2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Школа – светлая гавань детства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B284A" w:rsidRPr="00EF5AFF" w:rsidRDefault="00A935D9" w:rsidP="000A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F5">
              <w:rPr>
                <w:rFonts w:ascii="Times New Roman" w:hAnsi="Times New Roman" w:cs="Times New Roman"/>
              </w:rPr>
              <w:t>1</w:t>
            </w:r>
            <w:r w:rsidR="00FB284A">
              <w:rPr>
                <w:rFonts w:ascii="Times New Roman" w:hAnsi="Times New Roman" w:cs="Times New Roman"/>
              </w:rPr>
              <w:t>.09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vAlign w:val="center"/>
          </w:tcPr>
          <w:p w:rsidR="00FB284A" w:rsidRPr="00D66E3B" w:rsidRDefault="00FB284A" w:rsidP="00374AE4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D66E3B">
              <w:t>С дн</w:t>
            </w:r>
            <w:r w:rsidR="00465A0F">
              <w:t>ём рождения, родной посёлок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(эк</w:t>
            </w:r>
            <w:r w:rsidR="00465A0F">
              <w:rPr>
                <w:rFonts w:ascii="Times New Roman" w:hAnsi="Times New Roman" w:cs="Times New Roman"/>
              </w:rPr>
              <w:t>скурсия</w:t>
            </w:r>
            <w:proofErr w:type="gramStart"/>
            <w:r w:rsidR="00465A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65A0F">
              <w:rPr>
                <w:rFonts w:ascii="Times New Roman" w:hAnsi="Times New Roman" w:cs="Times New Roman"/>
              </w:rPr>
              <w:t>.</w:t>
            </w:r>
          </w:p>
          <w:p w:rsidR="00FB284A" w:rsidRPr="00D66E3B" w:rsidRDefault="00FB284A" w:rsidP="00374AE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i/>
                <w:iCs/>
              </w:rPr>
            </w:pP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EF5AFF" w:rsidRDefault="00FB284A" w:rsidP="00374AE4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Познакомить с историей появления родного города (села), его достопримечательностями</w:t>
            </w:r>
          </w:p>
          <w:p w:rsidR="00FB284A" w:rsidRPr="00EF5AFF" w:rsidRDefault="00FB284A" w:rsidP="00374AE4">
            <w:pPr>
              <w:ind w:right="-83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B284A" w:rsidRPr="00EF5AFF" w:rsidRDefault="00FB284A" w:rsidP="00374AE4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 xml:space="preserve">Составление альбома о родном </w:t>
            </w:r>
            <w:r w:rsidR="00465A0F">
              <w:t xml:space="preserve">посёлке. </w:t>
            </w:r>
            <w:r w:rsidRPr="00D66E3B">
              <w:t>Выставка рисунков, фотографий.</w:t>
            </w:r>
          </w:p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Праздничное представление.</w:t>
            </w: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1</w:t>
            </w:r>
            <w:r w:rsidR="000A79F5">
              <w:t>8</w:t>
            </w:r>
            <w:r w:rsidR="00FB284A" w:rsidRPr="00D66E3B">
              <w:t>.09</w:t>
            </w:r>
          </w:p>
        </w:tc>
      </w:tr>
      <w:tr w:rsidR="00FB284A" w:rsidRPr="00EF5AFF" w:rsidTr="00374AE4"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Дорога от дома до школы (экскурсия)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Познакомить с правилами безопасного поведения на улице:</w:t>
            </w:r>
          </w:p>
          <w:p w:rsidR="00FB284A" w:rsidRPr="00D66E3B" w:rsidRDefault="00FB284A" w:rsidP="00374AE4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  <w:jc w:val="center"/>
            </w:pPr>
            <w:r w:rsidRPr="00D66E3B">
              <w:t>правила перехода через проезжую часть;</w:t>
            </w:r>
          </w:p>
          <w:p w:rsidR="00FB284A" w:rsidRPr="00D66E3B" w:rsidRDefault="00FB284A" w:rsidP="00374AE4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  <w:jc w:val="center"/>
            </w:pPr>
            <w:r w:rsidRPr="00D66E3B">
              <w:t>сигналы светофора;</w:t>
            </w:r>
          </w:p>
          <w:p w:rsidR="00FB284A" w:rsidRPr="00D66E3B" w:rsidRDefault="00FB284A" w:rsidP="00374AE4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  <w:jc w:val="center"/>
            </w:pPr>
            <w:r w:rsidRPr="00D66E3B">
              <w:t>правила посадки и высадки из общественного транспорта;</w:t>
            </w:r>
          </w:p>
          <w:p w:rsidR="00FB284A" w:rsidRPr="00EF5AFF" w:rsidRDefault="00FB284A" w:rsidP="00374AE4">
            <w:pPr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 w:line="240" w:lineRule="auto"/>
              <w:ind w:left="379" w:right="-72" w:hanging="379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дорожные знаки: «Дети», «Пешеходный переход» и др.</w:t>
            </w:r>
          </w:p>
        </w:tc>
        <w:tc>
          <w:tcPr>
            <w:tcW w:w="2340" w:type="dxa"/>
            <w:gridSpan w:val="4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Игры «Мы на проезжей части», «Мы пассажиры».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Рисование макета «Мой путь от дома до школы» с указанием опасных мест.</w:t>
            </w:r>
          </w:p>
        </w:tc>
        <w:tc>
          <w:tcPr>
            <w:tcW w:w="1440" w:type="dxa"/>
          </w:tcPr>
          <w:p w:rsidR="00FB284A" w:rsidRPr="00EF5AFF" w:rsidRDefault="00A935D9" w:rsidP="000A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9F5">
              <w:rPr>
                <w:rFonts w:ascii="Times New Roman" w:hAnsi="Times New Roman" w:cs="Times New Roman"/>
              </w:rPr>
              <w:t>5</w:t>
            </w:r>
            <w:r w:rsidR="00FB284A">
              <w:rPr>
                <w:rFonts w:ascii="Times New Roman" w:hAnsi="Times New Roman" w:cs="Times New Roman"/>
              </w:rPr>
              <w:t>.09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Природа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Углубить понятие о живой и неживой природе родного края</w:t>
            </w: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Наблюдение предметов живой и неживой природы.</w:t>
            </w: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0</w:t>
            </w:r>
            <w:r w:rsidR="000A79F5">
              <w:t>2</w:t>
            </w:r>
            <w:r>
              <w:t>.10-0</w:t>
            </w:r>
            <w:r w:rsidR="000A79F5">
              <w:t>9</w:t>
            </w:r>
            <w:r>
              <w:t>.10</w:t>
            </w:r>
          </w:p>
        </w:tc>
      </w:tr>
      <w:tr w:rsidR="00FB284A" w:rsidRPr="00EF5AFF" w:rsidTr="00374AE4">
        <w:trPr>
          <w:cantSplit/>
          <w:trHeight w:val="490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Город и природа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jc w:val="center"/>
            </w:pPr>
            <w:r w:rsidRPr="00D66E3B">
              <w:t>Систематизировать знания детей о природе родного города (села).</w:t>
            </w:r>
          </w:p>
        </w:tc>
        <w:tc>
          <w:tcPr>
            <w:tcW w:w="2340" w:type="dxa"/>
            <w:gridSpan w:val="4"/>
            <w:vAlign w:val="center"/>
          </w:tcPr>
          <w:p w:rsidR="00FB284A" w:rsidRDefault="00FB284A" w:rsidP="00465A0F">
            <w:pPr>
              <w:pStyle w:val="23"/>
              <w:ind w:firstLine="0"/>
              <w:jc w:val="center"/>
            </w:pPr>
            <w:r w:rsidRPr="00D66E3B">
              <w:t xml:space="preserve">Исследовательская деятельность по проблемам: «Флора родного </w:t>
            </w:r>
            <w:r w:rsidR="00465A0F">
              <w:t>посёлка»</w:t>
            </w:r>
            <w:r w:rsidRPr="00D66E3B">
              <w:t xml:space="preserve">, «Фауна родного </w:t>
            </w:r>
          </w:p>
          <w:p w:rsidR="00465A0F" w:rsidRPr="00D66E3B" w:rsidRDefault="00465A0F" w:rsidP="00465A0F">
            <w:pPr>
              <w:pStyle w:val="23"/>
              <w:ind w:firstLine="0"/>
              <w:jc w:val="center"/>
            </w:pPr>
            <w:r>
              <w:t>посёлка»</w:t>
            </w: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1</w:t>
            </w:r>
            <w:r w:rsidR="000A79F5">
              <w:t>6.</w:t>
            </w:r>
            <w:r w:rsidR="00FB284A" w:rsidRPr="00D66E3B">
              <w:t>10</w:t>
            </w:r>
          </w:p>
        </w:tc>
      </w:tr>
      <w:tr w:rsidR="00FB284A" w:rsidRPr="00EF5AFF" w:rsidTr="00374AE4">
        <w:trPr>
          <w:cantSplit/>
          <w:trHeight w:val="490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Что за дерево такое?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gridSpan w:val="2"/>
            <w:vMerge w:val="restart"/>
            <w:vAlign w:val="center"/>
          </w:tcPr>
          <w:p w:rsidR="00FB284A" w:rsidRPr="00D66E3B" w:rsidRDefault="00FB284A" w:rsidP="00374AE4">
            <w:pPr>
              <w:pStyle w:val="23"/>
              <w:jc w:val="center"/>
            </w:pPr>
            <w:r w:rsidRPr="00D66E3B"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Игра «У кого детки с этой ветки?»</w:t>
            </w:r>
          </w:p>
        </w:tc>
        <w:tc>
          <w:tcPr>
            <w:tcW w:w="1440" w:type="dxa"/>
          </w:tcPr>
          <w:p w:rsidR="00FB284A" w:rsidRPr="00D66E3B" w:rsidRDefault="00A935D9" w:rsidP="00251FE4">
            <w:pPr>
              <w:pStyle w:val="23"/>
              <w:ind w:firstLine="0"/>
            </w:pPr>
            <w:r>
              <w:t>2</w:t>
            </w:r>
            <w:r w:rsidR="000A79F5">
              <w:t>3</w:t>
            </w:r>
            <w:r w:rsidR="00FB284A" w:rsidRPr="00D66E3B">
              <w:t>10</w:t>
            </w:r>
          </w:p>
          <w:p w:rsidR="00FB284A" w:rsidRPr="00D66E3B" w:rsidRDefault="000A79F5" w:rsidP="00251FE4">
            <w:pPr>
              <w:pStyle w:val="23"/>
              <w:ind w:firstLine="0"/>
            </w:pPr>
            <w:r>
              <w:t>30</w:t>
            </w:r>
            <w:r w:rsidR="00FB284A" w:rsidRPr="00D66E3B">
              <w:t>.10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Кустарники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Merge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Сбор трав и изготовление гербария, композиционное панно из растений.</w:t>
            </w:r>
          </w:p>
        </w:tc>
        <w:tc>
          <w:tcPr>
            <w:tcW w:w="1440" w:type="dxa"/>
          </w:tcPr>
          <w:p w:rsidR="00FB284A" w:rsidRPr="00D66E3B" w:rsidRDefault="000A79F5" w:rsidP="00251FE4">
            <w:pPr>
              <w:pStyle w:val="23"/>
              <w:ind w:firstLine="0"/>
            </w:pPr>
            <w:r>
              <w:t>13</w:t>
            </w:r>
            <w:r w:rsidR="00FB284A" w:rsidRPr="00D66E3B">
              <w:t>.11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Травушка-муравушка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gridSpan w:val="2"/>
            <w:vMerge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Исследовательская деятельность по проблемам «Дерево моего края», «Кустарник моего края»</w:t>
            </w:r>
          </w:p>
        </w:tc>
        <w:tc>
          <w:tcPr>
            <w:tcW w:w="1440" w:type="dxa"/>
          </w:tcPr>
          <w:p w:rsidR="00FB284A" w:rsidRPr="00D66E3B" w:rsidRDefault="000A79F5" w:rsidP="00251FE4">
            <w:pPr>
              <w:pStyle w:val="23"/>
              <w:ind w:firstLine="0"/>
            </w:pPr>
            <w:r>
              <w:t>20</w:t>
            </w:r>
            <w:r w:rsidR="00FB284A" w:rsidRPr="00D66E3B">
              <w:t>.11.</w:t>
            </w:r>
          </w:p>
          <w:p w:rsidR="00FB284A" w:rsidRPr="00D66E3B" w:rsidRDefault="00A935D9" w:rsidP="000A79F5">
            <w:pPr>
              <w:pStyle w:val="23"/>
              <w:ind w:firstLine="0"/>
            </w:pPr>
            <w:r>
              <w:t>2</w:t>
            </w:r>
            <w:r w:rsidR="000A79F5">
              <w:t>7</w:t>
            </w:r>
            <w:r w:rsidR="00FB284A" w:rsidRPr="00D66E3B">
              <w:t>.11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Растения и мы.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</w:t>
            </w: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Игра «Природная лечебница»</w:t>
            </w:r>
          </w:p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Изготовление справочника лекарственных трав.</w:t>
            </w: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0</w:t>
            </w:r>
            <w:r w:rsidR="000A79F5">
              <w:t>4</w:t>
            </w:r>
            <w:r w:rsidR="00FB284A" w:rsidRPr="00D66E3B">
              <w:t>.12</w:t>
            </w:r>
          </w:p>
        </w:tc>
      </w:tr>
      <w:tr w:rsidR="00FB284A" w:rsidRPr="00EF5AFF" w:rsidTr="00374AE4"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Краски Тихого Дона.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 w:rsidR="00FB284A" w:rsidRPr="00EF5AFF" w:rsidRDefault="00FB284A" w:rsidP="00374AE4">
            <w:pPr>
              <w:ind w:right="-17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Научить  определять времена года по характерным для данной местности признакам.</w:t>
            </w: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Чтение стихов о родном крае, рисование пейзажей родного края.</w:t>
            </w: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1</w:t>
            </w:r>
            <w:r w:rsidR="000A79F5">
              <w:t>1.</w:t>
            </w:r>
            <w:r w:rsidR="00FB284A" w:rsidRPr="00D66E3B">
              <w:t>12</w:t>
            </w:r>
          </w:p>
        </w:tc>
      </w:tr>
      <w:tr w:rsidR="00FB284A" w:rsidRPr="00EF5AFF" w:rsidTr="00374AE4"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6" w:type="dxa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proofErr w:type="gramStart"/>
            <w:r w:rsidRPr="00D66E3B">
              <w:t>Мои</w:t>
            </w:r>
            <w:proofErr w:type="gramEnd"/>
            <w:r w:rsidRPr="00D66E3B">
              <w:t xml:space="preserve"> имя, фамилия, отчество…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Merge w:val="restart"/>
            <w:vAlign w:val="center"/>
          </w:tcPr>
          <w:p w:rsidR="00FB284A" w:rsidRPr="00EF5AFF" w:rsidRDefault="00FB284A" w:rsidP="00374AE4">
            <w:pPr>
              <w:ind w:right="-72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Рассмотреть происхождение имён и фамилий на Дону. Углубить понятие «семья», рассмотреть на основе знаний учащихся понятия «семейная родословная».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FB284A" w:rsidRPr="00D66E3B" w:rsidRDefault="00FB284A" w:rsidP="00374AE4">
            <w:pPr>
              <w:pStyle w:val="23"/>
              <w:jc w:val="center"/>
            </w:pPr>
            <w:r w:rsidRPr="00D66E3B">
              <w:t>Проекты «Моё генеалогическое древо», «Откуда моя фамилия». Мини-сочинение «Любимый семейный праздник»</w:t>
            </w:r>
          </w:p>
        </w:tc>
        <w:tc>
          <w:tcPr>
            <w:tcW w:w="1440" w:type="dxa"/>
          </w:tcPr>
          <w:p w:rsidR="00FB284A" w:rsidRPr="00D66E3B" w:rsidRDefault="00A935D9" w:rsidP="00251FE4">
            <w:pPr>
              <w:pStyle w:val="23"/>
            </w:pPr>
            <w:r>
              <w:t>1</w:t>
            </w:r>
            <w:r w:rsidR="000A79F5">
              <w:t>8</w:t>
            </w:r>
            <w:r w:rsidR="00FB284A" w:rsidRPr="00D66E3B">
              <w:t>.12</w:t>
            </w:r>
          </w:p>
          <w:p w:rsidR="00FB284A" w:rsidRPr="00D66E3B" w:rsidRDefault="00FB284A" w:rsidP="00251FE4">
            <w:pPr>
              <w:pStyle w:val="23"/>
            </w:pPr>
          </w:p>
        </w:tc>
      </w:tr>
      <w:tr w:rsidR="00FB284A" w:rsidRPr="00EF5AFF" w:rsidTr="00374AE4">
        <w:trPr>
          <w:trHeight w:val="569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Что ты знаешь о роде своём…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gridSpan w:val="2"/>
            <w:vMerge/>
            <w:vAlign w:val="center"/>
          </w:tcPr>
          <w:p w:rsidR="00FB284A" w:rsidRPr="00EF5AFF" w:rsidRDefault="00FB284A" w:rsidP="00374AE4">
            <w:pPr>
              <w:ind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</w:p>
        </w:tc>
        <w:tc>
          <w:tcPr>
            <w:tcW w:w="1440" w:type="dxa"/>
          </w:tcPr>
          <w:p w:rsidR="00FB284A" w:rsidRPr="00D66E3B" w:rsidRDefault="00A935D9" w:rsidP="000A79F5">
            <w:pPr>
              <w:pStyle w:val="23"/>
              <w:ind w:firstLine="0"/>
            </w:pPr>
            <w:r>
              <w:t>2</w:t>
            </w:r>
            <w:r w:rsidR="000A79F5">
              <w:t>5</w:t>
            </w:r>
            <w:r>
              <w:t>.</w:t>
            </w:r>
            <w:r w:rsidR="00FB284A" w:rsidRPr="00D66E3B">
              <w:t>12</w:t>
            </w:r>
          </w:p>
        </w:tc>
      </w:tr>
      <w:tr w:rsidR="00FB284A" w:rsidRPr="00EF5AFF" w:rsidTr="00374AE4">
        <w:trPr>
          <w:trHeight w:val="364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Обряды на Дону.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Зимние обряды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(праздничное мероприятие)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Дать общее представление о зимних обрядах на Дону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 xml:space="preserve">Изготовление новогодних игрушек; маски для </w:t>
            </w:r>
            <w:proofErr w:type="spellStart"/>
            <w:r w:rsidRPr="00D66E3B">
              <w:t>колядования</w:t>
            </w:r>
            <w:proofErr w:type="spellEnd"/>
            <w:r w:rsidRPr="00D66E3B">
              <w:t xml:space="preserve">, куклы </w:t>
            </w:r>
            <w:proofErr w:type="gramStart"/>
            <w:r w:rsidRPr="00D66E3B">
              <w:lastRenderedPageBreak/>
              <w:t>-</w:t>
            </w:r>
            <w:proofErr w:type="spellStart"/>
            <w:r w:rsidRPr="00D66E3B">
              <w:t>М</w:t>
            </w:r>
            <w:proofErr w:type="gramEnd"/>
            <w:r w:rsidRPr="00D66E3B">
              <w:t>асленички</w:t>
            </w:r>
            <w:proofErr w:type="spellEnd"/>
            <w:r w:rsidRPr="00D66E3B">
              <w:t>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A935D9" w:rsidP="000A79F5">
            <w:pPr>
              <w:pStyle w:val="23"/>
              <w:ind w:firstLine="0"/>
              <w:jc w:val="center"/>
            </w:pPr>
            <w:r>
              <w:lastRenderedPageBreak/>
              <w:t>1</w:t>
            </w:r>
            <w:r w:rsidR="000A79F5">
              <w:t>5</w:t>
            </w:r>
            <w:r>
              <w:t>.01-2</w:t>
            </w:r>
            <w:r w:rsidR="000A79F5">
              <w:t>9</w:t>
            </w:r>
            <w:r>
              <w:t>.01</w:t>
            </w:r>
          </w:p>
        </w:tc>
      </w:tr>
      <w:tr w:rsidR="00FB284A" w:rsidRPr="00EF5AFF" w:rsidTr="00374AE4">
        <w:trPr>
          <w:cantSplit/>
          <w:trHeight w:val="435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Животный мир Ростовской области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Расширить представления о животном мире родного края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spacing w:after="0"/>
              <w:ind w:firstLine="0"/>
              <w:jc w:val="center"/>
            </w:pPr>
            <w:r w:rsidRPr="00D66E3B">
              <w:t>Наблюдение за животными в природе, дома.</w:t>
            </w:r>
          </w:p>
          <w:p w:rsidR="00FB284A" w:rsidRPr="00D66E3B" w:rsidRDefault="00FB284A" w:rsidP="00374AE4">
            <w:pPr>
              <w:pStyle w:val="23"/>
              <w:spacing w:after="0"/>
              <w:ind w:firstLine="0"/>
              <w:jc w:val="center"/>
            </w:pPr>
            <w:r w:rsidRPr="00D66E3B">
              <w:t>Посещение краеведческого музея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spacing w:after="0"/>
              <w:ind w:firstLine="0"/>
              <w:jc w:val="center"/>
            </w:pPr>
            <w:r>
              <w:t>05.02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Домашняя мохнатая азбука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Расширить представления о домашних животных родного края (3-4 представителя каждого вида).</w:t>
            </w:r>
          </w:p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Изготовление коллективного альбома «Домашние питомцы»</w:t>
            </w:r>
          </w:p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Исследовательская деятельность по проблеме «Это животное</w:t>
            </w:r>
            <w:proofErr w:type="gramStart"/>
            <w:r w:rsidRPr="00D66E3B">
              <w:t xml:space="preserve"> - …»</w:t>
            </w:r>
            <w:proofErr w:type="gramEnd"/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12.02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Мой домашний милый друг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Наблюдение за животными дома. Мини-сочинение о своём домашнем животном.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19.02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Правила дружбы с мохнатыми и пернатыми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Закрепить правила безопасного обращения с  животными.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Изготовление книжки-малышки «Мой любимый друг»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26.02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Родные просторы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Наблюдение и изучение форм поверхности родного края.</w:t>
            </w:r>
          </w:p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Игра «Помоги кузнечику добраться до дома»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05.03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Чем богаты наши недра?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Пропедевтическое знакомство с полезными ископаемыми родного края.</w:t>
            </w:r>
          </w:p>
        </w:tc>
        <w:tc>
          <w:tcPr>
            <w:tcW w:w="2281" w:type="dxa"/>
            <w:gridSpan w:val="2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Рисование иллюстраций к сказкам: «Сказка о каменном угле», «Кто главнее?»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12.03</w:t>
            </w:r>
          </w:p>
        </w:tc>
      </w:tr>
      <w:tr w:rsidR="00FB284A" w:rsidRPr="00EF5AFF" w:rsidTr="00374AE4">
        <w:trPr>
          <w:cantSplit/>
          <w:trHeight w:val="299"/>
        </w:trPr>
        <w:tc>
          <w:tcPr>
            <w:tcW w:w="540" w:type="dxa"/>
            <w:vMerge w:val="restart"/>
            <w:vAlign w:val="center"/>
          </w:tcPr>
          <w:p w:rsidR="00FB284A" w:rsidRPr="00EF5AFF" w:rsidRDefault="00FB284A" w:rsidP="00374AE4">
            <w:pPr>
              <w:tabs>
                <w:tab w:val="left" w:pos="-1548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26</w:t>
            </w:r>
          </w:p>
          <w:p w:rsidR="00FB284A" w:rsidRPr="00EF5AFF" w:rsidRDefault="00FB284A" w:rsidP="00374AE4">
            <w:pPr>
              <w:tabs>
                <w:tab w:val="left" w:pos="-1548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Что такое почва?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FB284A" w:rsidRPr="00EF5AFF" w:rsidRDefault="00FB284A" w:rsidP="00374AE4">
            <w:pPr>
              <w:ind w:right="-94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 xml:space="preserve">Познакомить с понятием </w:t>
            </w:r>
            <w:r w:rsidRPr="00EF5AFF">
              <w:rPr>
                <w:rFonts w:ascii="Times New Roman" w:hAnsi="Times New Roman" w:cs="Times New Roman"/>
              </w:rPr>
              <w:lastRenderedPageBreak/>
              <w:t>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lastRenderedPageBreak/>
              <w:t xml:space="preserve">Исследование </w:t>
            </w:r>
            <w:r w:rsidRPr="00D66E3B">
              <w:lastRenderedPageBreak/>
              <w:t>состава почвы.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lastRenderedPageBreak/>
              <w:t>19.03</w:t>
            </w:r>
          </w:p>
        </w:tc>
      </w:tr>
      <w:tr w:rsidR="00FB284A" w:rsidRPr="00EF5AFF" w:rsidTr="00374AE4">
        <w:trPr>
          <w:cantSplit/>
          <w:trHeight w:val="509"/>
        </w:trPr>
        <w:tc>
          <w:tcPr>
            <w:tcW w:w="540" w:type="dxa"/>
            <w:vMerge/>
            <w:vAlign w:val="center"/>
          </w:tcPr>
          <w:p w:rsidR="00FB284A" w:rsidRPr="00EF5AFF" w:rsidRDefault="00FB284A" w:rsidP="00374AE4">
            <w:pPr>
              <w:tabs>
                <w:tab w:val="left" w:pos="-15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 xml:space="preserve">Почва нам и </w:t>
            </w:r>
            <w:proofErr w:type="gramStart"/>
            <w:r w:rsidRPr="00EF5AFF">
              <w:rPr>
                <w:rFonts w:ascii="Times New Roman" w:hAnsi="Times New Roman" w:cs="Times New Roman"/>
              </w:rPr>
              <w:t>стол</w:t>
            </w:r>
            <w:proofErr w:type="gramEnd"/>
            <w:r w:rsidRPr="00EF5AFF">
              <w:rPr>
                <w:rFonts w:ascii="Times New Roman" w:hAnsi="Times New Roman" w:cs="Times New Roman"/>
              </w:rPr>
              <w:t xml:space="preserve"> и дом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3"/>
            <w:vMerge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02.04</w:t>
            </w:r>
          </w:p>
        </w:tc>
      </w:tr>
      <w:tr w:rsidR="00FB284A" w:rsidRPr="00EF5AFF" w:rsidTr="00374AE4">
        <w:trPr>
          <w:cantSplit/>
          <w:trHeight w:val="476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Рядом с домом лес и луг, озеро и речка (экскурсия)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gridSpan w:val="4"/>
            <w:vAlign w:val="center"/>
          </w:tcPr>
          <w:p w:rsidR="00FB284A" w:rsidRPr="00EF5AFF" w:rsidRDefault="00FB284A" w:rsidP="00374AE4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Познакомить с общими представлениями о природных сообществах</w:t>
            </w:r>
          </w:p>
        </w:tc>
        <w:tc>
          <w:tcPr>
            <w:tcW w:w="2257" w:type="dxa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Наблюдение и изучение взаимосвязей растений и животных в природном сообществе родного края.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09.04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Человек – хозяин природы?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gridSpan w:val="4"/>
            <w:vAlign w:val="center"/>
          </w:tcPr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Показать влияние человека на природное сообщество.</w:t>
            </w:r>
          </w:p>
        </w:tc>
        <w:tc>
          <w:tcPr>
            <w:tcW w:w="2257" w:type="dxa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Наблюдение и изучение экологических проблем природного сообщества.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16.04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6" w:type="dxa"/>
            <w:vAlign w:val="center"/>
          </w:tcPr>
          <w:p w:rsidR="00FB284A" w:rsidRPr="00EF5AFF" w:rsidRDefault="0078044E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Спасём и сохраним! (</w:t>
            </w:r>
            <w:r w:rsidR="00FB284A" w:rsidRPr="00EF5AFF">
              <w:rPr>
                <w:rFonts w:ascii="Times New Roman" w:hAnsi="Times New Roman" w:cs="Times New Roman"/>
              </w:rPr>
              <w:t>мероприятие, посвящённое</w:t>
            </w:r>
            <w:proofErr w:type="gramEnd"/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защите природы)</w:t>
            </w:r>
          </w:p>
        </w:tc>
        <w:tc>
          <w:tcPr>
            <w:tcW w:w="750" w:type="dxa"/>
            <w:gridSpan w:val="3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gridSpan w:val="4"/>
            <w:vAlign w:val="center"/>
          </w:tcPr>
          <w:p w:rsidR="00FB284A" w:rsidRPr="00EF5AFF" w:rsidRDefault="00FB284A" w:rsidP="00374AE4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2257" w:type="dxa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Ролевое театрализованное представление.</w:t>
            </w:r>
          </w:p>
        </w:tc>
        <w:tc>
          <w:tcPr>
            <w:tcW w:w="1454" w:type="dxa"/>
            <w:gridSpan w:val="2"/>
            <w:vAlign w:val="center"/>
          </w:tcPr>
          <w:p w:rsidR="00FB284A" w:rsidRPr="00D66E3B" w:rsidRDefault="007C77FB" w:rsidP="00374AE4">
            <w:pPr>
              <w:pStyle w:val="23"/>
              <w:ind w:firstLine="0"/>
              <w:jc w:val="center"/>
            </w:pPr>
            <w:r>
              <w:t>23.04</w:t>
            </w:r>
          </w:p>
        </w:tc>
      </w:tr>
      <w:tr w:rsidR="00FB284A" w:rsidRPr="00EF5AFF" w:rsidTr="00374AE4">
        <w:trPr>
          <w:cantSplit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День освобождения!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(экскурсия в исторический музей)</w:t>
            </w:r>
          </w:p>
        </w:tc>
        <w:tc>
          <w:tcPr>
            <w:tcW w:w="708" w:type="dxa"/>
            <w:gridSpan w:val="2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  <w:gridSpan w:val="3"/>
            <w:vAlign w:val="center"/>
          </w:tcPr>
          <w:p w:rsidR="00FB284A" w:rsidRPr="00EF5AFF" w:rsidRDefault="00FB284A" w:rsidP="00374AE4">
            <w:pPr>
              <w:ind w:right="-3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5AFF">
              <w:rPr>
                <w:rFonts w:ascii="Times New Roman" w:hAnsi="Times New Roman" w:cs="Times New Roman"/>
              </w:rPr>
              <w:t>Знакомство со знаменательными событиями военных лет, происходивших на Донской земле.</w:t>
            </w:r>
          </w:p>
          <w:p w:rsidR="00FB284A" w:rsidRPr="00EF5AFF" w:rsidRDefault="00FB284A" w:rsidP="00374AE4">
            <w:pPr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Рисунки, поделки, посвящённые данной тематике.</w:t>
            </w:r>
          </w:p>
        </w:tc>
        <w:tc>
          <w:tcPr>
            <w:tcW w:w="1440" w:type="dxa"/>
          </w:tcPr>
          <w:p w:rsidR="00FB284A" w:rsidRDefault="00FB284A" w:rsidP="00251FE4">
            <w:pPr>
              <w:pStyle w:val="23"/>
              <w:ind w:firstLine="0"/>
            </w:pPr>
          </w:p>
          <w:p w:rsidR="00A935D9" w:rsidRPr="00D66E3B" w:rsidRDefault="007C77FB" w:rsidP="00251FE4">
            <w:pPr>
              <w:pStyle w:val="23"/>
              <w:ind w:firstLine="0"/>
            </w:pPr>
            <w:r>
              <w:t>30.04</w:t>
            </w:r>
          </w:p>
        </w:tc>
      </w:tr>
      <w:tr w:rsidR="00FB284A" w:rsidRPr="009F7C9E" w:rsidTr="00374AE4">
        <w:trPr>
          <w:cantSplit/>
          <w:trHeight w:val="1102"/>
        </w:trPr>
        <w:tc>
          <w:tcPr>
            <w:tcW w:w="540" w:type="dxa"/>
            <w:vAlign w:val="center"/>
          </w:tcPr>
          <w:p w:rsidR="00FB284A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32</w:t>
            </w:r>
            <w:r w:rsidR="00E32222">
              <w:rPr>
                <w:rFonts w:ascii="Times New Roman" w:hAnsi="Times New Roman" w:cs="Times New Roman"/>
              </w:rPr>
              <w:t>-</w:t>
            </w:r>
          </w:p>
          <w:p w:rsidR="00E32222" w:rsidRPr="00EF5AFF" w:rsidRDefault="00E32222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Вместе дружная семья</w:t>
            </w:r>
          </w:p>
          <w:p w:rsidR="00FB284A" w:rsidRPr="00EF5AFF" w:rsidRDefault="00E32222" w:rsidP="0037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(Города Ростовской области</w:t>
            </w:r>
            <w:r w:rsidR="00FB284A" w:rsidRPr="00EF5A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FB284A" w:rsidRPr="00EF5AFF" w:rsidRDefault="00E32222" w:rsidP="0037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  <w:gridSpan w:val="3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Сплочение людей разных национальностей, населяющих донской край.</w:t>
            </w:r>
          </w:p>
          <w:p w:rsidR="00FB284A" w:rsidRPr="00EF5AFF" w:rsidRDefault="00FB284A" w:rsidP="00374AE4">
            <w:pPr>
              <w:ind w:right="-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t>Песни, танцы народов, населяющих родной край, их национальные традиции и блюда.</w:t>
            </w:r>
          </w:p>
        </w:tc>
        <w:tc>
          <w:tcPr>
            <w:tcW w:w="1440" w:type="dxa"/>
          </w:tcPr>
          <w:p w:rsidR="00FB284A" w:rsidRDefault="00FB284A" w:rsidP="00251FE4">
            <w:pPr>
              <w:pStyle w:val="23"/>
              <w:ind w:firstLine="0"/>
            </w:pPr>
          </w:p>
          <w:p w:rsidR="00E32222" w:rsidRPr="00D66E3B" w:rsidRDefault="007C77FB" w:rsidP="007C77FB">
            <w:pPr>
              <w:pStyle w:val="23"/>
              <w:ind w:firstLine="0"/>
            </w:pPr>
            <w:r>
              <w:t>07.05-14.05</w:t>
            </w:r>
          </w:p>
        </w:tc>
      </w:tr>
      <w:tr w:rsidR="00FB284A" w:rsidRPr="009F7C9E" w:rsidTr="00374AE4">
        <w:trPr>
          <w:cantSplit/>
          <w:trHeight w:val="1102"/>
        </w:trPr>
        <w:tc>
          <w:tcPr>
            <w:tcW w:w="540" w:type="dxa"/>
            <w:vAlign w:val="center"/>
          </w:tcPr>
          <w:p w:rsidR="00FB284A" w:rsidRPr="00EF5AFF" w:rsidRDefault="00FB284A" w:rsidP="00374AE4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</w:rPr>
            </w:pPr>
            <w:r w:rsidRPr="00EF5A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6" w:type="dxa"/>
            <w:vAlign w:val="center"/>
          </w:tcPr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FB284A" w:rsidRPr="00EF5AFF" w:rsidRDefault="00FB284A" w:rsidP="0037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B284A" w:rsidRPr="00EF5AFF" w:rsidRDefault="00E32222" w:rsidP="0037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  <w:gridSpan w:val="3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  <w:r w:rsidRPr="00D66E3B">
              <w:rPr>
                <w:i/>
                <w:iCs/>
              </w:rPr>
              <w:t>Распределяются учителем по своему усмотрению</w:t>
            </w:r>
          </w:p>
        </w:tc>
        <w:tc>
          <w:tcPr>
            <w:tcW w:w="2340" w:type="dxa"/>
            <w:gridSpan w:val="4"/>
            <w:vAlign w:val="center"/>
          </w:tcPr>
          <w:p w:rsidR="00FB284A" w:rsidRPr="00D66E3B" w:rsidRDefault="00FB284A" w:rsidP="00374AE4">
            <w:pPr>
              <w:pStyle w:val="23"/>
              <w:ind w:firstLine="0"/>
              <w:jc w:val="center"/>
            </w:pPr>
          </w:p>
        </w:tc>
        <w:tc>
          <w:tcPr>
            <w:tcW w:w="1440" w:type="dxa"/>
          </w:tcPr>
          <w:p w:rsidR="00FB284A" w:rsidRDefault="00FB284A" w:rsidP="00251FE4">
            <w:pPr>
              <w:pStyle w:val="23"/>
              <w:ind w:firstLine="0"/>
            </w:pPr>
          </w:p>
          <w:p w:rsidR="00CA6581" w:rsidRPr="00D66E3B" w:rsidRDefault="007C77FB" w:rsidP="00251FE4">
            <w:pPr>
              <w:pStyle w:val="23"/>
              <w:ind w:firstLine="0"/>
            </w:pPr>
            <w:r>
              <w:t>21.05</w:t>
            </w:r>
          </w:p>
        </w:tc>
      </w:tr>
    </w:tbl>
    <w:p w:rsidR="00FB284A" w:rsidRDefault="00FB284A" w:rsidP="00191E33">
      <w:pPr>
        <w:ind w:left="540"/>
        <w:jc w:val="both"/>
      </w:pPr>
    </w:p>
    <w:p w:rsidR="00FB284A" w:rsidRDefault="00FB284A" w:rsidP="00191E33">
      <w:pPr>
        <w:ind w:firstLine="540"/>
        <w:jc w:val="center"/>
        <w:rPr>
          <w:b/>
          <w:bCs/>
          <w:sz w:val="28"/>
          <w:szCs w:val="28"/>
        </w:rPr>
      </w:pPr>
    </w:p>
    <w:p w:rsidR="00FB284A" w:rsidRDefault="00FB284A" w:rsidP="0069537A">
      <w:pPr>
        <w:pStyle w:val="ab"/>
        <w:spacing w:after="120"/>
        <w:ind w:left="0" w:firstLine="720"/>
        <w:jc w:val="center"/>
      </w:pPr>
    </w:p>
    <w:p w:rsidR="00FB284A" w:rsidRDefault="00FB284A" w:rsidP="0069537A">
      <w:pPr>
        <w:pStyle w:val="ab"/>
        <w:spacing w:after="120"/>
        <w:ind w:left="0" w:firstLine="720"/>
        <w:jc w:val="center"/>
      </w:pPr>
    </w:p>
    <w:p w:rsidR="00FB284A" w:rsidRDefault="00FB284A" w:rsidP="0069537A">
      <w:pPr>
        <w:pStyle w:val="ab"/>
        <w:spacing w:after="120"/>
        <w:ind w:left="0" w:firstLine="720"/>
        <w:jc w:val="center"/>
      </w:pPr>
    </w:p>
    <w:p w:rsidR="00FB284A" w:rsidRPr="004F621B" w:rsidRDefault="00FB284A" w:rsidP="00F5152F">
      <w:pPr>
        <w:pStyle w:val="31"/>
        <w:tabs>
          <w:tab w:val="left" w:pos="2820"/>
        </w:tabs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литературы: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 xml:space="preserve">Алексенко В.Н., Мартынова М.И. </w:t>
      </w:r>
      <w:r w:rsidRPr="00101FA0">
        <w:t xml:space="preserve"> География Ростовской области. Ростов-на-Дону, «Терра», 2005.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>Алмазов Б.А.</w:t>
      </w:r>
      <w:r w:rsidRPr="00101FA0">
        <w:t xml:space="preserve"> Казаки. Санкт-Петербург «Золотой век»: «Диамант»,1999.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>Астапенко Г.</w:t>
      </w:r>
      <w:r w:rsidRPr="00101FA0">
        <w:t xml:space="preserve"> Быт, обычаи, обряды и праздники донских казаков </w:t>
      </w:r>
      <w:r w:rsidRPr="00101FA0">
        <w:rPr>
          <w:lang w:val="en-US"/>
        </w:rPr>
        <w:t>XVII</w:t>
      </w:r>
      <w:r w:rsidRPr="00101FA0">
        <w:t xml:space="preserve"> – </w:t>
      </w:r>
      <w:r w:rsidRPr="00101FA0">
        <w:rPr>
          <w:lang w:val="en-US"/>
        </w:rPr>
        <w:t>XX</w:t>
      </w:r>
      <w:r w:rsidRPr="00101FA0">
        <w:t xml:space="preserve"> вв. Батайск: </w:t>
      </w:r>
      <w:proofErr w:type="spellStart"/>
      <w:r w:rsidRPr="00101FA0">
        <w:t>Батайское</w:t>
      </w:r>
      <w:proofErr w:type="spellEnd"/>
      <w:r w:rsidRPr="00101FA0">
        <w:t xml:space="preserve"> книжное издательство, 2002.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 xml:space="preserve">Вавилина В.А. , Харламова Т.В. </w:t>
      </w:r>
      <w:r w:rsidRPr="00101FA0">
        <w:t>Природоохранные традиции Донского края: Методическое пособие – Новочеркасск, 2001.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t xml:space="preserve">Донской народный костюм. </w:t>
      </w:r>
      <w:proofErr w:type="spellStart"/>
      <w:r w:rsidRPr="00101FA0">
        <w:t>СостТ.К.Тумасов</w:t>
      </w:r>
      <w:proofErr w:type="spellEnd"/>
      <w:r w:rsidRPr="00101FA0">
        <w:t>. Т.С. Скуба. Ростов-на-Дону: Кн. Изд-во,1986.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proofErr w:type="spellStart"/>
      <w:r w:rsidRPr="00101FA0">
        <w:rPr>
          <w:i/>
          <w:iCs/>
        </w:rPr>
        <w:t>Закруткин</w:t>
      </w:r>
      <w:proofErr w:type="spellEnd"/>
      <w:r w:rsidRPr="00101FA0">
        <w:rPr>
          <w:i/>
          <w:iCs/>
        </w:rPr>
        <w:t xml:space="preserve"> В.А.</w:t>
      </w:r>
      <w:r w:rsidRPr="00101FA0">
        <w:t xml:space="preserve"> Природа родного края. Научно-популярные статьи и очерки. Ростов. Кн. Изд-во.1975.</w:t>
      </w:r>
    </w:p>
    <w:p w:rsidR="00FB284A" w:rsidRPr="00101FA0" w:rsidRDefault="00FB284A" w:rsidP="00101FA0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FA0">
        <w:rPr>
          <w:rFonts w:ascii="Times New Roman" w:hAnsi="Times New Roman" w:cs="Times New Roman"/>
          <w:i/>
          <w:iCs/>
          <w:sz w:val="24"/>
          <w:szCs w:val="24"/>
        </w:rPr>
        <w:t>Ильюков</w:t>
      </w:r>
      <w:proofErr w:type="spellEnd"/>
      <w:r w:rsidRPr="00101FA0">
        <w:rPr>
          <w:rFonts w:ascii="Times New Roman" w:hAnsi="Times New Roman" w:cs="Times New Roman"/>
          <w:i/>
          <w:iCs/>
          <w:sz w:val="24"/>
          <w:szCs w:val="24"/>
        </w:rPr>
        <w:t xml:space="preserve"> Л.</w:t>
      </w:r>
      <w:r w:rsidRPr="00101FA0">
        <w:rPr>
          <w:rFonts w:ascii="Times New Roman" w:hAnsi="Times New Roman" w:cs="Times New Roman"/>
          <w:sz w:val="24"/>
          <w:szCs w:val="24"/>
        </w:rPr>
        <w:t>С. Очерки древней истории Донского края. - Ростов-на-Дону: «Издательство БАРО – ПРЕСС», 2004.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t>Казачий Дон: Очерки истории. В 2ч. /</w:t>
      </w:r>
      <w:proofErr w:type="spellStart"/>
      <w:r w:rsidRPr="00101FA0">
        <w:t>А.П.Скорик</w:t>
      </w:r>
      <w:proofErr w:type="spellEnd"/>
      <w:r w:rsidRPr="00101FA0">
        <w:t xml:space="preserve">, </w:t>
      </w:r>
      <w:proofErr w:type="spellStart"/>
      <w:r w:rsidRPr="00101FA0">
        <w:t>Р.Г.Тикиджьян</w:t>
      </w:r>
      <w:proofErr w:type="spellEnd"/>
      <w:r w:rsidRPr="00101FA0">
        <w:t xml:space="preserve"> и др. -  Ростов-на-Дону: Изд-во </w:t>
      </w:r>
      <w:proofErr w:type="spellStart"/>
      <w:r w:rsidRPr="00101FA0">
        <w:t>обл</w:t>
      </w:r>
      <w:proofErr w:type="gramStart"/>
      <w:r w:rsidRPr="00101FA0">
        <w:t>.И</w:t>
      </w:r>
      <w:proofErr w:type="gramEnd"/>
      <w:r w:rsidRPr="00101FA0">
        <w:t>УУ</w:t>
      </w:r>
      <w:proofErr w:type="spellEnd"/>
      <w:r w:rsidRPr="00101FA0">
        <w:t xml:space="preserve">, 1995. 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proofErr w:type="spellStart"/>
      <w:r w:rsidRPr="00101FA0">
        <w:rPr>
          <w:i/>
          <w:iCs/>
        </w:rPr>
        <w:t>Моложавенко</w:t>
      </w:r>
      <w:proofErr w:type="spellEnd"/>
      <w:r w:rsidRPr="00101FA0">
        <w:rPr>
          <w:i/>
          <w:iCs/>
        </w:rPr>
        <w:t xml:space="preserve"> В.</w:t>
      </w:r>
      <w:r w:rsidRPr="00101FA0">
        <w:t xml:space="preserve"> Тайны донских курганов. Ростов,1967.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t xml:space="preserve">Неделя природоведения: Сценарии, конкурсы, загадки для проведения предметной недели в начальной школе. </w:t>
      </w:r>
      <w:proofErr w:type="spellStart"/>
      <w:r w:rsidRPr="00101FA0">
        <w:t>Авт</w:t>
      </w:r>
      <w:proofErr w:type="spellEnd"/>
      <w:r w:rsidRPr="00101FA0">
        <w:t>-сост. Е.Ю.Сухаревская. -  Ростов-на-Дону: Изд-во РО ИПК и ПРО, 2004.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t>По старым казачьим станицам. Под</w:t>
      </w:r>
      <w:proofErr w:type="gramStart"/>
      <w:r w:rsidRPr="00101FA0">
        <w:t>.р</w:t>
      </w:r>
      <w:proofErr w:type="gramEnd"/>
      <w:r w:rsidRPr="00101FA0">
        <w:t>ед. Чеснока В.Ф. Ростов-на-Дону: Кн. Изд-во.1985.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>Степаненко Л.Г.</w:t>
      </w:r>
      <w:r w:rsidRPr="00101FA0">
        <w:t xml:space="preserve"> Ростовская область. Растительное убранство. Ростов-на-Дону:  «</w:t>
      </w:r>
      <w:proofErr w:type="spellStart"/>
      <w:r w:rsidRPr="00101FA0">
        <w:t>Багир</w:t>
      </w:r>
      <w:proofErr w:type="spellEnd"/>
      <w:r w:rsidRPr="00101FA0">
        <w:t>», 2003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 xml:space="preserve">Степаненко Л.Г. </w:t>
      </w:r>
      <w:r w:rsidRPr="00101FA0">
        <w:t>Степные загадки. Ростов-на-Дону:  «</w:t>
      </w:r>
      <w:proofErr w:type="spellStart"/>
      <w:r w:rsidRPr="00101FA0">
        <w:t>Багир</w:t>
      </w:r>
      <w:proofErr w:type="spellEnd"/>
      <w:r w:rsidRPr="00101FA0">
        <w:t>», 2004.</w:t>
      </w:r>
    </w:p>
    <w:p w:rsidR="00FB284A" w:rsidRPr="00101FA0" w:rsidRDefault="00FB284A" w:rsidP="00101FA0">
      <w:pPr>
        <w:pStyle w:val="31"/>
        <w:numPr>
          <w:ilvl w:val="0"/>
          <w:numId w:val="10"/>
        </w:numPr>
        <w:tabs>
          <w:tab w:val="num" w:pos="900"/>
        </w:tabs>
        <w:ind w:left="896" w:hanging="357"/>
      </w:pPr>
      <w:r w:rsidRPr="00101FA0">
        <w:rPr>
          <w:i/>
          <w:iCs/>
        </w:rPr>
        <w:t xml:space="preserve">Сухарев Ю. </w:t>
      </w:r>
      <w:r w:rsidRPr="00101FA0">
        <w:t>Лазоревый цвет. Страницы казачьей истории. Чапаевск. 2001.</w:t>
      </w:r>
    </w:p>
    <w:p w:rsidR="00FB284A" w:rsidRPr="00101FA0" w:rsidRDefault="00FB284A" w:rsidP="00101FA0">
      <w:p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1FA0">
        <w:rPr>
          <w:rFonts w:ascii="Times New Roman" w:hAnsi="Times New Roman" w:cs="Times New Roman"/>
          <w:sz w:val="24"/>
          <w:szCs w:val="24"/>
        </w:rPr>
        <w:t xml:space="preserve">13. </w:t>
      </w:r>
      <w:r w:rsidRPr="00101FA0">
        <w:rPr>
          <w:rFonts w:ascii="Times New Roman" w:hAnsi="Times New Roman" w:cs="Times New Roman"/>
          <w:i/>
          <w:iCs/>
          <w:sz w:val="24"/>
          <w:szCs w:val="24"/>
        </w:rPr>
        <w:t xml:space="preserve">Сухаревская Е.Ю. </w:t>
      </w:r>
      <w:r w:rsidRPr="00101FA0">
        <w:rPr>
          <w:rFonts w:ascii="Times New Roman" w:hAnsi="Times New Roman" w:cs="Times New Roman"/>
          <w:sz w:val="24"/>
          <w:szCs w:val="24"/>
        </w:rPr>
        <w:t>Занимательное естествознание. Кн. в 3 ч. Ростов-на-Дону: «Учитель», 2003.</w:t>
      </w:r>
    </w:p>
    <w:p w:rsidR="00FB284A" w:rsidRPr="00101FA0" w:rsidRDefault="00FB284A" w:rsidP="00101FA0">
      <w:pPr>
        <w:spacing w:after="0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1FA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01FA0">
        <w:rPr>
          <w:rFonts w:ascii="Times New Roman" w:hAnsi="Times New Roman" w:cs="Times New Roman"/>
          <w:i/>
          <w:iCs/>
          <w:sz w:val="24"/>
          <w:szCs w:val="24"/>
        </w:rPr>
        <w:t>Чёрная</w:t>
      </w:r>
      <w:proofErr w:type="gramEnd"/>
      <w:r w:rsidRPr="00101FA0">
        <w:rPr>
          <w:rFonts w:ascii="Times New Roman" w:hAnsi="Times New Roman" w:cs="Times New Roman"/>
          <w:i/>
          <w:iCs/>
          <w:sz w:val="24"/>
          <w:szCs w:val="24"/>
        </w:rPr>
        <w:t xml:space="preserve"> А.В. </w:t>
      </w:r>
      <w:r w:rsidRPr="00101FA0">
        <w:rPr>
          <w:rFonts w:ascii="Times New Roman" w:hAnsi="Times New Roman" w:cs="Times New Roman"/>
          <w:sz w:val="24"/>
          <w:szCs w:val="24"/>
        </w:rPr>
        <w:t xml:space="preserve">Традиционные игры Дона: этнопсихологический феномен. – Ростов-на-Дону: Изд-во </w:t>
      </w:r>
      <w:proofErr w:type="spellStart"/>
      <w:r w:rsidRPr="00101FA0">
        <w:rPr>
          <w:rFonts w:ascii="Times New Roman" w:hAnsi="Times New Roman" w:cs="Times New Roman"/>
          <w:sz w:val="24"/>
          <w:szCs w:val="24"/>
        </w:rPr>
        <w:t>Рост</w:t>
      </w:r>
      <w:proofErr w:type="gramStart"/>
      <w:r w:rsidRPr="00101FA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1FA0">
        <w:rPr>
          <w:rFonts w:ascii="Times New Roman" w:hAnsi="Times New Roman" w:cs="Times New Roman"/>
          <w:sz w:val="24"/>
          <w:szCs w:val="24"/>
        </w:rPr>
        <w:t>ос.пед.ун</w:t>
      </w:r>
      <w:proofErr w:type="spellEnd"/>
      <w:r w:rsidRPr="00101FA0">
        <w:rPr>
          <w:rFonts w:ascii="Times New Roman" w:hAnsi="Times New Roman" w:cs="Times New Roman"/>
          <w:sz w:val="24"/>
          <w:szCs w:val="24"/>
        </w:rPr>
        <w:t>-та, 2003.</w:t>
      </w:r>
    </w:p>
    <w:p w:rsidR="00CA6581" w:rsidRDefault="00CA6581" w:rsidP="00191E33">
      <w:pPr>
        <w:ind w:firstLine="540"/>
        <w:jc w:val="center"/>
        <w:rPr>
          <w:b/>
          <w:bCs/>
          <w:sz w:val="28"/>
          <w:szCs w:val="28"/>
        </w:rPr>
        <w:sectPr w:rsidR="00CA6581" w:rsidSect="00D271F0">
          <w:footerReference w:type="even" r:id="rId9"/>
          <w:footerReference w:type="default" r:id="rId10"/>
          <w:footerReference w:type="first" r:id="rId11"/>
          <w:pgSz w:w="11906" w:h="16838"/>
          <w:pgMar w:top="899" w:right="850" w:bottom="899" w:left="709" w:header="708" w:footer="708" w:gutter="0"/>
          <w:pgNumType w:start="1"/>
          <w:cols w:space="708"/>
          <w:titlePg/>
          <w:docGrid w:linePitch="360"/>
        </w:sectPr>
      </w:pPr>
    </w:p>
    <w:p w:rsidR="00CA6581" w:rsidRPr="00B75EB4" w:rsidRDefault="00CA6581" w:rsidP="00CA6581">
      <w:pPr>
        <w:suppressAutoHyphens/>
        <w:ind w:left="426"/>
        <w:jc w:val="center"/>
        <w:rPr>
          <w:b/>
          <w:sz w:val="28"/>
          <w:szCs w:val="28"/>
        </w:rPr>
      </w:pPr>
      <w:r w:rsidRPr="00B75EB4">
        <w:rPr>
          <w:b/>
          <w:sz w:val="28"/>
          <w:szCs w:val="28"/>
        </w:rPr>
        <w:lastRenderedPageBreak/>
        <w:t>Лист коррекции</w:t>
      </w:r>
    </w:p>
    <w:p w:rsidR="00CA6581" w:rsidRPr="006E0164" w:rsidRDefault="00CA6581" w:rsidP="00CA6581">
      <w:pPr>
        <w:suppressAutoHyphens/>
        <w:ind w:left="426"/>
        <w:jc w:val="both"/>
      </w:pPr>
    </w:p>
    <w:tbl>
      <w:tblPr>
        <w:tblpPr w:leftFromText="180" w:rightFromText="180" w:vertAnchor="text" w:tblpY="1"/>
        <w:tblOverlap w:val="never"/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977"/>
        <w:gridCol w:w="2835"/>
      </w:tblGrid>
      <w:tr w:rsidR="00CA6581" w:rsidRPr="00234C5B" w:rsidTr="0038225C">
        <w:trPr>
          <w:trHeight w:val="1266"/>
        </w:trPr>
        <w:tc>
          <w:tcPr>
            <w:tcW w:w="3119" w:type="dxa"/>
          </w:tcPr>
          <w:p w:rsidR="00CA6581" w:rsidRPr="00234C5B" w:rsidRDefault="00CA6581" w:rsidP="00CA6581">
            <w:pPr>
              <w:jc w:val="center"/>
              <w:rPr>
                <w:lang w:eastAsia="en-US"/>
              </w:rPr>
            </w:pPr>
            <w:r w:rsidRPr="00234C5B">
              <w:rPr>
                <w:lang w:eastAsia="en-US"/>
              </w:rPr>
              <w:t xml:space="preserve">№ приказа директора </w:t>
            </w:r>
            <w:proofErr w:type="gramStart"/>
            <w:r w:rsidRPr="00234C5B">
              <w:rPr>
                <w:lang w:eastAsia="en-US"/>
              </w:rPr>
              <w:t>школы</w:t>
            </w:r>
            <w:proofErr w:type="gramEnd"/>
            <w:r w:rsidRPr="00234C5B">
              <w:rPr>
                <w:lang w:eastAsia="en-US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2977" w:type="dxa"/>
          </w:tcPr>
          <w:p w:rsidR="00CA6581" w:rsidRPr="00234C5B" w:rsidRDefault="00CA6581" w:rsidP="00CA6581">
            <w:pPr>
              <w:jc w:val="center"/>
              <w:rPr>
                <w:lang w:eastAsia="en-US"/>
              </w:rPr>
            </w:pPr>
            <w:r w:rsidRPr="00234C5B">
              <w:rPr>
                <w:lang w:eastAsia="en-US"/>
              </w:rPr>
              <w:t>Вид коррекции (совмещение, использование резерва)</w:t>
            </w:r>
          </w:p>
        </w:tc>
        <w:tc>
          <w:tcPr>
            <w:tcW w:w="2835" w:type="dxa"/>
          </w:tcPr>
          <w:p w:rsidR="00CA6581" w:rsidRPr="00234C5B" w:rsidRDefault="00CA6581" w:rsidP="00CA6581">
            <w:pPr>
              <w:jc w:val="center"/>
              <w:rPr>
                <w:lang w:eastAsia="en-US"/>
              </w:rPr>
            </w:pPr>
            <w:r w:rsidRPr="00234C5B">
              <w:rPr>
                <w:lang w:eastAsia="en-US"/>
              </w:rPr>
              <w:t>Номера и темы уроков, которые подверглись корректировке</w:t>
            </w:r>
          </w:p>
          <w:p w:rsidR="00CA6581" w:rsidRPr="00234C5B" w:rsidRDefault="00CA6581" w:rsidP="00CA6581">
            <w:pPr>
              <w:jc w:val="center"/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  <w:tr w:rsidR="00CA6581" w:rsidRPr="00234C5B" w:rsidTr="00CA6581">
        <w:trPr>
          <w:trHeight w:val="259"/>
        </w:trPr>
        <w:tc>
          <w:tcPr>
            <w:tcW w:w="3119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CA6581" w:rsidRPr="00234C5B" w:rsidRDefault="00CA6581" w:rsidP="00CA6581">
            <w:pPr>
              <w:rPr>
                <w:lang w:eastAsia="en-US"/>
              </w:rPr>
            </w:pPr>
          </w:p>
        </w:tc>
      </w:tr>
    </w:tbl>
    <w:p w:rsidR="00FB284A" w:rsidRDefault="00CA6581" w:rsidP="00191E3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sectPr w:rsidR="00FB284A" w:rsidSect="000A3E1B">
      <w:pgSz w:w="11906" w:h="16838"/>
      <w:pgMar w:top="899" w:right="850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5C" w:rsidRDefault="0038225C" w:rsidP="00191E33">
      <w:pPr>
        <w:spacing w:after="0" w:line="240" w:lineRule="auto"/>
      </w:pPr>
      <w:r>
        <w:separator/>
      </w:r>
    </w:p>
  </w:endnote>
  <w:endnote w:type="continuationSeparator" w:id="0">
    <w:p w:rsidR="0038225C" w:rsidRDefault="0038225C" w:rsidP="0019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5C" w:rsidRDefault="00F10DD0" w:rsidP="007937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22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25C" w:rsidRDefault="0038225C" w:rsidP="00E05D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62953"/>
      <w:docPartObj>
        <w:docPartGallery w:val="Page Numbers (Bottom of Page)"/>
        <w:docPartUnique/>
      </w:docPartObj>
    </w:sdtPr>
    <w:sdtEndPr/>
    <w:sdtContent>
      <w:p w:rsidR="0038225C" w:rsidRDefault="00F10DD0">
        <w:pPr>
          <w:pStyle w:val="a4"/>
          <w:jc w:val="center"/>
        </w:pPr>
        <w:r>
          <w:fldChar w:fldCharType="begin"/>
        </w:r>
        <w:r w:rsidR="0038225C">
          <w:instrText>PAGE   \* MERGEFORMAT</w:instrText>
        </w:r>
        <w:r>
          <w:fldChar w:fldCharType="separate"/>
        </w:r>
        <w:r w:rsidR="00030632">
          <w:rPr>
            <w:noProof/>
          </w:rPr>
          <w:t>14</w:t>
        </w:r>
        <w:r>
          <w:fldChar w:fldCharType="end"/>
        </w:r>
      </w:p>
    </w:sdtContent>
  </w:sdt>
  <w:p w:rsidR="0038225C" w:rsidRDefault="0038225C" w:rsidP="00E05D5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5C" w:rsidRDefault="003822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5C" w:rsidRDefault="0038225C" w:rsidP="00191E33">
      <w:pPr>
        <w:spacing w:after="0" w:line="240" w:lineRule="auto"/>
      </w:pPr>
      <w:r>
        <w:separator/>
      </w:r>
    </w:p>
  </w:footnote>
  <w:footnote w:type="continuationSeparator" w:id="0">
    <w:p w:rsidR="0038225C" w:rsidRDefault="0038225C" w:rsidP="00191E33">
      <w:pPr>
        <w:spacing w:after="0" w:line="240" w:lineRule="auto"/>
      </w:pPr>
      <w:r>
        <w:continuationSeparator/>
      </w:r>
    </w:p>
  </w:footnote>
  <w:footnote w:id="1">
    <w:p w:rsidR="0038225C" w:rsidRDefault="0038225C" w:rsidP="009C49D3">
      <w:pPr>
        <w:pStyle w:val="ad"/>
        <w:ind w:left="720"/>
      </w:pPr>
      <w:r>
        <w:rPr>
          <w:rStyle w:val="af"/>
          <w:rFonts w:cs="Calibri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3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4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6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5"/>
  </w:num>
  <w:num w:numId="4">
    <w:abstractNumId w:val="37"/>
  </w:num>
  <w:num w:numId="5">
    <w:abstractNumId w:val="21"/>
  </w:num>
  <w:num w:numId="6">
    <w:abstractNumId w:val="18"/>
  </w:num>
  <w:num w:numId="7">
    <w:abstractNumId w:val="26"/>
  </w:num>
  <w:num w:numId="8">
    <w:abstractNumId w:val="7"/>
  </w:num>
  <w:num w:numId="9">
    <w:abstractNumId w:val="11"/>
  </w:num>
  <w:num w:numId="10">
    <w:abstractNumId w:val="33"/>
  </w:num>
  <w:num w:numId="11">
    <w:abstractNumId w:val="30"/>
  </w:num>
  <w:num w:numId="12">
    <w:abstractNumId w:val="31"/>
  </w:num>
  <w:num w:numId="13">
    <w:abstractNumId w:val="19"/>
  </w:num>
  <w:num w:numId="14">
    <w:abstractNumId w:val="4"/>
  </w:num>
  <w:num w:numId="15">
    <w:abstractNumId w:val="10"/>
  </w:num>
  <w:num w:numId="16">
    <w:abstractNumId w:val="25"/>
  </w:num>
  <w:num w:numId="17">
    <w:abstractNumId w:val="14"/>
  </w:num>
  <w:num w:numId="18">
    <w:abstractNumId w:val="28"/>
  </w:num>
  <w:num w:numId="19">
    <w:abstractNumId w:val="12"/>
  </w:num>
  <w:num w:numId="20">
    <w:abstractNumId w:val="8"/>
  </w:num>
  <w:num w:numId="21">
    <w:abstractNumId w:val="23"/>
  </w:num>
  <w:num w:numId="22">
    <w:abstractNumId w:val="22"/>
  </w:num>
  <w:num w:numId="23">
    <w:abstractNumId w:val="29"/>
  </w:num>
  <w:num w:numId="24">
    <w:abstractNumId w:val="36"/>
  </w:num>
  <w:num w:numId="25">
    <w:abstractNumId w:val="17"/>
  </w:num>
  <w:num w:numId="26">
    <w:abstractNumId w:val="13"/>
  </w:num>
  <w:num w:numId="27">
    <w:abstractNumId w:val="15"/>
  </w:num>
  <w:num w:numId="28">
    <w:abstractNumId w:val="38"/>
  </w:num>
  <w:num w:numId="29">
    <w:abstractNumId w:val="24"/>
  </w:num>
  <w:num w:numId="30">
    <w:abstractNumId w:val="16"/>
  </w:num>
  <w:num w:numId="31">
    <w:abstractNumId w:val="20"/>
  </w:num>
  <w:num w:numId="32">
    <w:abstractNumId w:val="6"/>
  </w:num>
  <w:num w:numId="33">
    <w:abstractNumId w:val="32"/>
  </w:num>
  <w:num w:numId="34">
    <w:abstractNumId w:val="27"/>
  </w:num>
  <w:num w:numId="35">
    <w:abstractNumId w:val="9"/>
  </w:num>
  <w:num w:numId="36">
    <w:abstractNumId w:val="35"/>
  </w:num>
  <w:num w:numId="37">
    <w:abstractNumId w:val="2"/>
  </w:num>
  <w:num w:numId="38">
    <w:abstractNumId w:val="34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33"/>
    <w:rsid w:val="00030632"/>
    <w:rsid w:val="00036E0A"/>
    <w:rsid w:val="00071375"/>
    <w:rsid w:val="00087B93"/>
    <w:rsid w:val="000939FC"/>
    <w:rsid w:val="000A3E1B"/>
    <w:rsid w:val="000A79F5"/>
    <w:rsid w:val="000D008E"/>
    <w:rsid w:val="000D48D1"/>
    <w:rsid w:val="000D7AD5"/>
    <w:rsid w:val="000F503C"/>
    <w:rsid w:val="000F7B0B"/>
    <w:rsid w:val="00101FA0"/>
    <w:rsid w:val="00111616"/>
    <w:rsid w:val="001308B2"/>
    <w:rsid w:val="001321E9"/>
    <w:rsid w:val="00143BD6"/>
    <w:rsid w:val="001506C0"/>
    <w:rsid w:val="00150BC6"/>
    <w:rsid w:val="001745C1"/>
    <w:rsid w:val="00191E33"/>
    <w:rsid w:val="001C0508"/>
    <w:rsid w:val="001C399A"/>
    <w:rsid w:val="001C4088"/>
    <w:rsid w:val="001C5177"/>
    <w:rsid w:val="001E378B"/>
    <w:rsid w:val="001E5DEF"/>
    <w:rsid w:val="00202EFB"/>
    <w:rsid w:val="0020640E"/>
    <w:rsid w:val="00231D73"/>
    <w:rsid w:val="00251FE4"/>
    <w:rsid w:val="00263CD2"/>
    <w:rsid w:val="002708D3"/>
    <w:rsid w:val="0027360B"/>
    <w:rsid w:val="002B1683"/>
    <w:rsid w:val="002B65DE"/>
    <w:rsid w:val="002D5527"/>
    <w:rsid w:val="002E6982"/>
    <w:rsid w:val="002F481B"/>
    <w:rsid w:val="00304145"/>
    <w:rsid w:val="00321D6B"/>
    <w:rsid w:val="00360B23"/>
    <w:rsid w:val="00361AAF"/>
    <w:rsid w:val="00374AE4"/>
    <w:rsid w:val="0037602D"/>
    <w:rsid w:val="0038225C"/>
    <w:rsid w:val="003C23CA"/>
    <w:rsid w:val="003C54A0"/>
    <w:rsid w:val="003D7491"/>
    <w:rsid w:val="00415441"/>
    <w:rsid w:val="00420E57"/>
    <w:rsid w:val="00452B89"/>
    <w:rsid w:val="00465A0F"/>
    <w:rsid w:val="00487A9D"/>
    <w:rsid w:val="004A263A"/>
    <w:rsid w:val="004B3314"/>
    <w:rsid w:val="004F431C"/>
    <w:rsid w:val="004F621B"/>
    <w:rsid w:val="005278C2"/>
    <w:rsid w:val="00530509"/>
    <w:rsid w:val="00543A08"/>
    <w:rsid w:val="005B20D4"/>
    <w:rsid w:val="005B5015"/>
    <w:rsid w:val="005B6371"/>
    <w:rsid w:val="005C0555"/>
    <w:rsid w:val="005D54AB"/>
    <w:rsid w:val="005E5F5E"/>
    <w:rsid w:val="00623A40"/>
    <w:rsid w:val="006369ED"/>
    <w:rsid w:val="0064460D"/>
    <w:rsid w:val="006652F2"/>
    <w:rsid w:val="006717FF"/>
    <w:rsid w:val="00684591"/>
    <w:rsid w:val="0069537A"/>
    <w:rsid w:val="006D5D9E"/>
    <w:rsid w:val="006D6B34"/>
    <w:rsid w:val="006E61D9"/>
    <w:rsid w:val="00707749"/>
    <w:rsid w:val="00720774"/>
    <w:rsid w:val="00762A4C"/>
    <w:rsid w:val="0078044E"/>
    <w:rsid w:val="0078772E"/>
    <w:rsid w:val="007937BD"/>
    <w:rsid w:val="007C5183"/>
    <w:rsid w:val="007C56A8"/>
    <w:rsid w:val="007C77FB"/>
    <w:rsid w:val="007D6B88"/>
    <w:rsid w:val="007E73F8"/>
    <w:rsid w:val="007F1D7E"/>
    <w:rsid w:val="007F4454"/>
    <w:rsid w:val="008005FA"/>
    <w:rsid w:val="00800B40"/>
    <w:rsid w:val="008435B8"/>
    <w:rsid w:val="008702C9"/>
    <w:rsid w:val="008743D3"/>
    <w:rsid w:val="00875FDD"/>
    <w:rsid w:val="00886510"/>
    <w:rsid w:val="008A77F8"/>
    <w:rsid w:val="008B6183"/>
    <w:rsid w:val="008B7496"/>
    <w:rsid w:val="009220F7"/>
    <w:rsid w:val="00953765"/>
    <w:rsid w:val="00960F06"/>
    <w:rsid w:val="00967251"/>
    <w:rsid w:val="00973757"/>
    <w:rsid w:val="009A17F3"/>
    <w:rsid w:val="009C49D3"/>
    <w:rsid w:val="009D12E3"/>
    <w:rsid w:val="009E5A23"/>
    <w:rsid w:val="009E5FB3"/>
    <w:rsid w:val="009F0C1F"/>
    <w:rsid w:val="009F7C9E"/>
    <w:rsid w:val="00A21500"/>
    <w:rsid w:val="00A27990"/>
    <w:rsid w:val="00A3162E"/>
    <w:rsid w:val="00A54ACB"/>
    <w:rsid w:val="00A63198"/>
    <w:rsid w:val="00A63D0A"/>
    <w:rsid w:val="00A663AC"/>
    <w:rsid w:val="00A935D9"/>
    <w:rsid w:val="00AA23EC"/>
    <w:rsid w:val="00AB4BBE"/>
    <w:rsid w:val="00AC0007"/>
    <w:rsid w:val="00AD7F61"/>
    <w:rsid w:val="00AE0013"/>
    <w:rsid w:val="00B02F83"/>
    <w:rsid w:val="00B0475C"/>
    <w:rsid w:val="00B06B1C"/>
    <w:rsid w:val="00B11939"/>
    <w:rsid w:val="00B20D8D"/>
    <w:rsid w:val="00B31090"/>
    <w:rsid w:val="00B51AA4"/>
    <w:rsid w:val="00B51FF7"/>
    <w:rsid w:val="00B577BE"/>
    <w:rsid w:val="00B66369"/>
    <w:rsid w:val="00B8560F"/>
    <w:rsid w:val="00BE12B3"/>
    <w:rsid w:val="00BE6F1C"/>
    <w:rsid w:val="00C0236B"/>
    <w:rsid w:val="00C02F4E"/>
    <w:rsid w:val="00C0661C"/>
    <w:rsid w:val="00C35638"/>
    <w:rsid w:val="00C5265F"/>
    <w:rsid w:val="00C5296A"/>
    <w:rsid w:val="00C60427"/>
    <w:rsid w:val="00C80BAF"/>
    <w:rsid w:val="00C84A6A"/>
    <w:rsid w:val="00CA6581"/>
    <w:rsid w:val="00CD3248"/>
    <w:rsid w:val="00CD4F16"/>
    <w:rsid w:val="00CF2C1E"/>
    <w:rsid w:val="00D02626"/>
    <w:rsid w:val="00D04501"/>
    <w:rsid w:val="00D135C7"/>
    <w:rsid w:val="00D271F0"/>
    <w:rsid w:val="00D32533"/>
    <w:rsid w:val="00D4037C"/>
    <w:rsid w:val="00D65D4B"/>
    <w:rsid w:val="00D66E3B"/>
    <w:rsid w:val="00D808A4"/>
    <w:rsid w:val="00D81958"/>
    <w:rsid w:val="00DD491F"/>
    <w:rsid w:val="00DD6581"/>
    <w:rsid w:val="00E05D54"/>
    <w:rsid w:val="00E32222"/>
    <w:rsid w:val="00E559A0"/>
    <w:rsid w:val="00E60BBF"/>
    <w:rsid w:val="00E63631"/>
    <w:rsid w:val="00E74B9C"/>
    <w:rsid w:val="00E778E7"/>
    <w:rsid w:val="00EB57E9"/>
    <w:rsid w:val="00EC4E47"/>
    <w:rsid w:val="00EE244D"/>
    <w:rsid w:val="00EF5AFF"/>
    <w:rsid w:val="00F10DD0"/>
    <w:rsid w:val="00F5152F"/>
    <w:rsid w:val="00F66495"/>
    <w:rsid w:val="00F750C2"/>
    <w:rsid w:val="00FA259C"/>
    <w:rsid w:val="00FB284A"/>
    <w:rsid w:val="00FD0692"/>
    <w:rsid w:val="00FD65FB"/>
    <w:rsid w:val="00FD6D7D"/>
    <w:rsid w:val="00FD7946"/>
    <w:rsid w:val="00FE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91E33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1E3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1E33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1E33"/>
    <w:pPr>
      <w:keepNext/>
      <w:pageBreakBefore/>
      <w:spacing w:after="0" w:line="360" w:lineRule="auto"/>
      <w:ind w:firstLine="567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91E3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1E33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1E3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E33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91E3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91E33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91E3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191E33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91E33"/>
    <w:rPr>
      <w:rFonts w:ascii="Times New Roman" w:hAnsi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191E33"/>
    <w:rPr>
      <w:rFonts w:ascii="Times New Roman" w:hAnsi="Times New Roman"/>
      <w:sz w:val="24"/>
    </w:rPr>
  </w:style>
  <w:style w:type="paragraph" w:customStyle="1" w:styleId="a3">
    <w:name w:val="Знак"/>
    <w:basedOn w:val="a"/>
    <w:uiPriority w:val="99"/>
    <w:rsid w:val="00191E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91E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191E33"/>
    <w:rPr>
      <w:rFonts w:ascii="Times New Roman" w:hAnsi="Times New Roman"/>
      <w:sz w:val="24"/>
    </w:rPr>
  </w:style>
  <w:style w:type="paragraph" w:styleId="a4">
    <w:name w:val="footer"/>
    <w:basedOn w:val="a"/>
    <w:link w:val="a5"/>
    <w:uiPriority w:val="99"/>
    <w:rsid w:val="00191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91E33"/>
    <w:rPr>
      <w:rFonts w:ascii="Times New Roman" w:hAnsi="Times New Roman"/>
      <w:sz w:val="24"/>
    </w:rPr>
  </w:style>
  <w:style w:type="character" w:styleId="a6">
    <w:name w:val="page number"/>
    <w:basedOn w:val="a0"/>
    <w:uiPriority w:val="99"/>
    <w:rsid w:val="00191E33"/>
    <w:rPr>
      <w:rFonts w:cs="Times New Roman"/>
    </w:rPr>
  </w:style>
  <w:style w:type="paragraph" w:styleId="a7">
    <w:name w:val="header"/>
    <w:basedOn w:val="a"/>
    <w:link w:val="a8"/>
    <w:uiPriority w:val="99"/>
    <w:rsid w:val="00191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91E33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rsid w:val="00191E33"/>
    <w:pPr>
      <w:spacing w:after="0" w:line="240" w:lineRule="auto"/>
      <w:jc w:val="both"/>
    </w:pPr>
    <w:rPr>
      <w:rFonts w:ascii="Bookman Old Style" w:hAnsi="Bookman Old Style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91E33"/>
    <w:rPr>
      <w:rFonts w:ascii="Bookman Old Style" w:hAnsi="Bookman Old Style"/>
      <w:b/>
      <w:sz w:val="24"/>
    </w:rPr>
  </w:style>
  <w:style w:type="paragraph" w:styleId="ab">
    <w:name w:val="Body Text Indent"/>
    <w:basedOn w:val="a"/>
    <w:link w:val="ac"/>
    <w:uiPriority w:val="99"/>
    <w:rsid w:val="00191E33"/>
    <w:pPr>
      <w:spacing w:after="0" w:line="24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91E33"/>
    <w:rPr>
      <w:rFonts w:ascii="Times New Roman" w:hAnsi="Times New Roman"/>
      <w:b/>
      <w:sz w:val="24"/>
    </w:rPr>
  </w:style>
  <w:style w:type="paragraph" w:styleId="21">
    <w:name w:val="Body Text 2"/>
    <w:basedOn w:val="a"/>
    <w:link w:val="22"/>
    <w:uiPriority w:val="99"/>
    <w:rsid w:val="00191E33"/>
    <w:pPr>
      <w:spacing w:after="0" w:line="240" w:lineRule="auto"/>
      <w:jc w:val="center"/>
    </w:pPr>
    <w:rPr>
      <w:rFonts w:ascii="Bookman Old Style" w:hAnsi="Bookman Old Style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91E33"/>
    <w:rPr>
      <w:rFonts w:ascii="Bookman Old Style" w:hAnsi="Bookman Old Style"/>
      <w:b/>
      <w:sz w:val="24"/>
    </w:rPr>
  </w:style>
  <w:style w:type="paragraph" w:styleId="33">
    <w:name w:val="Body Text Indent 3"/>
    <w:basedOn w:val="a"/>
    <w:link w:val="34"/>
    <w:uiPriority w:val="99"/>
    <w:rsid w:val="00191E33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91E33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rsid w:val="00191E33"/>
    <w:pPr>
      <w:spacing w:after="120" w:line="240" w:lineRule="auto"/>
      <w:ind w:firstLine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91E33"/>
    <w:rPr>
      <w:rFonts w:ascii="Times New Roman" w:hAnsi="Times New Roman"/>
      <w:sz w:val="24"/>
    </w:rPr>
  </w:style>
  <w:style w:type="paragraph" w:styleId="ad">
    <w:name w:val="footnote text"/>
    <w:basedOn w:val="a"/>
    <w:link w:val="ae"/>
    <w:uiPriority w:val="99"/>
    <w:semiHidden/>
    <w:rsid w:val="00191E3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91E33"/>
    <w:rPr>
      <w:rFonts w:ascii="Times New Roman" w:hAnsi="Times New Roman"/>
      <w:sz w:val="20"/>
    </w:rPr>
  </w:style>
  <w:style w:type="character" w:styleId="af">
    <w:name w:val="footnote reference"/>
    <w:basedOn w:val="a0"/>
    <w:uiPriority w:val="99"/>
    <w:semiHidden/>
    <w:rsid w:val="00191E33"/>
    <w:rPr>
      <w:rFonts w:cs="Times New Roman"/>
      <w:vertAlign w:val="superscript"/>
    </w:rPr>
  </w:style>
  <w:style w:type="paragraph" w:customStyle="1" w:styleId="25">
    <w:name w:val="Мой заголовок 2"/>
    <w:basedOn w:val="1"/>
    <w:next w:val="a"/>
    <w:uiPriority w:val="99"/>
    <w:rsid w:val="00191E33"/>
    <w:pPr>
      <w:spacing w:before="240" w:after="60" w:line="360" w:lineRule="auto"/>
      <w:ind w:firstLine="709"/>
      <w:jc w:val="center"/>
    </w:pPr>
    <w:rPr>
      <w:b/>
      <w:bCs/>
      <w:spacing w:val="8"/>
      <w:kern w:val="32"/>
    </w:rPr>
  </w:style>
  <w:style w:type="paragraph" w:customStyle="1" w:styleId="af0">
    <w:name w:val="обычный"/>
    <w:basedOn w:val="a"/>
    <w:uiPriority w:val="99"/>
    <w:rsid w:val="00191E33"/>
    <w:pPr>
      <w:spacing w:after="0" w:line="240" w:lineRule="auto"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191E33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91E33"/>
    <w:rPr>
      <w:rFonts w:ascii="Times New Roman" w:hAnsi="Times New Roman"/>
      <w:b/>
      <w:sz w:val="24"/>
    </w:rPr>
  </w:style>
  <w:style w:type="paragraph" w:styleId="af3">
    <w:name w:val="Normal (Web)"/>
    <w:basedOn w:val="a"/>
    <w:uiPriority w:val="99"/>
    <w:rsid w:val="00191E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191E33"/>
    <w:rPr>
      <w:rFonts w:cs="Times New Roman"/>
      <w:i/>
    </w:rPr>
  </w:style>
  <w:style w:type="table" w:styleId="af5">
    <w:name w:val="Table Grid"/>
    <w:basedOn w:val="a1"/>
    <w:uiPriority w:val="99"/>
    <w:rsid w:val="00191E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F750C2"/>
  </w:style>
  <w:style w:type="paragraph" w:customStyle="1" w:styleId="11">
    <w:name w:val="Без интервала1"/>
    <w:rsid w:val="000D7AD5"/>
    <w:rPr>
      <w:rFonts w:eastAsia="Calibri"/>
    </w:rPr>
  </w:style>
  <w:style w:type="paragraph" w:styleId="af7">
    <w:name w:val="Balloon Text"/>
    <w:basedOn w:val="a"/>
    <w:link w:val="af8"/>
    <w:uiPriority w:val="99"/>
    <w:semiHidden/>
    <w:unhideWhenUsed/>
    <w:locked/>
    <w:rsid w:val="0038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F80A-A55B-41C1-8AEE-DE43CA6E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3082</Words>
  <Characters>21438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10</cp:revision>
  <cp:lastPrinted>2014-10-20T19:15:00Z</cp:lastPrinted>
  <dcterms:created xsi:type="dcterms:W3CDTF">2014-10-05T16:13:00Z</dcterms:created>
  <dcterms:modified xsi:type="dcterms:W3CDTF">2014-10-20T19:16:00Z</dcterms:modified>
</cp:coreProperties>
</file>