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C6" w:rsidRPr="00B93497" w:rsidRDefault="00AE31C6" w:rsidP="00AE31C6">
      <w:pPr>
        <w:pStyle w:val="a3"/>
        <w:shd w:val="clear" w:color="auto" w:fill="FFFFFF"/>
        <w:spacing w:line="270" w:lineRule="atLeast"/>
        <w:jc w:val="center"/>
        <w:rPr>
          <w:rStyle w:val="a4"/>
          <w:rFonts w:ascii="Arial Black" w:hAnsi="Arial Black"/>
        </w:rPr>
      </w:pPr>
      <w:r w:rsidRPr="00B93497">
        <w:rPr>
          <w:rStyle w:val="a4"/>
          <w:rFonts w:ascii="Arial Black" w:hAnsi="Arial Black"/>
        </w:rPr>
        <w:t>Тест по всеобщей истории. ХХ век. 9 класс</w:t>
      </w:r>
    </w:p>
    <w:p w:rsidR="00AE31C6" w:rsidRDefault="00AE31C6" w:rsidP="00AE31C6">
      <w:pPr>
        <w:pStyle w:val="a3"/>
        <w:shd w:val="clear" w:color="auto" w:fill="FFFFFF"/>
        <w:spacing w:before="0" w:beforeAutospacing="0" w:after="0" w:afterAutospacing="0"/>
        <w:rPr>
          <w:rStyle w:val="a4"/>
          <w:i/>
        </w:rPr>
      </w:pPr>
      <w:r w:rsidRPr="00B93497">
        <w:rPr>
          <w:rStyle w:val="a4"/>
          <w:i/>
        </w:rPr>
        <w:t>1. Установите хронологическую последовательность исторических событий</w:t>
      </w:r>
      <w:r>
        <w:rPr>
          <w:rStyle w:val="a4"/>
          <w:i/>
        </w:rPr>
        <w:t>.</w:t>
      </w:r>
    </w:p>
    <w:p w:rsidR="00AE31C6" w:rsidRDefault="00AE31C6" w:rsidP="00AE31C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</w:rPr>
      </w:pPr>
      <w:r w:rsidRPr="00B93497">
        <w:rPr>
          <w:rStyle w:val="a4"/>
          <w:b w:val="0"/>
          <w:i/>
        </w:rPr>
        <w:t>(Ответ записать буквами в правильной последовательности в таблице).</w:t>
      </w:r>
    </w:p>
    <w:p w:rsidR="00AE31C6" w:rsidRDefault="00AE31C6" w:rsidP="00AE31C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А. Парижская мирная конференция                  Г. «Новый курс» Рузвельта </w:t>
      </w:r>
    </w:p>
    <w:p w:rsidR="00AE31C6" w:rsidRDefault="00AE31C6" w:rsidP="00AE31C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Б. Нюрнбергский процесс                                  Д. Война во Вьетнаме</w:t>
      </w:r>
    </w:p>
    <w:p w:rsidR="00AE31C6" w:rsidRDefault="00AE31C6" w:rsidP="00AE31C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В. Берлинский кризис «холодной войны»        Е. «Бархатные революции»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  <w:gridCol w:w="1781"/>
      </w:tblGrid>
      <w:tr w:rsidR="00AE31C6" w:rsidTr="000D0B86">
        <w:tc>
          <w:tcPr>
            <w:tcW w:w="1780" w:type="dxa"/>
          </w:tcPr>
          <w:p w:rsidR="00AE31C6" w:rsidRDefault="00AE31C6" w:rsidP="000D0B86">
            <w:pPr>
              <w:pStyle w:val="a3"/>
              <w:spacing w:before="0" w:beforeAutospacing="0" w:after="0" w:afterAutospacing="0"/>
            </w:pPr>
          </w:p>
        </w:tc>
        <w:tc>
          <w:tcPr>
            <w:tcW w:w="1780" w:type="dxa"/>
          </w:tcPr>
          <w:p w:rsidR="00AE31C6" w:rsidRDefault="00AE31C6" w:rsidP="000D0B86">
            <w:pPr>
              <w:pStyle w:val="a3"/>
              <w:spacing w:before="0" w:beforeAutospacing="0" w:after="0" w:afterAutospacing="0"/>
            </w:pPr>
          </w:p>
        </w:tc>
        <w:tc>
          <w:tcPr>
            <w:tcW w:w="1780" w:type="dxa"/>
          </w:tcPr>
          <w:p w:rsidR="00AE31C6" w:rsidRDefault="00AE31C6" w:rsidP="000D0B86">
            <w:pPr>
              <w:pStyle w:val="a3"/>
              <w:spacing w:before="0" w:beforeAutospacing="0" w:after="0" w:afterAutospacing="0"/>
            </w:pPr>
          </w:p>
        </w:tc>
        <w:tc>
          <w:tcPr>
            <w:tcW w:w="1780" w:type="dxa"/>
          </w:tcPr>
          <w:p w:rsidR="00AE31C6" w:rsidRDefault="00AE31C6" w:rsidP="000D0B86">
            <w:pPr>
              <w:pStyle w:val="a3"/>
              <w:spacing w:before="0" w:beforeAutospacing="0" w:after="0" w:afterAutospacing="0"/>
            </w:pPr>
          </w:p>
        </w:tc>
        <w:tc>
          <w:tcPr>
            <w:tcW w:w="1781" w:type="dxa"/>
          </w:tcPr>
          <w:p w:rsidR="00AE31C6" w:rsidRDefault="00AE31C6" w:rsidP="000D0B86">
            <w:pPr>
              <w:pStyle w:val="a3"/>
              <w:spacing w:before="0" w:beforeAutospacing="0" w:after="0" w:afterAutospacing="0"/>
            </w:pPr>
          </w:p>
        </w:tc>
        <w:tc>
          <w:tcPr>
            <w:tcW w:w="1781" w:type="dxa"/>
          </w:tcPr>
          <w:p w:rsidR="00AE31C6" w:rsidRDefault="00AE31C6" w:rsidP="000D0B86">
            <w:pPr>
              <w:pStyle w:val="a3"/>
              <w:spacing w:before="0" w:beforeAutospacing="0" w:after="0" w:afterAutospacing="0"/>
            </w:pPr>
          </w:p>
        </w:tc>
      </w:tr>
    </w:tbl>
    <w:p w:rsidR="00AE31C6" w:rsidRPr="00A46AFF" w:rsidRDefault="00AE31C6" w:rsidP="00AE31C6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AE31C6" w:rsidRPr="00A46AFF" w:rsidRDefault="00AE31C6" w:rsidP="00AE31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46AF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2. Установить соответствие между историческими событиями и датами. </w:t>
      </w:r>
    </w:p>
    <w:p w:rsidR="00AE31C6" w:rsidRDefault="00AE31C6" w:rsidP="00AE31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(Ответ записать цифрами в таблице).</w:t>
      </w:r>
    </w:p>
    <w:p w:rsidR="00AE31C6" w:rsidRDefault="00AE31C6" w:rsidP="00AE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А. Образование ООН                                               1. 1944г.</w:t>
      </w:r>
    </w:p>
    <w:p w:rsidR="00AE31C6" w:rsidRDefault="00AE31C6" w:rsidP="00AE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Б. Тегеранская конференция                                   2. 1989г.</w:t>
      </w:r>
    </w:p>
    <w:p w:rsidR="00AE31C6" w:rsidRDefault="00AE31C6" w:rsidP="00AE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В.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Верденская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мясорубка»                                     3. 1916г.</w:t>
      </w:r>
    </w:p>
    <w:p w:rsidR="00AE31C6" w:rsidRDefault="00AE31C6" w:rsidP="00AE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Бреттон-Вудская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конференция                           4. 1949г.</w:t>
      </w:r>
    </w:p>
    <w:p w:rsidR="00AE31C6" w:rsidRDefault="00AE31C6" w:rsidP="00AE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Д. Падение Берлинской стены                                5. 1943г.</w:t>
      </w:r>
    </w:p>
    <w:p w:rsidR="00AE31C6" w:rsidRDefault="00AE31C6" w:rsidP="00AE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6. 1945г.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AE31C6" w:rsidTr="000D0B86">
        <w:tc>
          <w:tcPr>
            <w:tcW w:w="2136" w:type="dxa"/>
          </w:tcPr>
          <w:p w:rsidR="00AE31C6" w:rsidRDefault="00AE31C6" w:rsidP="000D0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36" w:type="dxa"/>
          </w:tcPr>
          <w:p w:rsidR="00AE31C6" w:rsidRDefault="00AE31C6" w:rsidP="000D0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36" w:type="dxa"/>
          </w:tcPr>
          <w:p w:rsidR="00AE31C6" w:rsidRDefault="00AE31C6" w:rsidP="000D0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37" w:type="dxa"/>
          </w:tcPr>
          <w:p w:rsidR="00AE31C6" w:rsidRDefault="00AE31C6" w:rsidP="000D0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37" w:type="dxa"/>
          </w:tcPr>
          <w:p w:rsidR="00AE31C6" w:rsidRDefault="00AE31C6" w:rsidP="000D0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AE31C6" w:rsidTr="000D0B86">
        <w:tc>
          <w:tcPr>
            <w:tcW w:w="2136" w:type="dxa"/>
          </w:tcPr>
          <w:p w:rsidR="00AE31C6" w:rsidRDefault="00AE31C6" w:rsidP="000D0B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AE31C6" w:rsidRDefault="00AE31C6" w:rsidP="000D0B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AE31C6" w:rsidRDefault="00AE31C6" w:rsidP="000D0B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AE31C6" w:rsidRDefault="00AE31C6" w:rsidP="000D0B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AE31C6" w:rsidRDefault="00AE31C6" w:rsidP="000D0B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31C6" w:rsidRDefault="00AE31C6" w:rsidP="00AE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1C6" w:rsidRPr="00056AC4" w:rsidRDefault="00AE31C6" w:rsidP="00AE31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56A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3. Интенсивный экономический рост обеспечивается</w:t>
      </w:r>
    </w:p>
    <w:p w:rsidR="00AE31C6" w:rsidRDefault="00AE31C6" w:rsidP="00AE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А. Расширением производства                                   В. Вовлечением в производство новых ресурсов</w:t>
      </w:r>
    </w:p>
    <w:p w:rsidR="00AE31C6" w:rsidRDefault="00AE31C6" w:rsidP="00AE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Б. Увеличением числа работников                             Г. Совершенствованием технологий производства</w:t>
      </w:r>
    </w:p>
    <w:p w:rsidR="00AE31C6" w:rsidRDefault="00AE31C6" w:rsidP="00AE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1C6" w:rsidRPr="00056AC4" w:rsidRDefault="00AE31C6" w:rsidP="00AE31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56AC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4. Экстенсивный экономический рост происходит в результате</w:t>
      </w:r>
    </w:p>
    <w:p w:rsidR="00AE31C6" w:rsidRDefault="00AE31C6" w:rsidP="00AE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А. Расширения производства                                  В. Технических изобретений</w:t>
      </w:r>
    </w:p>
    <w:p w:rsidR="00AE31C6" w:rsidRDefault="00AE31C6" w:rsidP="00AE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Б. Роста производительности труда                        Г. Совершенствования технологий производства</w:t>
      </w:r>
    </w:p>
    <w:p w:rsidR="00AE31C6" w:rsidRDefault="00AE31C6" w:rsidP="00AE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1C6" w:rsidRPr="00CD72D3" w:rsidRDefault="00AE31C6" w:rsidP="00AE31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D72D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5. Установить соответствие между термином и его определением.</w:t>
      </w:r>
    </w:p>
    <w:p w:rsidR="00AE31C6" w:rsidRDefault="00AE31C6" w:rsidP="00AE31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D72D3">
        <w:rPr>
          <w:rFonts w:ascii="Times New Roman" w:hAnsi="Times New Roman" w:cs="Times New Roman"/>
          <w:i/>
          <w:sz w:val="24"/>
          <w:szCs w:val="24"/>
          <w:lang w:eastAsia="ru-RU"/>
        </w:rPr>
        <w:t>(Ответ записать цифрами в таблице).</w:t>
      </w:r>
    </w:p>
    <w:p w:rsidR="00AE31C6" w:rsidRDefault="00AE31C6" w:rsidP="00AE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А. Либерализация                        1. Процесс взаимного приспособления, расширения экономического  </w:t>
      </w:r>
    </w:p>
    <w:p w:rsidR="00AE31C6" w:rsidRDefault="00AE31C6" w:rsidP="00AE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сотрудничества двух и более государств</w:t>
      </w:r>
    </w:p>
    <w:p w:rsidR="00AE31C6" w:rsidRDefault="00AE31C6" w:rsidP="00AE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Б. Интеграция                               2. Процесс преобразования общества с учётом опыта передовых </w:t>
      </w:r>
    </w:p>
    <w:p w:rsidR="00AE31C6" w:rsidRDefault="00AE31C6" w:rsidP="00AE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стран</w:t>
      </w:r>
    </w:p>
    <w:p w:rsidR="00AE31C6" w:rsidRDefault="00AE31C6" w:rsidP="00AE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В. Глобализация                           3.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Политика, направленная на ослабление государственного  </w:t>
      </w:r>
      <w:proofErr w:type="gramEnd"/>
    </w:p>
    <w:p w:rsidR="00AE31C6" w:rsidRDefault="00AE31C6" w:rsidP="00AE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контроля  над отдельными (или всеми) сторонами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общественной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AE31C6" w:rsidRDefault="00AE31C6" w:rsidP="00AE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жизни. </w:t>
      </w:r>
    </w:p>
    <w:p w:rsidR="00AE31C6" w:rsidRDefault="00AE31C6" w:rsidP="00AE31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Г. Модернизация                          4.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A95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роцесс всемирной экономической, политической,</w:t>
      </w:r>
      <w:r w:rsidRPr="00A957A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95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культурной и </w:t>
      </w:r>
    </w:p>
    <w:p w:rsidR="00AE31C6" w:rsidRDefault="00AE31C6" w:rsidP="00AE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</w:t>
      </w:r>
      <w:r w:rsidRPr="00A95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религиозной унификации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интеграции</w:t>
      </w:r>
      <w:r w:rsidRPr="00A95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957A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957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AE31C6" w:rsidTr="000D0B86">
        <w:tc>
          <w:tcPr>
            <w:tcW w:w="2670" w:type="dxa"/>
          </w:tcPr>
          <w:p w:rsidR="00AE31C6" w:rsidRDefault="00AE31C6" w:rsidP="000D0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70" w:type="dxa"/>
          </w:tcPr>
          <w:p w:rsidR="00AE31C6" w:rsidRDefault="00AE31C6" w:rsidP="000D0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71" w:type="dxa"/>
          </w:tcPr>
          <w:p w:rsidR="00AE31C6" w:rsidRDefault="00AE31C6" w:rsidP="000D0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71" w:type="dxa"/>
          </w:tcPr>
          <w:p w:rsidR="00AE31C6" w:rsidRDefault="00AE31C6" w:rsidP="000D0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AE31C6" w:rsidTr="000D0B86">
        <w:tc>
          <w:tcPr>
            <w:tcW w:w="2670" w:type="dxa"/>
          </w:tcPr>
          <w:p w:rsidR="00AE31C6" w:rsidRDefault="00AE31C6" w:rsidP="000D0B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</w:tcPr>
          <w:p w:rsidR="00AE31C6" w:rsidRDefault="00AE31C6" w:rsidP="000D0B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AE31C6" w:rsidRDefault="00AE31C6" w:rsidP="000D0B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AE31C6" w:rsidRDefault="00AE31C6" w:rsidP="000D0B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31C6" w:rsidRDefault="00AE31C6" w:rsidP="00AE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1C6" w:rsidRDefault="00AE31C6" w:rsidP="00AE31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41401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6. </w:t>
      </w:r>
      <w:proofErr w:type="gramStart"/>
      <w:r w:rsidRPr="0041401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К странам социалистического лагеря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относились</w:t>
      </w:r>
      <w:r w:rsidRPr="0041401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14012">
        <w:rPr>
          <w:rFonts w:ascii="Times New Roman" w:hAnsi="Times New Roman" w:cs="Times New Roman"/>
          <w:i/>
          <w:sz w:val="24"/>
          <w:szCs w:val="24"/>
          <w:lang w:eastAsia="ru-RU"/>
        </w:rPr>
        <w:t>(отметить лишние)</w:t>
      </w:r>
      <w:r w:rsidRPr="0041401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  <w:proofErr w:type="gramEnd"/>
    </w:p>
    <w:p w:rsidR="00AE31C6" w:rsidRDefault="00AE31C6" w:rsidP="00AE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Чехословакия, Польша, Китай, Латвия, Болгария, Македония, Югославия, Венгрия, Куба, Румыния, ГДР, ФРГ, Монголия, СССР, Португалия.</w:t>
      </w:r>
      <w:proofErr w:type="gramEnd"/>
    </w:p>
    <w:p w:rsidR="00AE31C6" w:rsidRPr="003C39E9" w:rsidRDefault="00AE31C6" w:rsidP="00AE31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AE31C6" w:rsidRPr="003C39E9" w:rsidRDefault="00AE31C6" w:rsidP="00AE31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C39E9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7. Укажите четыре компонента глобализации. </w:t>
      </w:r>
    </w:p>
    <w:p w:rsidR="00AE31C6" w:rsidRDefault="00AE31C6" w:rsidP="00AE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А. Либерализация торговли, снятие ограничений на движение товаров по всему миру.</w:t>
      </w:r>
    </w:p>
    <w:p w:rsidR="00AE31C6" w:rsidRDefault="00AE31C6" w:rsidP="00AE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Б. Формирование международных интегрированных производств.</w:t>
      </w:r>
    </w:p>
    <w:p w:rsidR="00AE31C6" w:rsidRDefault="00AE31C6" w:rsidP="00AE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В. Движение капитала во всемирном масштабе.</w:t>
      </w:r>
    </w:p>
    <w:p w:rsidR="00AE31C6" w:rsidRDefault="00AE31C6" w:rsidP="00AE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Г. Создание единой глобальной системы международной безопасности.</w:t>
      </w:r>
    </w:p>
    <w:p w:rsidR="00AE31C6" w:rsidRDefault="00AE31C6" w:rsidP="00AE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Д. Введение большинством стран мира протекционистских мер защиты внутреннего рынка.</w:t>
      </w:r>
    </w:p>
    <w:p w:rsidR="00AE31C6" w:rsidRDefault="00AE31C6" w:rsidP="00AE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Е. Создание глобальной системы контроля над климатом Земли.</w:t>
      </w:r>
    </w:p>
    <w:p w:rsidR="00AE31C6" w:rsidRDefault="00AE31C6" w:rsidP="00AE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Ж. Неограниченное распространение информации и знаний.</w:t>
      </w:r>
    </w:p>
    <w:p w:rsidR="00AE31C6" w:rsidRDefault="00AE31C6" w:rsidP="00AE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З. Введение единой религии во всемирном масштабе.</w:t>
      </w:r>
    </w:p>
    <w:p w:rsidR="00AE31C6" w:rsidRDefault="00AE31C6" w:rsidP="00AE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1C6" w:rsidRDefault="00AE31C6" w:rsidP="00AE31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8. Записать полными словами аббревиатуры  букв:</w:t>
      </w:r>
    </w:p>
    <w:p w:rsidR="00AE31C6" w:rsidRDefault="00AE31C6" w:rsidP="00AE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38F">
        <w:rPr>
          <w:rFonts w:ascii="Times New Roman" w:hAnsi="Times New Roman" w:cs="Times New Roman"/>
          <w:sz w:val="24"/>
          <w:szCs w:val="24"/>
          <w:lang w:eastAsia="ru-RU"/>
        </w:rPr>
        <w:t xml:space="preserve">ВТО, МВФ, ООН,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НАТО, ЕС, ОБСЕ, ТНК, ГДР, ФРГ, КНР,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СБ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ООН, ХДС, ИСП.</w:t>
      </w:r>
    </w:p>
    <w:p w:rsidR="00AE31C6" w:rsidRDefault="00AE31C6" w:rsidP="00AE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1C6" w:rsidRPr="009D492B" w:rsidRDefault="00AE31C6" w:rsidP="00AE31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D492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9. Прочтите описание событий и укажите, к какой стране оно относится.</w:t>
      </w:r>
    </w:p>
    <w:p w:rsidR="00AE31C6" w:rsidRPr="000B238F" w:rsidRDefault="00AE31C6" w:rsidP="00AE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«В 1991 году СФРЮ распалась. 25 июня Словения и Хорватия официально заявили о своей независимости. В Словении велись бои, но силы федералов были недостаточно сильны, и вскоре войска были выведены с территории бывшей республики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Хорватии в развязанной войне были убиты тысячи людей, сотни тысяч были вынуждены покинуть свои дома. Все попытки европейского сообщества и ООН прекратить огонь в Хорватии оказались тщетными. Сербы и черногорцы смирились с неизбежным расколом и провозгласили создание нового государства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Боснию были посланы миротворческие войска ООН, которым с переменным успехом удавалось приостанавливать бойню, облегчать судьбу осаждённому и голодающему населению и создавать «зоны безопасности» для мусульман…»</w:t>
      </w:r>
    </w:p>
    <w:p w:rsidR="00AE31C6" w:rsidRDefault="00AE31C6" w:rsidP="00AE31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AE31C6" w:rsidRDefault="00AE31C6" w:rsidP="00AE31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D4581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10. </w:t>
      </w:r>
      <w:proofErr w:type="gramStart"/>
      <w:r w:rsidRPr="001D4581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Установить соответствие между названиями городов, государств и годами исторических событий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 </w:t>
      </w:r>
      <w:r w:rsidRPr="00FE0E6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(ответ записать набором цифры, большой буквы, маленькой буквы в таблице. </w:t>
      </w:r>
      <w:proofErr w:type="gramEnd"/>
    </w:p>
    <w:p w:rsidR="00AE31C6" w:rsidRPr="00C417C8" w:rsidRDefault="00AE31C6" w:rsidP="00AE31C6">
      <w:pPr>
        <w:spacing w:after="0" w:line="240" w:lineRule="auto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proofErr w:type="gramStart"/>
      <w:r w:rsidRPr="00FE0E6B">
        <w:rPr>
          <w:rFonts w:ascii="Times New Roman" w:hAnsi="Times New Roman" w:cs="Times New Roman"/>
          <w:i/>
          <w:sz w:val="24"/>
          <w:szCs w:val="24"/>
          <w:lang w:eastAsia="ru-RU"/>
        </w:rPr>
        <w:t>Например: 2Бв)</w:t>
      </w:r>
      <w:proofErr w:type="gramEnd"/>
    </w:p>
    <w:p w:rsidR="00AE31C6" w:rsidRDefault="00AE31C6" w:rsidP="00AE31C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Фултон                              А. Югославия                              а. 1945г.</w:t>
      </w:r>
    </w:p>
    <w:p w:rsidR="00AE31C6" w:rsidRDefault="00AE31C6" w:rsidP="00AE31C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Косово                               Б. США                                        б. 1999г.</w:t>
      </w:r>
    </w:p>
    <w:p w:rsidR="00AE31C6" w:rsidRDefault="00AE31C6" w:rsidP="00AE31C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Хиросима                          В. Куба                                         в. 1946г.</w:t>
      </w:r>
    </w:p>
    <w:p w:rsidR="00AE31C6" w:rsidRDefault="00AE31C6" w:rsidP="00AE31C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Гавана                              </w:t>
      </w:r>
      <w:r w:rsidRPr="00C417C8">
        <w:rPr>
          <w:rFonts w:ascii="Times New Roman" w:hAnsi="Times New Roman" w:cs="Times New Roman"/>
          <w:sz w:val="24"/>
          <w:szCs w:val="24"/>
          <w:lang w:eastAsia="ru-RU"/>
        </w:rPr>
        <w:t xml:space="preserve">  Г. Япония                                     г. 1959г.</w:t>
      </w:r>
    </w:p>
    <w:p w:rsidR="00AE31C6" w:rsidRPr="00C417C8" w:rsidRDefault="00AE31C6" w:rsidP="00AE31C6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Д. Великобритания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AE31C6" w:rsidTr="000D0B86">
        <w:tc>
          <w:tcPr>
            <w:tcW w:w="2670" w:type="dxa"/>
          </w:tcPr>
          <w:p w:rsidR="00AE31C6" w:rsidRDefault="00AE31C6" w:rsidP="000D0B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</w:tcPr>
          <w:p w:rsidR="00AE31C6" w:rsidRDefault="00AE31C6" w:rsidP="000D0B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AE31C6" w:rsidRDefault="00AE31C6" w:rsidP="000D0B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AE31C6" w:rsidRDefault="00AE31C6" w:rsidP="000D0B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31C6" w:rsidRPr="00FE0E6B" w:rsidRDefault="00AE31C6" w:rsidP="00AE31C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1C6" w:rsidRDefault="00AE31C6" w:rsidP="00AE31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E0DF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11. У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казать  годы (даты)  исторических событий</w:t>
      </w:r>
      <w:r w:rsidRPr="002E0DF8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</w:p>
    <w:p w:rsidR="00AE31C6" w:rsidRDefault="00AE31C6" w:rsidP="00AE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Начало «холодной войны»                                   2. Завершение Второй мировой войны</w:t>
      </w:r>
    </w:p>
    <w:p w:rsidR="00AE31C6" w:rsidRDefault="00AE31C6" w:rsidP="00AE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Приход фашистов к власти в Германии             4. События на Майдане в Киеве</w:t>
      </w:r>
    </w:p>
    <w:p w:rsidR="00AE31C6" w:rsidRPr="00C417C8" w:rsidRDefault="00AE31C6" w:rsidP="00AE31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AE31C6" w:rsidRPr="00C417C8" w:rsidRDefault="00AE31C6" w:rsidP="00AE31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417C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12. Дать определения понятий:</w:t>
      </w:r>
    </w:p>
    <w:p w:rsidR="00AE31C6" w:rsidRDefault="00AE31C6" w:rsidP="00AE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Маргинал, инвестиции, неоконсерватизм.</w:t>
      </w:r>
    </w:p>
    <w:p w:rsidR="00AE31C6" w:rsidRDefault="00AE31C6" w:rsidP="00AE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1C6" w:rsidRDefault="00AE31C6" w:rsidP="00AE31C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13</w:t>
      </w:r>
      <w:r w:rsidRPr="00EF0F5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 Установить соответствия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1B001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(ответ записать в таблице)</w:t>
      </w:r>
      <w:r w:rsidRPr="00EF0F5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:      </w:t>
      </w:r>
    </w:p>
    <w:p w:rsidR="00AE31C6" w:rsidRPr="00243CA2" w:rsidRDefault="00AE31C6" w:rsidP="00AE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noProof/>
          <w:lang w:eastAsia="ru-RU"/>
        </w:rPr>
        <w:drawing>
          <wp:inline distT="0" distB="0" distL="0" distR="0" wp14:anchorId="1A2D8509" wp14:editId="5F557413">
            <wp:extent cx="1009650" cy="1038225"/>
            <wp:effectExtent l="0" t="0" r="0" b="9525"/>
            <wp:docPr id="1" name="Рисунок 1" descr="http://im1-tub-ru.yandex.net/i?id=5a737bc1d30ef21680c9ccd0d74796bc-00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1-tub-ru.yandex.net/i?id=5a737bc1d30ef21680c9ccd0d74796bc-00-144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 </w:t>
      </w:r>
      <w:r>
        <w:rPr>
          <w:noProof/>
          <w:lang w:eastAsia="ru-RU"/>
        </w:rPr>
        <w:drawing>
          <wp:inline distT="0" distB="0" distL="0" distR="0" wp14:anchorId="6C52D384" wp14:editId="40896E42">
            <wp:extent cx="847725" cy="1047750"/>
            <wp:effectExtent l="0" t="0" r="9525" b="0"/>
            <wp:docPr id="2" name="Рисунок 2" descr="http://im0-tub-ru.yandex.net/i?id=0a048b3341df2aa001c4f411b3b14102-01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0a048b3341df2aa001c4f411b3b14102-01-144&amp;n=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noProof/>
          <w:lang w:eastAsia="ru-RU"/>
        </w:rPr>
        <w:drawing>
          <wp:inline distT="0" distB="0" distL="0" distR="0" wp14:anchorId="7357A4D4" wp14:editId="045B4477">
            <wp:extent cx="933450" cy="1038225"/>
            <wp:effectExtent l="0" t="0" r="0" b="9525"/>
            <wp:docPr id="3" name="Рисунок 3" descr="http://im0-tub-ru.yandex.net/i?id=efe1cc559f360f8406afa82236e3e19e-07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0-tub-ru.yandex.net/i?id=efe1cc559f360f8406afa82236e3e19e-07-144&amp;n=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 </w:t>
      </w:r>
      <w:r>
        <w:rPr>
          <w:noProof/>
          <w:lang w:eastAsia="ru-RU"/>
        </w:rPr>
        <w:drawing>
          <wp:inline distT="0" distB="0" distL="0" distR="0" wp14:anchorId="3C5E4EFD" wp14:editId="09091DE0">
            <wp:extent cx="1019175" cy="1028700"/>
            <wp:effectExtent l="0" t="0" r="9525" b="0"/>
            <wp:docPr id="4" name="Рисунок 4" descr="http://im0-tub-ru.yandex.net/i?id=ea7cbdde1fa933a752f2212e73ce83a4-95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ea7cbdde1fa933a752f2212e73ce83a4-95-144&amp;n=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 </w:t>
      </w:r>
      <w:r>
        <w:rPr>
          <w:noProof/>
          <w:lang w:eastAsia="ru-RU"/>
        </w:rPr>
        <w:drawing>
          <wp:inline distT="0" distB="0" distL="0" distR="0" wp14:anchorId="3DCBC54F" wp14:editId="4D5D449C">
            <wp:extent cx="1000125" cy="1028700"/>
            <wp:effectExtent l="0" t="0" r="9525" b="0"/>
            <wp:docPr id="5" name="Рисунок 5" descr="http://im0-tub-ru.yandex.net/i?id=187685f89042d12cb3a431ce1dbfb87d-56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0-tub-ru.yandex.net/i?id=187685f89042d12cb3a431ce1dbfb87d-56-144&amp;n=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  </w:t>
      </w:r>
      <w:r>
        <w:rPr>
          <w:noProof/>
          <w:lang w:eastAsia="ru-RU"/>
        </w:rPr>
        <w:drawing>
          <wp:inline distT="0" distB="0" distL="0" distR="0" wp14:anchorId="0E1DF781" wp14:editId="2EACD9BE">
            <wp:extent cx="923925" cy="1028700"/>
            <wp:effectExtent l="0" t="0" r="9525" b="0"/>
            <wp:docPr id="6" name="Рисунок 6" descr="http://im3-tub-ru.yandex.net/i?id=28b6510a83004d28d6ee64949fb3af2d-13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3-tub-ru.yandex.net/i?id=28b6510a83004d28d6ee64949fb3af2d-131-144&amp;n=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E31C6" w:rsidRDefault="00AE31C6" w:rsidP="00AE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Ж </w:t>
      </w:r>
      <w:r>
        <w:rPr>
          <w:noProof/>
          <w:lang w:eastAsia="ru-RU"/>
        </w:rPr>
        <w:drawing>
          <wp:inline distT="0" distB="0" distL="0" distR="0" wp14:anchorId="44D7D47E" wp14:editId="26FFB0EE">
            <wp:extent cx="904875" cy="1181100"/>
            <wp:effectExtent l="0" t="0" r="9525" b="0"/>
            <wp:docPr id="7" name="Рисунок 7" descr="http://im3-tub-ru.yandex.net/i?id=6af86310a975abb605cfb602e68f6752-06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6af86310a975abb605cfb602e68f6752-06-144&amp;n=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A33550E" wp14:editId="5E52D592">
            <wp:extent cx="895350" cy="1171575"/>
            <wp:effectExtent l="0" t="0" r="0" b="9525"/>
            <wp:docPr id="8" name="Рисунок 8" descr="http://im0-tub-ru.yandex.net/i?id=78ad99b44e0c6569958bab666f392a10-30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0-tub-ru.yandex.net/i?id=78ad99b44e0c6569958bab666f392a10-30-144&amp;n=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noProof/>
          <w:lang w:eastAsia="ru-RU"/>
        </w:rPr>
        <w:drawing>
          <wp:inline distT="0" distB="0" distL="0" distR="0" wp14:anchorId="2AD839ED" wp14:editId="4433048D">
            <wp:extent cx="914400" cy="1171575"/>
            <wp:effectExtent l="0" t="0" r="0" b="9525"/>
            <wp:docPr id="9" name="Рисунок 9" descr="http://im0-tub-ru.yandex.net/i?id=3ca0713447c1ee743e601dc118981939-39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3ca0713447c1ee743e601dc118981939-39-144&amp;n=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noProof/>
          <w:lang w:eastAsia="ru-RU"/>
        </w:rPr>
        <w:drawing>
          <wp:inline distT="0" distB="0" distL="0" distR="0" wp14:anchorId="74426BB0" wp14:editId="332A304E">
            <wp:extent cx="885825" cy="1181100"/>
            <wp:effectExtent l="0" t="0" r="9525" b="0"/>
            <wp:docPr id="10" name="Рисунок 10" descr="http://im0-tub-ru.yandex.net/i?id=4a9b21828ad2a28649b01bb24f253a18-74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0-tub-ru.yandex.net/i?id=4a9b21828ad2a28649b01bb24f253a18-74-144&amp;n=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 </w:t>
      </w:r>
      <w:r>
        <w:rPr>
          <w:noProof/>
          <w:lang w:eastAsia="ru-RU"/>
        </w:rPr>
        <w:drawing>
          <wp:inline distT="0" distB="0" distL="0" distR="0" wp14:anchorId="748BF36E" wp14:editId="3806ADA9">
            <wp:extent cx="1133475" cy="1171575"/>
            <wp:effectExtent l="0" t="0" r="9525" b="9525"/>
            <wp:docPr id="11" name="Рисунок 11" descr="http://im0-tub-ru.yandex.net/i?id=c751191c3f3ae5fbec3f9718239d9941-71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0-tub-ru.yandex.net/i?id=c751191c3f3ae5fbec3f9718239d9941-71-144&amp;n=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 </w:t>
      </w:r>
      <w:r>
        <w:rPr>
          <w:noProof/>
          <w:lang w:eastAsia="ru-RU"/>
        </w:rPr>
        <w:drawing>
          <wp:inline distT="0" distB="0" distL="0" distR="0" wp14:anchorId="7340F90B" wp14:editId="1E9F143C">
            <wp:extent cx="923925" cy="1171575"/>
            <wp:effectExtent l="0" t="0" r="9525" b="9525"/>
            <wp:docPr id="12" name="Рисунок 12" descr="http://im0-tub-ru.yandex.net/i?id=08dc53ef444ac15d637c3bc28fc7ec02-72-144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ru.yandex.net/i?id=08dc53ef444ac15d637c3bc28fc7ec02-72-144&amp;n=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1C6" w:rsidRDefault="00AE31C6" w:rsidP="00AE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1C6" w:rsidRPr="000C4653" w:rsidRDefault="00AE31C6" w:rsidP="00AE31C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4653">
        <w:rPr>
          <w:rFonts w:ascii="Times New Roman" w:hAnsi="Times New Roman" w:cs="Times New Roman"/>
          <w:sz w:val="24"/>
          <w:szCs w:val="24"/>
          <w:lang w:eastAsia="ru-RU"/>
        </w:rPr>
        <w:t xml:space="preserve">Ангела Меркель  2. Николя Саркози   3. Рональд Рейган   4. Франсуа </w:t>
      </w:r>
      <w:proofErr w:type="spellStart"/>
      <w:r w:rsidRPr="000C4653">
        <w:rPr>
          <w:rFonts w:ascii="Times New Roman" w:hAnsi="Times New Roman" w:cs="Times New Roman"/>
          <w:sz w:val="24"/>
          <w:szCs w:val="24"/>
          <w:lang w:eastAsia="ru-RU"/>
        </w:rPr>
        <w:t>Олланд</w:t>
      </w:r>
      <w:proofErr w:type="spellEnd"/>
      <w:r w:rsidRPr="000C4653">
        <w:rPr>
          <w:rFonts w:ascii="Times New Roman" w:hAnsi="Times New Roman" w:cs="Times New Roman"/>
          <w:sz w:val="24"/>
          <w:szCs w:val="24"/>
          <w:lang w:eastAsia="ru-RU"/>
        </w:rPr>
        <w:t xml:space="preserve">   5. Барак Обама</w:t>
      </w:r>
    </w:p>
    <w:p w:rsidR="00AE31C6" w:rsidRDefault="00AE31C6" w:rsidP="00AE31C6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Марин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Пен   7. Дэвид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Кэмерон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8. Маргарет Тэтчер   9. Пан Ги Мун   10.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Маттео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Ренци</w:t>
      </w:r>
      <w:proofErr w:type="spellEnd"/>
    </w:p>
    <w:p w:rsidR="00AE31C6" w:rsidRDefault="00AE31C6" w:rsidP="00AE31C6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11. Сильвио Берлускони    12. Джон Кеннеди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55"/>
        <w:gridCol w:w="852"/>
        <w:gridCol w:w="855"/>
        <w:gridCol w:w="852"/>
        <w:gridCol w:w="856"/>
        <w:gridCol w:w="854"/>
        <w:gridCol w:w="862"/>
        <w:gridCol w:w="851"/>
        <w:gridCol w:w="857"/>
        <w:gridCol w:w="856"/>
        <w:gridCol w:w="856"/>
        <w:gridCol w:w="862"/>
      </w:tblGrid>
      <w:tr w:rsidR="00AE31C6" w:rsidTr="000D0B86">
        <w:tc>
          <w:tcPr>
            <w:tcW w:w="915" w:type="dxa"/>
          </w:tcPr>
          <w:p w:rsidR="00AE31C6" w:rsidRDefault="00AE31C6" w:rsidP="000D0B8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15" w:type="dxa"/>
          </w:tcPr>
          <w:p w:rsidR="00AE31C6" w:rsidRDefault="00AE31C6" w:rsidP="000D0B8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15" w:type="dxa"/>
          </w:tcPr>
          <w:p w:rsidR="00AE31C6" w:rsidRDefault="00AE31C6" w:rsidP="000D0B8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15" w:type="dxa"/>
          </w:tcPr>
          <w:p w:rsidR="00AE31C6" w:rsidRDefault="00AE31C6" w:rsidP="000D0B8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16" w:type="dxa"/>
          </w:tcPr>
          <w:p w:rsidR="00AE31C6" w:rsidRDefault="00AE31C6" w:rsidP="000D0B8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16" w:type="dxa"/>
          </w:tcPr>
          <w:p w:rsidR="00AE31C6" w:rsidRDefault="00AE31C6" w:rsidP="000D0B8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16" w:type="dxa"/>
          </w:tcPr>
          <w:p w:rsidR="00AE31C6" w:rsidRDefault="00AE31C6" w:rsidP="000D0B8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16" w:type="dxa"/>
          </w:tcPr>
          <w:p w:rsidR="00AE31C6" w:rsidRDefault="00AE31C6" w:rsidP="000D0B8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916" w:type="dxa"/>
          </w:tcPr>
          <w:p w:rsidR="00AE31C6" w:rsidRDefault="00AE31C6" w:rsidP="000D0B8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16" w:type="dxa"/>
          </w:tcPr>
          <w:p w:rsidR="00AE31C6" w:rsidRDefault="00AE31C6" w:rsidP="000D0B8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16" w:type="dxa"/>
          </w:tcPr>
          <w:p w:rsidR="00AE31C6" w:rsidRDefault="00AE31C6" w:rsidP="000D0B8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16" w:type="dxa"/>
          </w:tcPr>
          <w:p w:rsidR="00AE31C6" w:rsidRDefault="00AE31C6" w:rsidP="000D0B8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AE31C6" w:rsidTr="000D0B86">
        <w:tc>
          <w:tcPr>
            <w:tcW w:w="915" w:type="dxa"/>
          </w:tcPr>
          <w:p w:rsidR="00AE31C6" w:rsidRDefault="00AE31C6" w:rsidP="000D0B8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</w:tcPr>
          <w:p w:rsidR="00AE31C6" w:rsidRDefault="00AE31C6" w:rsidP="000D0B8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</w:tcPr>
          <w:p w:rsidR="00AE31C6" w:rsidRDefault="00AE31C6" w:rsidP="000D0B8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</w:tcPr>
          <w:p w:rsidR="00AE31C6" w:rsidRDefault="00AE31C6" w:rsidP="000D0B8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AE31C6" w:rsidRDefault="00AE31C6" w:rsidP="000D0B8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AE31C6" w:rsidRDefault="00AE31C6" w:rsidP="000D0B8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AE31C6" w:rsidRDefault="00AE31C6" w:rsidP="000D0B8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AE31C6" w:rsidRDefault="00AE31C6" w:rsidP="000D0B8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AE31C6" w:rsidRDefault="00AE31C6" w:rsidP="000D0B8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AE31C6" w:rsidRDefault="00AE31C6" w:rsidP="000D0B8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AE31C6" w:rsidRDefault="00AE31C6" w:rsidP="000D0B8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AE31C6" w:rsidRDefault="00AE31C6" w:rsidP="000D0B8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31C6" w:rsidRDefault="00AE31C6" w:rsidP="00AE31C6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1C6" w:rsidRDefault="00AE31C6" w:rsidP="00AE31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C465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14. Дать развёрнутый ответ на один вопрос (по выбору):</w:t>
      </w:r>
    </w:p>
    <w:p w:rsidR="00AE31C6" w:rsidRDefault="00AE31C6" w:rsidP="00AE31C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Какие проблемы современного мира являются глобальными?</w:t>
      </w:r>
    </w:p>
    <w:p w:rsidR="00AE31C6" w:rsidRPr="00114CED" w:rsidRDefault="00AE31C6" w:rsidP="00AE3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Какие уроки истории преподнёс человечеству </w:t>
      </w:r>
      <w:r w:rsidRPr="00114CED">
        <w:rPr>
          <w:rStyle w:val="a4"/>
          <w:rFonts w:ascii="Times New Roman" w:hAnsi="Times New Roman" w:cs="Times New Roman"/>
          <w:b w:val="0"/>
        </w:rPr>
        <w:t>ХХ век</w:t>
      </w:r>
      <w:r>
        <w:rPr>
          <w:rStyle w:val="a4"/>
          <w:rFonts w:ascii="Times New Roman" w:hAnsi="Times New Roman" w:cs="Times New Roman"/>
          <w:b w:val="0"/>
        </w:rPr>
        <w:t xml:space="preserve">? </w:t>
      </w:r>
    </w:p>
    <w:p w:rsidR="00612DE3" w:rsidRDefault="00AE31C6">
      <w:bookmarkStart w:id="0" w:name="_GoBack"/>
      <w:bookmarkEnd w:id="0"/>
    </w:p>
    <w:sectPr w:rsidR="00612DE3" w:rsidSect="00243CA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55910"/>
    <w:multiLevelType w:val="hybridMultilevel"/>
    <w:tmpl w:val="9938A51E"/>
    <w:lvl w:ilvl="0" w:tplc="BBB8329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E864895"/>
    <w:multiLevelType w:val="hybridMultilevel"/>
    <w:tmpl w:val="D7EE3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7C"/>
    <w:rsid w:val="006E2B21"/>
    <w:rsid w:val="008B0ADC"/>
    <w:rsid w:val="00A12B7C"/>
    <w:rsid w:val="00AE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1C6"/>
    <w:rPr>
      <w:b/>
      <w:bCs/>
    </w:rPr>
  </w:style>
  <w:style w:type="character" w:customStyle="1" w:styleId="apple-converted-space">
    <w:name w:val="apple-converted-space"/>
    <w:basedOn w:val="a0"/>
    <w:rsid w:val="00AE31C6"/>
  </w:style>
  <w:style w:type="table" w:styleId="a5">
    <w:name w:val="Table Grid"/>
    <w:basedOn w:val="a1"/>
    <w:uiPriority w:val="59"/>
    <w:rsid w:val="00AE3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31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3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3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1C6"/>
    <w:rPr>
      <w:b/>
      <w:bCs/>
    </w:rPr>
  </w:style>
  <w:style w:type="character" w:customStyle="1" w:styleId="apple-converted-space">
    <w:name w:val="apple-converted-space"/>
    <w:basedOn w:val="a0"/>
    <w:rsid w:val="00AE31C6"/>
  </w:style>
  <w:style w:type="table" w:styleId="a5">
    <w:name w:val="Table Grid"/>
    <w:basedOn w:val="a1"/>
    <w:uiPriority w:val="59"/>
    <w:rsid w:val="00AE3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31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3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3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2014-11-30T18:01:00Z</dcterms:created>
  <dcterms:modified xsi:type="dcterms:W3CDTF">2014-11-30T18:01:00Z</dcterms:modified>
</cp:coreProperties>
</file>