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7" w:rsidRDefault="00842857" w:rsidP="0084285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МКОУ Шубенская СОШ</w:t>
      </w:r>
    </w:p>
    <w:p w:rsidR="00842857" w:rsidRDefault="00842857" w:rsidP="008428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Зональный район</w:t>
      </w:r>
    </w:p>
    <w:p w:rsidR="00842857" w:rsidRDefault="00842857" w:rsidP="008428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Алтайский край</w:t>
      </w:r>
    </w:p>
    <w:p w:rsidR="00842857" w:rsidRDefault="00842857" w:rsidP="00842857">
      <w:pPr>
        <w:pStyle w:val="1"/>
        <w:spacing w:before="0" w:line="240" w:lineRule="auto"/>
        <w:rPr>
          <w:color w:val="auto"/>
        </w:rPr>
      </w:pPr>
    </w:p>
    <w:p w:rsidR="00842857" w:rsidRDefault="00842857" w:rsidP="00842857">
      <w:pPr>
        <w:pStyle w:val="1"/>
        <w:spacing w:before="0" w:line="240" w:lineRule="auto"/>
        <w:rPr>
          <w:color w:val="auto"/>
        </w:rPr>
      </w:pPr>
    </w:p>
    <w:p w:rsidR="00842857" w:rsidRDefault="00842857" w:rsidP="00842857">
      <w:pPr>
        <w:pStyle w:val="1"/>
        <w:spacing w:before="0" w:line="240" w:lineRule="auto"/>
        <w:rPr>
          <w:color w:val="auto"/>
        </w:rPr>
      </w:pPr>
    </w:p>
    <w:p w:rsidR="00842857" w:rsidRDefault="00842857" w:rsidP="00842857"/>
    <w:p w:rsidR="00842857" w:rsidRDefault="00842857" w:rsidP="00842857"/>
    <w:p w:rsidR="00842857" w:rsidRDefault="00842857" w:rsidP="00842857"/>
    <w:p w:rsidR="00842857" w:rsidRDefault="00842857" w:rsidP="00842857"/>
    <w:p w:rsidR="00842857" w:rsidRDefault="00842857" w:rsidP="00842857">
      <w:pPr>
        <w:pStyle w:val="1"/>
        <w:spacing w:before="0" w:line="240" w:lineRule="auto"/>
        <w:rPr>
          <w:color w:val="auto"/>
        </w:rPr>
      </w:pPr>
    </w:p>
    <w:p w:rsidR="00842857" w:rsidRDefault="00842857" w:rsidP="00842857">
      <w:pPr>
        <w:pStyle w:val="1"/>
        <w:spacing w:before="0" w:line="240" w:lineRule="auto"/>
        <w:rPr>
          <w:color w:val="auto"/>
        </w:rPr>
      </w:pPr>
    </w:p>
    <w:p w:rsidR="00842857" w:rsidRDefault="00842857" w:rsidP="0084285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Урок:</w:t>
      </w:r>
    </w:p>
    <w:p w:rsidR="00842857" w:rsidRDefault="007A423C" w:rsidP="00842857">
      <w:pPr>
        <w:pStyle w:val="1"/>
        <w:spacing w:before="0" w:line="240" w:lineRule="auto"/>
        <w:rPr>
          <w:color w:val="auto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75.75pt;mso-position-horizontal:center;mso-position-horizontal-relative:margin;mso-position-vertical:center;mso-position-vertical-relative:margin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align:left;v-text-kern:t" trim="t" fitpath="t" string="Николай Зоболоцкий. &quot;Сентябрь&quot;.&#10;"/>
          </v:shape>
        </w:pict>
      </w:r>
    </w:p>
    <w:p w:rsidR="00842857" w:rsidRDefault="00842857" w:rsidP="00842857">
      <w:pPr>
        <w:rPr>
          <w:rFonts w:ascii="Times New Roman" w:hAnsi="Times New Roman" w:cs="Times New Roman"/>
          <w:sz w:val="24"/>
          <w:szCs w:val="24"/>
        </w:rPr>
      </w:pPr>
    </w:p>
    <w:p w:rsidR="00842857" w:rsidRDefault="00842857" w:rsidP="00842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857" w:rsidRDefault="00842857" w:rsidP="008428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Литературное чтение</w:t>
      </w:r>
    </w:p>
    <w:p w:rsidR="00842857" w:rsidRDefault="00842857" w:rsidP="008428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класс</w:t>
      </w:r>
    </w:p>
    <w:p w:rsidR="00842857" w:rsidRDefault="00842857" w:rsidP="008428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УМК «Перспективная начальная школа»</w:t>
      </w:r>
    </w:p>
    <w:p w:rsidR="00842857" w:rsidRDefault="00842857" w:rsidP="008428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42857" w:rsidRDefault="00842857" w:rsidP="0084285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42857" w:rsidRDefault="00842857" w:rsidP="0084285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A423C" w:rsidRDefault="007A423C" w:rsidP="0084285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42857" w:rsidRDefault="00842857" w:rsidP="008428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42857" w:rsidRDefault="00842857" w:rsidP="0084285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Неверова </w:t>
      </w:r>
    </w:p>
    <w:p w:rsidR="00842857" w:rsidRDefault="00842857" w:rsidP="0084285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Ольга Ивановна</w:t>
      </w:r>
    </w:p>
    <w:p w:rsidR="00842857" w:rsidRDefault="00842857" w:rsidP="0084285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842857" w:rsidRDefault="00842857" w:rsidP="0084285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42857" w:rsidRDefault="00842857" w:rsidP="0084285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42857" w:rsidRDefault="00842857" w:rsidP="00842857"/>
    <w:p w:rsidR="007A423C" w:rsidRDefault="007A4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0BE4" w:rsidRPr="00263242" w:rsidRDefault="00BD0BE4" w:rsidP="00BD0BE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42">
        <w:rPr>
          <w:rFonts w:ascii="Times New Roman" w:hAnsi="Times New Roman" w:cs="Times New Roman"/>
          <w:b/>
          <w:sz w:val="28"/>
          <w:szCs w:val="28"/>
        </w:rPr>
        <w:lastRenderedPageBreak/>
        <w:t>Цель и дидактическая задача урока:</w:t>
      </w:r>
    </w:p>
    <w:p w:rsidR="00BD0BE4" w:rsidRPr="00224B52" w:rsidRDefault="00BD0BE4" w:rsidP="00BD0B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B52">
        <w:rPr>
          <w:sz w:val="28"/>
          <w:szCs w:val="28"/>
        </w:rPr>
        <w:t>Продолжить обращать внимание школьников на знакомые им по 1, 2, 3 классам имена писателей и поэтов и напомнить произведения этих а</w:t>
      </w:r>
      <w:r w:rsidRPr="00224B52">
        <w:rPr>
          <w:sz w:val="28"/>
          <w:szCs w:val="28"/>
        </w:rPr>
        <w:t>в</w:t>
      </w:r>
      <w:r w:rsidRPr="00224B52">
        <w:rPr>
          <w:sz w:val="28"/>
          <w:szCs w:val="28"/>
        </w:rPr>
        <w:t xml:space="preserve">торов, с которыми дети уже знакомы. </w:t>
      </w:r>
    </w:p>
    <w:p w:rsidR="00BD0BE4" w:rsidRPr="00224B52" w:rsidRDefault="00BD0BE4" w:rsidP="00BD0B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B52">
        <w:rPr>
          <w:sz w:val="28"/>
          <w:szCs w:val="28"/>
        </w:rPr>
        <w:t>Продолжить работу над формированием умений и навыков осознанн</w:t>
      </w:r>
      <w:r w:rsidRPr="00224B52">
        <w:rPr>
          <w:sz w:val="28"/>
          <w:szCs w:val="28"/>
        </w:rPr>
        <w:t>о</w:t>
      </w:r>
      <w:r w:rsidRPr="00224B52">
        <w:rPr>
          <w:sz w:val="28"/>
          <w:szCs w:val="28"/>
        </w:rPr>
        <w:t>го и выразительного чтения, используя многократное чтение стих</w:t>
      </w:r>
      <w:r w:rsidRPr="00224B52">
        <w:rPr>
          <w:sz w:val="28"/>
          <w:szCs w:val="28"/>
        </w:rPr>
        <w:t>о</w:t>
      </w:r>
      <w:r w:rsidRPr="00224B52">
        <w:rPr>
          <w:sz w:val="28"/>
          <w:szCs w:val="28"/>
        </w:rPr>
        <w:t xml:space="preserve">творного текста. </w:t>
      </w:r>
    </w:p>
    <w:p w:rsidR="006644A3" w:rsidRDefault="00BD0BE4" w:rsidP="00BD0B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B52">
        <w:rPr>
          <w:sz w:val="28"/>
          <w:szCs w:val="28"/>
        </w:rPr>
        <w:t>При помощи системы вопросов побудить детей неоднократно переч</w:t>
      </w:r>
      <w:r w:rsidRPr="00224B52">
        <w:rPr>
          <w:sz w:val="28"/>
          <w:szCs w:val="28"/>
        </w:rPr>
        <w:t>и</w:t>
      </w:r>
      <w:r w:rsidRPr="00224B52">
        <w:rPr>
          <w:sz w:val="28"/>
          <w:szCs w:val="28"/>
        </w:rPr>
        <w:t xml:space="preserve">тывать и просматривать текст по разным основаниям: во время чтения вслух и про себя, а также в поисках нужного фрагмента, </w:t>
      </w:r>
      <w:r w:rsidR="006644A3">
        <w:rPr>
          <w:sz w:val="28"/>
          <w:szCs w:val="28"/>
        </w:rPr>
        <w:t>для подтве</w:t>
      </w:r>
      <w:r w:rsidR="006644A3">
        <w:rPr>
          <w:sz w:val="28"/>
          <w:szCs w:val="28"/>
        </w:rPr>
        <w:t>р</w:t>
      </w:r>
      <w:r w:rsidR="006644A3">
        <w:rPr>
          <w:sz w:val="28"/>
          <w:szCs w:val="28"/>
        </w:rPr>
        <w:t>ждения своего ответа.</w:t>
      </w:r>
    </w:p>
    <w:p w:rsidR="00BD0BE4" w:rsidRPr="00224B52" w:rsidRDefault="006644A3" w:rsidP="00BD0B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Подвести детей к мысли о том, что красота осенней природы так трог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 и богата яркими красками, что для её описания недостаточно только поэтического слова. Чтобы описание стало более полным,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буется также работа художника с его яркими к</w:t>
      </w:r>
      <w:r w:rsidR="00CB1B8A">
        <w:rPr>
          <w:sz w:val="28"/>
          <w:szCs w:val="28"/>
        </w:rPr>
        <w:t>р</w:t>
      </w:r>
      <w:r>
        <w:rPr>
          <w:sz w:val="28"/>
          <w:szCs w:val="28"/>
        </w:rPr>
        <w:t>асками.</w:t>
      </w:r>
      <w:r w:rsidR="00BD0BE4" w:rsidRPr="00224B52">
        <w:rPr>
          <w:sz w:val="28"/>
          <w:szCs w:val="28"/>
        </w:rPr>
        <w:t xml:space="preserve"> </w:t>
      </w:r>
    </w:p>
    <w:p w:rsidR="00BD0BE4" w:rsidRPr="00224B52" w:rsidRDefault="00BD0BE4" w:rsidP="00BD0B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B52">
        <w:rPr>
          <w:sz w:val="28"/>
          <w:szCs w:val="28"/>
        </w:rPr>
        <w:t>Подвести детей к выводу, что под взглядом человека, обладающего фантазией и развитым воображением, обычные предметы становятся чудесными.</w:t>
      </w:r>
    </w:p>
    <w:p w:rsidR="00BD0BE4" w:rsidRPr="00224B52" w:rsidRDefault="00BD0BE4" w:rsidP="00BD0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42">
        <w:rPr>
          <w:rFonts w:ascii="Times New Roman" w:hAnsi="Times New Roman" w:cs="Times New Roman"/>
          <w:b/>
          <w:i/>
          <w:sz w:val="28"/>
          <w:szCs w:val="28"/>
        </w:rPr>
        <w:t>Оборудование урока</w:t>
      </w:r>
      <w:r w:rsidRPr="00224B52">
        <w:rPr>
          <w:rFonts w:ascii="Times New Roman" w:hAnsi="Times New Roman" w:cs="Times New Roman"/>
          <w:sz w:val="28"/>
          <w:szCs w:val="28"/>
        </w:rPr>
        <w:t xml:space="preserve">: учебник «Литературное чтение», </w:t>
      </w:r>
      <w:r w:rsidR="00CD11A2">
        <w:rPr>
          <w:rFonts w:ascii="Times New Roman" w:hAnsi="Times New Roman" w:cs="Times New Roman"/>
          <w:sz w:val="28"/>
          <w:szCs w:val="28"/>
        </w:rPr>
        <w:t xml:space="preserve">1 ч., </w:t>
      </w:r>
      <w:r w:rsidRPr="00224B52">
        <w:rPr>
          <w:rFonts w:ascii="Times New Roman" w:hAnsi="Times New Roman" w:cs="Times New Roman"/>
          <w:sz w:val="28"/>
          <w:szCs w:val="28"/>
        </w:rPr>
        <w:t>4 класс.</w:t>
      </w:r>
    </w:p>
    <w:p w:rsidR="00BD0BE4" w:rsidRDefault="00BD0BE4" w:rsidP="00BD0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42">
        <w:rPr>
          <w:rFonts w:ascii="Times New Roman" w:hAnsi="Times New Roman" w:cs="Times New Roman"/>
          <w:b/>
          <w:i/>
          <w:sz w:val="28"/>
          <w:szCs w:val="28"/>
        </w:rPr>
        <w:t>Условные обозначения</w:t>
      </w:r>
      <w:r w:rsidRPr="00263242">
        <w:rPr>
          <w:rFonts w:ascii="Times New Roman" w:hAnsi="Times New Roman" w:cs="Times New Roman"/>
          <w:b/>
          <w:sz w:val="28"/>
          <w:szCs w:val="28"/>
        </w:rPr>
        <w:t>:</w:t>
      </w:r>
      <w:r w:rsidRPr="00224B52">
        <w:rPr>
          <w:rFonts w:ascii="Times New Roman" w:hAnsi="Times New Roman" w:cs="Times New Roman"/>
          <w:sz w:val="28"/>
          <w:szCs w:val="28"/>
        </w:rPr>
        <w:t xml:space="preserve"> У – учитель, Д – дети.</w:t>
      </w:r>
    </w:p>
    <w:p w:rsidR="00CD11A2" w:rsidRDefault="00CD11A2" w:rsidP="00BD0B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0BE4" w:rsidRPr="00263242" w:rsidRDefault="00BD0BE4" w:rsidP="00BD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4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D0BE4" w:rsidRPr="00263242" w:rsidRDefault="00BD0BE4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263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bookmarkStart w:id="0" w:name="Организационный_момент"/>
      <w:r w:rsidRPr="00263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</w:t>
      </w:r>
      <w:bookmarkEnd w:id="0"/>
      <w:r w:rsidRPr="002632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9B6F86" w:rsidRPr="00263242" w:rsidRDefault="00BD0BE4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2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263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bookmarkStart w:id="1" w:name="Тема_и_цель_урока"/>
      <w:r w:rsidRPr="00263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и цель урока</w:t>
      </w:r>
      <w:bookmarkEnd w:id="1"/>
      <w:r w:rsidRPr="00263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D0BE4" w:rsidRPr="009B6F86" w:rsidRDefault="00846EB8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определим тему сегодняшнего урока.  Как это сделать?</w:t>
      </w:r>
    </w:p>
    <w:p w:rsidR="00BD0BE4" w:rsidRPr="00224B52" w:rsidRDefault="00846EB8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  открыть  «Содержание».</w:t>
      </w:r>
    </w:p>
    <w:p w:rsidR="00BD0BE4" w:rsidRPr="00224B52" w:rsidRDefault="00846EB8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B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 «Содержание». Прочитайте тему сегодняшнего урока и назв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раздела, в котором он находится.</w:t>
      </w:r>
    </w:p>
    <w:p w:rsidR="00BD0BE4" w:rsidRPr="00224B52" w:rsidRDefault="00846EB8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«Учимся у поэтов и художников видеть красоту природы и красоту человека», урок: Николай Заболоцкий.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B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«Сентябрь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0BE4" w:rsidRPr="00224B52" w:rsidRDefault="00846EB8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догадались, что это тема именно сегодняшнего урока?</w:t>
      </w:r>
    </w:p>
    <w:p w:rsidR="00BD0BE4" w:rsidRPr="00224B52" w:rsidRDefault="009B6F8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тема</w:t>
      </w:r>
      <w:r w:rsidR="00BD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урока: Давид Самойлов. «Красная осень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значит сл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дующая тема – это сегодняшний урок.</w:t>
      </w:r>
    </w:p>
    <w:p w:rsidR="00846EB8" w:rsidRDefault="00846EB8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откройте страницу 103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урок рассчитан на 1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EB8" w:rsidRDefault="00BD0BE4" w:rsidP="009B6F86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46EB8">
        <w:rPr>
          <w:sz w:val="28"/>
          <w:szCs w:val="28"/>
        </w:rPr>
        <w:t xml:space="preserve">Скажите, какие цели вы поставите перед собой?    </w:t>
      </w:r>
    </w:p>
    <w:p w:rsidR="00BD0BE4" w:rsidRPr="00846EB8" w:rsidRDefault="00BD0BE4" w:rsidP="009B6F86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46EB8">
        <w:rPr>
          <w:sz w:val="28"/>
          <w:szCs w:val="28"/>
        </w:rPr>
        <w:t>А что вам поможет?</w:t>
      </w:r>
    </w:p>
    <w:p w:rsidR="00BD0BE4" w:rsidRPr="00224B52" w:rsidRDefault="00846EB8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0BE4"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6EB8" w:rsidRDefault="00BD0BE4" w:rsidP="009B6F86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46EB8">
        <w:rPr>
          <w:sz w:val="28"/>
          <w:szCs w:val="28"/>
        </w:rPr>
        <w:t>Мы познакомимся с новым стихотворением.</w:t>
      </w:r>
    </w:p>
    <w:p w:rsidR="00846EB8" w:rsidRDefault="00BD0BE4" w:rsidP="009B6F86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46EB8">
        <w:rPr>
          <w:sz w:val="28"/>
          <w:szCs w:val="28"/>
        </w:rPr>
        <w:t>Попытаемся понять его содержание, тему, главную мысль.</w:t>
      </w:r>
    </w:p>
    <w:p w:rsidR="00846EB8" w:rsidRDefault="00B965D6" w:rsidP="009B6F86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46EB8">
        <w:rPr>
          <w:sz w:val="28"/>
          <w:szCs w:val="28"/>
        </w:rPr>
        <w:t>Понаблюдаем, какие художественные приёмы использовал ав</w:t>
      </w:r>
      <w:r w:rsidR="00846EB8">
        <w:rPr>
          <w:sz w:val="28"/>
          <w:szCs w:val="28"/>
        </w:rPr>
        <w:t xml:space="preserve">тор </w:t>
      </w:r>
      <w:r w:rsidRPr="00846EB8">
        <w:rPr>
          <w:sz w:val="28"/>
          <w:szCs w:val="28"/>
        </w:rPr>
        <w:t>стих</w:t>
      </w:r>
      <w:r w:rsidRPr="00846EB8">
        <w:rPr>
          <w:sz w:val="28"/>
          <w:szCs w:val="28"/>
        </w:rPr>
        <w:t>о</w:t>
      </w:r>
      <w:r w:rsidRPr="00846EB8">
        <w:rPr>
          <w:sz w:val="28"/>
          <w:szCs w:val="28"/>
        </w:rPr>
        <w:t xml:space="preserve">творения. </w:t>
      </w:r>
    </w:p>
    <w:p w:rsidR="00CD11A2" w:rsidRDefault="00B965D6" w:rsidP="009B6F86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46EB8">
        <w:rPr>
          <w:sz w:val="28"/>
          <w:szCs w:val="28"/>
        </w:rPr>
        <w:t>Выясним</w:t>
      </w:r>
      <w:r w:rsidR="00BD0BE4" w:rsidRPr="00846EB8">
        <w:rPr>
          <w:sz w:val="28"/>
          <w:szCs w:val="28"/>
        </w:rPr>
        <w:t>, как произведение связано с названием раздела о кр</w:t>
      </w:r>
      <w:r w:rsidRPr="00846EB8">
        <w:rPr>
          <w:sz w:val="28"/>
          <w:szCs w:val="28"/>
        </w:rPr>
        <w:t>асоте прир</w:t>
      </w:r>
      <w:r w:rsidRPr="00846EB8">
        <w:rPr>
          <w:sz w:val="28"/>
          <w:szCs w:val="28"/>
        </w:rPr>
        <w:t>о</w:t>
      </w:r>
      <w:r w:rsidRPr="00846EB8">
        <w:rPr>
          <w:sz w:val="28"/>
          <w:szCs w:val="28"/>
        </w:rPr>
        <w:t>ды и человека.</w:t>
      </w:r>
    </w:p>
    <w:p w:rsidR="00263242" w:rsidRPr="00263242" w:rsidRDefault="00263242" w:rsidP="00263242">
      <w:pPr>
        <w:spacing w:after="0"/>
        <w:jc w:val="both"/>
        <w:rPr>
          <w:sz w:val="28"/>
          <w:szCs w:val="28"/>
        </w:rPr>
      </w:pPr>
    </w:p>
    <w:p w:rsidR="00B965D6" w:rsidRPr="00263242" w:rsidRDefault="00B965D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 Работа с текстом стихотворения Н. Заболоцкого «Сентябрь».</w:t>
      </w:r>
    </w:p>
    <w:p w:rsidR="00B965D6" w:rsidRPr="00224B52" w:rsidRDefault="00B965D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стихотворение.</w:t>
      </w:r>
    </w:p>
    <w:p w:rsidR="00B965D6" w:rsidRPr="00842857" w:rsidRDefault="00842857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842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1.</w:t>
        </w:r>
      </w:hyperlink>
      <w:r w:rsidRPr="0084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6" w:history="1">
        <w:r w:rsidRPr="00CC5666">
          <w:rPr>
            <w:rStyle w:val="a4"/>
            <w:rFonts w:ascii="Times New Roman" w:hAnsi="Times New Roman" w:cs="Times New Roman"/>
            <w:sz w:val="28"/>
            <w:szCs w:val="28"/>
          </w:rPr>
          <w:t>http://www.stihi-rus.ru/1/Zabolockiy/105.htm</w:t>
        </w:r>
      </w:hyperlink>
    </w:p>
    <w:p w:rsidR="00B965D6" w:rsidRDefault="003908FC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У: В сносках внизу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прочитайте слова «морок», «орешина», «зы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кий», а в толковом словаре – «полотно». Что они обозначают?</w:t>
      </w:r>
    </w:p>
    <w:p w:rsidR="003908FC" w:rsidRDefault="003908FC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(читают): «Морок» (устар.) – то же, что мрак.</w:t>
      </w:r>
    </w:p>
    <w:p w:rsidR="003908FC" w:rsidRDefault="003908FC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«Орешина» - то же, что орешник.</w:t>
      </w:r>
    </w:p>
    <w:p w:rsidR="003908FC" w:rsidRDefault="003908FC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здесь: имеющий неясные очертания.</w:t>
      </w:r>
    </w:p>
    <w:p w:rsidR="00573033" w:rsidRDefault="003908FC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с.180 в Толковом словаре: «Полотно</w:t>
      </w:r>
      <w:r w:rsidR="0057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3. Картина (обычно на холсте). Н</w:t>
      </w:r>
      <w:r w:rsidR="005730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известное полотно </w:t>
      </w:r>
      <w:proofErr w:type="spellStart"/>
      <w:r w:rsidR="0057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="0057303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3908FC" w:rsidRDefault="00573033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Найди и прочитай строфу, посвящённую описанию непогоды. Но прежде чем читать, прочитайте Мишино мнение об описании непогоды.</w:t>
      </w:r>
    </w:p>
    <w:p w:rsidR="00271A13" w:rsidRDefault="00573033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«Хоть и непогода, а описано не скучно! – сказал Миша. – Всё можно представить! Ты разделяешь Мишино мнение?»</w:t>
      </w:r>
    </w:p>
    <w:p w:rsidR="00271A13" w:rsidRDefault="00271A13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читают</w:t>
      </w:r>
      <w:r w:rsidR="0057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строфу стихотворения.</w:t>
      </w:r>
    </w:p>
    <w:p w:rsidR="00271A13" w:rsidRDefault="00271A13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Вы согласны с Мишей? Почему описание непогоды Мише показалось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скучным?</w:t>
      </w:r>
    </w:p>
    <w:p w:rsidR="00921D6E" w:rsidRDefault="00271A13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Я согласен с Мишей. Читать интересно, потому что поэт использует много художественных приёмов</w:t>
      </w:r>
      <w:r w:rsidR="003B6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«большие горошины» дождя, «т</w:t>
      </w:r>
      <w:r w:rsidR="003B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 взъерошенный» закрывается «изнанкой листа».</w:t>
      </w:r>
    </w:p>
    <w:p w:rsidR="00497ED6" w:rsidRDefault="00921D6E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Что делает кар</w:t>
      </w:r>
      <w:r w:rsidR="00497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тину непогоды такой выразительной? С помощью какого приёма поэт добивается такой выразительности?</w:t>
      </w:r>
    </w:p>
    <w:p w:rsidR="00497ED6" w:rsidRDefault="00497ED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Поэт пользуется приёмом олицетворения: тополь под проливным дождём напоминает взъерошенного человека, а «серебристой </w:t>
      </w:r>
      <w:r w:rsidR="0027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изнанкой листа»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 пытается укрыться от ливня, как человек, попавший под дождь без зонта, старается прикрыть голову сумкой, пакетом, газетой.</w:t>
      </w:r>
    </w:p>
    <w:p w:rsidR="00AF197D" w:rsidRDefault="00497ED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Ребята, а вы замечали когда-нибудь, как серебристые</w:t>
      </w:r>
      <w:r w:rsidR="00AF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тополя «меняют» цвет листьев под порывами ветра?</w:t>
      </w:r>
    </w:p>
    <w:p w:rsidR="00AF197D" w:rsidRDefault="00AF197D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Прочитайте слова, которые служат границей между картиной непогоды и картиной золотой осени. Какое чудо преображает картину осеннего дня? С чем поэт сравнивает слой облаков? Как подчёркивает, что он очень 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ный?</w:t>
      </w:r>
    </w:p>
    <w:p w:rsidR="00303A12" w:rsidRDefault="00AF197D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Границей служат слова вт</w:t>
      </w:r>
      <w:r w:rsidR="00303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строфы (читают): «…сквозь отверстие о</w:t>
      </w:r>
      <w:r w:rsidR="00303A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3A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</w:t>
      </w:r>
      <w:proofErr w:type="gramStart"/>
      <w:r w:rsidR="00303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03A12" w:rsidRPr="00303A1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30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303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луч, пробиваясь, летит».</w:t>
      </w:r>
    </w:p>
    <w:p w:rsidR="00303A12" w:rsidRDefault="00303A12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Слой облаков в этом стихотворении – «каменные плиты» с арками-отверстиями. Плотность облаков – царство тумана и морока.</w:t>
      </w:r>
    </w:p>
    <w:p w:rsidR="00303A12" w:rsidRDefault="00303A12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Чудо, вмиг преобразившее картину этого осеннего дня, - первый луч солнца, пробившийся сквозь облака.</w:t>
      </w:r>
    </w:p>
    <w:p w:rsidR="00263E35" w:rsidRDefault="00303A12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Какого цвета листики на орешине? Почему поэт не употребляет слова «жёлтый», «красный», а использует</w:t>
      </w:r>
      <w:r w:rsidR="002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«золотой», «гранатовый»? Какие из этих слов передают не только цвет, но и свет? С чем или с кем сравн</w:t>
      </w:r>
      <w:r w:rsidR="00263E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3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поэт орешину?</w:t>
      </w:r>
    </w:p>
    <w:p w:rsidR="00FD723D" w:rsidRDefault="00263E35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Обычный человек сказал бы: орешник в конце сентября жёлтый и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 видит в более ярких красках: орешник для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«золотой», «гранатовый».</w:t>
      </w:r>
      <w:r w:rsidR="00FD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слова передают не только цвет, но и свет. </w:t>
      </w:r>
      <w:r w:rsidR="00FD7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«Орешина, вспыхнув», «словно девушка», «засияла» золотым, как огонь, и гранатовым.</w:t>
      </w:r>
    </w:p>
    <w:p w:rsidR="00FD723D" w:rsidRDefault="00FD723D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Как вы думаете, а если бы не было дождя, смогли бы деревья столь ярко засиять в лучах солнца?</w:t>
      </w:r>
    </w:p>
    <w:p w:rsidR="00FD723D" w:rsidRDefault="00FD723D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Без дождя краски не были бы такими яркими, сияющими, сверкающими.</w:t>
      </w:r>
    </w:p>
    <w:p w:rsidR="00D34292" w:rsidRDefault="00D34292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(читает интригу): «Перечитайте две последние строфы, - сказала Евдокия Васильевна. – Что же должен нарисовать художник: деревце (орешину), похожее на девушку, или девушку, похожую на деревце? Как вы ответите на этот вопрос?</w:t>
      </w:r>
    </w:p>
    <w:p w:rsidR="00D34292" w:rsidRDefault="00D34292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Кажется, поэт просит нарисовать девушку. Но эта девушка очень необы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должна быть стройной, как деревце. У поэта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образ зыбкий: </w:t>
      </w:r>
      <w:proofErr w:type="gramStart"/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то</w:t>
      </w:r>
      <w:proofErr w:type="gramEnd"/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царевна, то ли орешина гранатово-золотая. Лицо девушки заплакано: ведь недавно прошёл дождь. Деревья в лесу осыпались «большими гор</w:t>
      </w:r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шинами» дождя.</w:t>
      </w:r>
    </w:p>
    <w:p w:rsidR="00263242" w:rsidRDefault="00484C1A" w:rsidP="002632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(читает интригу): </w:t>
      </w:r>
    </w:p>
    <w:p w:rsidR="005A656E" w:rsidRDefault="00484C1A" w:rsidP="002632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должен нарисовать такую… девушку-деревце, - сказал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="005A6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56E" w:rsidRDefault="00263242" w:rsidP="002632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65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же? – удивился Миша.</w:t>
      </w:r>
    </w:p>
    <w:p w:rsidR="005A656E" w:rsidRDefault="00263242" w:rsidP="002632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художники изображают душу предмета. Я сам видел. Вот в «М</w:t>
      </w:r>
      <w:r w:rsidR="005A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6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зейном доме» есть «Жемчужина» Михаила Врубеля: так там внутри же</w:t>
      </w:r>
      <w:r w:rsidR="005A65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65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чужины живут такие же зыбкие девы, как эта девушка-орешина. Всем з</w:t>
      </w:r>
      <w:r w:rsidR="005A65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65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в «Музейный дом</w:t>
      </w:r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656E" w:rsidRDefault="00263242" w:rsidP="002632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согласны с мнением Кости? Или кто-то представляет царевну др</w:t>
      </w:r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4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гой?</w:t>
      </w:r>
    </w:p>
    <w:p w:rsidR="00C72AB6" w:rsidRDefault="00C72AB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стихотворение вслух для класса, дают оценку чтения товарища.</w:t>
      </w:r>
    </w:p>
    <w:p w:rsidR="00CD11A2" w:rsidRDefault="00CD11A2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56E" w:rsidRPr="00263242" w:rsidRDefault="005A656E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«Поход в «Музейный дом». Работа с картиной Михаила Врубеля «Же</w:t>
      </w:r>
      <w:r w:rsidRPr="00263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263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чужина».</w:t>
      </w:r>
    </w:p>
    <w:p w:rsidR="00842857" w:rsidRDefault="00842857" w:rsidP="008428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30E94" w:rsidRPr="00842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Рису</w:t>
        </w:r>
        <w:r w:rsidR="00630E94" w:rsidRPr="00842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630E94" w:rsidRPr="00842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ок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8" w:history="1">
        <w:r w:rsidRPr="00CC5666">
          <w:rPr>
            <w:rStyle w:val="a4"/>
            <w:rFonts w:ascii="Times New Roman" w:hAnsi="Times New Roman" w:cs="Times New Roman"/>
            <w:sz w:val="28"/>
            <w:szCs w:val="28"/>
          </w:rPr>
          <w:t>http://www.centre.smr.ru/i</w:t>
        </w:r>
        <w:r w:rsidRPr="00CC5666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C5666">
          <w:rPr>
            <w:rStyle w:val="a4"/>
            <w:rFonts w:ascii="Times New Roman" w:hAnsi="Times New Roman" w:cs="Times New Roman"/>
            <w:sz w:val="28"/>
            <w:szCs w:val="28"/>
          </w:rPr>
          <w:t>ages/pics/pic0163/pic0163_800.jpg</w:t>
        </w:r>
      </w:hyperlink>
    </w:p>
    <w:p w:rsidR="00DE4086" w:rsidRPr="00842857" w:rsidRDefault="00842857" w:rsidP="008428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72C07" w:rsidRDefault="005A656E" w:rsidP="008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Внимательно рассмотрите картину Михаила Врубеля «Жемчужина».</w:t>
      </w:r>
      <w:r w:rsidR="003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находится в центре композиции?</w:t>
      </w:r>
    </w:p>
    <w:p w:rsidR="00372C07" w:rsidRDefault="00372C07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Жемчужина.</w:t>
      </w:r>
    </w:p>
    <w:p w:rsidR="00372C07" w:rsidRDefault="00372C07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Обратите внимание, как интересно она изображена. Можно ли предпол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жить, что она ещё растёт, вбирая в себя окружающие формы? Что изобр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 сверху и сбоку от жемчужины?</w:t>
      </w:r>
    </w:p>
    <w:p w:rsidR="00372C07" w:rsidRDefault="00372C07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Створки раковины. Внизу – две девы («душа» жемчужины). </w:t>
      </w:r>
    </w:p>
    <w:p w:rsidR="00372C07" w:rsidRDefault="00372C07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Как можно догадаться, что эти девушки – феи жемчуга?</w:t>
      </w:r>
    </w:p>
    <w:p w:rsidR="00B45B01" w:rsidRDefault="00372C07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В их волосах </w:t>
      </w:r>
      <w:r w:rsidR="00B45B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украшения из жемчуга.</w:t>
      </w:r>
    </w:p>
    <w:p w:rsidR="00263242" w:rsidRDefault="00B45B01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(читает интригу): </w:t>
      </w:r>
    </w:p>
    <w:p w:rsidR="00B23E9F" w:rsidRDefault="00B45B01" w:rsidP="002632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фея окрашивает жемчужину в голубой цвет, а другая – в розовый, </w:t>
      </w:r>
      <w:r w:rsidR="002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Таня Перова.» Почему Таня считает, что одна фея окрашивает жемчужину в голубой, а другая – в розовый цвет</w:t>
      </w:r>
      <w:r w:rsidR="00B23E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B23E9F" w:rsidRDefault="00B23E9F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Одна девушка в розовых одеяниях, а другая – в голубых.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лубой цвета видны на жемчужине.</w:t>
      </w:r>
    </w:p>
    <w:p w:rsidR="00B23E9F" w:rsidRDefault="00B23E9F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(читает интригу): </w:t>
      </w:r>
    </w:p>
    <w:p w:rsidR="001A3741" w:rsidRDefault="00B23E9F" w:rsidP="002632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они невесомые – покачиваются себе на волнах, </w:t>
      </w:r>
      <w:r w:rsidR="002632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 Маша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9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A3741" w:rsidRPr="00263242" w:rsidRDefault="001A3741" w:rsidP="0026324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263242">
        <w:rPr>
          <w:sz w:val="28"/>
          <w:szCs w:val="28"/>
        </w:rPr>
        <w:t>Тебе понравилось Машино наблюдение?</w:t>
      </w:r>
    </w:p>
    <w:p w:rsidR="001A3741" w:rsidRPr="00263242" w:rsidRDefault="001A3741" w:rsidP="0026324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263242">
        <w:rPr>
          <w:sz w:val="28"/>
          <w:szCs w:val="28"/>
        </w:rPr>
        <w:t>Возникает ли у тебя впечатление волны, которая сейчас накроет этих дев? А впечатление водной бездны в самом центре жемчужины? А ра</w:t>
      </w:r>
      <w:r w:rsidRPr="00263242">
        <w:rPr>
          <w:sz w:val="28"/>
          <w:szCs w:val="28"/>
        </w:rPr>
        <w:t>з</w:t>
      </w:r>
      <w:r w:rsidRPr="00263242">
        <w:rPr>
          <w:sz w:val="28"/>
          <w:szCs w:val="28"/>
        </w:rPr>
        <w:t>ноцветной. Тающей на глазах морской пены (если смотреть на пр</w:t>
      </w:r>
      <w:r w:rsidRPr="00263242">
        <w:rPr>
          <w:sz w:val="28"/>
          <w:szCs w:val="28"/>
        </w:rPr>
        <w:t>о</w:t>
      </w:r>
      <w:r w:rsidRPr="00263242">
        <w:rPr>
          <w:sz w:val="28"/>
          <w:szCs w:val="28"/>
        </w:rPr>
        <w:t>зрачные платья дев)?</w:t>
      </w:r>
    </w:p>
    <w:p w:rsidR="001A3741" w:rsidRDefault="001A3741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 картине видно, что девушки не заперты в раковине. Чем дольше 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ришь на картину, тем больше как бы втягиваешься в неё. Кажется,</w:t>
      </w:r>
      <w:r w:rsidR="00CD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ты там находишься, с девами, которые спокойно плывут в океанских волнах. В центре картины – страшная морская пучина.</w:t>
      </w:r>
    </w:p>
    <w:p w:rsidR="00AB59A0" w:rsidRDefault="001A3741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Можно ли сказать, что художник Врубель прибегает к приёму олицетв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рения?</w:t>
      </w:r>
    </w:p>
    <w:p w:rsidR="00AB59A0" w:rsidRDefault="00AB59A0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Да, ведь жемчужина – это и прелестные юные девушки, и морская бездна.</w:t>
      </w:r>
    </w:p>
    <w:p w:rsidR="00C40867" w:rsidRDefault="00AB59A0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(читает интригу):</w:t>
      </w:r>
    </w:p>
    <w:p w:rsidR="00C40867" w:rsidRDefault="00C40867" w:rsidP="002632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 самое главное: жемчужина переливается и светится! – сказал Костя». Ты тоже считаешь такое впечатление главным, или у тебя другое мнение? Прав ли Костя?</w:t>
      </w:r>
    </w:p>
    <w:p w:rsidR="00C72AB6" w:rsidRDefault="00C40867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 картине, если вглядеться, три цвета: белый, розовый и голубой</w:t>
      </w:r>
      <w:r w:rsidR="00C7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цвета плавно перетекают один в другой. Если просмотреть картину слева направо, в движении, </w:t>
      </w:r>
      <w:proofErr w:type="gramStart"/>
      <w:r w:rsidR="00C72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C7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жемчужина переливается.</w:t>
      </w:r>
    </w:p>
    <w:p w:rsidR="00DE4086" w:rsidRDefault="00C72AB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А вы видели когда-нибудь жемчужину? Красота жемчужины создана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ламутром, в котором действительно переливаются эти цвета. Если вы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 жемчуг. То правда ли, что Михаилу Врубелю удалось передать сияющую красоту перламутра?</w:t>
      </w:r>
    </w:p>
    <w:p w:rsidR="00CD11A2" w:rsidRDefault="00CD11A2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4086" w:rsidRPr="00263242" w:rsidRDefault="00DE408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Подведение итогов урока.</w:t>
      </w:r>
    </w:p>
    <w:p w:rsidR="00DE4086" w:rsidRDefault="00DE408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Как вы считаете, картина Михаила Врубеля помогла вам лучше разобрат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стихотворении? Какие впечатления дополнила?</w:t>
      </w:r>
    </w:p>
    <w:p w:rsidR="00CD11A2" w:rsidRDefault="00CD11A2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680D" w:rsidRDefault="00DE4086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Домашнее задание:</w:t>
      </w:r>
      <w:r w:rsidR="00CD11A2" w:rsidRPr="00263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E4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ч., с.103 – 105, стихотворение выучить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зусть, ответить на вопросы.</w:t>
      </w:r>
      <w:r w:rsidR="001A3741" w:rsidRPr="00D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80D" w:rsidRPr="00263242" w:rsidRDefault="00AF680D" w:rsidP="009B6F8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Литература"/>
      <w:r w:rsidRPr="00263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Литература</w:t>
      </w:r>
      <w:bookmarkEnd w:id="2"/>
      <w:r w:rsidRPr="0026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680D" w:rsidRDefault="00AF680D" w:rsidP="009B6F8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AF680D">
        <w:rPr>
          <w:sz w:val="27"/>
          <w:szCs w:val="27"/>
        </w:rPr>
        <w:t>Программы четырёхлетней начальной школы: Проект «Перспективная н</w:t>
      </w:r>
      <w:r w:rsidRPr="00AF680D">
        <w:rPr>
          <w:sz w:val="27"/>
          <w:szCs w:val="27"/>
        </w:rPr>
        <w:t>а</w:t>
      </w:r>
      <w:r w:rsidRPr="00AF680D">
        <w:rPr>
          <w:sz w:val="27"/>
          <w:szCs w:val="27"/>
        </w:rPr>
        <w:t xml:space="preserve">чальная школа»/ Р.Г. Чуракова,  М.Л. Каленчук и другие.  – Издание 3-е, </w:t>
      </w:r>
      <w:proofErr w:type="spellStart"/>
      <w:r w:rsidRPr="00AF680D">
        <w:rPr>
          <w:sz w:val="27"/>
          <w:szCs w:val="27"/>
        </w:rPr>
        <w:t>испр</w:t>
      </w:r>
      <w:proofErr w:type="spellEnd"/>
      <w:r w:rsidRPr="00AF680D">
        <w:rPr>
          <w:sz w:val="27"/>
          <w:szCs w:val="27"/>
        </w:rPr>
        <w:t xml:space="preserve">. – М: Академкнига/Учебник, 2006. – 195 </w:t>
      </w:r>
      <w:proofErr w:type="gramStart"/>
      <w:r w:rsidRPr="00AF680D">
        <w:rPr>
          <w:sz w:val="27"/>
          <w:szCs w:val="27"/>
        </w:rPr>
        <w:t>с</w:t>
      </w:r>
      <w:proofErr w:type="gramEnd"/>
      <w:r w:rsidRPr="00AF680D">
        <w:rPr>
          <w:sz w:val="27"/>
          <w:szCs w:val="27"/>
        </w:rPr>
        <w:t>.</w:t>
      </w:r>
      <w:r w:rsidRPr="00AF680D">
        <w:t xml:space="preserve"> </w:t>
      </w:r>
    </w:p>
    <w:p w:rsidR="00AF680D" w:rsidRDefault="00AF680D" w:rsidP="009B6F8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AF680D">
        <w:rPr>
          <w:sz w:val="27"/>
          <w:szCs w:val="27"/>
        </w:rPr>
        <w:t>Чуракова</w:t>
      </w:r>
      <w:r>
        <w:rPr>
          <w:sz w:val="27"/>
          <w:szCs w:val="27"/>
        </w:rPr>
        <w:t>. Литературное чтение [Текст]: 4</w:t>
      </w:r>
      <w:r w:rsidRPr="00AF680D">
        <w:rPr>
          <w:sz w:val="27"/>
          <w:szCs w:val="27"/>
        </w:rPr>
        <w:t xml:space="preserve"> кл. : Учебник. : В 2 ч. / Н.А. Чур</w:t>
      </w:r>
      <w:r w:rsidRPr="00AF680D">
        <w:rPr>
          <w:sz w:val="27"/>
          <w:szCs w:val="27"/>
        </w:rPr>
        <w:t>а</w:t>
      </w:r>
      <w:r w:rsidRPr="00AF680D">
        <w:rPr>
          <w:sz w:val="27"/>
          <w:szCs w:val="27"/>
        </w:rPr>
        <w:t xml:space="preserve">кова. – 3-е изд. </w:t>
      </w:r>
      <w:proofErr w:type="gramStart"/>
      <w:r w:rsidRPr="00AF680D">
        <w:rPr>
          <w:sz w:val="27"/>
          <w:szCs w:val="27"/>
        </w:rPr>
        <w:t>–М</w:t>
      </w:r>
      <w:proofErr w:type="gramEnd"/>
      <w:r w:rsidRPr="00AF680D">
        <w:rPr>
          <w:sz w:val="27"/>
          <w:szCs w:val="27"/>
        </w:rPr>
        <w:t xml:space="preserve">. : Академкнига/Учебник, 2009. – Ч.1: 192с., 16 с. </w:t>
      </w:r>
      <w:proofErr w:type="spellStart"/>
      <w:r w:rsidRPr="00AF680D">
        <w:rPr>
          <w:sz w:val="27"/>
          <w:szCs w:val="27"/>
        </w:rPr>
        <w:t>репрод</w:t>
      </w:r>
      <w:proofErr w:type="spellEnd"/>
      <w:r w:rsidRPr="00AF680D">
        <w:rPr>
          <w:sz w:val="27"/>
          <w:szCs w:val="27"/>
        </w:rPr>
        <w:t>.: ил.</w:t>
      </w:r>
      <w:r w:rsidRPr="00AF680D">
        <w:t xml:space="preserve"> </w:t>
      </w:r>
    </w:p>
    <w:p w:rsidR="00AF680D" w:rsidRPr="00AF680D" w:rsidRDefault="00AF680D" w:rsidP="009B6F8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AF680D">
        <w:rPr>
          <w:sz w:val="27"/>
          <w:szCs w:val="27"/>
        </w:rPr>
        <w:t>Чуракова Н.А. и др</w:t>
      </w:r>
      <w:r>
        <w:rPr>
          <w:sz w:val="27"/>
          <w:szCs w:val="27"/>
        </w:rPr>
        <w:t>. Литературное чтение [Текст]: 4</w:t>
      </w:r>
      <w:r w:rsidRPr="00AF680D">
        <w:rPr>
          <w:sz w:val="27"/>
          <w:szCs w:val="27"/>
        </w:rPr>
        <w:t xml:space="preserve"> класс: Методическое п</w:t>
      </w:r>
      <w:r w:rsidRPr="00AF680D">
        <w:rPr>
          <w:sz w:val="27"/>
          <w:szCs w:val="27"/>
        </w:rPr>
        <w:t>о</w:t>
      </w:r>
      <w:r w:rsidRPr="00AF680D">
        <w:rPr>
          <w:sz w:val="27"/>
          <w:szCs w:val="27"/>
        </w:rPr>
        <w:t>собие/</w:t>
      </w:r>
      <w:proofErr w:type="spellStart"/>
      <w:r w:rsidRPr="00AF680D">
        <w:rPr>
          <w:sz w:val="27"/>
          <w:szCs w:val="27"/>
        </w:rPr>
        <w:t>Н.А.Чуракова</w:t>
      </w:r>
      <w:proofErr w:type="spellEnd"/>
      <w:r w:rsidRPr="00AF680D">
        <w:rPr>
          <w:sz w:val="27"/>
          <w:szCs w:val="27"/>
        </w:rPr>
        <w:t xml:space="preserve">, О.В. </w:t>
      </w:r>
      <w:proofErr w:type="spellStart"/>
      <w:r w:rsidRPr="00AF680D">
        <w:rPr>
          <w:sz w:val="27"/>
          <w:szCs w:val="27"/>
        </w:rPr>
        <w:t>Борисенкова</w:t>
      </w:r>
      <w:proofErr w:type="spellEnd"/>
      <w:r w:rsidRPr="00AF680D">
        <w:rPr>
          <w:sz w:val="27"/>
          <w:szCs w:val="27"/>
        </w:rPr>
        <w:t xml:space="preserve">, О.В. </w:t>
      </w:r>
      <w:proofErr w:type="spellStart"/>
      <w:r w:rsidRPr="00AF680D">
        <w:rPr>
          <w:sz w:val="27"/>
          <w:szCs w:val="27"/>
        </w:rPr>
        <w:t>Малаховская</w:t>
      </w:r>
      <w:proofErr w:type="spellEnd"/>
      <w:r w:rsidRPr="00AF680D">
        <w:rPr>
          <w:sz w:val="27"/>
          <w:szCs w:val="27"/>
        </w:rPr>
        <w:t xml:space="preserve"> – М.: Академкн</w:t>
      </w:r>
      <w:r w:rsidRPr="00AF680D">
        <w:rPr>
          <w:sz w:val="27"/>
          <w:szCs w:val="27"/>
        </w:rPr>
        <w:t>и</w:t>
      </w:r>
      <w:r w:rsidRPr="00AF680D">
        <w:rPr>
          <w:sz w:val="27"/>
          <w:szCs w:val="27"/>
        </w:rPr>
        <w:t xml:space="preserve">га/Учебник,2007. – 249 </w:t>
      </w:r>
      <w:proofErr w:type="gramStart"/>
      <w:r w:rsidRPr="00AF680D">
        <w:rPr>
          <w:sz w:val="27"/>
          <w:szCs w:val="27"/>
        </w:rPr>
        <w:t>с</w:t>
      </w:r>
      <w:proofErr w:type="gramEnd"/>
      <w:r w:rsidRPr="00AF680D">
        <w:rPr>
          <w:sz w:val="27"/>
          <w:szCs w:val="27"/>
        </w:rPr>
        <w:t>.</w:t>
      </w:r>
      <w:r w:rsidRPr="00AF680D">
        <w:t xml:space="preserve"> </w:t>
      </w:r>
    </w:p>
    <w:p w:rsidR="00484C1A" w:rsidRDefault="00842857" w:rsidP="008428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Источники:</w:t>
      </w:r>
      <w:r w:rsidR="00484C1A" w:rsidRPr="00D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033" w:rsidRPr="003908FC" w:rsidRDefault="00263E35" w:rsidP="009B6F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57" w:rsidRDefault="00842857" w:rsidP="007A423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C5666">
          <w:rPr>
            <w:rStyle w:val="a4"/>
            <w:rFonts w:ascii="Times New Roman" w:hAnsi="Times New Roman" w:cs="Times New Roman"/>
            <w:sz w:val="28"/>
            <w:szCs w:val="28"/>
          </w:rPr>
          <w:t>http://www.stihi-rus.ru/1/Zabolockiy/105.htm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Николай Заболоцкий «Се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тябрь»</w:t>
      </w:r>
    </w:p>
    <w:p w:rsidR="00842857" w:rsidRDefault="00842857" w:rsidP="007A423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C5666">
          <w:rPr>
            <w:rStyle w:val="a4"/>
            <w:rFonts w:ascii="Times New Roman" w:hAnsi="Times New Roman" w:cs="Times New Roman"/>
            <w:sz w:val="28"/>
            <w:szCs w:val="28"/>
          </w:rPr>
          <w:t>http://www.centre.smr.ru/images/pics/pic0163/pic0163_800.jpg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B729F">
        <w:rPr>
          <w:rFonts w:ascii="Times New Roman" w:hAnsi="Times New Roman" w:cs="Times New Roman"/>
          <w:sz w:val="28"/>
          <w:szCs w:val="28"/>
        </w:rPr>
        <w:t>Михаил Вр</w:t>
      </w:r>
      <w:r w:rsidRPr="005B729F">
        <w:rPr>
          <w:rFonts w:ascii="Times New Roman" w:hAnsi="Times New Roman" w:cs="Times New Roman"/>
          <w:sz w:val="28"/>
          <w:szCs w:val="28"/>
        </w:rPr>
        <w:t>у</w:t>
      </w:r>
      <w:r w:rsidRPr="005B729F">
        <w:rPr>
          <w:rFonts w:ascii="Times New Roman" w:hAnsi="Times New Roman" w:cs="Times New Roman"/>
          <w:sz w:val="28"/>
          <w:szCs w:val="28"/>
        </w:rPr>
        <w:t xml:space="preserve">бель.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29F">
        <w:rPr>
          <w:rFonts w:ascii="Times New Roman" w:hAnsi="Times New Roman" w:cs="Times New Roman"/>
          <w:sz w:val="28"/>
          <w:szCs w:val="28"/>
        </w:rPr>
        <w:t>Жемчужина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729F">
        <w:rPr>
          <w:rFonts w:ascii="Times New Roman" w:hAnsi="Times New Roman" w:cs="Times New Roman"/>
          <w:sz w:val="28"/>
          <w:szCs w:val="28"/>
        </w:rPr>
        <w:t>.</w:t>
      </w:r>
    </w:p>
    <w:p w:rsidR="00842857" w:rsidRPr="00224B52" w:rsidRDefault="007A423C" w:rsidP="007A423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на титульном листе создан автором.</w:t>
      </w:r>
    </w:p>
    <w:sectPr w:rsidR="00842857" w:rsidRPr="00224B52" w:rsidSect="0006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521"/>
    <w:multiLevelType w:val="multilevel"/>
    <w:tmpl w:val="74F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F0B26"/>
    <w:multiLevelType w:val="hybridMultilevel"/>
    <w:tmpl w:val="A2DA23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586569F"/>
    <w:multiLevelType w:val="hybridMultilevel"/>
    <w:tmpl w:val="BCA81B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4947EA5"/>
    <w:multiLevelType w:val="hybridMultilevel"/>
    <w:tmpl w:val="CAB2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057DA"/>
    <w:multiLevelType w:val="multilevel"/>
    <w:tmpl w:val="11B0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BD0BE4"/>
    <w:rsid w:val="00066F2E"/>
    <w:rsid w:val="001A3741"/>
    <w:rsid w:val="001C26A5"/>
    <w:rsid w:val="00263242"/>
    <w:rsid w:val="00263E35"/>
    <w:rsid w:val="00271A13"/>
    <w:rsid w:val="00303A12"/>
    <w:rsid w:val="00372C07"/>
    <w:rsid w:val="003908FC"/>
    <w:rsid w:val="003B651C"/>
    <w:rsid w:val="003F76B2"/>
    <w:rsid w:val="00484C1A"/>
    <w:rsid w:val="00497ED6"/>
    <w:rsid w:val="00573033"/>
    <w:rsid w:val="005A656E"/>
    <w:rsid w:val="005B3DAC"/>
    <w:rsid w:val="00630E94"/>
    <w:rsid w:val="006644A3"/>
    <w:rsid w:val="007A423C"/>
    <w:rsid w:val="00842857"/>
    <w:rsid w:val="00846EB8"/>
    <w:rsid w:val="00921D6E"/>
    <w:rsid w:val="009B6F86"/>
    <w:rsid w:val="00AB59A0"/>
    <w:rsid w:val="00AF197D"/>
    <w:rsid w:val="00AF680D"/>
    <w:rsid w:val="00B23E9F"/>
    <w:rsid w:val="00B45B01"/>
    <w:rsid w:val="00B965D6"/>
    <w:rsid w:val="00BD0BE4"/>
    <w:rsid w:val="00C40867"/>
    <w:rsid w:val="00C72AB6"/>
    <w:rsid w:val="00C83518"/>
    <w:rsid w:val="00CB1B8A"/>
    <w:rsid w:val="00CD11A2"/>
    <w:rsid w:val="00D34292"/>
    <w:rsid w:val="00D43D4D"/>
    <w:rsid w:val="00DE4086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E4"/>
  </w:style>
  <w:style w:type="paragraph" w:styleId="1">
    <w:name w:val="heading 1"/>
    <w:basedOn w:val="a"/>
    <w:next w:val="a"/>
    <w:link w:val="10"/>
    <w:uiPriority w:val="9"/>
    <w:qFormat/>
    <w:rsid w:val="00842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8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285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.smr.ru/images/pics/pic0163/pic0163_800.jpg" TargetMode="External"/><Relationship Id="rId3" Type="http://schemas.openxmlformats.org/officeDocument/2006/relationships/settings" Target="settings.xml"/><Relationship Id="rId7" Type="http://schemas.openxmlformats.org/officeDocument/2006/relationships/hyperlink" Target="pic0163_80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-rus.ru/1/Zabolockiy/10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53;%20&#1047;&#1072;&#1073;&#1086;&#1083;&#1086;&#1094;&#1082;&#1080;&#1081;.%20&#1057;&#1077;&#1085;&#1090;&#1103;&#1073;&#1088;&#1100;.docx" TargetMode="External"/><Relationship Id="rId10" Type="http://schemas.openxmlformats.org/officeDocument/2006/relationships/hyperlink" Target="http://www.centre.smr.ru/images/pics/pic0163/pic0163_8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-rus.ru/1/Zabolockiy/1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класс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Н. Заболоцкий "Сентябрь"</dc:title>
  <dc:subject>Литературное чтение 4 класс</dc:subject>
  <dc:creator>Неверова О.И.</dc:creator>
  <cp:keywords>ПНШ ФГОС</cp:keywords>
  <dc:description/>
  <cp:lastModifiedBy>Неверова О.И</cp:lastModifiedBy>
  <cp:revision>17</cp:revision>
  <dcterms:created xsi:type="dcterms:W3CDTF">2011-01-25T13:49:00Z</dcterms:created>
  <dcterms:modified xsi:type="dcterms:W3CDTF">2015-02-19T12:18:00Z</dcterms:modified>
</cp:coreProperties>
</file>