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7" w:rsidRDefault="00577108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FD7" w:rsidRDefault="003D4FD7" w:rsidP="003D4FD7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3D4FD7">
        <w:rPr>
          <w:rFonts w:ascii="Times New Roman" w:hAnsi="Times New Roman"/>
          <w:sz w:val="52"/>
          <w:szCs w:val="52"/>
        </w:rPr>
        <w:t xml:space="preserve">План-конспект урока </w:t>
      </w:r>
    </w:p>
    <w:p w:rsidR="003D4FD7" w:rsidRPr="003D4FD7" w:rsidRDefault="003D4FD7" w:rsidP="003D4FD7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3D4FD7">
        <w:rPr>
          <w:rFonts w:ascii="Times New Roman" w:hAnsi="Times New Roman"/>
          <w:sz w:val="52"/>
          <w:szCs w:val="52"/>
        </w:rPr>
        <w:t>по алгебре 8 класс</w:t>
      </w:r>
    </w:p>
    <w:p w:rsidR="003D4FD7" w:rsidRDefault="003D4FD7" w:rsidP="003D4FD7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:rsidR="003D4FD7" w:rsidRPr="003D4FD7" w:rsidRDefault="003D4FD7" w:rsidP="003D4FD7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3D4FD7">
        <w:rPr>
          <w:rFonts w:ascii="Times New Roman" w:hAnsi="Times New Roman"/>
          <w:sz w:val="52"/>
          <w:szCs w:val="52"/>
        </w:rPr>
        <w:t>Учителя математики</w:t>
      </w:r>
    </w:p>
    <w:p w:rsidR="003D4FD7" w:rsidRDefault="003D4FD7" w:rsidP="003D4FD7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:rsidR="003D4FD7" w:rsidRPr="003D4FD7" w:rsidRDefault="003D4FD7" w:rsidP="003D4FD7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3D4FD7">
        <w:rPr>
          <w:rFonts w:ascii="Times New Roman" w:hAnsi="Times New Roman"/>
          <w:sz w:val="52"/>
          <w:szCs w:val="52"/>
        </w:rPr>
        <w:t>Гринёвой Татьяны Васильевны</w:t>
      </w:r>
    </w:p>
    <w:p w:rsidR="003D4FD7" w:rsidRDefault="003D4FD7" w:rsidP="003D4FD7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:rsidR="003D4FD7" w:rsidRDefault="003D4FD7" w:rsidP="003D4FD7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Ростовской области </w:t>
      </w:r>
    </w:p>
    <w:p w:rsidR="003D4FD7" w:rsidRPr="003D4FD7" w:rsidRDefault="003D4FD7" w:rsidP="003D4FD7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3D4FD7">
        <w:rPr>
          <w:rFonts w:ascii="Times New Roman" w:hAnsi="Times New Roman"/>
          <w:sz w:val="52"/>
          <w:szCs w:val="52"/>
        </w:rPr>
        <w:t xml:space="preserve">МБОУ </w:t>
      </w:r>
      <w:proofErr w:type="spellStart"/>
      <w:r w:rsidRPr="003D4FD7">
        <w:rPr>
          <w:rFonts w:ascii="Times New Roman" w:hAnsi="Times New Roman"/>
          <w:sz w:val="52"/>
          <w:szCs w:val="52"/>
        </w:rPr>
        <w:t>Тацинской</w:t>
      </w:r>
      <w:proofErr w:type="spellEnd"/>
      <w:r w:rsidRPr="003D4FD7">
        <w:rPr>
          <w:rFonts w:ascii="Times New Roman" w:hAnsi="Times New Roman"/>
          <w:sz w:val="52"/>
          <w:szCs w:val="52"/>
        </w:rPr>
        <w:t xml:space="preserve"> СОШ № 3</w:t>
      </w:r>
    </w:p>
    <w:p w:rsidR="003D4FD7" w:rsidRDefault="003D4FD7" w:rsidP="003D4FD7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FD7" w:rsidRDefault="003D4FD7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7108" w:rsidRPr="00861B8B" w:rsidRDefault="00577108" w:rsidP="003D4F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lastRenderedPageBreak/>
        <w:t>План-конспект  урока</w:t>
      </w:r>
    </w:p>
    <w:p w:rsidR="00577108" w:rsidRPr="00861B8B" w:rsidRDefault="00577108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61B8B">
        <w:rPr>
          <w:rFonts w:ascii="Times New Roman" w:hAnsi="Times New Roman"/>
          <w:sz w:val="24"/>
          <w:szCs w:val="24"/>
        </w:rPr>
        <w:t>«Функция 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B8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B8B">
        <w:rPr>
          <w:rFonts w:ascii="Times New Roman" w:hAnsi="Times New Roman"/>
          <w:sz w:val="24"/>
          <w:szCs w:val="24"/>
        </w:rPr>
        <w:t>ах</w:t>
      </w:r>
      <w:proofErr w:type="gramStart"/>
      <w:r w:rsidRPr="00861B8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61B8B">
        <w:rPr>
          <w:rFonts w:ascii="Times New Roman" w:hAnsi="Times New Roman"/>
          <w:sz w:val="24"/>
          <w:szCs w:val="24"/>
        </w:rPr>
        <w:t xml:space="preserve"> »</w:t>
      </w:r>
    </w:p>
    <w:p w:rsidR="00577108" w:rsidRPr="00861B8B" w:rsidRDefault="00577108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7108" w:rsidRPr="00861B8B" w:rsidRDefault="00577108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 xml:space="preserve">      Ф.И.О: Гринёва Татьяна Васильевна</w:t>
      </w:r>
    </w:p>
    <w:p w:rsidR="00577108" w:rsidRPr="00861B8B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 xml:space="preserve">1.Место работы: МБОУ </w:t>
      </w:r>
      <w:proofErr w:type="spellStart"/>
      <w:r w:rsidRPr="00861B8B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861B8B">
        <w:rPr>
          <w:rFonts w:ascii="Times New Roman" w:hAnsi="Times New Roman"/>
          <w:sz w:val="24"/>
          <w:szCs w:val="24"/>
        </w:rPr>
        <w:t xml:space="preserve"> СОШ №3, станица </w:t>
      </w:r>
      <w:proofErr w:type="spellStart"/>
      <w:r w:rsidRPr="00861B8B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861B8B">
        <w:rPr>
          <w:rFonts w:ascii="Times New Roman" w:hAnsi="Times New Roman"/>
          <w:sz w:val="24"/>
          <w:szCs w:val="24"/>
        </w:rPr>
        <w:t>.</w:t>
      </w:r>
    </w:p>
    <w:p w:rsidR="00577108" w:rsidRPr="00861B8B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2.Должность: учитель математики</w:t>
      </w:r>
    </w:p>
    <w:p w:rsidR="00577108" w:rsidRPr="00861B8B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 xml:space="preserve">3.Предмет: </w:t>
      </w:r>
      <w:r>
        <w:rPr>
          <w:rFonts w:ascii="Times New Roman" w:hAnsi="Times New Roman"/>
          <w:sz w:val="24"/>
          <w:szCs w:val="24"/>
        </w:rPr>
        <w:t>алгебра</w:t>
      </w:r>
    </w:p>
    <w:p w:rsidR="00577108" w:rsidRPr="00861B8B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>4.Класс: 8.</w:t>
      </w:r>
    </w:p>
    <w:p w:rsidR="00577108" w:rsidRPr="00861B8B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>5.Тема и номер урока:  «Функция у=ах</w:t>
      </w:r>
      <w:proofErr w:type="gramStart"/>
      <w:r w:rsidRPr="00861B8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61B8B">
        <w:rPr>
          <w:rFonts w:ascii="Times New Roman" w:hAnsi="Times New Roman"/>
          <w:sz w:val="24"/>
          <w:szCs w:val="24"/>
        </w:rPr>
        <w:t xml:space="preserve">  и ее свойства» 1-й урок.</w:t>
      </w:r>
    </w:p>
    <w:p w:rsidR="00577108" w:rsidRPr="00861B8B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>6.Базовый учебник: «Алгебра 8», автор Ш.А.Алимов и др.</w:t>
      </w:r>
    </w:p>
    <w:p w:rsidR="00577108" w:rsidRDefault="00577108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 xml:space="preserve">      7.Цель урока:   организация продуктивной деятельности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1B8B">
        <w:rPr>
          <w:rFonts w:ascii="Times New Roman" w:hAnsi="Times New Roman"/>
          <w:sz w:val="24"/>
          <w:szCs w:val="24"/>
        </w:rPr>
        <w:t xml:space="preserve">, </w:t>
      </w:r>
    </w:p>
    <w:p w:rsidR="00577108" w:rsidRPr="00861B8B" w:rsidRDefault="00577108" w:rsidP="005771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направленной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861B8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достижения ими </w:t>
      </w:r>
      <w:r w:rsidRPr="00861B8B">
        <w:rPr>
          <w:rFonts w:ascii="Times New Roman" w:hAnsi="Times New Roman"/>
          <w:sz w:val="24"/>
          <w:szCs w:val="24"/>
        </w:rPr>
        <w:t xml:space="preserve"> следующих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 w:rsidRPr="00861B8B">
        <w:rPr>
          <w:rFonts w:ascii="Times New Roman" w:hAnsi="Times New Roman"/>
          <w:sz w:val="24"/>
          <w:szCs w:val="24"/>
        </w:rPr>
        <w:t>:</w:t>
      </w:r>
    </w:p>
    <w:p w:rsidR="00577108" w:rsidRPr="00687234" w:rsidRDefault="00577108" w:rsidP="0057710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87234">
        <w:rPr>
          <w:rFonts w:ascii="Times New Roman" w:hAnsi="Times New Roman"/>
          <w:b/>
          <w:sz w:val="24"/>
          <w:szCs w:val="24"/>
        </w:rPr>
        <w:t>предметные:</w:t>
      </w:r>
    </w:p>
    <w:p w:rsidR="00577108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861B8B">
        <w:rPr>
          <w:rFonts w:ascii="Times New Roman" w:hAnsi="Times New Roman"/>
          <w:sz w:val="24"/>
          <w:szCs w:val="24"/>
        </w:rPr>
        <w:t xml:space="preserve"> чтения  и построения графиков функции у = ах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77108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ние</w:t>
      </w:r>
      <w:r w:rsidRPr="00861B8B">
        <w:rPr>
          <w:rFonts w:ascii="Times New Roman" w:hAnsi="Times New Roman"/>
          <w:sz w:val="24"/>
          <w:szCs w:val="24"/>
        </w:rPr>
        <w:t xml:space="preserve"> использовать математический язык для описания реаль</w:t>
      </w:r>
      <w:r>
        <w:rPr>
          <w:rFonts w:ascii="Times New Roman" w:hAnsi="Times New Roman"/>
          <w:sz w:val="24"/>
          <w:szCs w:val="24"/>
        </w:rPr>
        <w:t>ных процессов окружающего мира</w:t>
      </w:r>
      <w:r w:rsidRPr="00861B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108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приобрести опыт работы  с графиками квадратичной функции, и применения полученных знаний и навыков к решению новых задач. </w:t>
      </w:r>
    </w:p>
    <w:p w:rsidR="00577108" w:rsidRPr="00861B8B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68723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87234">
        <w:rPr>
          <w:rFonts w:ascii="Times New Roman" w:hAnsi="Times New Roman"/>
          <w:b/>
          <w:sz w:val="24"/>
          <w:szCs w:val="24"/>
        </w:rPr>
        <w:t>:</w:t>
      </w:r>
    </w:p>
    <w:p w:rsidR="00577108" w:rsidRPr="00861B8B" w:rsidRDefault="00577108" w:rsidP="0057710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проводить обобщения,</w:t>
      </w:r>
      <w:r w:rsidRPr="008F2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анализировать и делать выводы,</w:t>
      </w:r>
      <w:r w:rsidRPr="00861B8B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связи; планировать собственную деятельность; логично рассуждать; </w:t>
      </w:r>
      <w:r>
        <w:rPr>
          <w:rFonts w:ascii="Times New Roman" w:hAnsi="Times New Roman"/>
          <w:sz w:val="24"/>
          <w:szCs w:val="24"/>
        </w:rPr>
        <w:t xml:space="preserve"> осознавать причины возникших трудностей, </w:t>
      </w:r>
      <w:r w:rsidRPr="00861B8B">
        <w:rPr>
          <w:rFonts w:ascii="Times New Roman" w:hAnsi="Times New Roman"/>
          <w:sz w:val="24"/>
          <w:szCs w:val="24"/>
        </w:rPr>
        <w:t>обеспечивать умения хорошо говорить и легко выражать свои мысли, развивать математическое мышление, наблюдательность.</w:t>
      </w:r>
    </w:p>
    <w:p w:rsidR="00577108" w:rsidRPr="00687234" w:rsidRDefault="00577108" w:rsidP="00577108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>-</w:t>
      </w:r>
      <w:r w:rsidRPr="00687234">
        <w:rPr>
          <w:rFonts w:ascii="Times New Roman" w:hAnsi="Times New Roman"/>
          <w:b/>
          <w:sz w:val="24"/>
          <w:szCs w:val="24"/>
        </w:rPr>
        <w:t>личностные:</w:t>
      </w:r>
    </w:p>
    <w:p w:rsidR="00577108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1B8B">
        <w:rPr>
          <w:rFonts w:ascii="Times New Roman" w:hAnsi="Times New Roman"/>
          <w:sz w:val="24"/>
          <w:szCs w:val="24"/>
        </w:rPr>
        <w:t xml:space="preserve">активизировать интерес к получению новых знаний; </w:t>
      </w:r>
    </w:p>
    <w:p w:rsidR="00577108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>развивать культуру выражения мыслей в устной и письменной форме,</w:t>
      </w:r>
    </w:p>
    <w:p w:rsidR="00577108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 xml:space="preserve"> формировать аккуратность и точность при выполнении чертежей, а так же навыки самоконтроля</w:t>
      </w:r>
      <w:proofErr w:type="gramStart"/>
      <w:r w:rsidRPr="00861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7108" w:rsidRPr="00861B8B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61B8B">
        <w:rPr>
          <w:rFonts w:ascii="Times New Roman" w:hAnsi="Times New Roman"/>
          <w:sz w:val="24"/>
          <w:szCs w:val="24"/>
        </w:rPr>
        <w:t xml:space="preserve">.Тип урока: </w:t>
      </w:r>
      <w:r>
        <w:rPr>
          <w:rFonts w:ascii="Times New Roman" w:hAnsi="Times New Roman"/>
          <w:sz w:val="24"/>
          <w:szCs w:val="24"/>
        </w:rPr>
        <w:t>изучение</w:t>
      </w:r>
      <w:r w:rsidRPr="00861B8B">
        <w:rPr>
          <w:rFonts w:ascii="Times New Roman" w:hAnsi="Times New Roman"/>
          <w:sz w:val="24"/>
          <w:szCs w:val="24"/>
        </w:rPr>
        <w:t xml:space="preserve"> нового материала.</w:t>
      </w:r>
    </w:p>
    <w:p w:rsidR="00577108" w:rsidRPr="00861B8B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61B8B">
        <w:rPr>
          <w:rFonts w:ascii="Times New Roman" w:hAnsi="Times New Roman"/>
          <w:sz w:val="24"/>
          <w:szCs w:val="24"/>
        </w:rPr>
        <w:t xml:space="preserve">.Формы работы учащихся: индивидуальная, </w:t>
      </w:r>
      <w:proofErr w:type="spellStart"/>
      <w:r w:rsidRPr="00861B8B">
        <w:rPr>
          <w:rFonts w:ascii="Times New Roman" w:hAnsi="Times New Roman"/>
          <w:sz w:val="24"/>
          <w:szCs w:val="24"/>
        </w:rPr>
        <w:t>фронтальная</w:t>
      </w:r>
      <w:proofErr w:type="gramStart"/>
      <w:r w:rsidRPr="00861B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рупповая</w:t>
      </w:r>
      <w:proofErr w:type="spellEnd"/>
    </w:p>
    <w:p w:rsidR="00577108" w:rsidRPr="00861B8B" w:rsidRDefault="00577108" w:rsidP="0057710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61B8B">
        <w:rPr>
          <w:rFonts w:ascii="Times New Roman" w:hAnsi="Times New Roman"/>
          <w:sz w:val="24"/>
          <w:szCs w:val="24"/>
        </w:rPr>
        <w:t>.Необходимое техническое оборудование: компьютер, проектор, экран.</w:t>
      </w:r>
    </w:p>
    <w:p w:rsidR="00577108" w:rsidRPr="003B7573" w:rsidRDefault="00577108" w:rsidP="0057710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61B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61B8B">
        <w:rPr>
          <w:rFonts w:ascii="Times New Roman" w:hAnsi="Times New Roman"/>
          <w:sz w:val="24"/>
          <w:szCs w:val="24"/>
        </w:rPr>
        <w:t>.Структура и ход урока.</w:t>
      </w:r>
      <w:r>
        <w:t xml:space="preserve">   </w:t>
      </w:r>
    </w:p>
    <w:p w:rsidR="00577108" w:rsidRDefault="00577108" w:rsidP="005771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7108" w:rsidRDefault="00577108" w:rsidP="00577108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proofErr w:type="gramStart"/>
      <w:r>
        <w:rPr>
          <w:rFonts w:ascii="Times New Roman" w:hAnsi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577108" w:rsidRPr="00474E9A" w:rsidRDefault="00577108" w:rsidP="00577108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E9A">
        <w:rPr>
          <w:rFonts w:ascii="Times New Roman" w:hAnsi="Times New Roman"/>
          <w:b/>
          <w:sz w:val="24"/>
        </w:rPr>
        <w:t>СТРУКТУРА И ХОД УРОКА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686"/>
        <w:gridCol w:w="2422"/>
        <w:gridCol w:w="2335"/>
        <w:gridCol w:w="2097"/>
        <w:gridCol w:w="603"/>
      </w:tblGrid>
      <w:tr w:rsidR="00577108" w:rsidRPr="00F85FFA" w:rsidTr="00BD3697">
        <w:tc>
          <w:tcPr>
            <w:tcW w:w="0" w:type="auto"/>
            <w:vAlign w:val="center"/>
          </w:tcPr>
          <w:p w:rsidR="00577108" w:rsidRPr="00F85FFA" w:rsidRDefault="00577108" w:rsidP="00BD369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FF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577108" w:rsidRPr="00F85FFA" w:rsidRDefault="00577108" w:rsidP="00BD369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FFA">
              <w:rPr>
                <w:rFonts w:ascii="Times New Roman" w:hAnsi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vAlign w:val="center"/>
          </w:tcPr>
          <w:p w:rsidR="00577108" w:rsidRPr="00F85FFA" w:rsidRDefault="00577108" w:rsidP="00BD369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FFA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ЭОР</w:t>
            </w:r>
            <w:proofErr w:type="gramStart"/>
            <w:r w:rsidRPr="00F85F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</w:p>
          <w:p w:rsidR="00577108" w:rsidRPr="00F85FFA" w:rsidRDefault="00577108" w:rsidP="00BD369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FFA">
              <w:rPr>
                <w:rFonts w:ascii="Times New Roman" w:hAnsi="Times New Roman"/>
                <w:b/>
                <w:i/>
                <w:sz w:val="24"/>
                <w:szCs w:val="24"/>
              </w:rPr>
              <w:t>с указанием</w:t>
            </w:r>
          </w:p>
          <w:p w:rsidR="00577108" w:rsidRPr="00F85FFA" w:rsidRDefault="00577108" w:rsidP="00BD369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FFA">
              <w:rPr>
                <w:rFonts w:ascii="Times New Roman" w:hAnsi="Times New Roman"/>
                <w:b/>
                <w:i/>
                <w:sz w:val="24"/>
                <w:szCs w:val="24"/>
              </w:rPr>
              <w:t>порядкового</w:t>
            </w:r>
          </w:p>
          <w:p w:rsidR="00577108" w:rsidRPr="00F85FFA" w:rsidRDefault="00577108" w:rsidP="00BD369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FFA">
              <w:rPr>
                <w:rFonts w:ascii="Times New Roman" w:hAnsi="Times New Roman"/>
                <w:b/>
                <w:i/>
                <w:sz w:val="24"/>
                <w:szCs w:val="24"/>
              </w:rPr>
              <w:t>номера</w:t>
            </w:r>
          </w:p>
        </w:tc>
        <w:tc>
          <w:tcPr>
            <w:tcW w:w="0" w:type="auto"/>
            <w:vAlign w:val="center"/>
          </w:tcPr>
          <w:p w:rsidR="00577108" w:rsidRPr="00F85FFA" w:rsidRDefault="00577108" w:rsidP="00BD369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FF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607" w:type="dxa"/>
            <w:vAlign w:val="center"/>
          </w:tcPr>
          <w:p w:rsidR="00577108" w:rsidRPr="00F85FFA" w:rsidRDefault="00577108" w:rsidP="00BD369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FF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603" w:type="dxa"/>
            <w:vAlign w:val="center"/>
          </w:tcPr>
          <w:p w:rsidR="00577108" w:rsidRPr="00F85FFA" w:rsidRDefault="00577108" w:rsidP="00BD369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85FFA">
              <w:rPr>
                <w:rFonts w:ascii="Times New Roman" w:hAnsi="Times New Roman"/>
                <w:b/>
                <w:i/>
                <w:sz w:val="24"/>
                <w:szCs w:val="24"/>
              </w:rPr>
              <w:t>Вре</w:t>
            </w:r>
            <w:proofErr w:type="spellEnd"/>
          </w:p>
          <w:p w:rsidR="00577108" w:rsidRPr="00F85FFA" w:rsidRDefault="00577108" w:rsidP="00BD369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FFA">
              <w:rPr>
                <w:rFonts w:ascii="Times New Roman" w:hAnsi="Times New Roman"/>
                <w:b/>
                <w:i/>
                <w:sz w:val="24"/>
                <w:szCs w:val="24"/>
              </w:rPr>
              <w:t>мя</w:t>
            </w:r>
          </w:p>
        </w:tc>
      </w:tr>
      <w:tr w:rsidR="00577108" w:rsidRPr="001966C0" w:rsidTr="00BD3697"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C0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Проверяет готовность рабочих мест учащихся.</w:t>
            </w:r>
          </w:p>
        </w:tc>
        <w:tc>
          <w:tcPr>
            <w:tcW w:w="1607" w:type="dxa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/>
                <w:sz w:val="24"/>
                <w:szCs w:val="24"/>
              </w:rPr>
              <w:t>уют учителя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Проверяют наличие учебных принадлежностей.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08" w:rsidRPr="001966C0" w:rsidTr="00BD3697"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домашнего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46E">
              <w:rPr>
                <w:rFonts w:ascii="Times New Roman" w:hAnsi="Times New Roman"/>
                <w:sz w:val="24"/>
                <w:szCs w:val="24"/>
              </w:rPr>
              <w:t>Организует взаимопроверку домашнего задания в парах и проверку по записанному решению на доске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2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Выясняет причины затруднений при выполнении домашнего задания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 xml:space="preserve"> (учебник, стр.157 №587,593)</w:t>
            </w:r>
          </w:p>
        </w:tc>
        <w:tc>
          <w:tcPr>
            <w:tcW w:w="1607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46E">
              <w:rPr>
                <w:rFonts w:ascii="Times New Roman" w:hAnsi="Times New Roman"/>
                <w:sz w:val="24"/>
                <w:szCs w:val="24"/>
              </w:rPr>
              <w:t>Проверяют работу соседа по парте. Исправляют ошибки</w:t>
            </w:r>
            <w:r>
              <w:rPr>
                <w:rFonts w:ascii="Times New Roman" w:hAnsi="Times New Roman"/>
                <w:sz w:val="24"/>
                <w:szCs w:val="24"/>
              </w:rPr>
              <w:t>, допущенные</w:t>
            </w:r>
            <w:r w:rsidRPr="005A2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заданий</w:t>
            </w:r>
            <w:r w:rsidRPr="003A1F5C">
              <w:rPr>
                <w:rFonts w:ascii="Times New Roman" w:hAnsi="Times New Roman"/>
                <w:sz w:val="24"/>
                <w:szCs w:val="24"/>
              </w:rPr>
              <w:t>, называют свои затруднения, стараются сформулировать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причины, по которым ошибки были допущены.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 xml:space="preserve"> Исправляют ошибки.</w:t>
            </w:r>
          </w:p>
        </w:tc>
        <w:tc>
          <w:tcPr>
            <w:tcW w:w="603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08" w:rsidRPr="001966C0" w:rsidTr="00BD3697"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опорных</w:t>
            </w: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Интерактивное задание «Исследование квадратичной функции на количество нулей» шаг 1, 2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вопрос:</w:t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из известных вам кривых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напоминают предметы, которые перед вами на экране?</w:t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647700"/>
                  <wp:effectExtent l="19050" t="0" r="9525" b="0"/>
                  <wp:docPr id="1" name="Рисунок 1" descr="v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647700"/>
                  <wp:effectExtent l="19050" t="0" r="9525" b="0"/>
                  <wp:docPr id="2" name="Рисунок 2" descr="v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a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647700"/>
                  <wp:effectExtent l="19050" t="0" r="9525" b="0"/>
                  <wp:docPr id="3" name="Рисунок 3" descr="vaz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vaz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676275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762000"/>
                  <wp:effectExtent l="19050" t="0" r="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5429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666750"/>
                  <wp:effectExtent l="19050" t="0" r="0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108" w:rsidRPr="00BC2F64" w:rsidRDefault="00577108" w:rsidP="00BD369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C2F64">
              <w:rPr>
                <w:rFonts w:ascii="Times New Roman" w:hAnsi="Times New Roman"/>
                <w:b w:val="0"/>
                <w:sz w:val="24"/>
                <w:szCs w:val="24"/>
              </w:rPr>
              <w:t>Графиком</w:t>
            </w:r>
            <w:proofErr w:type="gramEnd"/>
            <w:r w:rsidRPr="00BC2F64">
              <w:rPr>
                <w:rFonts w:ascii="Times New Roman" w:hAnsi="Times New Roman"/>
                <w:b w:val="0"/>
                <w:sz w:val="24"/>
                <w:szCs w:val="24"/>
              </w:rPr>
              <w:t xml:space="preserve"> какой функции является парабола?</w:t>
            </w:r>
          </w:p>
          <w:p w:rsidR="00577108" w:rsidRPr="009F7C91" w:rsidRDefault="00577108" w:rsidP="00BD3697">
            <w:pPr>
              <w:framePr w:hSpace="180" w:wrap="around" w:vAnchor="text" w:hAnchor="margin" w:y="142"/>
              <w:spacing w:after="0" w:line="36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 xml:space="preserve">акая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предложенных 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 xml:space="preserve">функций  является квадратичной? </w:t>
            </w: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F7C91">
              <w:rPr>
                <w:rFonts w:ascii="Times New Roman" w:hAnsi="Times New Roman"/>
                <w:position w:val="-10"/>
                <w:sz w:val="24"/>
                <w:szCs w:val="24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8pt" o:ole="">
                  <v:imagedata r:id="rId13" o:title=""/>
                </v:shape>
                <o:OLEObject Type="Embed" ProgID="Equation.3" ShapeID="_x0000_i1025" DrawAspect="Content" ObjectID="_1448703883" r:id="rId14"/>
              </w:object>
            </w:r>
            <w:r w:rsidRPr="009F7C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F7C91">
              <w:rPr>
                <w:rFonts w:ascii="Times New Roman" w:hAnsi="Times New Roman"/>
                <w:position w:val="-10"/>
                <w:sz w:val="24"/>
                <w:szCs w:val="24"/>
              </w:rPr>
              <w:object w:dxaOrig="1340" w:dyaOrig="360">
                <v:shape id="_x0000_i1026" type="#_x0000_t75" style="width:66.75pt;height:18pt" o:ole="">
                  <v:imagedata r:id="rId15" o:title=""/>
                </v:shape>
                <o:OLEObject Type="Embed" ProgID="Equation.3" ShapeID="_x0000_i1026" DrawAspect="Content" ObjectID="_1448703884" r:id="rId16"/>
              </w:object>
            </w: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F7C91">
              <w:rPr>
                <w:rFonts w:ascii="Times New Roman" w:hAnsi="Times New Roman"/>
                <w:position w:val="-10"/>
                <w:sz w:val="24"/>
                <w:szCs w:val="24"/>
              </w:rPr>
              <w:object w:dxaOrig="1199" w:dyaOrig="320">
                <v:shape id="_x0000_i1027" type="#_x0000_t75" style="width:60pt;height:15.75pt" o:ole="">
                  <v:imagedata r:id="rId17" o:title=""/>
                </v:shape>
                <o:OLEObject Type="Embed" ProgID="Equation.3" ShapeID="_x0000_i1027" DrawAspect="Content" ObjectID="_1448703885" r:id="rId18"/>
              </w:object>
            </w:r>
            <w:r w:rsidRPr="009F7C91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28" type="#_x0000_t75" style="width:9pt;height:17.25pt" o:ole="">
                  <v:imagedata r:id="rId19" o:title=""/>
                </v:shape>
                <o:OLEObject Type="Embed" ProgID="Equation.3" ShapeID="_x0000_i1028" DrawAspect="Content" ObjectID="_1448703886" r:id="rId20"/>
              </w:object>
            </w:r>
            <w:r w:rsidRPr="009F7C91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29" type="#_x0000_t75" style="width:9pt;height:17.25pt" o:ole="">
                  <v:imagedata r:id="rId19" o:title=""/>
                </v:shape>
                <o:OLEObject Type="Embed" ProgID="Equation.3" ShapeID="_x0000_i1029" DrawAspect="Content" ObjectID="_1448703887" r:id="rId21"/>
              </w:object>
            </w: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9F7C91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279" w:dyaOrig="620">
                <v:shape id="_x0000_i1030" type="#_x0000_t75" style="width:63.75pt;height:30.75pt" o:ole="">
                  <v:imagedata r:id="rId22" o:title=""/>
                </v:shape>
                <o:OLEObject Type="Embed" ProgID="Equation.3" ShapeID="_x0000_i1030" DrawAspect="Content" ObjectID="_1448703888" r:id="rId23"/>
              </w:object>
            </w: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 Как называется </w:t>
            </w:r>
            <w:r w:rsidRPr="009F7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точка  </w:t>
            </w: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пересечения параболы </w:t>
            </w:r>
            <w:r w:rsidRPr="009F7C91">
              <w:rPr>
                <w:rFonts w:ascii="Times New Roman" w:hAnsi="Times New Roman"/>
                <w:position w:val="-10"/>
                <w:sz w:val="24"/>
                <w:szCs w:val="24"/>
              </w:rPr>
              <w:object w:dxaOrig="660" w:dyaOrig="360">
                <v:shape id="_x0000_i1031" type="#_x0000_t75" style="width:33pt;height:18pt" o:ole="">
                  <v:imagedata r:id="rId24" o:title=""/>
                </v:shape>
                <o:OLEObject Type="Embed" ProgID="Equation.3" ShapeID="_x0000_i1031" DrawAspect="Content" ObjectID="_1448703889" r:id="rId25"/>
              </w:object>
            </w:r>
            <w:r w:rsidRPr="009F7C91">
              <w:rPr>
                <w:rFonts w:ascii="Times New Roman" w:hAnsi="Times New Roman"/>
                <w:sz w:val="24"/>
                <w:szCs w:val="24"/>
              </w:rPr>
              <w:t>с осью</w:t>
            </w:r>
            <w:proofErr w:type="gramStart"/>
            <w:r w:rsidRPr="009F7C9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F7C91">
              <w:rPr>
                <w:rFonts w:ascii="Times New Roman" w:hAnsi="Times New Roman"/>
                <w:sz w:val="24"/>
                <w:szCs w:val="24"/>
              </w:rPr>
              <w:t>х?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Давайте выполним задание которое перед вами на экране. Фиксирует ответы, анализирует ошибки</w:t>
            </w:r>
          </w:p>
        </w:tc>
        <w:tc>
          <w:tcPr>
            <w:tcW w:w="1607" w:type="dxa"/>
          </w:tcPr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картинки и высказывают свои мнения</w:t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Сопоставляют с определением и о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 xml:space="preserve">твечают на </w:t>
            </w: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Отвечают на </w:t>
            </w:r>
            <w:r w:rsidRPr="009F7C91">
              <w:rPr>
                <w:rFonts w:ascii="Times New Roman" w:hAnsi="Times New Roman"/>
                <w:sz w:val="24"/>
                <w:szCs w:val="24"/>
              </w:rPr>
              <w:lastRenderedPageBreak/>
              <w:t>вопросы учителя</w:t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</w:tc>
        <w:tc>
          <w:tcPr>
            <w:tcW w:w="603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08" w:rsidRPr="001966C0" w:rsidTr="00BD3697"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Постановка 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 урока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ребятам рассмотреть ещё две картинки</w:t>
            </w: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495300"/>
                  <wp:effectExtent l="19050" t="0" r="0" b="0"/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504825"/>
                  <wp:effectExtent l="19050" t="0" r="0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ответить на вопрос:</w:t>
            </w: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 думаете: отчего зависит форма параболы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  <w:r w:rsidRPr="00A0192E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тему урока </w:t>
            </w:r>
            <w:r w:rsidRPr="00A0192E">
              <w:rPr>
                <w:rFonts w:ascii="Times New Roman" w:hAnsi="Times New Roman"/>
                <w:bCs/>
                <w:sz w:val="24"/>
                <w:szCs w:val="24"/>
              </w:rPr>
              <w:t xml:space="preserve">и записывает ее на </w:t>
            </w:r>
            <w:r w:rsidRPr="00116A52">
              <w:rPr>
                <w:rFonts w:ascii="Times New Roman" w:hAnsi="Times New Roman"/>
                <w:bCs/>
                <w:sz w:val="24"/>
                <w:szCs w:val="24"/>
              </w:rPr>
              <w:t>доске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 девизом нашего урока пусть послужат слова:</w:t>
            </w:r>
          </w:p>
          <w:p w:rsidR="00577108" w:rsidRPr="001966C0" w:rsidRDefault="00577108" w:rsidP="00BD36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18BF">
              <w:rPr>
                <w:rFonts w:ascii="Times New Roman" w:hAnsi="Times New Roman"/>
                <w:sz w:val="24"/>
                <w:szCs w:val="24"/>
              </w:rPr>
              <w:lastRenderedPageBreak/>
              <w:t>Твори, ищи, фантазируй смелей -</w:t>
            </w:r>
            <w:r w:rsidRPr="00D018BF">
              <w:rPr>
                <w:rFonts w:ascii="Times New Roman" w:hAnsi="Times New Roman"/>
                <w:sz w:val="24"/>
                <w:szCs w:val="24"/>
              </w:rPr>
              <w:br/>
              <w:t>Поиск идет необычной идеи!</w:t>
            </w:r>
            <w:r w:rsidRPr="00D018BF">
              <w:rPr>
                <w:rFonts w:ascii="Times New Roman" w:hAnsi="Times New Roman"/>
                <w:sz w:val="24"/>
                <w:szCs w:val="24"/>
              </w:rPr>
              <w:br/>
              <w:t>Сваливай мысли в гору большую,</w:t>
            </w:r>
            <w:r w:rsidRPr="00D018BF">
              <w:rPr>
                <w:rFonts w:ascii="Times New Roman" w:hAnsi="Times New Roman"/>
                <w:sz w:val="24"/>
                <w:szCs w:val="24"/>
              </w:rPr>
              <w:br/>
              <w:t xml:space="preserve">Из сотни </w:t>
            </w:r>
            <w:proofErr w:type="gramStart"/>
            <w:r w:rsidRPr="00D018BF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 w:rsidRPr="00D018BF">
              <w:rPr>
                <w:rFonts w:ascii="Times New Roman" w:hAnsi="Times New Roman"/>
                <w:sz w:val="24"/>
                <w:szCs w:val="24"/>
              </w:rPr>
              <w:t xml:space="preserve"> найдем золотую.</w:t>
            </w:r>
            <w:r w:rsidRPr="00D018BF">
              <w:rPr>
                <w:rFonts w:ascii="Times New Roman" w:hAnsi="Times New Roman"/>
                <w:sz w:val="24"/>
                <w:szCs w:val="24"/>
              </w:rPr>
              <w:br/>
              <w:t>Камнем в соседа бросать не смей,</w:t>
            </w:r>
            <w:r w:rsidRPr="00D018BF">
              <w:rPr>
                <w:rFonts w:ascii="Times New Roman" w:hAnsi="Times New Roman"/>
                <w:sz w:val="24"/>
                <w:szCs w:val="24"/>
              </w:rPr>
              <w:br/>
              <w:t>Бросишь камень - не будет идей!</w:t>
            </w:r>
            <w:r w:rsidRPr="00D018BF">
              <w:rPr>
                <w:rFonts w:ascii="Times New Roman" w:hAnsi="Times New Roman"/>
                <w:sz w:val="24"/>
                <w:szCs w:val="24"/>
              </w:rPr>
              <w:br/>
              <w:t xml:space="preserve">Особенно цениться комплекс идей, </w:t>
            </w:r>
            <w:r w:rsidRPr="00D018BF">
              <w:rPr>
                <w:rFonts w:ascii="Times New Roman" w:hAnsi="Times New Roman"/>
                <w:sz w:val="24"/>
                <w:szCs w:val="24"/>
              </w:rPr>
              <w:br/>
              <w:t>Созрели идеи - говори их скорей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18BF">
              <w:rPr>
                <w:rFonts w:ascii="Times New Roman" w:hAnsi="Times New Roman"/>
                <w:sz w:val="24"/>
                <w:szCs w:val="24"/>
              </w:rPr>
              <w:t xml:space="preserve">Особенно цениться комплекс идей, </w:t>
            </w:r>
            <w:r w:rsidRPr="00D018BF">
              <w:rPr>
                <w:rFonts w:ascii="Times New Roman" w:hAnsi="Times New Roman"/>
                <w:sz w:val="24"/>
                <w:szCs w:val="24"/>
              </w:rPr>
              <w:br/>
              <w:t>Созрели идеи - говори их скорей</w:t>
            </w:r>
          </w:p>
        </w:tc>
        <w:tc>
          <w:tcPr>
            <w:tcW w:w="1607" w:type="dxa"/>
          </w:tcPr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 картинки</w:t>
            </w: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дискуссии, рассуждают и предполагают</w:t>
            </w: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 урока в тетрадь</w:t>
            </w: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08" w:rsidRPr="001966C0" w:rsidTr="00BD3697"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kern w:val="16"/>
                <w:sz w:val="24"/>
                <w:szCs w:val="24"/>
              </w:rPr>
              <w:t xml:space="preserve">Интерактивный рисунок "Графики функции </w:t>
            </w:r>
            <w:r w:rsidRPr="009F7C91">
              <w:rPr>
                <w:rFonts w:ascii="Times New Roman" w:hAnsi="Times New Roman"/>
                <w:kern w:val="16"/>
                <w:position w:val="-10"/>
                <w:sz w:val="24"/>
                <w:szCs w:val="24"/>
              </w:rPr>
              <w:object w:dxaOrig="760" w:dyaOrig="360">
                <v:shape id="_x0000_i1032" type="#_x0000_t75" style="width:38.25pt;height:18pt" o:ole="">
                  <v:imagedata r:id="rId28" o:title=""/>
                </v:shape>
                <o:OLEObject Type="Embed" ProgID="Equation.3" ShapeID="_x0000_i1032" DrawAspect="Content" ObjectID="_1448703890" r:id="rId29"/>
              </w:object>
            </w:r>
            <w:r w:rsidRPr="009F7C91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зависимости от значения параметра а" (N 180203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)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Демонстрирует ЭОР.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Оказывают помощь, отвечает на возникшие вопросы</w:t>
            </w: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5847D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задание найти в учебнике свойства функции у=ах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Сравните со своими </w:t>
            </w:r>
            <w:r w:rsidRPr="009F7C91">
              <w:rPr>
                <w:rFonts w:ascii="Times New Roman" w:hAnsi="Times New Roman"/>
                <w:sz w:val="24"/>
                <w:szCs w:val="24"/>
              </w:rPr>
              <w:lastRenderedPageBreak/>
              <w:t>выводами.</w:t>
            </w:r>
          </w:p>
        </w:tc>
        <w:tc>
          <w:tcPr>
            <w:tcW w:w="1607" w:type="dxa"/>
          </w:tcPr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</w:t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8B">
              <w:rPr>
                <w:rFonts w:ascii="Times New Roman" w:hAnsi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861B8B">
              <w:rPr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ветвей  и формы параболы от коэффициента а</w:t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насколько правильны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были их предположения сравнивая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   с текстом в учебнике</w:t>
            </w:r>
          </w:p>
        </w:tc>
        <w:tc>
          <w:tcPr>
            <w:tcW w:w="603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08" w:rsidRPr="001966C0" w:rsidTr="00BD3697"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Первичное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осмысление.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Предлагает одновременно 4 ученикам у доски задать таблицы значений и построить графики функций а)  у=3х</w:t>
            </w:r>
            <w:r w:rsidRPr="009F7C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>, б) у=-3х</w:t>
            </w:r>
            <w:r w:rsidRPr="009F7C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>, в) у=1\2х</w:t>
            </w:r>
            <w:r w:rsidRPr="009F7C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 xml:space="preserve">, г) </w:t>
            </w:r>
            <w:proofErr w:type="spellStart"/>
            <w:r w:rsidRPr="009F7C91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9F7C91">
              <w:rPr>
                <w:rFonts w:ascii="Times New Roman" w:hAnsi="Times New Roman"/>
                <w:sz w:val="24"/>
                <w:szCs w:val="24"/>
              </w:rPr>
              <w:t xml:space="preserve"> -1\2х</w:t>
            </w:r>
            <w:r w:rsidRPr="009F7C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Девочки со светлыми волосами выполняют задание а); мальчики со светлыми волосами выполняют задание б); Девочки с тёмными волосами выполняют задание в); мальчики со светлыми волосами выполняют задание г).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Оказывает индивидуальную помощь.</w:t>
            </w: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-Просит поднять </w:t>
            </w:r>
            <w:r w:rsidRPr="009F7C91">
              <w:rPr>
                <w:rFonts w:ascii="Times New Roman" w:hAnsi="Times New Roman"/>
                <w:sz w:val="24"/>
                <w:szCs w:val="24"/>
              </w:rPr>
              <w:lastRenderedPageBreak/>
              <w:t>тетради с чертежами вверх для того чтобы всем вместе выбрать самый точный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самый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 xml:space="preserve"> аккуратный график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 Ребята! Давайте ещё раз </w:t>
            </w:r>
            <w:proofErr w:type="gramStart"/>
            <w:r w:rsidRPr="009F7C91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говорим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как 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>зависи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>график квадратичной функции от значения а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ученика работают у доски</w:t>
            </w: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Остальные в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>ыполняют предложенные задание  в рабочих тетрадях</w:t>
            </w: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Сверяются с решением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доске, определяют самый точный и самый аккуратный график</w:t>
            </w:r>
          </w:p>
          <w:p w:rsidR="00577108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F7C91" w:rsidRDefault="00577108" w:rsidP="00BD36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зависимость от коэффициента а и сравнивают свои выводы с текстом учебника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08" w:rsidRPr="001966C0" w:rsidTr="00BD3697"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91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9F7C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Pr="009F7C91" w:rsidRDefault="00577108" w:rsidP="00BD3697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Задаёт вопрос: Ребята, ответьте – трудно ли быть послушным  учеником? Наверно даже труднее чем быть учителем?..</w:t>
            </w:r>
          </w:p>
          <w:p w:rsidR="00577108" w:rsidRPr="009F7C91" w:rsidRDefault="00577108" w:rsidP="00BD3697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 Я предлагаю поменяться местами одному из вас и мне.  Он сейчас будет показывать движения, а вы и я выполнять вместе с ним. 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Повторяет движения за учениками.</w:t>
            </w:r>
          </w:p>
        </w:tc>
        <w:tc>
          <w:tcPr>
            <w:tcW w:w="1607" w:type="dxa"/>
          </w:tcPr>
          <w:p w:rsidR="00577108" w:rsidRPr="009F7C91" w:rsidRDefault="00577108" w:rsidP="00BD3697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577108" w:rsidRPr="009F7C91" w:rsidRDefault="00577108" w:rsidP="00BD3697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108" w:rsidRPr="009F7C91" w:rsidRDefault="00577108" w:rsidP="00BD3697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108" w:rsidRPr="009F7C91" w:rsidRDefault="00577108" w:rsidP="00BD3697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108" w:rsidRPr="009F7C91" w:rsidRDefault="00577108" w:rsidP="00BD3697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108" w:rsidRPr="009F7C91" w:rsidRDefault="00577108" w:rsidP="00BD3697">
            <w:pPr>
              <w:tabs>
                <w:tab w:val="num" w:pos="1429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1 ученик предлагает движения, остальные повторяют за ним</w:t>
            </w:r>
          </w:p>
        </w:tc>
        <w:tc>
          <w:tcPr>
            <w:tcW w:w="603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08" w:rsidRPr="001966C0" w:rsidTr="00BD3697"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Закрепление новых знаний.</w:t>
            </w:r>
          </w:p>
        </w:tc>
        <w:tc>
          <w:tcPr>
            <w:tcW w:w="0" w:type="auto"/>
          </w:tcPr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Интерактивное упражнение "Графики функции y=ax</w:t>
            </w:r>
            <w:r w:rsidRPr="009F7C91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9F7C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зависимости от значения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Анимационный ролик "Пример квадратичной функции</w:t>
            </w:r>
            <w:proofErr w:type="gramStart"/>
            <w:r w:rsidRPr="009F7C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"п</w:t>
            </w:r>
            <w:proofErr w:type="gramEnd"/>
            <w:r w:rsidRPr="009F7C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араметра а"(4)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Демонстрирует ЭОР, предлагает выполнить задание.</w:t>
            </w: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Оказывает индивидуальную помощь.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Ребята, а вы </w:t>
            </w:r>
            <w:r>
              <w:rPr>
                <w:rFonts w:ascii="Times New Roman" w:hAnsi="Times New Roman"/>
                <w:sz w:val="24"/>
                <w:szCs w:val="24"/>
              </w:rPr>
              <w:t>знаете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 е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>сли подбросить мяч вверх, то он упадёт на землю, описывая своей траекторией параболу. Свойства параболы используют в автомобильном производстве для изготовления фар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Давайте посмотрим интересный фрагмент о том, как физики применяют саму параболу и её свойства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Демонстрирует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смысловыми остановками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Выполняют задания.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Размышляют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Высказывают свои предположения</w:t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95117" w:rsidRDefault="00577108" w:rsidP="00BD3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95117" w:rsidRDefault="00577108" w:rsidP="00BD3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95117" w:rsidRDefault="00577108" w:rsidP="00BD3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95117" w:rsidRDefault="00577108" w:rsidP="00BD3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95117" w:rsidRDefault="00577108" w:rsidP="00BD3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95117" w:rsidRDefault="00577108" w:rsidP="00BD3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95117" w:rsidRDefault="00577108" w:rsidP="00BD3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95117" w:rsidRDefault="00577108" w:rsidP="00BD3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фрагмент</w:t>
            </w:r>
          </w:p>
        </w:tc>
        <w:tc>
          <w:tcPr>
            <w:tcW w:w="603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08" w:rsidRPr="001966C0" w:rsidTr="00BD3697">
        <w:tc>
          <w:tcPr>
            <w:tcW w:w="0" w:type="auto"/>
          </w:tcPr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lastRenderedPageBreak/>
              <w:t>задание.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Записывает задание на доске №597(3,4), </w:t>
            </w:r>
            <w:r w:rsidRPr="009F7C91">
              <w:rPr>
                <w:rFonts w:ascii="Times New Roman" w:hAnsi="Times New Roman"/>
                <w:sz w:val="24"/>
                <w:szCs w:val="24"/>
              </w:rPr>
              <w:lastRenderedPageBreak/>
              <w:t>601(1) стр.161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 Подумать,  где ещё используется  график квадратичной функции?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в дневники.</w:t>
            </w:r>
          </w:p>
        </w:tc>
        <w:tc>
          <w:tcPr>
            <w:tcW w:w="603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08" w:rsidRPr="001966C0" w:rsidTr="00BD3697">
        <w:tc>
          <w:tcPr>
            <w:tcW w:w="0" w:type="auto"/>
          </w:tcPr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Организует подведение итогов урока 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Фиксирует степень усвоения нового материала.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 xml:space="preserve">-чем отличается расположение графика квадратичной функции 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у = ах</w:t>
            </w:r>
            <w:proofErr w:type="gramStart"/>
            <w:r w:rsidRPr="009F7C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F7C91">
              <w:rPr>
                <w:rFonts w:ascii="Times New Roman" w:hAnsi="Times New Roman"/>
                <w:sz w:val="24"/>
                <w:szCs w:val="24"/>
              </w:rPr>
              <w:t xml:space="preserve">      от графика </w:t>
            </w:r>
            <w:proofErr w:type="spellStart"/>
            <w:r w:rsidRPr="009F7C91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9F7C9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9F7C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F7C9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-от чего зависит направление ветвей параболы?</w:t>
            </w: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B5">
              <w:rPr>
                <w:rFonts w:ascii="Times New Roman" w:hAnsi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6B5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92E">
              <w:rPr>
                <w:rFonts w:ascii="Times New Roman" w:hAnsi="Times New Roman"/>
                <w:sz w:val="24"/>
                <w:szCs w:val="24"/>
              </w:rPr>
              <w:t>с аргументацией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, оценивают свою работу на уроке</w:t>
            </w:r>
          </w:p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08" w:rsidRPr="001966C0" w:rsidTr="00BD3697">
        <w:tc>
          <w:tcPr>
            <w:tcW w:w="0" w:type="auto"/>
          </w:tcPr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0" w:type="auto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108" w:rsidRPr="009F7C91" w:rsidRDefault="00577108" w:rsidP="00BD3697">
            <w:pPr>
              <w:spacing w:after="0" w:line="360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Что нового узнали?</w:t>
            </w:r>
          </w:p>
          <w:p w:rsidR="00577108" w:rsidRPr="009F7C91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Чему научились?</w:t>
            </w:r>
          </w:p>
          <w:p w:rsidR="00577108" w:rsidRPr="009F7C91" w:rsidRDefault="00577108" w:rsidP="00BD3697">
            <w:pPr>
              <w:spacing w:after="0" w:line="360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t>Что на уроке вызвало наибольшее затруднение и почему?</w:t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lastRenderedPageBreak/>
              <w:t>Что больше всего понравилось и почему?</w:t>
            </w:r>
          </w:p>
          <w:p w:rsidR="00577108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хочу закончить урок словами С. Маршака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каждый день и каждый час вам новое добудет, пусть добрым будет ум у вас, а сердце умным будет</w:t>
            </w:r>
          </w:p>
        </w:tc>
        <w:tc>
          <w:tcPr>
            <w:tcW w:w="1607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91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свои учебные достижения</w:t>
            </w:r>
          </w:p>
        </w:tc>
        <w:tc>
          <w:tcPr>
            <w:tcW w:w="603" w:type="dxa"/>
          </w:tcPr>
          <w:p w:rsidR="00577108" w:rsidRPr="001966C0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108" w:rsidRPr="00F4774C" w:rsidRDefault="00577108" w:rsidP="005771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:rsidR="00577108" w:rsidRPr="00F4774C" w:rsidRDefault="00577108" w:rsidP="005771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7108" w:rsidRPr="00F4774C" w:rsidRDefault="00577108" w:rsidP="005771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7108" w:rsidRPr="00F4774C" w:rsidRDefault="00577108" w:rsidP="005771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</w:p>
    <w:p w:rsidR="00577108" w:rsidRPr="00DD3215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  <w:r w:rsidRPr="00DD3215">
        <w:rPr>
          <w:rFonts w:ascii="Times New Roman" w:hAnsi="Times New Roman"/>
          <w:kern w:val="16"/>
          <w:sz w:val="28"/>
          <w:szCs w:val="28"/>
        </w:rPr>
        <w:t>Приложение к плану-конспекту урока</w:t>
      </w:r>
    </w:p>
    <w:p w:rsidR="00577108" w:rsidRPr="00DD3215" w:rsidRDefault="00577108" w:rsidP="00577108">
      <w:pPr>
        <w:tabs>
          <w:tab w:val="num" w:pos="1429"/>
        </w:tabs>
        <w:spacing w:after="0" w:line="360" w:lineRule="auto"/>
        <w:jc w:val="right"/>
        <w:rPr>
          <w:rFonts w:ascii="Times New Roman" w:hAnsi="Times New Roman"/>
          <w:i/>
          <w:kern w:val="16"/>
          <w:sz w:val="24"/>
          <w:szCs w:val="28"/>
        </w:rPr>
      </w:pPr>
      <w:r w:rsidRPr="005E75E5">
        <w:rPr>
          <w:rFonts w:ascii="Times New Roman" w:hAnsi="Times New Roman"/>
          <w:i/>
          <w:kern w:val="16"/>
          <w:position w:val="-10"/>
          <w:sz w:val="24"/>
          <w:szCs w:val="28"/>
        </w:rPr>
        <w:object w:dxaOrig="180" w:dyaOrig="340">
          <v:shape id="_x0000_i1033" type="#_x0000_t75" style="width:9pt;height:17.25pt" o:ole="">
            <v:imagedata r:id="rId19" o:title=""/>
          </v:shape>
          <o:OLEObject Type="Embed" ProgID="Equation.3" ShapeID="_x0000_i1033" DrawAspect="Content" ObjectID="_1448703891" r:id="rId30"/>
        </w:object>
      </w:r>
      <w:r w:rsidRPr="00DD3215">
        <w:rPr>
          <w:rFonts w:ascii="Times New Roman" w:hAnsi="Times New Roman"/>
          <w:i/>
          <w:kern w:val="16"/>
          <w:sz w:val="24"/>
          <w:szCs w:val="28"/>
        </w:rPr>
        <w:t>Таблица 2.</w:t>
      </w:r>
    </w:p>
    <w:p w:rsidR="00577108" w:rsidRPr="00DD3215" w:rsidRDefault="00577108" w:rsidP="00577108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i/>
          <w:kern w:val="16"/>
          <w:sz w:val="24"/>
          <w:szCs w:val="28"/>
        </w:rPr>
      </w:pPr>
      <w:r w:rsidRPr="00DD3215">
        <w:rPr>
          <w:rFonts w:ascii="Times New Roman" w:hAnsi="Times New Roman"/>
          <w:kern w:val="16"/>
          <w:sz w:val="24"/>
          <w:szCs w:val="28"/>
        </w:rPr>
        <w:t xml:space="preserve">ПЕРЕЧЕНЬ </w:t>
      </w:r>
      <w:proofErr w:type="gramStart"/>
      <w:r w:rsidRPr="00DD3215">
        <w:rPr>
          <w:rFonts w:ascii="Times New Roman" w:hAnsi="Times New Roman"/>
          <w:kern w:val="16"/>
          <w:sz w:val="24"/>
          <w:szCs w:val="28"/>
        </w:rPr>
        <w:t>ИСПОЛЬЗУЕМЫХ</w:t>
      </w:r>
      <w:proofErr w:type="gramEnd"/>
      <w:r w:rsidRPr="00DD3215">
        <w:rPr>
          <w:rFonts w:ascii="Times New Roman" w:hAnsi="Times New Roman"/>
          <w:kern w:val="16"/>
          <w:sz w:val="24"/>
          <w:szCs w:val="28"/>
        </w:rPr>
        <w:t xml:space="preserve"> НА ДАННОМ УРОКЕ ЭОР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060"/>
        <w:gridCol w:w="2274"/>
        <w:gridCol w:w="2071"/>
        <w:gridCol w:w="2254"/>
      </w:tblGrid>
      <w:tr w:rsidR="00577108" w:rsidRPr="00801D6F" w:rsidTr="00BD3697">
        <w:trPr>
          <w:trHeight w:val="5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08" w:rsidRPr="00801D6F" w:rsidRDefault="00577108" w:rsidP="00BD3697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577108" w:rsidRPr="00801D6F" w:rsidRDefault="00577108" w:rsidP="00BD3697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577108" w:rsidRPr="00801D6F" w:rsidRDefault="00577108" w:rsidP="00BD3697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577108" w:rsidRPr="00801D6F" w:rsidRDefault="00577108" w:rsidP="00BD3697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08" w:rsidRPr="00801D6F" w:rsidRDefault="00577108" w:rsidP="00BD3697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Название ресурса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08" w:rsidRPr="00801D6F" w:rsidRDefault="00577108" w:rsidP="00BD3697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gramStart"/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Форма предъявления информации </w:t>
            </w:r>
            <w:r w:rsidRPr="00801D6F">
              <w:rPr>
                <w:rFonts w:ascii="Times New Roman" w:hAnsi="Times New Roman"/>
                <w:i/>
                <w:kern w:val="16"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08" w:rsidRPr="00801D6F" w:rsidRDefault="00577108" w:rsidP="00BD3697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77108" w:rsidRPr="00801D6F" w:rsidTr="00BD3697">
        <w:trPr>
          <w:trHeight w:val="5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08" w:rsidRPr="00801D6F" w:rsidRDefault="00577108" w:rsidP="00BD3697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Исследование квадратичной функции на количество нулей функции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sz w:val="24"/>
                <w:szCs w:val="24"/>
              </w:rPr>
              <w:t xml:space="preserve">Открытая образовательная модульная </w:t>
            </w:r>
            <w:proofErr w:type="spellStart"/>
            <w:r w:rsidRPr="00801D6F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801D6F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4B16">
              <w:rPr>
                <w:rFonts w:ascii="Times New Roman" w:hAnsi="Times New Roman"/>
                <w:kern w:val="16"/>
                <w:sz w:val="24"/>
                <w:szCs w:val="24"/>
              </w:rPr>
              <w:t>К</w:t>
            </w:r>
            <w:proofErr w:type="gramStart"/>
            <w:r w:rsidRPr="00EF4B16">
              <w:rPr>
                <w:rFonts w:ascii="Times New Roman" w:hAnsi="Times New Roman"/>
                <w:kern w:val="16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Интерактивное задание контрольного характера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08" w:rsidRPr="00801D6F" w:rsidRDefault="00871A52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hyperlink r:id="rId31" w:history="1">
              <w:r w:rsidR="00577108" w:rsidRPr="00801D6F">
                <w:rPr>
                  <w:rStyle w:val="a3"/>
                  <w:rFonts w:ascii="Times New Roman" w:hAnsi="Times New Roman"/>
                  <w:kern w:val="16"/>
                  <w:sz w:val="24"/>
                  <w:szCs w:val="24"/>
                </w:rPr>
                <w:t>http://www.fcior.edu.ru/card/12266/issledovanie-kvadratichnoy-funkcii-na-kolichestvo-ee-nuley-k2.html</w:t>
              </w:r>
            </w:hyperlink>
            <w:r w:rsidR="00577108"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</w:p>
        </w:tc>
      </w:tr>
      <w:tr w:rsidR="00577108" w:rsidRPr="00801D6F" w:rsidTr="00BD3697">
        <w:trPr>
          <w:trHeight w:val="5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ab/>
            </w:r>
          </w:p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Интерактивный рисунок "Графики функции </w:t>
            </w:r>
            <w:r w:rsidRPr="00801D6F">
              <w:rPr>
                <w:rFonts w:ascii="Times New Roman" w:hAnsi="Times New Roman"/>
                <w:kern w:val="16"/>
                <w:position w:val="-10"/>
                <w:sz w:val="24"/>
                <w:szCs w:val="24"/>
              </w:rPr>
              <w:object w:dxaOrig="760" w:dyaOrig="360">
                <v:shape id="_x0000_i1034" type="#_x0000_t75" style="width:38.25pt;height:18pt" o:ole="">
                  <v:imagedata r:id="rId28" o:title=""/>
                </v:shape>
                <o:OLEObject Type="Embed" ProgID="Equation.3" ShapeID="_x0000_i1034" DrawAspect="Content" ObjectID="_1448703892" r:id="rId32"/>
              </w:object>
            </w: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зависимости от значения параметра а" (N 180203)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36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ЦОР, учебные  материалы 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(</w:t>
            </w: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)</w:t>
            </w: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для ученика, наборы цифровых ресурсов  к учебникам УМК   «Алгебра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8» </w:t>
            </w:r>
            <w:proofErr w:type="spellStart"/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Макарычева</w:t>
            </w:r>
            <w:proofErr w:type="gramStart"/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.И</w:t>
            </w:r>
            <w:proofErr w:type="spellEnd"/>
            <w:proofErr w:type="gramEnd"/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Интерактивная иллюстрация с практическим заданием обучающего характера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hyperlink r:id="rId33" w:history="1">
              <w:r w:rsidRPr="00801D6F">
                <w:rPr>
                  <w:rStyle w:val="a3"/>
                  <w:rFonts w:ascii="Times New Roman" w:hAnsi="Times New Roman"/>
                  <w:kern w:val="16"/>
                  <w:sz w:val="24"/>
                  <w:szCs w:val="24"/>
                </w:rPr>
                <w:t>http://school-collection.edu.ru/catalog/res/e5b3b05d-32e8-4a44-a00a-5e9e4a90f087/?from=4311ca8a-6be4-43bd-80d8-030b299fa5b9&amp;&amp;subject=16</w:t>
              </w:r>
            </w:hyperlink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</w:p>
        </w:tc>
      </w:tr>
      <w:tr w:rsidR="00577108" w:rsidRPr="00801D6F" w:rsidTr="00BD3697">
        <w:trPr>
          <w:trHeight w:val="5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04"/>
            </w:tblGrid>
            <w:tr w:rsidR="00577108" w:rsidRPr="00801D6F" w:rsidTr="00BD3697">
              <w:trPr>
                <w:trHeight w:val="70"/>
                <w:tblCellSpacing w:w="0" w:type="dxa"/>
              </w:trPr>
              <w:tc>
                <w:tcPr>
                  <w:tcW w:w="8704" w:type="dxa"/>
                </w:tcPr>
                <w:p w:rsidR="00577108" w:rsidRPr="00801D6F" w:rsidRDefault="00577108" w:rsidP="00BD36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1D6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Интерактивное упражнение "Графики функции y=ax</w:t>
            </w:r>
            <w:r w:rsidRPr="00801D6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01D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зависимости от значения параметра а"(№180168)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ЦОР, УММ, инновационные учебные материалы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Практическое задание, презентация,</w:t>
            </w:r>
          </w:p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Интерактивное задание,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871A52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hyperlink r:id="rId34" w:history="1">
              <w:r w:rsidR="00577108" w:rsidRPr="00801D6F">
                <w:rPr>
                  <w:rStyle w:val="a3"/>
                  <w:rFonts w:ascii="Times New Roman" w:hAnsi="Times New Roman"/>
                  <w:kern w:val="16"/>
                  <w:sz w:val="24"/>
                  <w:szCs w:val="24"/>
                </w:rPr>
                <w:t>http://school-collection.edu.ru/catalog/res/46b09de7-4f94-4ca8-acbf-ca727e94403b/?from=4311ca8a-6be4-43bd-80d8-030b299fa5b9&amp;</w:t>
              </w:r>
            </w:hyperlink>
            <w:r w:rsidR="00577108"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</w:p>
        </w:tc>
      </w:tr>
      <w:tr w:rsidR="00577108" w:rsidRPr="00801D6F" w:rsidTr="00BD3697">
        <w:trPr>
          <w:trHeight w:val="5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Анимационный ролик "Пример квадратичной функции"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441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4412A3">
              <w:rPr>
                <w:rFonts w:ascii="Times New Roman" w:hAnsi="Times New Roman"/>
                <w:bCs/>
                <w:kern w:val="16"/>
                <w:sz w:val="24"/>
                <w:szCs w:val="24"/>
              </w:rPr>
              <w:t>ЦОР</w:t>
            </w: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,  УММ,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>инновационные учебные  материалы</w:t>
            </w:r>
          </w:p>
          <w:p w:rsidR="00577108" w:rsidRPr="00801D6F" w:rsidRDefault="00577108" w:rsidP="00BD3697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01D6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Иллюстрация, анимационный ролик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801D6F" w:rsidRDefault="00577108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577108" w:rsidRPr="00801D6F" w:rsidRDefault="00871A52" w:rsidP="00BD369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hyperlink r:id="rId35" w:history="1">
              <w:r w:rsidR="00577108" w:rsidRPr="00801D6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http://school-collection.edu.ru/catalog/res/2e7210fb-017a-4d37-b413-5895ed1baec2/?from=4311ca8a-6be4-43bd-80d8-</w:t>
              </w:r>
              <w:r w:rsidR="00577108" w:rsidRPr="00801D6F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030b299fa5b9&amp;&amp;subject=16</w:t>
              </w:r>
            </w:hyperlink>
            <w:r w:rsidR="00577108" w:rsidRPr="00801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77108" w:rsidRDefault="00577108" w:rsidP="00577108"/>
    <w:p w:rsidR="001D6081" w:rsidRDefault="001D6081"/>
    <w:sectPr w:rsidR="001D6081" w:rsidSect="001313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D7" w:rsidRDefault="003D4FD7" w:rsidP="003D4FD7">
      <w:pPr>
        <w:spacing w:after="0" w:line="240" w:lineRule="auto"/>
      </w:pPr>
      <w:r>
        <w:separator/>
      </w:r>
    </w:p>
  </w:endnote>
  <w:endnote w:type="continuationSeparator" w:id="1">
    <w:p w:rsidR="003D4FD7" w:rsidRDefault="003D4FD7" w:rsidP="003D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D7" w:rsidRDefault="003D4FD7" w:rsidP="003D4FD7">
      <w:pPr>
        <w:spacing w:after="0" w:line="240" w:lineRule="auto"/>
      </w:pPr>
      <w:r>
        <w:separator/>
      </w:r>
    </w:p>
  </w:footnote>
  <w:footnote w:type="continuationSeparator" w:id="1">
    <w:p w:rsidR="003D4FD7" w:rsidRDefault="003D4FD7" w:rsidP="003D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108"/>
    <w:rsid w:val="001D6081"/>
    <w:rsid w:val="003D4FD7"/>
    <w:rsid w:val="00577108"/>
    <w:rsid w:val="00871A52"/>
    <w:rsid w:val="00DB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08"/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1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1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5771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D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FD7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FD7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34" Type="http://schemas.openxmlformats.org/officeDocument/2006/relationships/hyperlink" Target="http://school-collection.edu.ru/catalog/res/46b09de7-4f94-4ca8-acbf-ca727e94403b/?from=4311ca8a-6be4-43bd-80d8-030b299fa5b9&amp;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wmf"/><Relationship Id="rId25" Type="http://schemas.openxmlformats.org/officeDocument/2006/relationships/oleObject" Target="embeddings/oleObject7.bin"/><Relationship Id="rId33" Type="http://schemas.openxmlformats.org/officeDocument/2006/relationships/hyperlink" Target="http://school-collection.edu.ru/catalog/res/e5b3b05d-32e8-4a44-a00a-5e9e4a90f087/?from=4311ca8a-6be4-43bd-80d8-030b299fa5b9&amp;&amp;subject=16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wmf"/><Relationship Id="rId32" Type="http://schemas.openxmlformats.org/officeDocument/2006/relationships/oleObject" Target="embeddings/oleObject10.bin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wmf"/><Relationship Id="rId31" Type="http://schemas.openxmlformats.org/officeDocument/2006/relationships/hyperlink" Target="http://www.fcior.edu.ru/card/12266/issledovanie-kvadratichnoy-funkcii-na-kolichestvo-ee-nuley-k2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2.wmf"/><Relationship Id="rId27" Type="http://schemas.openxmlformats.org/officeDocument/2006/relationships/image" Target="media/image15.jpeg"/><Relationship Id="rId30" Type="http://schemas.openxmlformats.org/officeDocument/2006/relationships/oleObject" Target="embeddings/oleObject9.bin"/><Relationship Id="rId35" Type="http://schemas.openxmlformats.org/officeDocument/2006/relationships/hyperlink" Target="http://school-collection.edu.ru/catalog/res/2e7210fb-017a-4d37-b413-5895ed1baec2/?from=4311ca8a-6be4-43bd-80d8-030b299fa5b9&amp;&amp;subject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1415</Words>
  <Characters>8067</Characters>
  <Application>Microsoft Office Word</Application>
  <DocSecurity>0</DocSecurity>
  <Lines>67</Lines>
  <Paragraphs>18</Paragraphs>
  <ScaleCrop>false</ScaleCrop>
  <Company>1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TSOSH03</cp:lastModifiedBy>
  <cp:revision>2</cp:revision>
  <dcterms:created xsi:type="dcterms:W3CDTF">2013-12-13T03:40:00Z</dcterms:created>
  <dcterms:modified xsi:type="dcterms:W3CDTF">2013-12-16T09:58:00Z</dcterms:modified>
</cp:coreProperties>
</file>