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C" w:rsidRPr="000E534E" w:rsidRDefault="009A1C44" w:rsidP="003B7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4E">
        <w:rPr>
          <w:rFonts w:ascii="Times New Roman" w:hAnsi="Times New Roman" w:cs="Times New Roman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32.5pt;margin-top:-22.95pt;width:515.65pt;height:800.4pt;z-index:-251658752"/>
        </w:pict>
      </w:r>
      <w:r w:rsidR="003B7361" w:rsidRPr="000E534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B7361" w:rsidRPr="000E534E">
        <w:rPr>
          <w:rFonts w:ascii="Times New Roman" w:hAnsi="Times New Roman" w:cs="Times New Roman"/>
          <w:sz w:val="28"/>
          <w:szCs w:val="28"/>
        </w:rPr>
        <w:t>Омутская</w:t>
      </w:r>
      <w:proofErr w:type="spellEnd"/>
      <w:r w:rsidR="003B7361" w:rsidRPr="000E53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B7361" w:rsidRPr="000E534E" w:rsidRDefault="003B7361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1" w:rsidRPr="000E534E" w:rsidRDefault="003B7361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1" w:rsidRPr="000E534E" w:rsidRDefault="003B7361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1" w:rsidRPr="000E534E" w:rsidRDefault="003B7361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1" w:rsidRPr="000E534E" w:rsidRDefault="003B7361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676" w:rsidRPr="000E534E" w:rsidRDefault="003B7361" w:rsidP="002B1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4E">
        <w:rPr>
          <w:rFonts w:ascii="Times New Roman" w:hAnsi="Times New Roman" w:cs="Times New Roman"/>
          <w:sz w:val="28"/>
          <w:szCs w:val="28"/>
        </w:rPr>
        <w:t>Тема работы:</w:t>
      </w:r>
    </w:p>
    <w:p w:rsidR="00744CAD" w:rsidRPr="000E534E" w:rsidRDefault="000E534E" w:rsidP="000E534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534E">
        <w:rPr>
          <w:rFonts w:ascii="Times New Roman" w:hAnsi="Times New Roman"/>
          <w:sz w:val="28"/>
          <w:szCs w:val="28"/>
        </w:rPr>
        <w:t xml:space="preserve">Мастер-класс для педагогов </w:t>
      </w:r>
      <w:r w:rsidR="002B1676" w:rsidRPr="000E534E">
        <w:rPr>
          <w:rFonts w:ascii="Times New Roman" w:hAnsi="Times New Roman"/>
          <w:sz w:val="28"/>
          <w:szCs w:val="28"/>
        </w:rPr>
        <w:t>«Мой дом, моя семья».</w:t>
      </w:r>
    </w:p>
    <w:p w:rsidR="00744CAD" w:rsidRPr="000E534E" w:rsidRDefault="00744CAD" w:rsidP="003B736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44CAD" w:rsidRPr="000E534E" w:rsidRDefault="00744CAD" w:rsidP="003B736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44CAD" w:rsidRPr="000E534E" w:rsidRDefault="00744CAD" w:rsidP="003B736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61" w:rsidRPr="000E534E" w:rsidRDefault="00744CAD" w:rsidP="00744CAD">
      <w:pPr>
        <w:rPr>
          <w:rFonts w:ascii="Times New Roman" w:hAnsi="Times New Roman" w:cs="Times New Roman"/>
          <w:sz w:val="28"/>
          <w:szCs w:val="28"/>
        </w:rPr>
      </w:pPr>
      <w:r w:rsidRPr="000E534E">
        <w:rPr>
          <w:rFonts w:ascii="Times New Roman" w:hAnsi="Times New Roman" w:cs="Times New Roman"/>
          <w:sz w:val="28"/>
          <w:szCs w:val="28"/>
        </w:rPr>
        <w:t xml:space="preserve">Автор  работы: </w:t>
      </w:r>
      <w:proofErr w:type="spellStart"/>
      <w:r w:rsidRPr="000E534E">
        <w:rPr>
          <w:rFonts w:ascii="Times New Roman" w:hAnsi="Times New Roman" w:cs="Times New Roman"/>
          <w:sz w:val="28"/>
          <w:szCs w:val="28"/>
        </w:rPr>
        <w:t>Поняева</w:t>
      </w:r>
      <w:proofErr w:type="spellEnd"/>
      <w:r w:rsidRPr="000E534E">
        <w:rPr>
          <w:rFonts w:ascii="Times New Roman" w:hAnsi="Times New Roman" w:cs="Times New Roman"/>
          <w:sz w:val="28"/>
          <w:szCs w:val="28"/>
        </w:rPr>
        <w:t xml:space="preserve"> Юлия Владимировна- учитель начальных классов</w:t>
      </w:r>
    </w:p>
    <w:p w:rsidR="00744CAD" w:rsidRPr="000E534E" w:rsidRDefault="00744CAD" w:rsidP="003B7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534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E534E">
        <w:rPr>
          <w:rFonts w:ascii="Times New Roman" w:hAnsi="Times New Roman" w:cs="Times New Roman"/>
          <w:sz w:val="28"/>
          <w:szCs w:val="28"/>
        </w:rPr>
        <w:t>Омутское</w:t>
      </w:r>
      <w:proofErr w:type="spellEnd"/>
      <w:r w:rsidRPr="000E534E">
        <w:rPr>
          <w:rFonts w:ascii="Times New Roman" w:hAnsi="Times New Roman" w:cs="Times New Roman"/>
          <w:sz w:val="28"/>
          <w:szCs w:val="28"/>
        </w:rPr>
        <w:t xml:space="preserve">  2012 год.</w:t>
      </w:r>
    </w:p>
    <w:p w:rsidR="001903B1" w:rsidRPr="000E534E" w:rsidRDefault="001903B1" w:rsidP="00744CAD">
      <w:pPr>
        <w:rPr>
          <w:rFonts w:ascii="Times New Roman" w:hAnsi="Times New Roman" w:cs="Times New Roman"/>
          <w:sz w:val="28"/>
          <w:szCs w:val="28"/>
        </w:rPr>
      </w:pPr>
    </w:p>
    <w:p w:rsidR="000E534E" w:rsidRPr="000E534E" w:rsidRDefault="000E534E" w:rsidP="00744CAD">
      <w:pPr>
        <w:rPr>
          <w:rFonts w:ascii="Times New Roman" w:hAnsi="Times New Roman" w:cs="Times New Roman"/>
          <w:sz w:val="28"/>
          <w:szCs w:val="28"/>
        </w:rPr>
      </w:pPr>
    </w:p>
    <w:p w:rsidR="000E534E" w:rsidRPr="000E534E" w:rsidRDefault="000E534E" w:rsidP="00744CAD">
      <w:pPr>
        <w:rPr>
          <w:rFonts w:ascii="Times New Roman" w:hAnsi="Times New Roman" w:cs="Times New Roman"/>
          <w:sz w:val="28"/>
          <w:szCs w:val="28"/>
        </w:rPr>
      </w:pPr>
    </w:p>
    <w:p w:rsidR="00744CAD" w:rsidRPr="000E534E" w:rsidRDefault="00744CAD" w:rsidP="001903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34E">
        <w:rPr>
          <w:rFonts w:ascii="Times New Roman" w:hAnsi="Times New Roman" w:cs="Times New Roman"/>
          <w:sz w:val="24"/>
          <w:szCs w:val="24"/>
          <w:u w:val="single"/>
        </w:rPr>
        <w:lastRenderedPageBreak/>
        <w:t>1.Введение</w:t>
      </w:r>
    </w:p>
    <w:p w:rsidR="007079AC" w:rsidRPr="000E534E" w:rsidRDefault="007079AC" w:rsidP="00190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Детств</w:t>
      </w:r>
      <w:proofErr w:type="gramStart"/>
      <w:r w:rsidRPr="000E53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208B7" w:rsidRPr="000E534E">
        <w:rPr>
          <w:rFonts w:ascii="Times New Roman" w:hAnsi="Times New Roman" w:cs="Times New Roman"/>
          <w:sz w:val="24"/>
          <w:szCs w:val="24"/>
        </w:rPr>
        <w:t xml:space="preserve"> </w:t>
      </w:r>
      <w:r w:rsidRPr="000E534E">
        <w:rPr>
          <w:rFonts w:ascii="Times New Roman" w:hAnsi="Times New Roman" w:cs="Times New Roman"/>
          <w:sz w:val="24"/>
          <w:szCs w:val="24"/>
        </w:rPr>
        <w:t xml:space="preserve"> незабываемая пора в жизни каждого человека. Она наполнена добрыми волшебниками и весёлыми гномами, тёплыми лучами солнца</w:t>
      </w:r>
      <w:r w:rsidR="006D42E8" w:rsidRPr="000E534E">
        <w:rPr>
          <w:rFonts w:ascii="Times New Roman" w:hAnsi="Times New Roman" w:cs="Times New Roman"/>
          <w:sz w:val="24"/>
          <w:szCs w:val="24"/>
        </w:rPr>
        <w:t>, любовью и заботой родителей. Именно в семье складываются первые представления ребёнка об окружающем мире, доброте и справедливости, ответственности и долге.  Родительская любовь даёт человеку «запас прочности», формирует  чувство психологической защищённости.</w:t>
      </w:r>
    </w:p>
    <w:p w:rsidR="000208B7" w:rsidRPr="000E534E" w:rsidRDefault="000208B7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Цели моей работы:</w:t>
      </w:r>
    </w:p>
    <w:p w:rsidR="002B1676" w:rsidRPr="000E534E" w:rsidRDefault="002B1676" w:rsidP="000208B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Доведение до сознания детей, что семья – это самое дорогое, самое близкое, что  есть у человека. Сплоченность семьи – это фундамент благополучия;</w:t>
      </w:r>
    </w:p>
    <w:p w:rsidR="002B1676" w:rsidRPr="000E534E" w:rsidRDefault="00052307" w:rsidP="000208B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2B1676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о семье, как о людях</w:t>
      </w:r>
      <w:r w:rsidR="006D42E8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занимающих важную роль в жизни каждого человека.</w:t>
      </w:r>
    </w:p>
    <w:p w:rsidR="000208B7" w:rsidRPr="000E534E" w:rsidRDefault="002B1676" w:rsidP="000208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Задачи:</w:t>
      </w:r>
    </w:p>
    <w:p w:rsidR="002B1676" w:rsidRPr="000E534E" w:rsidRDefault="002B1676" w:rsidP="000208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1. Раскрыть понятие «семья»,  выявить её особенности.</w:t>
      </w:r>
    </w:p>
    <w:p w:rsidR="002B1676" w:rsidRPr="000E534E" w:rsidRDefault="000208B7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 xml:space="preserve">    </w:t>
      </w:r>
      <w:r w:rsidR="002B1676" w:rsidRPr="000E534E">
        <w:rPr>
          <w:rFonts w:ascii="Times New Roman" w:hAnsi="Times New Roman" w:cs="Times New Roman"/>
          <w:sz w:val="24"/>
          <w:szCs w:val="24"/>
        </w:rPr>
        <w:t xml:space="preserve"> 2. Развивать речь, внимание, мышление, память, творческое воображение.</w:t>
      </w:r>
    </w:p>
    <w:p w:rsidR="002B1676" w:rsidRPr="000E534E" w:rsidRDefault="002B1676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 xml:space="preserve">      3.Воспитывать уважение к членам своей семьи,  эстетический вкус.</w:t>
      </w:r>
    </w:p>
    <w:p w:rsidR="006D42E8" w:rsidRPr="000E534E" w:rsidRDefault="006D42E8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Оборудование: мультимедиа с изображением семьи, семейного дерева</w:t>
      </w:r>
      <w:r w:rsidR="000208B7" w:rsidRPr="000E534E">
        <w:rPr>
          <w:rFonts w:ascii="Times New Roman" w:hAnsi="Times New Roman" w:cs="Times New Roman"/>
          <w:sz w:val="24"/>
          <w:szCs w:val="24"/>
        </w:rPr>
        <w:t>, репродукция Иконы Владимирской Божьей Матери, заготовки  семенного древа с изображением членов семьи, лист формата А-4 с изображением дома.</w:t>
      </w:r>
    </w:p>
    <w:p w:rsidR="000208B7" w:rsidRPr="000E534E" w:rsidRDefault="007079AC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34E">
        <w:rPr>
          <w:rFonts w:ascii="Times New Roman" w:hAnsi="Times New Roman" w:cs="Times New Roman"/>
          <w:sz w:val="24"/>
          <w:szCs w:val="24"/>
          <w:u w:val="single"/>
        </w:rPr>
        <w:t xml:space="preserve">2.Основная часть </w:t>
      </w:r>
    </w:p>
    <w:p w:rsidR="00E259F9" w:rsidRPr="000E534E" w:rsidRDefault="00052307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ощущается необходимость изучения истории народа, восстановления духовности для формирования нра</w:t>
      </w:r>
      <w:r w:rsidR="007A24A5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вственной личности, граж</w:t>
      </w:r>
      <w:r w:rsidR="007A24A5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данина </w:t>
      </w: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и патриота России.</w:t>
      </w:r>
      <w:r w:rsidR="007A24A5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совсем недавно в нашей школе  я вела предмет «Краеведение» в начальных классах и имею достаточно накопленного материала, то   у меня не вызвало затруднений в том</w:t>
      </w:r>
      <w:proofErr w:type="gramStart"/>
      <w:r w:rsidR="007A24A5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7A24A5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выбрать направление  для занятий в первом классе.</w:t>
      </w:r>
    </w:p>
    <w:p w:rsidR="00E259F9" w:rsidRPr="000E534E" w:rsidRDefault="007A24A5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большинство родителей понимающих значимость в наше время знаний</w:t>
      </w: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E259F9" w:rsidRPr="000E534E" w:rsidRDefault="007A24A5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своих истоках с  радостью поддержали мою идею. </w:t>
      </w:r>
    </w:p>
    <w:p w:rsidR="00E259F9" w:rsidRPr="000E534E" w:rsidRDefault="007A24A5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Крупные проекты мы не решились начать в первый год обучения, а создавали мини-проекты почти на каждом занятии. Это и коллективная работа ученик-родитель при создании семейного  древа и мини-сочинения «Моя семья»</w:t>
      </w:r>
      <w:r w:rsidR="003171E2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занимались вязанием старинных вещей, шитьём кукол-оберегов.</w:t>
      </w:r>
      <w:r w:rsidR="00052307" w:rsidRPr="000E534E">
        <w:rPr>
          <w:rFonts w:ascii="Times New Roman" w:hAnsi="Times New Roman" w:cs="Times New Roman"/>
          <w:sz w:val="24"/>
          <w:szCs w:val="24"/>
        </w:rPr>
        <w:br/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="00052307" w:rsidRPr="000E534E">
        <w:rPr>
          <w:rFonts w:ascii="Times New Roman" w:hAnsi="Times New Roman" w:cs="Times New Roman"/>
          <w:sz w:val="24"/>
          <w:szCs w:val="24"/>
        </w:rPr>
        <w:br/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Начинать этот процесс надо с детства, с самого доступного для детей — по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знания личности самого ребенка, жизни его семьи. Знакомясь с биографией своих родителей, 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бабушек и дедушек, дети начинают понимать связь времен, преемствен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поколений, начинают понимать свою причастность к историческим со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бытиям.</w:t>
      </w:r>
      <w:r w:rsidR="00052307" w:rsidRPr="000E534E">
        <w:rPr>
          <w:rFonts w:ascii="Times New Roman" w:hAnsi="Times New Roman" w:cs="Times New Roman"/>
          <w:sz w:val="24"/>
          <w:szCs w:val="24"/>
        </w:rPr>
        <w:br/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риотических чу</w:t>
      </w:r>
      <w:proofErr w:type="gramStart"/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вств </w:t>
      </w:r>
      <w:r w:rsidR="003171E2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proofErr w:type="gramEnd"/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едует проводить через осознание ребенком причастно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  <w:r w:rsidR="00052307" w:rsidRPr="000E534E">
        <w:rPr>
          <w:rFonts w:ascii="Times New Roman" w:hAnsi="Times New Roman" w:cs="Times New Roman"/>
          <w:sz w:val="24"/>
          <w:szCs w:val="24"/>
        </w:rPr>
        <w:br/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Проблемы возрождения, сохранения и развития культурного наследия на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рода будут в дальнейшем решаться современными детьми. И успешное их ре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шение возможно только при наличии любви, знаний и понимания истории сво</w:t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ей Родины, своего края.</w:t>
      </w:r>
      <w:r w:rsidR="00052307" w:rsidRPr="000E534E">
        <w:rPr>
          <w:rFonts w:ascii="Times New Roman" w:hAnsi="Times New Roman" w:cs="Times New Roman"/>
          <w:sz w:val="24"/>
          <w:szCs w:val="24"/>
        </w:rPr>
        <w:br/>
      </w:r>
      <w:r w:rsidR="00052307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сознательнее ребёнок усвоит определённую систему историко-обществоведческих знаний (на данном этапе — на уровне представлений), </w:t>
      </w:r>
    </w:p>
    <w:p w:rsidR="00E259F9" w:rsidRPr="000E534E" w:rsidRDefault="00E259F9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E259F9" w:rsidRPr="000E534E" w:rsidRDefault="00052307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быстрее он займёт </w:t>
      </w:r>
      <w:proofErr w:type="gramStart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необходимую</w:t>
      </w:r>
      <w:proofErr w:type="gramEnd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каждому человеку личностно-</w:t>
      </w:r>
    </w:p>
    <w:p w:rsidR="00052307" w:rsidRPr="000E534E" w:rsidRDefault="00052307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гражданскую позицию, тем более ответственно и осознанно он будет принимать решения.</w:t>
      </w:r>
    </w:p>
    <w:p w:rsidR="003171E2" w:rsidRPr="000E534E" w:rsidRDefault="003171E2" w:rsidP="007A24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71E2" w:rsidRPr="000E534E" w:rsidRDefault="003171E2" w:rsidP="0031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b/>
          <w:sz w:val="24"/>
          <w:szCs w:val="24"/>
          <w:lang w:val="kk-KZ"/>
        </w:rPr>
        <w:t>Мастер-класс</w:t>
      </w:r>
    </w:p>
    <w:p w:rsidR="000208B7" w:rsidRPr="000E534E" w:rsidRDefault="00052307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>Сообщение темы занятия</w:t>
      </w:r>
      <w:r w:rsidR="006D42E8" w:rsidRPr="000E53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42E8" w:rsidRPr="000E534E" w:rsidRDefault="006D42E8" w:rsidP="00020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У меня есть мама,</w:t>
      </w:r>
    </w:p>
    <w:p w:rsidR="006D42E8" w:rsidRPr="000E534E" w:rsidRDefault="006D42E8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У меня есть папа,</w:t>
      </w:r>
    </w:p>
    <w:p w:rsidR="006D42E8" w:rsidRPr="000E534E" w:rsidRDefault="006D42E8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У меня есть дедушка,</w:t>
      </w:r>
    </w:p>
    <w:p w:rsidR="006D42E8" w:rsidRPr="000E534E" w:rsidRDefault="006D42E8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У меня есть бабушка,</w:t>
      </w:r>
    </w:p>
    <w:p w:rsidR="006D42E8" w:rsidRPr="000E534E" w:rsidRDefault="006D42E8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А у них есть я.</w:t>
      </w:r>
    </w:p>
    <w:p w:rsidR="001903B1" w:rsidRPr="000E534E" w:rsidRDefault="000208B7" w:rsidP="000208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Это всё моя -</w:t>
      </w:r>
      <w:r w:rsidR="006D42E8"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2E8" w:rsidRPr="000E534E">
        <w:rPr>
          <w:rFonts w:ascii="Times New Roman" w:hAnsi="Times New Roman" w:cs="Times New Roman"/>
          <w:sz w:val="24"/>
          <w:szCs w:val="24"/>
          <w:u w:val="single"/>
          <w:lang w:val="kk-KZ"/>
        </w:rPr>
        <w:t>СЕМЬЯ</w:t>
      </w:r>
    </w:p>
    <w:p w:rsidR="003171E2" w:rsidRPr="000E534E" w:rsidRDefault="000208B7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Сегодня мы поговорим о семье.(слайд с изображением семьи) </w:t>
      </w:r>
    </w:p>
    <w:p w:rsidR="003171E2" w:rsidRPr="000E534E" w:rsidRDefault="003171E2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2885" cy="2133600"/>
            <wp:effectExtent l="19050" t="0" r="5115" b="0"/>
            <wp:docPr id="7" name="Рисунок 7" descr="Картинка 22 из 21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22 из 212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91" cy="213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9A" w:rsidRPr="000E534E" w:rsidRDefault="000208B7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>Семья- это люди, которые  живут вместе и никогда не забывают заботиться друг о друге. А самое главное – они родные друг другу.Раньше семьи всегда были большими. А сейчас есть семьи большие, есть и маленькие. А у вас семья большая? Расскажите мне о своей семье.</w:t>
      </w:r>
      <w:r w:rsidR="00563F9A"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(дети по фотографиям своей семьи рассказывают) </w:t>
      </w: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Кто есть в вашей семье? Сколько человек? </w:t>
      </w:r>
    </w:p>
    <w:p w:rsidR="00563F9A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Читаю  легенду « Как появилась дружная семья».  </w:t>
      </w:r>
    </w:p>
    <w:p w:rsidR="00E259F9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</w:t>
      </w: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563F9A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  <w:lang w:val="kk-KZ"/>
        </w:rPr>
        <w:t xml:space="preserve">Мудрец внимательно выслушал просителей и сказал: </w:t>
      </w:r>
      <w:r w:rsidRPr="000E534E">
        <w:rPr>
          <w:rFonts w:ascii="Times New Roman" w:hAnsi="Times New Roman" w:cs="Times New Roman"/>
          <w:sz w:val="24"/>
          <w:szCs w:val="24"/>
        </w:rPr>
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 придерживаться  этих качеств:</w:t>
      </w:r>
    </w:p>
    <w:p w:rsidR="00563F9A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 xml:space="preserve">  Понимание, Любовь, Уважение, Доверие, Доброта, Забота,</w:t>
      </w:r>
      <w:r w:rsidRPr="000E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4E">
        <w:rPr>
          <w:rFonts w:ascii="Times New Roman" w:hAnsi="Times New Roman" w:cs="Times New Roman"/>
          <w:sz w:val="24"/>
          <w:szCs w:val="24"/>
        </w:rPr>
        <w:t>Помощь, Дружба.</w:t>
      </w:r>
    </w:p>
    <w:p w:rsidR="003171E2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У каждой семьи есть свой дом, все те, кто живёт в семье называю</w:t>
      </w:r>
      <w:proofErr w:type="gramStart"/>
      <w:r w:rsidRPr="000E534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E534E">
        <w:rPr>
          <w:rFonts w:ascii="Times New Roman" w:hAnsi="Times New Roman" w:cs="Times New Roman"/>
          <w:sz w:val="24"/>
          <w:szCs w:val="24"/>
        </w:rPr>
        <w:t xml:space="preserve"> членами семьи. Члены семьи живут под одной крышей, ведут совместное хозяйство, обустраивают быт, создают уют в доме.</w:t>
      </w:r>
    </w:p>
    <w:p w:rsidR="00563F9A" w:rsidRPr="000E534E" w:rsidRDefault="00563F9A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 xml:space="preserve"> (раздаю заготовки семейного дерева и лист с изображением дома)</w:t>
      </w:r>
    </w:p>
    <w:p w:rsidR="003171E2" w:rsidRPr="000E534E" w:rsidRDefault="009A1C44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margin-left:185.6pt;margin-top:138.2pt;width:64.6pt;height:82.7pt;rotation:5185454fd;z-index:251662848" fillcolor="#00b050">
            <v:textbox>
              <w:txbxContent>
                <w:p w:rsidR="00BD7454" w:rsidRDefault="00BD7454"/>
              </w:txbxContent>
            </v:textbox>
          </v:shape>
        </w:pict>
      </w: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84" style="position:absolute;margin-left:67.3pt;margin-top:85.25pt;width:64.6pt;height:82.7pt;rotation:5267268fd;z-index:251663872" fillcolor="#00b050">
            <v:textbox>
              <w:txbxContent>
                <w:p w:rsidR="00BD7454" w:rsidRDefault="00BD7454"/>
              </w:txbxContent>
            </v:textbox>
          </v:shape>
        </w:pict>
      </w: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84" style="position:absolute;margin-left:185.6pt;margin-top:69.5pt;width:64.6pt;height:82.7pt;rotation:5185454fd;z-index:251661824" fillcolor="#00b050">
            <v:textbox>
              <w:txbxContent>
                <w:p w:rsidR="00BD7454" w:rsidRDefault="00BD7454"/>
              </w:txbxContent>
            </v:textbox>
          </v:shape>
        </w:pict>
      </w: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84" style="position:absolute;margin-left:185.6pt;margin-top:4.9pt;width:64.6pt;height:82.7pt;rotation:5185454fd;z-index:251660800" fillcolor="#00b050">
            <v:textbox>
              <w:txbxContent>
                <w:p w:rsidR="00BD7454" w:rsidRDefault="00BD7454"/>
              </w:txbxContent>
            </v:textbox>
          </v:shape>
        </w:pict>
      </w: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147.35pt;margin-top:13.95pt;width:35.05pt;height:247.6pt;z-index:251659776" fillcolor="#a5644e [3205]">
            <v:textbox>
              <w:txbxContent>
                <w:p w:rsidR="00BD7454" w:rsidRDefault="00BD7454"/>
              </w:txbxContent>
            </v:textbox>
          </v:shape>
        </w:pict>
      </w:r>
      <w:r w:rsidRPr="000E534E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84" style="position:absolute;margin-left:73.7pt;margin-top:9.95pt;width:64.6pt;height:82.7pt;rotation:5435413fd;z-index:251664896" fillcolor="#00b050">
            <v:textbox>
              <w:txbxContent>
                <w:p w:rsidR="00BD7454" w:rsidRDefault="00BD7454"/>
              </w:txbxContent>
            </v:textbox>
          </v:shape>
        </w:pict>
      </w:r>
      <w:r w:rsidR="003171E2" w:rsidRPr="000E53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4595" cy="1804086"/>
            <wp:effectExtent l="19050" t="0" r="7105" b="0"/>
            <wp:wrapSquare wrapText="bothSides"/>
            <wp:docPr id="16" name="Рисунок 16" descr="Картинка 43 из 9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43 из 945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95" cy="180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E2" w:rsidRPr="000E53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171E2" w:rsidRPr="000E534E" w:rsidRDefault="009A1C44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184" style="position:absolute;margin-left:248.75pt;margin-top:-8.65pt;width:64.6pt;height:82.7pt;rotation:5185454fd;z-index:251665920" fillcolor="#00b050">
            <v:textbox>
              <w:txbxContent>
                <w:p w:rsidR="0098571A" w:rsidRDefault="0098571A"/>
              </w:txbxContent>
            </v:textbox>
          </v:shape>
        </w:pict>
      </w:r>
    </w:p>
    <w:p w:rsidR="003171E2" w:rsidRPr="000E534E" w:rsidRDefault="003171E2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E2" w:rsidRPr="000E534E" w:rsidRDefault="0045685D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052" cy="2181865"/>
            <wp:effectExtent l="19050" t="0" r="0" b="0"/>
            <wp:docPr id="5" name="Рисунок 27" descr="C:\Users\Администратор\Desktop\post-3-1335254938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post-3-13352549385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89" cy="21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1913" cy="2018270"/>
            <wp:effectExtent l="19050" t="0" r="8237" b="0"/>
            <wp:docPr id="8" name="Рисунок 22" descr="Картинка 34 из 1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34 из 121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201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E2" w:rsidRPr="000E534E" w:rsidRDefault="003171E2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4</w:t>
      </w:r>
    </w:p>
    <w:p w:rsidR="0045685D" w:rsidRPr="000E534E" w:rsidRDefault="0045685D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0723" cy="1738184"/>
            <wp:effectExtent l="19050" t="0" r="0" b="0"/>
            <wp:docPr id="6" name="Рисунок 29" descr="Картинка 6 из 20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а 6 из 2095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26" cy="176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71A"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9534" cy="1964901"/>
            <wp:effectExtent l="0" t="0" r="0" b="0"/>
            <wp:docPr id="19" name="Рисунок 19" descr="Картинка 8 из 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8 из 68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11" cy="19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3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6539" cy="2018270"/>
            <wp:effectExtent l="19050" t="0" r="0" b="0"/>
            <wp:docPr id="26" name="Рисунок 26" descr="C:\Users\Администратор\Desktop\x_829e1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Desktop\x_829e17b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29" cy="20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3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3674" cy="1927654"/>
            <wp:effectExtent l="19050" t="0" r="0" b="0"/>
            <wp:docPr id="28" name="Рисунок 28" descr="C:\Users\Администратор\Desktop\print_image_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тор\Desktop\print_image_mess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16" cy="193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CD" w:rsidRPr="000E534E" w:rsidRDefault="00563F9A" w:rsidP="00E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Всех возможных членов семьи я разместила на семейном дереве.</w:t>
      </w:r>
      <w:r w:rsidR="0045685D" w:rsidRPr="000E534E">
        <w:rPr>
          <w:rFonts w:ascii="Times New Roman" w:hAnsi="Times New Roman" w:cs="Times New Roman"/>
          <w:sz w:val="24"/>
          <w:szCs w:val="24"/>
        </w:rPr>
        <w:t xml:space="preserve"> Некоторые вам герои уже известны. Из какого они мультфильма? Давай поразмышляем, могли бы у дяди  Фёдора быть бабушка с дедушкой, а также сестрёнка?</w:t>
      </w:r>
      <w:r w:rsidR="00E259F9" w:rsidRPr="000E534E">
        <w:rPr>
          <w:rFonts w:ascii="Times New Roman" w:hAnsi="Times New Roman" w:cs="Times New Roman"/>
          <w:sz w:val="24"/>
          <w:szCs w:val="24"/>
        </w:rPr>
        <w:t>.</w:t>
      </w:r>
      <w:r w:rsidR="0045685D" w:rsidRPr="000E534E">
        <w:rPr>
          <w:rFonts w:ascii="Times New Roman" w:hAnsi="Times New Roman" w:cs="Times New Roman"/>
          <w:sz w:val="24"/>
          <w:szCs w:val="24"/>
        </w:rPr>
        <w:t xml:space="preserve"> </w:t>
      </w:r>
      <w:r w:rsidR="003171E2" w:rsidRPr="000E534E">
        <w:rPr>
          <w:rFonts w:ascii="Times New Roman" w:hAnsi="Times New Roman" w:cs="Times New Roman"/>
          <w:sz w:val="24"/>
          <w:szCs w:val="24"/>
        </w:rPr>
        <w:t xml:space="preserve"> </w:t>
      </w:r>
      <w:r w:rsidR="003873E9" w:rsidRPr="000E534E">
        <w:rPr>
          <w:rFonts w:ascii="Times New Roman" w:hAnsi="Times New Roman" w:cs="Times New Roman"/>
          <w:sz w:val="24"/>
          <w:szCs w:val="24"/>
        </w:rPr>
        <w:t>Где размещают фото своих родных</w:t>
      </w:r>
      <w:proofErr w:type="gramStart"/>
      <w:r w:rsidR="003873E9" w:rsidRPr="000E534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873E9" w:rsidRPr="000E534E">
        <w:rPr>
          <w:rFonts w:ascii="Times New Roman" w:hAnsi="Times New Roman" w:cs="Times New Roman"/>
          <w:sz w:val="24"/>
          <w:szCs w:val="24"/>
        </w:rPr>
        <w:t xml:space="preserve">фотоальбомы).А ещё их размещают на семейном дереве . Что такое семейное дерево? Издревле символом семьи являлось дерево, как показатель силы и мощи семьи. Какой орган дерева находится в земле? Корень. Как дерево берёт своё начало от корня, так и нашим появлением на свет мы обязаны папам и мамам, а папы и мамы появились благодаря бабушкам и дедушкам, а раньше бабушек и дедушек </w:t>
      </w:r>
      <w:proofErr w:type="gramStart"/>
      <w:r w:rsidR="003873E9" w:rsidRPr="000E53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73E9" w:rsidRPr="000E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21" w:rsidRPr="000E534E" w:rsidRDefault="003873E9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Земле появились ваши прабабушки и прадедушки. Каждому человеку  нужно знать корни своей семьи.</w:t>
      </w:r>
    </w:p>
    <w:p w:rsidR="003873E9" w:rsidRPr="000E534E" w:rsidRDefault="003873E9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Наш дом  пока пуст.</w:t>
      </w:r>
      <w:r w:rsidR="00BB3721" w:rsidRPr="000E534E">
        <w:rPr>
          <w:rFonts w:ascii="Times New Roman" w:hAnsi="Times New Roman" w:cs="Times New Roman"/>
          <w:sz w:val="24"/>
          <w:szCs w:val="24"/>
        </w:rPr>
        <w:t xml:space="preserve"> Кого в нём не хватает? (дружной семьи) Открепим  выдуманных нами членов  семьи с семейного </w:t>
      </w:r>
      <w:proofErr w:type="gramStart"/>
      <w:r w:rsidR="00BB3721" w:rsidRPr="000E534E">
        <w:rPr>
          <w:rFonts w:ascii="Times New Roman" w:hAnsi="Times New Roman" w:cs="Times New Roman"/>
          <w:sz w:val="24"/>
          <w:szCs w:val="24"/>
        </w:rPr>
        <w:t>дерева</w:t>
      </w:r>
      <w:proofErr w:type="gramEnd"/>
      <w:r w:rsidR="00BB3721" w:rsidRPr="000E534E">
        <w:rPr>
          <w:rFonts w:ascii="Times New Roman" w:hAnsi="Times New Roman" w:cs="Times New Roman"/>
          <w:sz w:val="24"/>
          <w:szCs w:val="24"/>
        </w:rPr>
        <w:t xml:space="preserve"> и поселите их в дом.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(Дети выполняют работу под  музыку,  исполнитель неизвестен «Радость моя»)</w:t>
      </w:r>
    </w:p>
    <w:p w:rsidR="00E259F9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lastRenderedPageBreak/>
        <w:t>Демонстрация репродукции иконы Владимирской Божьей Матери.</w:t>
      </w:r>
    </w:p>
    <w:p w:rsidR="00E259F9" w:rsidRPr="000E534E" w:rsidRDefault="00E259F9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3188" cy="1977081"/>
            <wp:effectExtent l="19050" t="0" r="0" b="0"/>
            <wp:docPr id="32" name="Рисунок 32" descr="Картинка 12 из 3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а 12 из 313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88" cy="197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34E">
        <w:rPr>
          <w:rFonts w:ascii="Times New Roman" w:hAnsi="Times New Roman" w:cs="Times New Roman"/>
          <w:sz w:val="24"/>
          <w:szCs w:val="24"/>
        </w:rPr>
        <w:t xml:space="preserve">                        5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Посмотрите внимательно на лик Богоматери. Она печально смотрит на своего ребёнка. Младенец нежно прижимается к матери. Лики матери и ребёнка прекрасны, потому что исполнены самых добрых чувств. Лица ваших мам тоже прекрасны, потому что это ваши мамы, они вас любят и берегут.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 w:rsidRPr="000E534E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0E534E">
        <w:rPr>
          <w:rFonts w:ascii="Times New Roman" w:hAnsi="Times New Roman" w:cs="Times New Roman"/>
          <w:sz w:val="24"/>
          <w:szCs w:val="24"/>
        </w:rPr>
        <w:t xml:space="preserve"> в веках!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Самая прекрасная из женщин-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Женщина с ребёнком на руках.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Пусть ей вечно солнце рукоплещет,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Так она и будет жить в веках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Самая прекрасная из женщин-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Женщина с ребёнком на руках. (С. Островский.)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Не огорчайте своих мам, и остальных ваших родных. Я надеюсь, дети, что вы оправдаете надежды своих родителей, станете хорошими  и добрыми людьми.</w:t>
      </w:r>
    </w:p>
    <w:p w:rsidR="00BB3721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</w:rPr>
        <w:t>3.Заключение</w:t>
      </w:r>
    </w:p>
    <w:p w:rsidR="001924CD" w:rsidRPr="000E534E" w:rsidRDefault="00BB372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 уверена </w:t>
      </w:r>
      <w:r w:rsidR="00646AA1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что, восстановление и возрождение нашего исторического и духовного наследия, воспитание нравственности, духовности и гражданственности невозможно без уважения к своей истории, культуре, родному краю. </w:t>
      </w:r>
    </w:p>
    <w:p w:rsidR="00E259F9" w:rsidRPr="000E534E" w:rsidRDefault="00646AA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Но чтобы уважать, испытывать чувство гордости за свою Родину, ее надо узнать, изучить.</w:t>
      </w:r>
      <w:r w:rsidRPr="000E53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534E">
        <w:rPr>
          <w:rFonts w:ascii="Times New Roman" w:hAnsi="Times New Roman" w:cs="Times New Roman"/>
          <w:sz w:val="24"/>
          <w:szCs w:val="24"/>
        </w:rPr>
        <w:br/>
      </w: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изучению истории и культуры родного края способствует развитию умений и навыков работать в коллективе; самостоятельно, творчески мыслить, вести диалог, беседу; высказываться в виде</w:t>
      </w:r>
      <w:r w:rsidRPr="000E53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рассказа.</w:t>
      </w:r>
      <w:r w:rsidRPr="000E534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E534E">
        <w:rPr>
          <w:rFonts w:ascii="Times New Roman" w:hAnsi="Times New Roman" w:cs="Times New Roman"/>
          <w:b/>
          <w:sz w:val="24"/>
          <w:szCs w:val="24"/>
        </w:rPr>
        <w:br/>
      </w: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совместной деятельности происходит обогащение </w:t>
      </w:r>
      <w:proofErr w:type="gramStart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</w:t>
      </w:r>
      <w:proofErr w:type="gramEnd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9F9" w:rsidRPr="000E534E" w:rsidRDefault="00E259F9" w:rsidP="00E2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BB3721" w:rsidRPr="000E534E" w:rsidRDefault="00646AA1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опыта детей, закрепляются нормы общения, дети стали </w:t>
      </w:r>
      <w:proofErr w:type="gramStart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толерантны</w:t>
      </w:r>
      <w:proofErr w:type="gramEnd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понимают, что история - это история людей; корни человека – в истории и традициях своей семьи, своего народа, в прошлом родного края и страны.</w:t>
      </w:r>
      <w:r w:rsidRPr="000E53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6AA1" w:rsidRPr="000E534E" w:rsidRDefault="00BB3721" w:rsidP="00BB3721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Fonts w:ascii="Times New Roman" w:hAnsi="Times New Roman" w:cs="Times New Roman"/>
          <w:sz w:val="24"/>
          <w:szCs w:val="24"/>
        </w:rPr>
        <w:t>Я считаю</w:t>
      </w:r>
      <w:proofErr w:type="gramStart"/>
      <w:r w:rsidRPr="000E534E">
        <w:rPr>
          <w:rFonts w:ascii="Times New Roman" w:hAnsi="Times New Roman" w:cs="Times New Roman"/>
          <w:sz w:val="24"/>
          <w:szCs w:val="24"/>
        </w:rPr>
        <w:t xml:space="preserve"> </w:t>
      </w: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мой </w:t>
      </w:r>
      <w:r w:rsidR="00646AA1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названием «Край , в котором я живу»</w:t>
      </w:r>
      <w:r w:rsidR="00646AA1" w:rsidRPr="000E534E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 любить землю, уважать и ценить людей, населяющих ее, беречь память о прошлом, преумножать славу малой родины; способствует сохранению традиций.</w:t>
      </w:r>
      <w:r w:rsidR="00646AA1" w:rsidRPr="000E53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4.Используемая литература.</w:t>
      </w:r>
    </w:p>
    <w:p w:rsidR="00E259F9" w:rsidRPr="000E534E" w:rsidRDefault="00E259F9" w:rsidP="00BB3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3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Интернет-ресурсы </w:t>
      </w:r>
      <w:hyperlink r:id="rId14" w:history="1">
        <w:r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http://images.yandex.ru/</w:t>
        </w:r>
      </w:hyperlink>
    </w:p>
    <w:p w:rsidR="00E259F9" w:rsidRPr="000E534E" w:rsidRDefault="009A1C44" w:rsidP="00BB3721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uchmet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259F9" w:rsidRPr="000E534E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6" w:history="1">
        <w:r w:rsidR="00E259F9" w:rsidRPr="000E53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http://kamusic.ru</w:t>
        </w:r>
      </w:hyperlink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BB3721">
      <w:pPr>
        <w:spacing w:after="0" w:line="360" w:lineRule="auto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1924CD" w:rsidRPr="000E534E" w:rsidRDefault="001924CD" w:rsidP="001924C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E259F9" w:rsidRPr="000E534E" w:rsidRDefault="00E259F9" w:rsidP="001924C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E259F9" w:rsidRPr="000E534E" w:rsidRDefault="00E259F9" w:rsidP="001924C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E259F9" w:rsidRPr="000E534E" w:rsidRDefault="00E259F9" w:rsidP="001924C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E534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7</w:t>
      </w:r>
    </w:p>
    <w:sectPr w:rsidR="00E259F9" w:rsidRPr="000E534E" w:rsidSect="0047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2C2"/>
    <w:multiLevelType w:val="hybridMultilevel"/>
    <w:tmpl w:val="B566A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7361"/>
    <w:rsid w:val="000208B7"/>
    <w:rsid w:val="00052307"/>
    <w:rsid w:val="00065E60"/>
    <w:rsid w:val="000E534E"/>
    <w:rsid w:val="001903B1"/>
    <w:rsid w:val="001924CD"/>
    <w:rsid w:val="002B1676"/>
    <w:rsid w:val="003171E2"/>
    <w:rsid w:val="003873E9"/>
    <w:rsid w:val="003B7361"/>
    <w:rsid w:val="0045685D"/>
    <w:rsid w:val="0047795C"/>
    <w:rsid w:val="00563F9A"/>
    <w:rsid w:val="00605C77"/>
    <w:rsid w:val="00646AA1"/>
    <w:rsid w:val="006C66E8"/>
    <w:rsid w:val="006D42E8"/>
    <w:rsid w:val="007079AC"/>
    <w:rsid w:val="00744CAD"/>
    <w:rsid w:val="007A24A5"/>
    <w:rsid w:val="0098571A"/>
    <w:rsid w:val="009A1C44"/>
    <w:rsid w:val="009D0806"/>
    <w:rsid w:val="00BB3721"/>
    <w:rsid w:val="00BD7454"/>
    <w:rsid w:val="00C234D1"/>
    <w:rsid w:val="00E2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3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6AA1"/>
    <w:pPr>
      <w:ind w:left="720"/>
      <w:contextualSpacing/>
    </w:pPr>
  </w:style>
  <w:style w:type="character" w:customStyle="1" w:styleId="apple-converted-space">
    <w:name w:val="apple-converted-space"/>
    <w:basedOn w:val="a0"/>
    <w:rsid w:val="00646AA1"/>
  </w:style>
  <w:style w:type="paragraph" w:styleId="a5">
    <w:name w:val="Balloon Text"/>
    <w:basedOn w:val="a"/>
    <w:link w:val="a6"/>
    <w:uiPriority w:val="99"/>
    <w:semiHidden/>
    <w:unhideWhenUsed/>
    <w:rsid w:val="0070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5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musi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uchmet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images.yandex.ru/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2012-06-18T09:55:00Z</dcterms:created>
  <dcterms:modified xsi:type="dcterms:W3CDTF">2013-02-15T16:29:00Z</dcterms:modified>
</cp:coreProperties>
</file>