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D" w:rsidRDefault="007D3073" w:rsidP="002F7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2DD9">
        <w:rPr>
          <w:rFonts w:ascii="Times New Roman" w:hAnsi="Times New Roman" w:cs="Times New Roman"/>
          <w:sz w:val="24"/>
          <w:szCs w:val="24"/>
        </w:rPr>
        <w:t xml:space="preserve">МБОУ «Озеркинская </w:t>
      </w:r>
      <w:r w:rsidR="002F7FAD">
        <w:rPr>
          <w:rFonts w:ascii="Times New Roman" w:hAnsi="Times New Roman" w:cs="Times New Roman"/>
          <w:sz w:val="24"/>
          <w:szCs w:val="24"/>
        </w:rPr>
        <w:t>«СОШ»</w:t>
      </w:r>
    </w:p>
    <w:p w:rsidR="002F7FAD" w:rsidRDefault="007D3073" w:rsidP="002F7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2DD9">
        <w:rPr>
          <w:rFonts w:ascii="Times New Roman" w:hAnsi="Times New Roman" w:cs="Times New Roman"/>
          <w:sz w:val="24"/>
          <w:szCs w:val="24"/>
        </w:rPr>
        <w:t>Горномарийский район</w:t>
      </w:r>
    </w:p>
    <w:p w:rsidR="00031C44" w:rsidRPr="00CD2DD9" w:rsidRDefault="007D3073" w:rsidP="002F7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2DD9">
        <w:rPr>
          <w:rFonts w:ascii="Times New Roman" w:hAnsi="Times New Roman" w:cs="Times New Roman"/>
          <w:sz w:val="24"/>
          <w:szCs w:val="24"/>
        </w:rPr>
        <w:t>Республика Марий Эл</w:t>
      </w:r>
    </w:p>
    <w:p w:rsidR="007D3073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2F7FAD" w:rsidRDefault="002F7FAD" w:rsidP="00CD2DD9">
      <w:pPr>
        <w:rPr>
          <w:rFonts w:ascii="Times New Roman" w:hAnsi="Times New Roman" w:cs="Times New Roman"/>
          <w:sz w:val="24"/>
          <w:szCs w:val="24"/>
        </w:rPr>
      </w:pPr>
    </w:p>
    <w:p w:rsidR="002F7FAD" w:rsidRDefault="002F7FAD" w:rsidP="00CD2DD9">
      <w:pPr>
        <w:rPr>
          <w:rFonts w:ascii="Times New Roman" w:hAnsi="Times New Roman" w:cs="Times New Roman"/>
          <w:sz w:val="24"/>
          <w:szCs w:val="24"/>
        </w:rPr>
      </w:pPr>
    </w:p>
    <w:p w:rsidR="002F7FAD" w:rsidRDefault="002F7FAD" w:rsidP="00CD2DD9">
      <w:pPr>
        <w:rPr>
          <w:rFonts w:ascii="Times New Roman" w:hAnsi="Times New Roman" w:cs="Times New Roman"/>
          <w:sz w:val="24"/>
          <w:szCs w:val="24"/>
        </w:rPr>
      </w:pPr>
    </w:p>
    <w:p w:rsidR="002F7FAD" w:rsidRPr="00CD2DD9" w:rsidRDefault="002F7FAD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2F7FAD" w:rsidRDefault="007D3073" w:rsidP="002F7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FAD">
        <w:rPr>
          <w:rFonts w:ascii="Times New Roman" w:hAnsi="Times New Roman" w:cs="Times New Roman"/>
          <w:sz w:val="28"/>
          <w:szCs w:val="28"/>
        </w:rPr>
        <w:t>Внеклассное мероприятие по литературе</w:t>
      </w:r>
    </w:p>
    <w:p w:rsidR="007D3073" w:rsidRPr="002F7FAD" w:rsidRDefault="007D3073" w:rsidP="002F7FAD">
      <w:pPr>
        <w:jc w:val="center"/>
        <w:rPr>
          <w:rFonts w:ascii="Times New Roman" w:hAnsi="Times New Roman" w:cs="Times New Roman"/>
          <w:sz w:val="48"/>
          <w:szCs w:val="48"/>
        </w:rPr>
      </w:pPr>
      <w:r w:rsidRPr="002F7FAD">
        <w:rPr>
          <w:rFonts w:ascii="Times New Roman" w:hAnsi="Times New Roman" w:cs="Times New Roman"/>
          <w:sz w:val="48"/>
          <w:szCs w:val="48"/>
        </w:rPr>
        <w:t>«Салон Анны Павловны Шерер»</w:t>
      </w:r>
    </w:p>
    <w:p w:rsidR="007D3073" w:rsidRPr="00CD2DD9" w:rsidRDefault="007D3073" w:rsidP="002F7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2F7FAD" w:rsidRDefault="002F7FAD" w:rsidP="002F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Исакова С.Н.,</w:t>
      </w:r>
    </w:p>
    <w:p w:rsidR="007D3073" w:rsidRPr="00CD2DD9" w:rsidRDefault="002F7FAD" w:rsidP="002F7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2F7FAD" w:rsidRDefault="007D3073" w:rsidP="002F7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2DD9">
        <w:rPr>
          <w:rFonts w:ascii="Times New Roman" w:hAnsi="Times New Roman" w:cs="Times New Roman"/>
          <w:sz w:val="24"/>
          <w:szCs w:val="24"/>
        </w:rPr>
        <w:t>Озёрки</w:t>
      </w:r>
    </w:p>
    <w:p w:rsidR="007D3073" w:rsidRDefault="007D3073" w:rsidP="002F7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2DD9">
        <w:rPr>
          <w:rFonts w:ascii="Times New Roman" w:hAnsi="Times New Roman" w:cs="Times New Roman"/>
          <w:sz w:val="24"/>
          <w:szCs w:val="24"/>
        </w:rPr>
        <w:t>2012</w:t>
      </w:r>
    </w:p>
    <w:p w:rsidR="002F7FAD" w:rsidRDefault="002F7FAD" w:rsidP="00CD2DD9">
      <w:pPr>
        <w:rPr>
          <w:rFonts w:ascii="Times New Roman" w:hAnsi="Times New Roman" w:cs="Times New Roman"/>
          <w:sz w:val="24"/>
          <w:szCs w:val="24"/>
        </w:rPr>
      </w:pPr>
    </w:p>
    <w:p w:rsidR="002F7FAD" w:rsidRPr="00CD2DD9" w:rsidRDefault="002F7FAD" w:rsidP="00CD2DD9">
      <w:pPr>
        <w:rPr>
          <w:rFonts w:ascii="Times New Roman" w:hAnsi="Times New Roman" w:cs="Times New Roman"/>
          <w:sz w:val="24"/>
          <w:szCs w:val="24"/>
        </w:rPr>
      </w:pPr>
    </w:p>
    <w:p w:rsidR="008B0917" w:rsidRPr="00363145" w:rsidRDefault="007D3073" w:rsidP="00CD2DD9">
      <w:pPr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Цель:</w:t>
      </w:r>
      <w:r w:rsidR="008B0917" w:rsidRPr="00363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73" w:rsidRPr="00363145" w:rsidRDefault="008B0917" w:rsidP="008B0917">
      <w:pPr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1.</w:t>
      </w:r>
      <w:r w:rsidR="002F7FAD" w:rsidRPr="00363145">
        <w:rPr>
          <w:rFonts w:ascii="Times New Roman" w:hAnsi="Times New Roman" w:cs="Times New Roman"/>
          <w:sz w:val="24"/>
          <w:szCs w:val="24"/>
        </w:rPr>
        <w:t xml:space="preserve"> </w:t>
      </w:r>
      <w:r w:rsidRPr="00363145">
        <w:rPr>
          <w:rFonts w:ascii="Times New Roman" w:hAnsi="Times New Roman" w:cs="Times New Roman"/>
          <w:sz w:val="24"/>
          <w:szCs w:val="24"/>
        </w:rPr>
        <w:t>В</w:t>
      </w:r>
      <w:r w:rsidR="002F7FAD" w:rsidRPr="00363145">
        <w:rPr>
          <w:rFonts w:ascii="Times New Roman" w:hAnsi="Times New Roman" w:cs="Times New Roman"/>
          <w:sz w:val="24"/>
          <w:szCs w:val="24"/>
        </w:rPr>
        <w:t>оспитание интереса к</w:t>
      </w:r>
      <w:r w:rsidRPr="00363145">
        <w:rPr>
          <w:rFonts w:ascii="Times New Roman" w:hAnsi="Times New Roman" w:cs="Times New Roman"/>
          <w:sz w:val="24"/>
          <w:szCs w:val="24"/>
        </w:rPr>
        <w:t xml:space="preserve"> русской литературе.</w:t>
      </w:r>
    </w:p>
    <w:p w:rsidR="007D3073" w:rsidRPr="00363145" w:rsidRDefault="008B0917" w:rsidP="008B0917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2.В</w:t>
      </w:r>
      <w:r w:rsidR="002F7FAD" w:rsidRPr="00363145">
        <w:rPr>
          <w:rFonts w:ascii="Times New Roman" w:hAnsi="Times New Roman" w:cs="Times New Roman"/>
          <w:sz w:val="24"/>
          <w:szCs w:val="24"/>
        </w:rPr>
        <w:t>оспитание эмоциональной отзывчивости и культуры восприятия произведений</w:t>
      </w:r>
      <w:r w:rsidRPr="00363145">
        <w:rPr>
          <w:rFonts w:ascii="Times New Roman" w:hAnsi="Times New Roman" w:cs="Times New Roman"/>
          <w:sz w:val="24"/>
          <w:szCs w:val="24"/>
        </w:rPr>
        <w:t xml:space="preserve"> русской литературы</w:t>
      </w:r>
      <w:r w:rsidR="002F7FAD" w:rsidRPr="00363145">
        <w:rPr>
          <w:rFonts w:ascii="Times New Roman" w:hAnsi="Times New Roman" w:cs="Times New Roman"/>
          <w:sz w:val="24"/>
          <w:szCs w:val="24"/>
        </w:rPr>
        <w:t>; нравственных и эстетических чувств: любви к своему народу, Родине, героическому прошлому.</w:t>
      </w:r>
    </w:p>
    <w:p w:rsidR="007D3073" w:rsidRPr="00363145" w:rsidRDefault="007D3073" w:rsidP="00CD2DD9">
      <w:pPr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Задачи</w:t>
      </w:r>
    </w:p>
    <w:p w:rsidR="008B0917" w:rsidRPr="00363145" w:rsidRDefault="008B0917" w:rsidP="00CD2DD9">
      <w:pPr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B0917" w:rsidRPr="00363145" w:rsidRDefault="008B0917" w:rsidP="008B09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1.А</w:t>
      </w:r>
      <w:r w:rsidR="002F7FAD" w:rsidRPr="00363145">
        <w:rPr>
          <w:rFonts w:ascii="Times New Roman" w:hAnsi="Times New Roman" w:cs="Times New Roman"/>
          <w:sz w:val="24"/>
          <w:szCs w:val="24"/>
        </w:rPr>
        <w:t>ктуализировать знания о</w:t>
      </w:r>
      <w:r w:rsidRPr="00363145">
        <w:rPr>
          <w:rFonts w:ascii="Times New Roman" w:hAnsi="Times New Roman" w:cs="Times New Roman"/>
          <w:sz w:val="24"/>
          <w:szCs w:val="24"/>
        </w:rPr>
        <w:t xml:space="preserve"> романе «Война и мир» Л.Н.Толстого.</w:t>
      </w:r>
    </w:p>
    <w:p w:rsidR="002F7FAD" w:rsidRPr="00363145" w:rsidRDefault="008B0917" w:rsidP="008B09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2. Р</w:t>
      </w:r>
      <w:r w:rsidR="002F7FAD" w:rsidRPr="00363145">
        <w:rPr>
          <w:rFonts w:ascii="Times New Roman" w:hAnsi="Times New Roman" w:cs="Times New Roman"/>
          <w:sz w:val="24"/>
          <w:szCs w:val="24"/>
        </w:rPr>
        <w:t xml:space="preserve">асширить общий и </w:t>
      </w:r>
      <w:r w:rsidRPr="00363145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="002F7FAD" w:rsidRPr="00363145">
        <w:rPr>
          <w:rFonts w:ascii="Times New Roman" w:hAnsi="Times New Roman" w:cs="Times New Roman"/>
          <w:sz w:val="24"/>
          <w:szCs w:val="24"/>
        </w:rPr>
        <w:t xml:space="preserve"> кругозор учащихся</w:t>
      </w:r>
      <w:r w:rsidRPr="00363145">
        <w:rPr>
          <w:rFonts w:ascii="Times New Roman" w:hAnsi="Times New Roman" w:cs="Times New Roman"/>
          <w:sz w:val="24"/>
          <w:szCs w:val="24"/>
        </w:rPr>
        <w:t>.</w:t>
      </w:r>
    </w:p>
    <w:p w:rsidR="008B0917" w:rsidRPr="00363145" w:rsidRDefault="008B0917" w:rsidP="008B09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B0917" w:rsidRPr="00363145" w:rsidRDefault="008B0917" w:rsidP="008B09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1.Содействовать формированию  самостоятельной познавательной деятельности</w:t>
      </w:r>
    </w:p>
    <w:p w:rsidR="008B0917" w:rsidRPr="00363145" w:rsidRDefault="00363145" w:rsidP="008B09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2.С</w:t>
      </w:r>
      <w:r w:rsidR="008B0917" w:rsidRPr="00363145">
        <w:rPr>
          <w:rFonts w:ascii="Times New Roman" w:hAnsi="Times New Roman" w:cs="Times New Roman"/>
          <w:sz w:val="24"/>
          <w:szCs w:val="24"/>
        </w:rPr>
        <w:t>оздать условия для развития  коммуникативных навыков через разнообразные виды речевой деятельности (монологическая, диалогическая речь)</w:t>
      </w:r>
    </w:p>
    <w:p w:rsidR="007D3073" w:rsidRPr="00363145" w:rsidRDefault="00363145" w:rsidP="00CD2DD9">
      <w:pPr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B0917" w:rsidRPr="00363145" w:rsidRDefault="00363145" w:rsidP="003631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1.С</w:t>
      </w:r>
      <w:r w:rsidR="008B0917" w:rsidRPr="00363145">
        <w:rPr>
          <w:rFonts w:ascii="Times New Roman" w:hAnsi="Times New Roman" w:cs="Times New Roman"/>
          <w:sz w:val="24"/>
          <w:szCs w:val="24"/>
        </w:rPr>
        <w:t>одействовать формированию патриотических чувств;</w:t>
      </w:r>
    </w:p>
    <w:p w:rsidR="008B0917" w:rsidRPr="00363145" w:rsidRDefault="00363145" w:rsidP="003631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2.С</w:t>
      </w:r>
      <w:r w:rsidR="008B0917" w:rsidRPr="00363145">
        <w:rPr>
          <w:rFonts w:ascii="Times New Roman" w:hAnsi="Times New Roman" w:cs="Times New Roman"/>
          <w:sz w:val="24"/>
          <w:szCs w:val="24"/>
        </w:rPr>
        <w:t>одействовать развитию эстетического вкуса, культуры речи;</w:t>
      </w:r>
    </w:p>
    <w:p w:rsidR="008B0917" w:rsidRPr="00363145" w:rsidRDefault="00363145" w:rsidP="003631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3145">
        <w:rPr>
          <w:rFonts w:ascii="Times New Roman" w:hAnsi="Times New Roman" w:cs="Times New Roman"/>
          <w:sz w:val="24"/>
          <w:szCs w:val="24"/>
        </w:rPr>
        <w:t>3.С</w:t>
      </w:r>
      <w:r w:rsidR="008B0917" w:rsidRPr="00363145">
        <w:rPr>
          <w:rFonts w:ascii="Times New Roman" w:hAnsi="Times New Roman" w:cs="Times New Roman"/>
          <w:sz w:val="24"/>
          <w:szCs w:val="24"/>
        </w:rPr>
        <w:t>одействовать развитию интереса  к изучению</w:t>
      </w:r>
      <w:r w:rsidRPr="00363145">
        <w:rPr>
          <w:rFonts w:ascii="Times New Roman" w:hAnsi="Times New Roman" w:cs="Times New Roman"/>
          <w:sz w:val="24"/>
          <w:szCs w:val="24"/>
        </w:rPr>
        <w:t xml:space="preserve"> русской литературы</w:t>
      </w:r>
      <w:r w:rsidR="008B0917" w:rsidRPr="00363145">
        <w:rPr>
          <w:rFonts w:ascii="Times New Roman" w:hAnsi="Times New Roman" w:cs="Times New Roman"/>
          <w:sz w:val="24"/>
          <w:szCs w:val="24"/>
        </w:rPr>
        <w:t>;</w:t>
      </w:r>
    </w:p>
    <w:p w:rsidR="007D3073" w:rsidRPr="00363145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8B0917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8B0917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8B0917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p w:rsidR="007D3073" w:rsidRPr="00CD2DD9" w:rsidRDefault="007D3073" w:rsidP="00CD2D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Эпизод 1. Салон Анны Павловны</w:t>
      </w:r>
    </w:p>
    <w:p w:rsidR="007D3073" w:rsidRPr="00CD2DD9" w:rsidRDefault="00E77B1D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з</w:t>
      </w:r>
      <w:r w:rsidR="007D3073"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музыка. </w:t>
      </w:r>
    </w:p>
    <w:p w:rsidR="007D3073" w:rsidRPr="00CD2DD9" w:rsidRDefault="00CD2DD9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</w:t>
      </w:r>
      <w:r w:rsidR="007D3073"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Шерер  и князь Василий. ( Инсценировка начала романа – т.1, гл.1-3.) Лакеи, нагруженные шубами, скрываются, появляются новые. </w:t>
      </w:r>
    </w:p>
    <w:p w:rsid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 (</w:t>
      </w:r>
      <w:r w:rsidRPr="00CD2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встречая вошедшего Князя Василия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Анна Павловна говорит по – французски.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я вам вперёд говорю, если вы мне не скажете, что у нас война, если вы позволите себе защищать все гадости, все ужасы этого антихриста, я вас больше не знаю, князь Василий, вы уж не друг мой, вы уж не мой верный раб, как вы говорите. Ну, здравствуйте, здравствуйте. Я вижу, что вас пугаю.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ВАСИЛИЙ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Господи, какое горячее нападение. Прежде всего, скажите, как ваше здоровье. Успокойте меня.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быть здоровой, когда нравственно страдаешь? Разве можно, имея чувства, оставаться спокойною в наше время. Вы весь вечер у меня, надеюсь?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ВАСИЛИЙ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праздник английского посланника? Нынче среда. Мне надо показаться там. Дочь заедет за мной и повезёт меня.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Элен.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 (</w:t>
      </w:r>
      <w:r w:rsidRPr="00CD2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Князю Василию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дочь, с тех пор как выезжает, составляет наслаждение всего общества. Её находят прекрасной, как день.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Павловна идёт к Элен, приветствует её, затем провожает в гостиную. Возвращается и встречает появившуюся Маленькую Княгиню, приветствует её.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КНЯГИНЯ (</w:t>
      </w:r>
      <w:r w:rsidRPr="00CD2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раздеваясь и развёртывая свой ридикюль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захватила работу.  (И обращаясь ко всем)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сыграйте со мной злой шутки, Annet. Вы мне писали, что у вас совсем маленький вечер, видите, как я укутана.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покойны, Лиза, вы всё-таки будете лучше всех.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КНЯГИНЯ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знаете, мой муж покидает меня. Идёт на смерть. Скажите, зачем эта гадкая война?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Уходят. Появляется Пьер.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 (</w:t>
      </w:r>
      <w:r w:rsidRPr="00CD2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возвращаясь, встречает Пьера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мило с вашей стороны, месье Пьер, что вы приехали навестить бедную больную.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Пьер пробурчал что-то непонятное. Появляется Князь Андрей.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 (</w:t>
      </w:r>
      <w:r w:rsidRPr="00CD2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здороваясь, Князю Андрею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собираетесь на войну, князь?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АНДРЕЙ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Генералу Кутузову угодно меня к себе в адъютанты.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Лиза, ваша жена?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АНДРЕЙ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поедет в деревню. (</w:t>
      </w:r>
      <w:r w:rsidRPr="00CD2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Увидев Пьера.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Вот как, и ты в большом свете?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знал, что вы будете, Andre. Я приеду к вам ужинать. Можно?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АНДРЕЙ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нельзя.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Князь Василий, выходя из гостиной, обращается к Анне Павловне, указывая на Пьера.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ВАСИЛИЙ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мне этого медведя. Вот он месяц живёт у меня, и в первый раз я его вижу в свете. Ничто так не нужно молодому человеку, как общество умных женщин.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ПАВЛОВНА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Обещаю вам заняться им.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Павловна идёт в гостиную. Князь Василий хочет идти за ней; навстречу, задерживая его, выходит Анна Михайловна.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МИХАЙЛОВНА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вы мне скажете? Какие известия я могу привезти моему бедному мальчику? Что вам стоит сказать слово </w:t>
      </w:r>
      <w:r w:rsidR="00CD2DD9"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государю,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прямо будет переведён в гвардию.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КНЯЗЬ ВАСИЛИЙ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Поверьте, что я сделаю всё, что могу, княгиня, но мне трудно просить государя.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МИХАЙЛОВНА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просила Голицина, он отказал.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ВАСИЛИЙ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Cher Анна Михайловна, для меня почти невозможно сделать то, что вы хотите, но чтобы доказать, как я чту память покойного отца вашего, я сделаю невозможное. Довольны вы? 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МИХАЙЛОВНА (</w:t>
      </w:r>
      <w:r w:rsidRPr="00CD2D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уходе</w:t>
      </w: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073" w:rsidRPr="00CD2DD9" w:rsidRDefault="007D3073" w:rsidP="00CD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Милый мой благодетель, я иного и не ждала от вас. Я знала, как вы добры. </w:t>
      </w:r>
    </w:p>
    <w:p w:rsidR="007D3073" w:rsidRPr="00CD2DD9" w:rsidRDefault="007D3073" w:rsidP="00CD2DD9">
      <w:pPr>
        <w:pStyle w:val="2"/>
        <w:rPr>
          <w:sz w:val="24"/>
          <w:szCs w:val="24"/>
        </w:rPr>
      </w:pPr>
      <w:r w:rsidRPr="00CD2DD9">
        <w:rPr>
          <w:sz w:val="24"/>
          <w:szCs w:val="24"/>
        </w:rPr>
        <w:t xml:space="preserve">Эпизод 2. </w:t>
      </w:r>
    </w:p>
    <w:p w:rsidR="007D3073" w:rsidRPr="00CD2DD9" w:rsidRDefault="007D3073" w:rsidP="00CD2DD9">
      <w:pPr>
        <w:pStyle w:val="dramaperson"/>
      </w:pPr>
      <w:r w:rsidRPr="00CD2DD9">
        <w:t>АННА ПАВЛОВНА (</w:t>
      </w:r>
      <w:r w:rsidRPr="00CD2DD9">
        <w:rPr>
          <w:i/>
          <w:iCs/>
        </w:rPr>
        <w:t>подходя к Пьеру, взглянула на Элен и улыбнулась ей</w:t>
      </w:r>
      <w:r w:rsidRPr="00CD2DD9">
        <w:t>)</w:t>
      </w:r>
    </w:p>
    <w:p w:rsidR="007D3073" w:rsidRPr="00CD2DD9" w:rsidRDefault="007D3073" w:rsidP="00CD2DD9">
      <w:pPr>
        <w:pStyle w:val="dramatext"/>
      </w:pPr>
      <w:r w:rsidRPr="00CD2DD9">
        <w:t xml:space="preserve">Моя милая Элен, надо чтобы вы были добры к моей бедной тётке, которая питает к вам обожание. Побудьте с ней минут десять, а чтобы вам не очень скучно было, вот вам милый граф, который не откажется за вами следовать. </w:t>
      </w:r>
    </w:p>
    <w:p w:rsidR="007D3073" w:rsidRPr="00CD2DD9" w:rsidRDefault="007D3073" w:rsidP="00CD2DD9">
      <w:pPr>
        <w:pStyle w:val="dramacomment"/>
      </w:pPr>
      <w:r w:rsidRPr="00CD2DD9">
        <w:t xml:space="preserve">Элен направилась к тётушке; Анна Павловна задержала Пьера. </w:t>
      </w:r>
    </w:p>
    <w:p w:rsidR="007D3073" w:rsidRPr="00CD2DD9" w:rsidRDefault="007D3073" w:rsidP="00CD2DD9">
      <w:pPr>
        <w:pStyle w:val="dramaperson"/>
      </w:pPr>
      <w:r w:rsidRPr="00CD2DD9">
        <w:t>АННА ПАВЛОВНА</w:t>
      </w:r>
    </w:p>
    <w:p w:rsidR="007D3073" w:rsidRPr="00CD2DD9" w:rsidRDefault="007D3073" w:rsidP="00CD2DD9">
      <w:pPr>
        <w:pStyle w:val="dramatext"/>
      </w:pPr>
      <w:r w:rsidRPr="00CD2DD9">
        <w:t xml:space="preserve">Не правда ли, она восхитительна, и как держит себя. Для такой молодой девушки – и такой такт, такое мастерское умение держать себя. Это происходит от сердца. Счастлив будет тот, чьей она будет. С нею самый несветский муж будет невольно занимать самое блестящее место в свете. Не правда ли? </w:t>
      </w:r>
    </w:p>
    <w:p w:rsidR="007D3073" w:rsidRPr="00CD2DD9" w:rsidRDefault="007D3073" w:rsidP="00CD2DD9">
      <w:pPr>
        <w:pStyle w:val="dramaperson"/>
      </w:pPr>
      <w:r w:rsidRPr="00CD2DD9">
        <w:t>ПЬЕР</w:t>
      </w:r>
    </w:p>
    <w:p w:rsidR="007D3073" w:rsidRPr="00CD2DD9" w:rsidRDefault="007D3073" w:rsidP="00CD2DD9">
      <w:pPr>
        <w:pStyle w:val="dramatext"/>
      </w:pPr>
      <w:r w:rsidRPr="00CD2DD9">
        <w:t xml:space="preserve">О да, конечно. </w:t>
      </w:r>
    </w:p>
    <w:p w:rsidR="007D3073" w:rsidRPr="00CD2DD9" w:rsidRDefault="007D3073" w:rsidP="00CD2DD9">
      <w:pPr>
        <w:pStyle w:val="dramaperson"/>
      </w:pPr>
      <w:r w:rsidRPr="00CD2DD9">
        <w:t>АННА ПАВЛОВНА (</w:t>
      </w:r>
      <w:r w:rsidRPr="00CD2DD9">
        <w:rPr>
          <w:i/>
          <w:iCs/>
        </w:rPr>
        <w:t>отходя</w:t>
      </w:r>
      <w:r w:rsidRPr="00CD2DD9">
        <w:t>)</w:t>
      </w:r>
    </w:p>
    <w:p w:rsidR="007D3073" w:rsidRPr="00CD2DD9" w:rsidRDefault="007D3073" w:rsidP="00CD2DD9">
      <w:pPr>
        <w:pStyle w:val="dramatext"/>
      </w:pPr>
      <w:r w:rsidRPr="00CD2DD9">
        <w:t xml:space="preserve">Я только хотела знать ваше мнение. </w:t>
      </w:r>
    </w:p>
    <w:p w:rsidR="007D3073" w:rsidRPr="00CD2DD9" w:rsidRDefault="007D3073" w:rsidP="00CD2DD9">
      <w:pPr>
        <w:pStyle w:val="dramacomment"/>
      </w:pPr>
      <w:r w:rsidRPr="00CD2DD9">
        <w:t xml:space="preserve">Пьер отошёл к тётушке, где уже сидела Элен. </w:t>
      </w:r>
    </w:p>
    <w:p w:rsidR="007D3073" w:rsidRPr="00CD2DD9" w:rsidRDefault="007D3073" w:rsidP="00CD2DD9">
      <w:pPr>
        <w:pStyle w:val="dramaperson"/>
      </w:pPr>
      <w:r w:rsidRPr="00CD2DD9">
        <w:t>АННА ПАВЛОВНА (</w:t>
      </w:r>
      <w:r w:rsidRPr="00CD2DD9">
        <w:rPr>
          <w:i/>
          <w:iCs/>
        </w:rPr>
        <w:t>проходя, тронула пальчиком рукав Пьера</w:t>
      </w:r>
      <w:r w:rsidRPr="00CD2DD9">
        <w:t>)</w:t>
      </w:r>
    </w:p>
    <w:p w:rsidR="007D3073" w:rsidRPr="00CD2DD9" w:rsidRDefault="007D3073" w:rsidP="00CD2DD9">
      <w:pPr>
        <w:pStyle w:val="dramatext"/>
      </w:pPr>
      <w:r w:rsidRPr="00CD2DD9">
        <w:t xml:space="preserve">Надеюсь, вы не скажете другой раз, что у меня скучали. </w:t>
      </w:r>
    </w:p>
    <w:p w:rsidR="007D3073" w:rsidRPr="00CD2DD9" w:rsidRDefault="007D3073" w:rsidP="00CD2DD9">
      <w:pPr>
        <w:pStyle w:val="dramaperson"/>
      </w:pPr>
      <w:r w:rsidRPr="00CD2DD9">
        <w:t>ТЕТУШКА (</w:t>
      </w:r>
      <w:r w:rsidRPr="00CD2DD9">
        <w:rPr>
          <w:i/>
          <w:iCs/>
        </w:rPr>
        <w:t>обращаясь к Элен</w:t>
      </w:r>
      <w:r w:rsidRPr="00CD2DD9">
        <w:t>)</w:t>
      </w:r>
    </w:p>
    <w:p w:rsidR="007D3073" w:rsidRPr="00CD2DD9" w:rsidRDefault="007D3073" w:rsidP="00CD2DD9">
      <w:pPr>
        <w:pStyle w:val="dramatext"/>
      </w:pPr>
      <w:r w:rsidRPr="00CD2DD9">
        <w:lastRenderedPageBreak/>
        <w:t>Очень рада вас видеть, дорогая Элен. (</w:t>
      </w:r>
      <w:r w:rsidRPr="00CD2DD9">
        <w:rPr>
          <w:i/>
          <w:iCs/>
        </w:rPr>
        <w:t>Обращаясь к Пьеру.</w:t>
      </w:r>
      <w:r w:rsidRPr="00CD2DD9">
        <w:t>) Очень рада вас видеть, дорогой Пьер. У вашего покойного отца, графа Безухова, была великолепная коллекция табакерок. (</w:t>
      </w:r>
      <w:r w:rsidRPr="00CD2DD9">
        <w:rPr>
          <w:i/>
          <w:iCs/>
        </w:rPr>
        <w:t>Показывает Элен свою табакерку.</w:t>
      </w:r>
      <w:r w:rsidRPr="00CD2DD9">
        <w:t xml:space="preserve">) </w:t>
      </w:r>
    </w:p>
    <w:p w:rsidR="007D3073" w:rsidRPr="00CD2DD9" w:rsidRDefault="007D3073" w:rsidP="00CD2DD9">
      <w:pPr>
        <w:pStyle w:val="dramaperson"/>
      </w:pPr>
      <w:r w:rsidRPr="00CD2DD9">
        <w:t>ПЬЕР</w:t>
      </w:r>
    </w:p>
    <w:p w:rsidR="007D3073" w:rsidRPr="00CD2DD9" w:rsidRDefault="007D3073" w:rsidP="00CD2DD9">
      <w:pPr>
        <w:pStyle w:val="dramatext"/>
      </w:pPr>
      <w:r w:rsidRPr="00CD2DD9">
        <w:t xml:space="preserve">Это, верно, делано Винесом. </w:t>
      </w:r>
    </w:p>
    <w:p w:rsidR="007D3073" w:rsidRPr="00CD2DD9" w:rsidRDefault="007D3073" w:rsidP="00CD2DD9">
      <w:pPr>
        <w:pStyle w:val="dramacomment"/>
      </w:pPr>
      <w:r w:rsidRPr="00CD2DD9">
        <w:t xml:space="preserve">Пьер нагнулся, чтобы взять табакерку. Он привстал, желая обойти, но тётушка подала табакерку прямо через Элен. </w:t>
      </w:r>
    </w:p>
    <w:p w:rsidR="007D3073" w:rsidRPr="00CD2DD9" w:rsidRDefault="007D3073" w:rsidP="00CD2DD9">
      <w:pPr>
        <w:pStyle w:val="2"/>
        <w:rPr>
          <w:sz w:val="24"/>
          <w:szCs w:val="24"/>
        </w:rPr>
      </w:pPr>
      <w:r w:rsidRPr="00CD2DD9">
        <w:rPr>
          <w:sz w:val="24"/>
          <w:szCs w:val="24"/>
        </w:rPr>
        <w:t>Эпизод 3. Проход сплетниц</w:t>
      </w:r>
    </w:p>
    <w:p w:rsidR="007D3073" w:rsidRPr="00CD2DD9" w:rsidRDefault="007D3073" w:rsidP="00CD2DD9">
      <w:pPr>
        <w:pStyle w:val="dramaperson"/>
      </w:pPr>
      <w:r w:rsidRPr="00CD2DD9">
        <w:t>ДАМА</w:t>
      </w:r>
    </w:p>
    <w:p w:rsidR="007D3073" w:rsidRPr="00CD2DD9" w:rsidRDefault="007D3073" w:rsidP="00CD2DD9">
      <w:pPr>
        <w:pStyle w:val="dramatext"/>
      </w:pPr>
      <w:r w:rsidRPr="00CD2DD9">
        <w:t xml:space="preserve">Вы Безухову скажите, чтобы он приезжал. Что он с женой? </w:t>
      </w:r>
    </w:p>
    <w:p w:rsidR="007D3073" w:rsidRPr="00CD2DD9" w:rsidRDefault="007D3073" w:rsidP="00CD2DD9">
      <w:pPr>
        <w:pStyle w:val="dramaperson"/>
      </w:pPr>
      <w:r w:rsidRPr="00CD2DD9">
        <w:t>АННА МИХАЙЛОВНА (</w:t>
      </w:r>
      <w:r w:rsidRPr="00CD2DD9">
        <w:rPr>
          <w:i/>
          <w:iCs/>
        </w:rPr>
        <w:t>завела глаза – и на её лице выразилась глубокая скорбь</w:t>
      </w:r>
      <w:r w:rsidRPr="00CD2DD9">
        <w:t>)</w:t>
      </w:r>
    </w:p>
    <w:p w:rsidR="007D3073" w:rsidRPr="00CD2DD9" w:rsidRDefault="007D3073" w:rsidP="00CD2DD9">
      <w:pPr>
        <w:pStyle w:val="dramatext"/>
      </w:pPr>
      <w:r w:rsidRPr="00CD2DD9">
        <w:t xml:space="preserve">Ах, мой друг, он очень несчастлив. Ежели правда, что мы слышали, это ужасно. И думали ли мы, когда так радовались его счастью. Да я от души жалею его. </w:t>
      </w:r>
    </w:p>
    <w:p w:rsidR="007D3073" w:rsidRPr="00CD2DD9" w:rsidRDefault="007D3073" w:rsidP="00CD2DD9">
      <w:pPr>
        <w:pStyle w:val="dramaperson"/>
      </w:pPr>
      <w:r w:rsidRPr="00CD2DD9">
        <w:t>ДАМА</w:t>
      </w:r>
    </w:p>
    <w:p w:rsidR="007D3073" w:rsidRPr="00CD2DD9" w:rsidRDefault="007D3073" w:rsidP="00CD2DD9">
      <w:pPr>
        <w:pStyle w:val="dramatext"/>
      </w:pPr>
      <w:r w:rsidRPr="00CD2DD9">
        <w:t xml:space="preserve">Да что ж такое? </w:t>
      </w:r>
    </w:p>
    <w:p w:rsidR="007D3073" w:rsidRPr="00CD2DD9" w:rsidRDefault="007D3073" w:rsidP="00CD2DD9">
      <w:pPr>
        <w:pStyle w:val="dramaperson"/>
      </w:pPr>
      <w:r w:rsidRPr="00CD2DD9">
        <w:t>АННА МИХАЙЛОВНА</w:t>
      </w:r>
    </w:p>
    <w:p w:rsidR="007D3073" w:rsidRPr="00CD2DD9" w:rsidRDefault="007D3073" w:rsidP="00CD2DD9">
      <w:pPr>
        <w:pStyle w:val="dramatext"/>
      </w:pPr>
      <w:r w:rsidRPr="00CD2DD9">
        <w:t xml:space="preserve">Долохов, Марии Ивановны сын, говорят, совсем скомпрометировал её. Он его пригласил к себе в дом в Петербурге и вот… Она сюда приехала и этот сорвиголова за ней. Говорят, сам Пьер совсем убит своим горем. </w:t>
      </w:r>
    </w:p>
    <w:p w:rsidR="007D3073" w:rsidRPr="00CD2DD9" w:rsidRDefault="007D3073" w:rsidP="00CD2DD9">
      <w:pPr>
        <w:pStyle w:val="2"/>
        <w:rPr>
          <w:sz w:val="24"/>
          <w:szCs w:val="24"/>
        </w:rPr>
      </w:pPr>
      <w:r w:rsidRPr="00CD2DD9">
        <w:rPr>
          <w:sz w:val="24"/>
          <w:szCs w:val="24"/>
        </w:rPr>
        <w:t>Эпи</w:t>
      </w:r>
      <w:r w:rsidR="00CD2DD9">
        <w:rPr>
          <w:sz w:val="24"/>
          <w:szCs w:val="24"/>
        </w:rPr>
        <w:t>зод 4</w:t>
      </w:r>
      <w:r w:rsidRPr="00CD2DD9">
        <w:rPr>
          <w:sz w:val="24"/>
          <w:szCs w:val="24"/>
        </w:rPr>
        <w:t>. Предвестье войны</w:t>
      </w:r>
    </w:p>
    <w:p w:rsidR="007D3073" w:rsidRPr="00CD2DD9" w:rsidRDefault="007D3073" w:rsidP="00CD2DD9">
      <w:pPr>
        <w:pStyle w:val="dramaperson"/>
      </w:pPr>
      <w:r w:rsidRPr="00CD2DD9">
        <w:t>ПЬЕР (</w:t>
      </w:r>
      <w:r w:rsidRPr="00CD2DD9">
        <w:rPr>
          <w:i/>
          <w:iCs/>
        </w:rPr>
        <w:t>глядя в небо</w:t>
      </w:r>
      <w:r w:rsidRPr="00CD2DD9">
        <w:t>)</w:t>
      </w:r>
    </w:p>
    <w:p w:rsidR="007D3073" w:rsidRPr="00CD2DD9" w:rsidRDefault="007D3073" w:rsidP="00CD2DD9">
      <w:pPr>
        <w:pStyle w:val="dramatext"/>
      </w:pPr>
      <w:r w:rsidRPr="00CD2DD9">
        <w:t>Та самая комета, которая предвещает, как говорят, всякие ужасы и конец света, но во мне эта светлая звезда не возбуждает никакого страшного чувства. Она как будто с невыразимой быстротой пролетев неизмеримые пространства, вдруг как вонзившаяся стрела влепилась тут в одно, избранное ею место на чёрном небе, и остановилась, эн</w:t>
      </w:r>
      <w:r w:rsidR="00CD2DD9">
        <w:t>ергично подняв кверху хвост, све</w:t>
      </w:r>
      <w:r w:rsidRPr="00CD2DD9">
        <w:t xml:space="preserve">тясь и играя своим белым светом, между бесчисленными другими мерцающими звёздами. </w:t>
      </w:r>
    </w:p>
    <w:p w:rsidR="00CD2DD9" w:rsidRPr="00CD2DD9" w:rsidRDefault="00E77B1D" w:rsidP="00CD2DD9">
      <w:pPr>
        <w:pStyle w:val="2"/>
        <w:rPr>
          <w:sz w:val="24"/>
          <w:szCs w:val="24"/>
        </w:rPr>
      </w:pPr>
      <w:r>
        <w:rPr>
          <w:sz w:val="24"/>
          <w:szCs w:val="24"/>
        </w:rPr>
        <w:t>Эпизод 5</w:t>
      </w:r>
      <w:r w:rsidR="00CD2DD9" w:rsidRPr="00CD2DD9">
        <w:rPr>
          <w:sz w:val="24"/>
          <w:szCs w:val="24"/>
        </w:rPr>
        <w:t>. Проход сплетниц</w:t>
      </w:r>
    </w:p>
    <w:p w:rsidR="00CD2DD9" w:rsidRPr="00CD2DD9" w:rsidRDefault="00CD2DD9" w:rsidP="00CD2DD9">
      <w:pPr>
        <w:pStyle w:val="dramacomment"/>
      </w:pPr>
      <w:r w:rsidRPr="00CD2DD9">
        <w:t xml:space="preserve">Из затемнения появляются две женщины. </w:t>
      </w:r>
    </w:p>
    <w:p w:rsidR="00CD2DD9" w:rsidRPr="00CD2DD9" w:rsidRDefault="00CD2DD9" w:rsidP="00CD2DD9">
      <w:pPr>
        <w:pStyle w:val="dramaperson"/>
      </w:pPr>
      <w:r w:rsidRPr="00CD2DD9">
        <w:t>ДАМА</w:t>
      </w:r>
    </w:p>
    <w:p w:rsidR="00CD2DD9" w:rsidRPr="00CD2DD9" w:rsidRDefault="00CD2DD9" w:rsidP="00CD2DD9">
      <w:pPr>
        <w:pStyle w:val="dramatext"/>
      </w:pPr>
      <w:r w:rsidRPr="00CD2DD9">
        <w:t xml:space="preserve">Что ж это будет такое? Мне нынче Варвара Ивановна порассказала, как войска наши отличаются. Уж точно чести можно приписать. Да и народ совсем взбунтовался, слушать перестают, девка моя, и та грубить стала. Этак скоро и нас бить станут. По улицам ходить </w:t>
      </w:r>
      <w:r w:rsidRPr="00CD2DD9">
        <w:lastRenderedPageBreak/>
        <w:t>нельзя. А главное, нынче-завтра французы будут, что ж нам ждать! Я об одном прошу, прикажите свезти меня в Петербург: какая я ни есть, а я под бонапартовской властью жить не могу. (</w:t>
      </w:r>
      <w:r w:rsidRPr="00CD2DD9">
        <w:rPr>
          <w:i/>
          <w:iCs/>
        </w:rPr>
        <w:t>Скрываются.</w:t>
      </w:r>
      <w:r w:rsidRPr="00CD2DD9">
        <w:t xml:space="preserve">) </w:t>
      </w:r>
    </w:p>
    <w:p w:rsidR="00CD2DD9" w:rsidRPr="00CD2DD9" w:rsidRDefault="00E77B1D" w:rsidP="00CD2DD9">
      <w:pPr>
        <w:pStyle w:val="2"/>
        <w:rPr>
          <w:sz w:val="24"/>
          <w:szCs w:val="24"/>
        </w:rPr>
      </w:pPr>
      <w:r>
        <w:rPr>
          <w:sz w:val="24"/>
          <w:szCs w:val="24"/>
        </w:rPr>
        <w:t>Эпизод 6</w:t>
      </w:r>
      <w:r w:rsidR="00CD2DD9" w:rsidRPr="00CD2DD9">
        <w:rPr>
          <w:sz w:val="24"/>
          <w:szCs w:val="24"/>
        </w:rPr>
        <w:t>. Салон Анны Павловны</w:t>
      </w:r>
    </w:p>
    <w:p w:rsidR="00CD2DD9" w:rsidRPr="00CD2DD9" w:rsidRDefault="00CD2DD9" w:rsidP="00CD2DD9">
      <w:pPr>
        <w:pStyle w:val="dramacomment"/>
      </w:pPr>
      <w:r w:rsidRPr="00CD2DD9">
        <w:t xml:space="preserve">В одной части сидят Анна Павловна и Князь Василий, в другой Элен и Билибин. </w:t>
      </w:r>
    </w:p>
    <w:p w:rsidR="00CD2DD9" w:rsidRPr="00CD2DD9" w:rsidRDefault="00CD2DD9" w:rsidP="00CD2DD9">
      <w:pPr>
        <w:pStyle w:val="dramaperson"/>
      </w:pPr>
      <w:r w:rsidRPr="00CD2DD9">
        <w:t>КНЯЗЬ ВАСИЛИЙ</w:t>
      </w:r>
    </w:p>
    <w:p w:rsidR="00CD2DD9" w:rsidRPr="00CD2DD9" w:rsidRDefault="00CD2DD9" w:rsidP="00CD2DD9">
      <w:pPr>
        <w:pStyle w:val="dramatext"/>
      </w:pPr>
      <w:r w:rsidRPr="00CD2DD9">
        <w:t xml:space="preserve">Ну-с, вы знаете великую новость? Кутузов – фельдмаршал. Все разногласия кончены. Я так счастлив, так рад. Наконец, вот это человек. </w:t>
      </w:r>
    </w:p>
    <w:p w:rsidR="00CD2DD9" w:rsidRPr="00CD2DD9" w:rsidRDefault="00CD2DD9" w:rsidP="00CD2DD9">
      <w:pPr>
        <w:pStyle w:val="dramaperson"/>
      </w:pPr>
      <w:r w:rsidRPr="00CD2DD9">
        <w:t>АННА ПАВЛОВНА</w:t>
      </w:r>
    </w:p>
    <w:p w:rsidR="00CD2DD9" w:rsidRPr="00CD2DD9" w:rsidRDefault="00CD2DD9" w:rsidP="00CD2DD9">
      <w:pPr>
        <w:pStyle w:val="dramatext"/>
      </w:pPr>
      <w:r w:rsidRPr="00CD2DD9">
        <w:t xml:space="preserve">Но, говорят, он слеп, князь? </w:t>
      </w:r>
    </w:p>
    <w:p w:rsidR="00CD2DD9" w:rsidRPr="00CD2DD9" w:rsidRDefault="00CD2DD9" w:rsidP="00CD2DD9">
      <w:pPr>
        <w:pStyle w:val="dramaperson"/>
      </w:pPr>
      <w:r w:rsidRPr="00CD2DD9">
        <w:t>КНЯЗЬ ВАСИЛИЙ</w:t>
      </w:r>
    </w:p>
    <w:p w:rsidR="00CD2DD9" w:rsidRPr="00CD2DD9" w:rsidRDefault="00CD2DD9" w:rsidP="00CD2DD9">
      <w:pPr>
        <w:pStyle w:val="dramatext"/>
      </w:pPr>
      <w:r w:rsidRPr="00CD2DD9">
        <w:t xml:space="preserve">Э, вздор, он достаточно видит, поверьте. И чему я рад, это тому, что государь дал ему полную власть над всеми армиями, над всем краем. </w:t>
      </w:r>
    </w:p>
    <w:p w:rsidR="00CD2DD9" w:rsidRPr="00CD2DD9" w:rsidRDefault="00CD2DD9" w:rsidP="00CD2DD9">
      <w:pPr>
        <w:pStyle w:val="dramaperson"/>
      </w:pPr>
      <w:r w:rsidRPr="00CD2DD9">
        <w:t>АННА ПАВЛОВНА</w:t>
      </w:r>
    </w:p>
    <w:p w:rsidR="00CD2DD9" w:rsidRPr="00CD2DD9" w:rsidRDefault="00CD2DD9" w:rsidP="00CD2DD9">
      <w:pPr>
        <w:pStyle w:val="dramatext"/>
      </w:pPr>
      <w:r w:rsidRPr="00CD2DD9">
        <w:t xml:space="preserve">Дай бог, дай бог, чтобы князь Кутузов взял действительную власть и не позволил бы никому вставлять себе палки в колёса. </w:t>
      </w:r>
    </w:p>
    <w:p w:rsidR="00CD2DD9" w:rsidRPr="00CD2DD9" w:rsidRDefault="00CD2DD9" w:rsidP="00CD2DD9">
      <w:pPr>
        <w:pStyle w:val="dramaperson"/>
      </w:pPr>
      <w:r w:rsidRPr="00CD2DD9">
        <w:t>КНЯЗЬ ВАСИЛИЙ</w:t>
      </w:r>
    </w:p>
    <w:p w:rsidR="00CD2DD9" w:rsidRPr="00CD2DD9" w:rsidRDefault="00CD2DD9" w:rsidP="00CD2DD9">
      <w:pPr>
        <w:pStyle w:val="dramatext"/>
      </w:pPr>
      <w:r w:rsidRPr="00CD2DD9">
        <w:t xml:space="preserve">Я понимаю, кто этот «никому». Я верно знаю, что Кутузов, как непременное условие выговорил, чтобы наследник цесаревич не был при армии. Вы знаете, что он сказал государю? «Я не могу наказать его, ежели он сделает дурно, и наградить, ежели он сделает хорошо». </w:t>
      </w:r>
    </w:p>
    <w:p w:rsidR="00CD2DD9" w:rsidRPr="00CD2DD9" w:rsidRDefault="00CD2DD9" w:rsidP="00CD2DD9">
      <w:pPr>
        <w:pStyle w:val="dramaperson"/>
      </w:pPr>
      <w:r w:rsidRPr="00CD2DD9">
        <w:t>АННА ПАВЛОВНА</w:t>
      </w:r>
    </w:p>
    <w:p w:rsidR="00CD2DD9" w:rsidRPr="00CD2DD9" w:rsidRDefault="00CD2DD9" w:rsidP="00CD2DD9">
      <w:pPr>
        <w:pStyle w:val="dramatext"/>
      </w:pPr>
      <w:r w:rsidRPr="00CD2DD9">
        <w:t xml:space="preserve">Говорят даже, что светлейший непременным условием поставил, чтобы сам государь не приезжал к армии. </w:t>
      </w:r>
    </w:p>
    <w:p w:rsidR="00CD2DD9" w:rsidRPr="00CD2DD9" w:rsidRDefault="00CD2DD9" w:rsidP="00CD2DD9">
      <w:pPr>
        <w:pStyle w:val="dramacomment"/>
      </w:pPr>
      <w:r w:rsidRPr="00CD2DD9">
        <w:t xml:space="preserve">Музыка играет громко, разговор не разобрать. </w:t>
      </w:r>
    </w:p>
    <w:p w:rsidR="00E77B1D" w:rsidRPr="00CD2DD9" w:rsidRDefault="00E77B1D" w:rsidP="00E77B1D">
      <w:pPr>
        <w:pStyle w:val="2"/>
        <w:rPr>
          <w:sz w:val="24"/>
          <w:szCs w:val="24"/>
        </w:rPr>
      </w:pPr>
      <w:r>
        <w:rPr>
          <w:sz w:val="24"/>
          <w:szCs w:val="24"/>
        </w:rPr>
        <w:t>Эпизод 7</w:t>
      </w:r>
      <w:r w:rsidRPr="00CD2DD9">
        <w:rPr>
          <w:sz w:val="24"/>
          <w:szCs w:val="24"/>
        </w:rPr>
        <w:t>. Начало войны</w:t>
      </w:r>
    </w:p>
    <w:p w:rsidR="00E77B1D" w:rsidRPr="00CD2DD9" w:rsidRDefault="00E77B1D" w:rsidP="00E77B1D">
      <w:pPr>
        <w:pStyle w:val="dramacomment"/>
      </w:pPr>
      <w:r>
        <w:t xml:space="preserve">На сцену из   разных мест выходят </w:t>
      </w:r>
      <w:r w:rsidRPr="00CD2DD9">
        <w:t xml:space="preserve"> действующие лица. </w:t>
      </w:r>
    </w:p>
    <w:p w:rsidR="00E77B1D" w:rsidRPr="00CD2DD9" w:rsidRDefault="00E77B1D" w:rsidP="00E77B1D">
      <w:pPr>
        <w:pStyle w:val="dramaperson"/>
      </w:pPr>
      <w:r w:rsidRPr="00CD2DD9">
        <w:t>КНЯЗЬ АНДРЕЙ</w:t>
      </w:r>
    </w:p>
    <w:p w:rsidR="00E77B1D" w:rsidRPr="00CD2DD9" w:rsidRDefault="00E77B1D" w:rsidP="00E77B1D">
      <w:pPr>
        <w:pStyle w:val="dramatext"/>
      </w:pPr>
      <w:r w:rsidRPr="00CD2DD9">
        <w:t xml:space="preserve">Двенадцатого июня силы Западной Европы перешли границы России… </w:t>
      </w:r>
    </w:p>
    <w:p w:rsidR="00E77B1D" w:rsidRPr="00CD2DD9" w:rsidRDefault="00E77B1D" w:rsidP="00E77B1D">
      <w:pPr>
        <w:pStyle w:val="dramaperson"/>
      </w:pPr>
      <w:r w:rsidRPr="00CD2DD9">
        <w:t>НАТАША</w:t>
      </w:r>
    </w:p>
    <w:p w:rsidR="00E77B1D" w:rsidRPr="00CD2DD9" w:rsidRDefault="00E77B1D" w:rsidP="00E77B1D">
      <w:pPr>
        <w:pStyle w:val="dramatext"/>
      </w:pPr>
      <w:r w:rsidRPr="00CD2DD9">
        <w:t xml:space="preserve">И началась война. </w:t>
      </w:r>
    </w:p>
    <w:p w:rsidR="00E77B1D" w:rsidRPr="00CD2DD9" w:rsidRDefault="00E77B1D" w:rsidP="00E77B1D">
      <w:pPr>
        <w:pStyle w:val="dramaperson"/>
      </w:pPr>
      <w:r w:rsidRPr="00CD2DD9">
        <w:lastRenderedPageBreak/>
        <w:t>ПЬЕР</w:t>
      </w:r>
    </w:p>
    <w:p w:rsidR="00E77B1D" w:rsidRPr="00CD2DD9" w:rsidRDefault="00E77B1D" w:rsidP="00E77B1D">
      <w:pPr>
        <w:pStyle w:val="dramatext"/>
      </w:pPr>
      <w:r w:rsidRPr="00CD2DD9">
        <w:t xml:space="preserve">То есть совершилось противное человеческому разуму и всей человеческой природе событие. </w:t>
      </w:r>
    </w:p>
    <w:p w:rsidR="00E77B1D" w:rsidRPr="00CD2DD9" w:rsidRDefault="00E77B1D" w:rsidP="00E77B1D">
      <w:pPr>
        <w:pStyle w:val="dramaperson"/>
      </w:pPr>
      <w:r w:rsidRPr="00CD2DD9">
        <w:t>ЭЛЕН</w:t>
      </w:r>
    </w:p>
    <w:p w:rsidR="00E77B1D" w:rsidRPr="00CD2DD9" w:rsidRDefault="00E77B1D" w:rsidP="00E77B1D">
      <w:pPr>
        <w:pStyle w:val="dramatext"/>
      </w:pPr>
      <w:r w:rsidRPr="00CD2DD9">
        <w:t xml:space="preserve">Миллионы людей совершали друг против друга такое бесчисленное количество злодеяний… </w:t>
      </w:r>
    </w:p>
    <w:p w:rsidR="00E77B1D" w:rsidRPr="00CD2DD9" w:rsidRDefault="00E77B1D" w:rsidP="00E77B1D">
      <w:pPr>
        <w:pStyle w:val="dramaperson"/>
      </w:pPr>
      <w:r w:rsidRPr="00CD2DD9">
        <w:t>АННА ПАВЛОВНА</w:t>
      </w:r>
    </w:p>
    <w:p w:rsidR="00E77B1D" w:rsidRPr="00CD2DD9" w:rsidRDefault="00E77B1D" w:rsidP="00E77B1D">
      <w:pPr>
        <w:pStyle w:val="dramatext"/>
      </w:pPr>
      <w:r w:rsidRPr="00CD2DD9">
        <w:t xml:space="preserve">Обманов… </w:t>
      </w:r>
    </w:p>
    <w:p w:rsidR="00E77B1D" w:rsidRPr="00CD2DD9" w:rsidRDefault="00E77B1D" w:rsidP="00E77B1D">
      <w:pPr>
        <w:pStyle w:val="dramaperson"/>
      </w:pPr>
      <w:r w:rsidRPr="00CD2DD9">
        <w:t>КНЯЖНА КАТИШЬ</w:t>
      </w:r>
    </w:p>
    <w:p w:rsidR="00E77B1D" w:rsidRPr="00CD2DD9" w:rsidRDefault="00E77B1D" w:rsidP="00E77B1D">
      <w:pPr>
        <w:pStyle w:val="dramatext"/>
      </w:pPr>
      <w:r w:rsidRPr="00CD2DD9">
        <w:t xml:space="preserve">Измен… </w:t>
      </w:r>
    </w:p>
    <w:p w:rsidR="00E77B1D" w:rsidRPr="00CD2DD9" w:rsidRDefault="00E77B1D" w:rsidP="00E77B1D">
      <w:pPr>
        <w:pStyle w:val="dramaperson"/>
      </w:pPr>
      <w:r w:rsidRPr="00CD2DD9">
        <w:t>ДОЛОХОВ</w:t>
      </w:r>
    </w:p>
    <w:p w:rsidR="00E77B1D" w:rsidRPr="00CD2DD9" w:rsidRDefault="00E77B1D" w:rsidP="00E77B1D">
      <w:pPr>
        <w:pStyle w:val="dramatext"/>
      </w:pPr>
      <w:r w:rsidRPr="00CD2DD9">
        <w:t xml:space="preserve">Воровства… </w:t>
      </w:r>
    </w:p>
    <w:p w:rsidR="00E77B1D" w:rsidRPr="00CD2DD9" w:rsidRDefault="00E77B1D" w:rsidP="00E77B1D">
      <w:pPr>
        <w:pStyle w:val="dramaperson"/>
      </w:pPr>
      <w:r w:rsidRPr="00CD2DD9">
        <w:t>АНАТОЛЬ</w:t>
      </w:r>
    </w:p>
    <w:p w:rsidR="00E77B1D" w:rsidRPr="00CD2DD9" w:rsidRDefault="00E77B1D" w:rsidP="00E77B1D">
      <w:pPr>
        <w:pStyle w:val="dramatext"/>
      </w:pPr>
      <w:r w:rsidRPr="00CD2DD9">
        <w:t xml:space="preserve">Подделок… </w:t>
      </w:r>
    </w:p>
    <w:p w:rsidR="00E77B1D" w:rsidRPr="00CD2DD9" w:rsidRDefault="00E77B1D" w:rsidP="00E77B1D">
      <w:pPr>
        <w:pStyle w:val="dramaperson"/>
      </w:pPr>
      <w:r w:rsidRPr="00CD2DD9">
        <w:t>АННА МИХАЙЛОВНА</w:t>
      </w:r>
    </w:p>
    <w:p w:rsidR="00E77B1D" w:rsidRPr="00CD2DD9" w:rsidRDefault="00E77B1D" w:rsidP="00E77B1D">
      <w:pPr>
        <w:pStyle w:val="dramatext"/>
      </w:pPr>
      <w:r w:rsidRPr="00CD2DD9">
        <w:t xml:space="preserve">Грабежей… </w:t>
      </w:r>
    </w:p>
    <w:p w:rsidR="00E77B1D" w:rsidRPr="00CD2DD9" w:rsidRDefault="00E77B1D" w:rsidP="00E77B1D">
      <w:pPr>
        <w:pStyle w:val="dramaperson"/>
      </w:pPr>
      <w:r w:rsidRPr="00CD2DD9">
        <w:t>ВИЛЛАРСКИЙ</w:t>
      </w:r>
    </w:p>
    <w:p w:rsidR="00E77B1D" w:rsidRPr="00CD2DD9" w:rsidRDefault="00E77B1D" w:rsidP="00E77B1D">
      <w:pPr>
        <w:pStyle w:val="dramatext"/>
      </w:pPr>
      <w:r w:rsidRPr="00CD2DD9">
        <w:t xml:space="preserve">Поджогов… </w:t>
      </w:r>
    </w:p>
    <w:p w:rsidR="00E77B1D" w:rsidRPr="00CD2DD9" w:rsidRDefault="00E77B1D" w:rsidP="00E77B1D">
      <w:pPr>
        <w:pStyle w:val="dramaperson"/>
      </w:pPr>
      <w:r w:rsidRPr="00CD2DD9">
        <w:t>СМОЛЯНИНОВ</w:t>
      </w:r>
    </w:p>
    <w:p w:rsidR="00E77B1D" w:rsidRPr="00CD2DD9" w:rsidRDefault="00E77B1D" w:rsidP="00E77B1D">
      <w:pPr>
        <w:pStyle w:val="dramatext"/>
      </w:pPr>
      <w:r w:rsidRPr="00CD2DD9">
        <w:t xml:space="preserve">И убийств… </w:t>
      </w:r>
    </w:p>
    <w:p w:rsidR="00E77B1D" w:rsidRPr="00CD2DD9" w:rsidRDefault="00E77B1D" w:rsidP="00E77B1D">
      <w:pPr>
        <w:pStyle w:val="dramaperson"/>
      </w:pPr>
      <w:r w:rsidRPr="00CD2DD9">
        <w:t>КНЯЗЬ ВАСИЛИЙ</w:t>
      </w:r>
    </w:p>
    <w:p w:rsidR="00E77B1D" w:rsidRPr="00CD2DD9" w:rsidRDefault="00E77B1D" w:rsidP="00E77B1D">
      <w:pPr>
        <w:pStyle w:val="dramatext"/>
      </w:pPr>
      <w:r w:rsidRPr="00CD2DD9">
        <w:t xml:space="preserve">На которые в этот период времени люди, совершавшие их, не смотрели как на преступление. </w:t>
      </w:r>
    </w:p>
    <w:p w:rsidR="00E77B1D" w:rsidRPr="00CD2DD9" w:rsidRDefault="00E77B1D" w:rsidP="00E77B1D">
      <w:pPr>
        <w:pStyle w:val="dramaperson"/>
      </w:pPr>
      <w:r w:rsidRPr="00CD2DD9">
        <w:t>НЕСВИЦКИЙ</w:t>
      </w:r>
    </w:p>
    <w:p w:rsidR="00E77B1D" w:rsidRPr="00CD2DD9" w:rsidRDefault="00E77B1D" w:rsidP="00E77B1D">
      <w:pPr>
        <w:pStyle w:val="dramatext"/>
      </w:pPr>
      <w:r w:rsidRPr="00CD2DD9">
        <w:t xml:space="preserve">Русские, умиравшие, наполовину сделали всё, что можно сделать. </w:t>
      </w:r>
    </w:p>
    <w:p w:rsidR="00E77B1D" w:rsidRPr="00CD2DD9" w:rsidRDefault="00E77B1D" w:rsidP="00E77B1D">
      <w:pPr>
        <w:pStyle w:val="dramaperson"/>
      </w:pPr>
      <w:r w:rsidRPr="00CD2DD9">
        <w:t>ДЕНИСОВ</w:t>
      </w:r>
    </w:p>
    <w:p w:rsidR="00E77B1D" w:rsidRPr="00CD2DD9" w:rsidRDefault="00E77B1D" w:rsidP="00E77B1D">
      <w:pPr>
        <w:pStyle w:val="dramatext"/>
      </w:pPr>
      <w:r w:rsidRPr="00CD2DD9">
        <w:t xml:space="preserve">Цель народа была одна – очистить землю от нашествия. </w:t>
      </w:r>
    </w:p>
    <w:p w:rsidR="00E77B1D" w:rsidRPr="00CD2DD9" w:rsidRDefault="00E77B1D" w:rsidP="00E77B1D">
      <w:pPr>
        <w:pStyle w:val="dramaperson"/>
      </w:pPr>
      <w:r w:rsidRPr="00CD2DD9">
        <w:t>КАРАТАЕВ</w:t>
      </w:r>
    </w:p>
    <w:p w:rsidR="00E77B1D" w:rsidRPr="00CD2DD9" w:rsidRDefault="00E77B1D" w:rsidP="00E77B1D">
      <w:pPr>
        <w:pStyle w:val="dramatext"/>
      </w:pPr>
      <w:r w:rsidRPr="00CD2DD9">
        <w:lastRenderedPageBreak/>
        <w:t xml:space="preserve">Жизнь не имела смысла как отдельная жизнь. Она имела смысл только как частица целого. </w:t>
      </w:r>
    </w:p>
    <w:p w:rsidR="00E77B1D" w:rsidRPr="00CD2DD9" w:rsidRDefault="00E77B1D" w:rsidP="00E77B1D">
      <w:pPr>
        <w:pStyle w:val="dramacomment"/>
      </w:pPr>
      <w:r>
        <w:t>Звучит м</w:t>
      </w:r>
      <w:r w:rsidRPr="00CD2DD9">
        <w:t xml:space="preserve">узыка. </w:t>
      </w:r>
      <w:r>
        <w:t>Все участники мероприятия танцуют вальс.</w:t>
      </w:r>
    </w:p>
    <w:p w:rsidR="007D3073" w:rsidRPr="00CD2DD9" w:rsidRDefault="007D3073" w:rsidP="00CD2DD9">
      <w:pPr>
        <w:pStyle w:val="dramatext"/>
      </w:pPr>
    </w:p>
    <w:p w:rsidR="007D3073" w:rsidRPr="00CD2DD9" w:rsidRDefault="007D3073" w:rsidP="00CD2DD9">
      <w:pPr>
        <w:rPr>
          <w:rFonts w:ascii="Times New Roman" w:hAnsi="Times New Roman" w:cs="Times New Roman"/>
          <w:sz w:val="24"/>
          <w:szCs w:val="24"/>
        </w:rPr>
      </w:pPr>
    </w:p>
    <w:sectPr w:rsidR="007D3073" w:rsidRPr="00CD2DD9" w:rsidSect="0003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FF" w:rsidRDefault="007B62FF" w:rsidP="002F7FAD">
      <w:pPr>
        <w:spacing w:after="0" w:line="240" w:lineRule="auto"/>
      </w:pPr>
      <w:r>
        <w:separator/>
      </w:r>
    </w:p>
  </w:endnote>
  <w:endnote w:type="continuationSeparator" w:id="1">
    <w:p w:rsidR="007B62FF" w:rsidRDefault="007B62FF" w:rsidP="002F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FF" w:rsidRDefault="007B62FF" w:rsidP="002F7FAD">
      <w:pPr>
        <w:spacing w:after="0" w:line="240" w:lineRule="auto"/>
      </w:pPr>
      <w:r>
        <w:separator/>
      </w:r>
    </w:p>
  </w:footnote>
  <w:footnote w:type="continuationSeparator" w:id="1">
    <w:p w:rsidR="007B62FF" w:rsidRDefault="007B62FF" w:rsidP="002F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08E"/>
    <w:multiLevelType w:val="multilevel"/>
    <w:tmpl w:val="7CD2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31ACB"/>
    <w:multiLevelType w:val="hybridMultilevel"/>
    <w:tmpl w:val="A79818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2C8A"/>
    <w:multiLevelType w:val="hybridMultilevel"/>
    <w:tmpl w:val="EE72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2F33"/>
    <w:multiLevelType w:val="hybridMultilevel"/>
    <w:tmpl w:val="4C2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7528"/>
    <w:multiLevelType w:val="multilevel"/>
    <w:tmpl w:val="A13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70BAB"/>
    <w:multiLevelType w:val="multilevel"/>
    <w:tmpl w:val="9BD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434E1"/>
    <w:multiLevelType w:val="hybridMultilevel"/>
    <w:tmpl w:val="024A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073"/>
    <w:rsid w:val="00031C44"/>
    <w:rsid w:val="002F7FAD"/>
    <w:rsid w:val="00363145"/>
    <w:rsid w:val="007B62FF"/>
    <w:rsid w:val="007D3073"/>
    <w:rsid w:val="008B0917"/>
    <w:rsid w:val="00CD2DD9"/>
    <w:rsid w:val="00D36607"/>
    <w:rsid w:val="00E7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44"/>
  </w:style>
  <w:style w:type="paragraph" w:styleId="2">
    <w:name w:val="heading 2"/>
    <w:basedOn w:val="a"/>
    <w:link w:val="20"/>
    <w:uiPriority w:val="9"/>
    <w:qFormat/>
    <w:rsid w:val="007D3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ramacomment">
    <w:name w:val="drama_comment"/>
    <w:basedOn w:val="a"/>
    <w:rsid w:val="007D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maperson">
    <w:name w:val="drama_person"/>
    <w:basedOn w:val="a"/>
    <w:rsid w:val="007D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matext">
    <w:name w:val="drama_text"/>
    <w:basedOn w:val="a"/>
    <w:rsid w:val="007D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FAD"/>
  </w:style>
  <w:style w:type="paragraph" w:styleId="a5">
    <w:name w:val="footer"/>
    <w:basedOn w:val="a"/>
    <w:link w:val="a6"/>
    <w:uiPriority w:val="99"/>
    <w:semiHidden/>
    <w:unhideWhenUsed/>
    <w:rsid w:val="002F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FAD"/>
  </w:style>
  <w:style w:type="paragraph" w:styleId="a7">
    <w:name w:val="List Paragraph"/>
    <w:basedOn w:val="a"/>
    <w:uiPriority w:val="34"/>
    <w:qFormat/>
    <w:rsid w:val="008B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2014-10-23T09:46:00Z</dcterms:created>
  <dcterms:modified xsi:type="dcterms:W3CDTF">2014-10-23T10:43:00Z</dcterms:modified>
</cp:coreProperties>
</file>