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Риторика</w:t>
      </w:r>
    </w:p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2643A">
        <w:rPr>
          <w:rFonts w:ascii="Times New Roman" w:hAnsi="Times New Roman" w:cs="Times New Roman"/>
          <w:sz w:val="24"/>
          <w:szCs w:val="24"/>
        </w:rPr>
        <w:t>Общение. Чему учит риторика.</w:t>
      </w:r>
    </w:p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-</w:t>
      </w:r>
      <w:r w:rsidRPr="0082643A">
        <w:rPr>
          <w:rFonts w:ascii="Times New Roman" w:hAnsi="Times New Roman" w:cs="Times New Roman"/>
          <w:sz w:val="24"/>
          <w:szCs w:val="24"/>
        </w:rPr>
        <w:t xml:space="preserve"> Показать значение общения для жизни человека;</w:t>
      </w:r>
    </w:p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Познакомиться с учебником;</w:t>
      </w:r>
    </w:p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Сформировать интереса к собственной речи.</w:t>
      </w:r>
    </w:p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931"/>
        <w:gridCol w:w="1701"/>
        <w:gridCol w:w="3260"/>
      </w:tblGrid>
      <w:tr w:rsidR="0082643A" w:rsidRPr="0082643A" w:rsidTr="008264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ТОУУ</w:t>
            </w:r>
          </w:p>
        </w:tc>
      </w:tr>
      <w:tr w:rsidR="0082643A" w:rsidRPr="0082643A" w:rsidTr="008264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Ι. Актуализация опыта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ΙΙ. Постановка учебной проблемы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1. - Сегодня мы с вами начнём изучать новый предмет. Он называется «Риторика».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Кто из вас знает, что обозначает это слово?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Чему будем учиться на уроках риторики?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2. - Посмотрите на обложку учебника. Кого вы видите на обложке? (Мальчик в современной одежде и мужчина в одежде древнего грека.)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нарисованы люди из разных времён? (Предположения детей) 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Потому 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что риторика даёт нам возможность воссоединиться с прошлым, ведь это самая древняя наука на земле. Ей примерно 2500 лет. Уже в Древней Греции наряду с чтением, письмом и физическими упражнениями обучали риторике. Слово «риторика» греческого происхождения, что в переводе обозначает «оратор».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Кто такой «оратор»? (Оратор – человек, который хорошо владеет ораторским искусством, умеющий убеждать словом, объяснять свою точку зрения, опровергать ложную.)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Возможно, на обложке нашего учебника изображен афинский оратор Демосфен, а может быть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Цецерон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Марк Туллий. Эти греческие ораторы приглашают нас изучать риторику вместе.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А с помощью чего мы общаемся? (С помощью речи.)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А кто ещё из живых существ умеет говорить?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На каком уроке мы уже говорили с вами об этом? (Обучение грамоте; речевые и неречевые звуки.)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А задумывались ли вы когда-нибудь, для чего речь дана людям?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 из мультфильма «Дядя Фёдор, пёс и кот»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82643A" w:rsidRPr="0082643A" w:rsidRDefault="0082643A" w:rsidP="008264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  <w:p w:rsidR="0082643A" w:rsidRPr="0082643A" w:rsidRDefault="0082643A" w:rsidP="008264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Формируем умение осознавать недостаток информации;</w:t>
            </w:r>
          </w:p>
          <w:p w:rsidR="0082643A" w:rsidRPr="0082643A" w:rsidRDefault="0082643A" w:rsidP="008264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Формируем умение делать простые выводы в результате совместной работы.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2643A" w:rsidRPr="0082643A" w:rsidRDefault="0082643A" w:rsidP="008264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Формируем умение соблюдать правила вежливого общения;</w:t>
            </w:r>
          </w:p>
          <w:p w:rsidR="00000000" w:rsidRPr="0082643A" w:rsidRDefault="0082643A" w:rsidP="008264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Формируем умение реализовывать простое высказывание на заданную тему</w:t>
            </w:r>
          </w:p>
        </w:tc>
      </w:tr>
      <w:tr w:rsidR="0082643A" w:rsidRPr="0082643A" w:rsidTr="008264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ΙΙΙ. Совместное открытие знаний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1. - Послушайте удивительную историю, которая произошла с одним мальчиком. Она называется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один на свете»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проснулся в своей кроватке.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Наверно ещё очень рано, потому что в доме совсем тихо. Но в окно ярко светит 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солнце, и спать больше не хочется.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встаёт и на цыпочках идёт по коридору. Вот комната, где спят его папа и мама.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Он приоткрывает дверь и заглядывает в спальню. Никого не видно.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маминой кровати, но кровать пуста.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Тогда он подходит к папиной кровати, но она тоже пуста.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Где же мама и папа?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 в свою комнату.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Но снова ложиться в постель не хочется. Лучше он оденется и пойдёт играть во двор.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Одеваться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умеет сам - ведь он уже совсем большой мальчик.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Но вот мыться он не очень любит и поэтому намыливает только самый кончик носа.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Потом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идёт в столовую, из столовой - в кухню, но папы и мамы нигде нет.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Вот интересно -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один во всей квартире!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спускается по лестнице и выходит на улицу.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Вообще-то ему не разрешают выходить на улицу без спросу, но ведь папы и мамы нет дома.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пойдёт их искать.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На улице, прямо против подъезда, стоит трамвай.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заглядывает в трамвайный вагон, но в вагоне никого нет. Нет даже кондуктора и вагоновожатого.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Куда же делись люди?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заходит в молочную. Он хорошо знает продавщицу молочной. Но продавщицы за прилавком нет, и покупателей в магазине тоже нет.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На улице пусто и очень тихо. Машины не едут. Трамваи стоят. Прохожих нигде не видно.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один на всём белом свете...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заходит во все магазины подряд, но нигде никого нет - все люди куда-то исчезли.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В кондитерской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набивает себе рот шоколадом.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Он знает, конечно, что этого делать нельзя, но, раз он остался один на свете, кто ж его будет ругать?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очень доволен, что остался один на свете.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Он заходит во фруктовый магазин и уплетает за обе щеки яблоки. Но ведь всего не съешь, и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запихивает в карманы два апельсина.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куда же всё-таки делись люди?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За углом стоит ещё один трамвай. Это трамвай номер два.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вагон и садится на место вожатого.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крутит руль, как будто он вагоновожатый.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Дзинь! Трамвай вдруг рванулся с места.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очень испугался. Но это ничего. Зато теперь он настоящий вагоновожатый, и его трамвай летит вперёд.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надевает фуражку вожатого. Она ему так велика, что козырёк съезжает на самый кончик носа.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никак не может дотянуться ногой до звонка, поэтому он сам выкрикивает: "Динь-динь!"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Впрочем, этого и не нужно - ведь на улицах никого нет.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очень рад, что остался один на свете. Теперь он может делать всё, что ему вздумается.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Трамвай несётся к центральной площади. Но вот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видит, что впереди на рельсах стоит другой трамвайный вагон - дальше ехать нельзя.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Остановить трамвай - но как?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этого не знает и на полном ходу врезается в стоящий впереди вагон.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Трах!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кубарем слетел с сиденья прямо на мостовую.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Он не ушибся, но зато трамвай разбит вдребезги. На нём теперь далеко не уедешь. Впрочем, если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захочет опять покататься, он может сесть в любой другой трамвай: трамваев на улице много.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заходит в парк, где он часто играл с другими ребятами.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Он шагает прямо по газону.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 видит дощечку с надписью: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По траве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не ходить!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Но не всё ли ему равно, раз он остался один на свете?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На детской площадке стоят качели.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 покачался бы на качелях, но это не так-то просто: кто же сядет на другой конец доски?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Вот если бы здесь были Герда или Нильс...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идёт дальше и видит большой, красивый кинотеатр, где всегда показывают интересные картины.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кинотеатр.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никто не спрашивает билета, но в зале совсем темно и картин не показывают.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Кто же будет их показывать, если на свете никого не осталось, кроме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Оказывается, вовсе не так уж приятно быть одному на всём белом свете.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соскучился по своим товарищам, по папе и маме.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Особенно по маме.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садится в красивый автомобиль и едет по городу: а вдруг где-нибудь всё-таки остались люди?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Наконец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подъехал к аэродрому.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Там стоял большой сверкающий самолёт.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забрался в кабину самолёта и полетел высоко-высоко.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Самолёт поднялся до самых звёзд. Вдруг он обо что-то ударился. Это, конечно, был месяц.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Бедный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полетел вниз головой...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закричал во всё горло - и проснулся. Он лежал в своей кроватке.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Оказывается, всё это ему только приснилось!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Тут вошла его мама.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, что с тобой? Почему ты плачешь?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Ой, мама, мне приснилось, что я остался совсем один на свете! Я мог делать всё, что хотел, но мне стало так скучно одному... Как хорошо, что мне это только приснилось!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вскочил с постели, оделся. И вот он уже в парке, на площадке со своими товарищами.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Как весело играть всем вместе!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И.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Сигсгорду</w:t>
            </w:r>
            <w:proofErr w:type="spellEnd"/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Интересная история? Что особенно запомнилось? Что удивило?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был доволен, что остался один?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Почему ему потом стало плохо? (Человеку плохо, когда ему не с кем поговорить, поиграть, поделиться своими горестями и радостями.)            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в учебнике  2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учебники на с.2-3. Посмотрите на иллюстрации к рассказу. Вспомните, когда у мальчика было хорошее настроение.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Раскрасьте цветными карандашами эти картинки. Передайте настроение мальчика цветом.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i/>
                <w:sz w:val="24"/>
                <w:szCs w:val="24"/>
              </w:rPr>
              <w:t>После раскрашивания.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Удалось ли вам передать настроение мальчика?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Как вам это удалось?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Что же понял мальчик, когда проснулся?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Что мы сейчас делали?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Кому было легко?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Кто мог бы с таким заданием справиться самостоятельно?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Кому  была нужна помощь?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В чем?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Сможете ли в следующий раз самостоятельно справиться с таким заданием?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* Молодцы!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- А теперь послушайте 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рассказ про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мальчика. Этот мальчик ведёт удивительные разговоры. Послушайте и подумайте, о чём он говорит? Почему?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Хорошо говорить по субботам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 зоопарке – с самим бегемотом.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А ещё хорошо вечерами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Заводить разговор - с комарами.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Заскучаю порой немножко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И болтаю со спящею кошкой…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Нарешаюсь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задач – и нередко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Разговор завожу… с табуреткой,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Или, скажем, со шкафом в прихожей –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Не всегда, но беседую тоже…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С кем разговаривает мальчик? Почему, как вы думаете?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А получает ли он ответ от своих собеседников? Получается ли у него беседа?  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Грустно. Но однажды произошло вот что:   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…Наш сосед по квартире – Антонов –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Подозвал меня вежливым тоном: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У меня к тебе просьба по дружбе…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Отношения выяснить нужно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 глупой вещью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прихожей есть ящик.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Сколько будет он гвозди таращить,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Раздирать мне штаны и рубашки?!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Побеседуй, сынок, с деревяшкой!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…Взял я в руки железные клещи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И пошёл разговаривать с вещью.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Преспокойно – без крика и злости –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Взял и вынул из ящика гвозди.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Ящик крякнул… и вдруг – развалился.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А довольный сосед – веселился!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Кто обратился к мальчику? Как вы думаете, изменилось ли настроение у мальчика после общения с соседом? Послушайте дальше: 2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… Было очень приятно с соседом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Провести деловую беседу.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Пусть Антонов чуть-чуть улыбался –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Всё равно разговор состоялся.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Пусть не очень серьёзный, понятно!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 диваном, не с креслом тяжёлым –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 человеком – живым и весёлым.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(Г. Горбовский)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Кто же оказался лучшим собеседником? Почему?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каждому человеку обязательно нужно общение 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подобным – с человеком.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4. - Послушайте следующее стихотворение </w:t>
            </w:r>
            <w:proofErr w:type="spell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ходить вдвоём»</w:t>
            </w:r>
          </w:p>
          <w:p w:rsidR="0082643A" w:rsidRPr="0082643A" w:rsidRDefault="0082643A" w:rsidP="008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Я люблю ходить вдвоём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поле, в лес, на водоём,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Я люблю пускаться в путь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Не один, а с кем-нибудь.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Я люблю кричать: "Гляди!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Посмотри! Постой-ка!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Видишь, речка впереди!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Лодок, лодок сколько!.."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И с обрыва, с высоты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Я зову: "Ау! Где ты?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Погляди с обрыва,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Как вокруг красиво!"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Я один брожу в лесу...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(Так бывает редко.)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Задрожала на весу,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Закачалась ветка.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Белка в зелени густой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качет в перелеске.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Крикнуть некому: "Постой!"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Я один...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Мне красотой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оделиться не с кем.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Почему герой этого стихотворения любит ходить вдвоём?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Что же человеку необходимо? (Общение.)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человеку нужна речь? Как помогает людям речь? (Речь нам нужна, чтобы 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делиться своими мыслями и чувствами с другими людьми).   4  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На каком уроке мы уже с вами убедились в этом? (Окружающий мир, тема «Ценный совет».)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А вам всегда удаётся поделиться своими чувствами с родными?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А бывали случаи, когда вас не стали слушать? Хорошо ли вам было?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Можно ли человеку прожить без общения? Почему? 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. Формирование умения учиться высказывать своё предположение на основе работы с материалом учебника;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осуществлять познавательную и личностную рефлексию.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2643A" w:rsidRPr="0082643A" w:rsidRDefault="0082643A" w:rsidP="008264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Формируем умение осознавать роль речи в жизни людей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воспитание.</w:t>
            </w:r>
          </w:p>
          <w:p w:rsidR="0082643A" w:rsidRPr="0082643A" w:rsidRDefault="0082643A" w:rsidP="008264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НРАВСТВЕННОГО ЧУВСТВА, ЭТИЧЕСКОГО СОЗНАНИЯ И ГОТОВНОСТИ СОВЕРШАТЬ ПОЗИТИВНЫЕ ПОСТУПКИ, В ТОМ ЧИСЛЕ РЕЧЕВЫЕ</w:t>
            </w:r>
          </w:p>
          <w:p w:rsidR="0082643A" w:rsidRPr="0082643A" w:rsidRDefault="0082643A" w:rsidP="008264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2643A" w:rsidRPr="0082643A" w:rsidRDefault="0082643A" w:rsidP="008264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ПОЗНАНИЮ</w:t>
            </w:r>
          </w:p>
          <w:p w:rsidR="0082643A" w:rsidRPr="0082643A" w:rsidRDefault="0082643A" w:rsidP="008264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82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  <w:p w:rsidR="0082643A" w:rsidRPr="0082643A" w:rsidRDefault="0082643A" w:rsidP="008264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82643A" w:rsidRPr="0082643A" w:rsidRDefault="0082643A" w:rsidP="008264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ТОУУ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3A" w:rsidRPr="0082643A" w:rsidTr="008264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 Применение знаний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мне </w:t>
            </w:r>
            <w:proofErr w:type="gramStart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 кто-то постучался к нам в дверь. Письмо. Интересно, кто нам его прислал.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i/>
                <w:sz w:val="24"/>
                <w:szCs w:val="24"/>
              </w:rPr>
              <w:t>Можно включить сюжет из мультфильма «Дядя Фёдор, пёс и кот»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читает письмо на с.5 учебника. </w:t>
            </w: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наше письмо нарисуем. Нарисуйте, как вы проводите время после занятий в школе, какие у вас есть интересные дела о своих приключениях. 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Нарисуйте в конце страницы кружок и раскрасьте его тем цветом (символом), который скажет, как вы оценили свою работу.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>ТОУУ</w:t>
            </w:r>
          </w:p>
        </w:tc>
      </w:tr>
      <w:tr w:rsidR="0082643A" w:rsidRPr="0082643A" w:rsidTr="008264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Итог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Интересный предмет риторика?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 лучше всего?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В чём испытали затруднения?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Как бы оценили своё настроение после урока?</w:t>
            </w:r>
          </w:p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3A">
              <w:rPr>
                <w:rFonts w:ascii="Times New Roman" w:hAnsi="Times New Roman" w:cs="Times New Roman"/>
                <w:sz w:val="24"/>
                <w:szCs w:val="24"/>
              </w:rPr>
              <w:t>- В конце дня (урока) мы отметим ваше настроение в дневнике.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3A" w:rsidRPr="0082643A" w:rsidRDefault="0082643A" w:rsidP="0082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43A" w:rsidRPr="0082643A" w:rsidRDefault="0082643A" w:rsidP="008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5E" w:rsidRPr="0082643A" w:rsidRDefault="003C4A5E" w:rsidP="0082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A5E" w:rsidRPr="0082643A" w:rsidSect="008264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17D"/>
    <w:multiLevelType w:val="hybridMultilevel"/>
    <w:tmpl w:val="4D58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434"/>
    <w:multiLevelType w:val="hybridMultilevel"/>
    <w:tmpl w:val="1352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0572"/>
    <w:multiLevelType w:val="hybridMultilevel"/>
    <w:tmpl w:val="7D3E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0240"/>
    <w:multiLevelType w:val="hybridMultilevel"/>
    <w:tmpl w:val="D486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2"/>
    <w:rsid w:val="003C4A5E"/>
    <w:rsid w:val="0082643A"/>
    <w:rsid w:val="00E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1780</Words>
  <Characters>10151</Characters>
  <Application>Microsoft Office Word</Application>
  <DocSecurity>0</DocSecurity>
  <Lines>84</Lines>
  <Paragraphs>23</Paragraphs>
  <ScaleCrop>false</ScaleCrop>
  <Company>Home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2013-09-05T18:39:00Z</dcterms:created>
  <dcterms:modified xsi:type="dcterms:W3CDTF">2013-09-05T18:41:00Z</dcterms:modified>
</cp:coreProperties>
</file>