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140" w:rsidRDefault="00E70140" w:rsidP="00D3613B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  <w:proofErr w:type="spellStart"/>
      <w:r>
        <w:rPr>
          <w:rFonts w:ascii="Times New Roman" w:hAnsi="Times New Roman"/>
          <w:b/>
          <w:sz w:val="40"/>
          <w:szCs w:val="40"/>
        </w:rPr>
        <w:t>Мукамбетова</w:t>
      </w:r>
      <w:proofErr w:type="spellEnd"/>
      <w:r>
        <w:rPr>
          <w:rFonts w:ascii="Times New Roman" w:hAnsi="Times New Roman"/>
          <w:b/>
          <w:sz w:val="40"/>
          <w:szCs w:val="40"/>
        </w:rPr>
        <w:t xml:space="preserve">  </w:t>
      </w:r>
      <w:proofErr w:type="spellStart"/>
      <w:r>
        <w:rPr>
          <w:rFonts w:ascii="Times New Roman" w:hAnsi="Times New Roman"/>
          <w:b/>
          <w:sz w:val="40"/>
          <w:szCs w:val="40"/>
        </w:rPr>
        <w:t>Жамила</w:t>
      </w:r>
      <w:proofErr w:type="spellEnd"/>
      <w:r>
        <w:rPr>
          <w:rFonts w:ascii="Times New Roman" w:hAnsi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/>
          <w:b/>
          <w:sz w:val="40"/>
          <w:szCs w:val="40"/>
        </w:rPr>
        <w:t>Жалгашевна</w:t>
      </w:r>
      <w:proofErr w:type="spellEnd"/>
    </w:p>
    <w:p w:rsidR="00E70140" w:rsidRDefault="00D3613B" w:rsidP="00D3613B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4</w:t>
      </w:r>
      <w:r>
        <w:rPr>
          <w:rFonts w:ascii="Times New Roman" w:hAnsi="Times New Roman"/>
          <w:b/>
          <w:sz w:val="40"/>
          <w:szCs w:val="40"/>
          <w:lang w:val="kk-KZ"/>
        </w:rPr>
        <w:t xml:space="preserve"> </w:t>
      </w:r>
      <w:r w:rsidR="00E70140">
        <w:rPr>
          <w:rFonts w:ascii="Times New Roman" w:hAnsi="Times New Roman"/>
          <w:b/>
          <w:sz w:val="40"/>
          <w:szCs w:val="40"/>
        </w:rPr>
        <w:t>класс</w:t>
      </w:r>
    </w:p>
    <w:p w:rsidR="00E70140" w:rsidRPr="00C25AA0" w:rsidRDefault="00E70140" w:rsidP="00D3613B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  <w:r w:rsidRPr="00C25AA0">
        <w:rPr>
          <w:rFonts w:ascii="Times New Roman" w:hAnsi="Times New Roman"/>
          <w:b/>
          <w:sz w:val="40"/>
          <w:szCs w:val="40"/>
        </w:rPr>
        <w:t>Внеклассное мероприятие  «Русская ярмарка»</w:t>
      </w:r>
    </w:p>
    <w:p w:rsidR="00E70140" w:rsidRPr="00C25AA0" w:rsidRDefault="00E70140" w:rsidP="00D3613B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  <w:r w:rsidRPr="00C25AA0">
        <w:rPr>
          <w:rFonts w:ascii="Times New Roman" w:hAnsi="Times New Roman"/>
          <w:b/>
          <w:sz w:val="40"/>
          <w:szCs w:val="40"/>
        </w:rPr>
        <w:t>Цель: Знакомство с творчеством русского народа</w:t>
      </w:r>
    </w:p>
    <w:p w:rsidR="00E70140" w:rsidRDefault="00E70140" w:rsidP="00D3613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1уч. </w:t>
      </w:r>
      <w:r>
        <w:rPr>
          <w:rFonts w:ascii="Times New Roman" w:hAnsi="Times New Roman"/>
          <w:sz w:val="24"/>
          <w:szCs w:val="24"/>
        </w:rPr>
        <w:tab/>
        <w:t>Внимание! Внимание! Внимание!</w:t>
      </w:r>
    </w:p>
    <w:p w:rsidR="00E70140" w:rsidRDefault="00E70140" w:rsidP="00D3613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Открывается весёлое гуляние.</w:t>
      </w:r>
    </w:p>
    <w:p w:rsidR="00E70140" w:rsidRDefault="00E70140" w:rsidP="00D3613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Торопись честной народ,</w:t>
      </w:r>
    </w:p>
    <w:p w:rsidR="00E70140" w:rsidRDefault="00E70140" w:rsidP="00D3613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Тебя Ярмарка зовёт!</w:t>
      </w:r>
    </w:p>
    <w:p w:rsidR="00E70140" w:rsidRDefault="00E70140" w:rsidP="00D3613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2.уч. </w:t>
      </w:r>
      <w:r>
        <w:rPr>
          <w:rFonts w:ascii="Times New Roman" w:hAnsi="Times New Roman"/>
          <w:sz w:val="24"/>
          <w:szCs w:val="24"/>
        </w:rPr>
        <w:tab/>
        <w:t>На ярмарку! На Ярмарку!</w:t>
      </w:r>
    </w:p>
    <w:p w:rsidR="00E70140" w:rsidRDefault="00E70140" w:rsidP="00D3613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Спешите всё сюда</w:t>
      </w:r>
    </w:p>
    <w:p w:rsidR="00E70140" w:rsidRDefault="00E70140" w:rsidP="00D3613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Здесь шутки, песни, сладости</w:t>
      </w:r>
    </w:p>
    <w:p w:rsidR="00E70140" w:rsidRDefault="00E70140" w:rsidP="00D3613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Давно ждут вас друзья!</w:t>
      </w:r>
    </w:p>
    <w:p w:rsidR="00E70140" w:rsidRDefault="00E70140" w:rsidP="00D3613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3уч. </w:t>
      </w:r>
      <w:r>
        <w:rPr>
          <w:rFonts w:ascii="Times New Roman" w:hAnsi="Times New Roman"/>
          <w:sz w:val="24"/>
          <w:szCs w:val="24"/>
        </w:rPr>
        <w:tab/>
        <w:t>Мы ребята озорные!</w:t>
      </w:r>
    </w:p>
    <w:p w:rsidR="00E70140" w:rsidRDefault="00E70140" w:rsidP="00D3613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Мы ребята удалые!</w:t>
      </w:r>
    </w:p>
    <w:p w:rsidR="00E70140" w:rsidRDefault="00E70140" w:rsidP="00D3613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Всех на ярмарку зовём!</w:t>
      </w:r>
    </w:p>
    <w:p w:rsidR="00E70140" w:rsidRDefault="00E70140" w:rsidP="00D3613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Мы игрушки продаём!</w:t>
      </w:r>
    </w:p>
    <w:p w:rsidR="00E70140" w:rsidRDefault="00E70140" w:rsidP="00D3613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4уч.</w:t>
      </w:r>
      <w:r>
        <w:rPr>
          <w:rFonts w:ascii="Times New Roman" w:hAnsi="Times New Roman"/>
          <w:sz w:val="24"/>
          <w:szCs w:val="24"/>
        </w:rPr>
        <w:tab/>
        <w:t xml:space="preserve">Ото всех дверей </w:t>
      </w:r>
    </w:p>
    <w:p w:rsidR="00E70140" w:rsidRDefault="00E70140" w:rsidP="00D3613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Ото всех ворот </w:t>
      </w:r>
    </w:p>
    <w:p w:rsidR="00E70140" w:rsidRDefault="00E70140" w:rsidP="00D3613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Выходи скорей</w:t>
      </w:r>
    </w:p>
    <w:p w:rsidR="00E70140" w:rsidRDefault="00E70140" w:rsidP="00D3613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Торопись народ</w:t>
      </w:r>
    </w:p>
    <w:p w:rsidR="00E70140" w:rsidRDefault="00E70140" w:rsidP="00D3613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Открываются ворота</w:t>
      </w:r>
    </w:p>
    <w:p w:rsidR="00E70140" w:rsidRDefault="00E70140" w:rsidP="00D3613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Заходи кому охота</w:t>
      </w:r>
    </w:p>
    <w:p w:rsidR="00E70140" w:rsidRDefault="00E70140" w:rsidP="00D3613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А кому неохота</w:t>
      </w:r>
    </w:p>
    <w:p w:rsidR="00E70140" w:rsidRDefault="00E70140" w:rsidP="00D3613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Тоже заходи!</w:t>
      </w:r>
    </w:p>
    <w:p w:rsidR="00E70140" w:rsidRDefault="00E70140" w:rsidP="00D3613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5уч. </w:t>
      </w:r>
      <w:r>
        <w:rPr>
          <w:rFonts w:ascii="Times New Roman" w:hAnsi="Times New Roman"/>
          <w:sz w:val="24"/>
          <w:szCs w:val="24"/>
        </w:rPr>
        <w:tab/>
        <w:t>Не ходите никуда, подходите вес сюда</w:t>
      </w:r>
    </w:p>
    <w:p w:rsidR="00E70140" w:rsidRDefault="00E70140" w:rsidP="00D3613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Диво дивное, чудо чудное, а не товары </w:t>
      </w:r>
    </w:p>
    <w:p w:rsidR="00E70140" w:rsidRDefault="00E70140" w:rsidP="00D3613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Гляди, не моргай, рот не </w:t>
      </w:r>
      <w:proofErr w:type="gramStart"/>
      <w:r>
        <w:rPr>
          <w:rFonts w:ascii="Times New Roman" w:hAnsi="Times New Roman"/>
          <w:sz w:val="24"/>
          <w:szCs w:val="24"/>
        </w:rPr>
        <w:t>разевай</w:t>
      </w:r>
      <w:proofErr w:type="gramEnd"/>
      <w:r>
        <w:rPr>
          <w:rFonts w:ascii="Times New Roman" w:hAnsi="Times New Roman"/>
          <w:sz w:val="24"/>
          <w:szCs w:val="24"/>
        </w:rPr>
        <w:t>,</w:t>
      </w:r>
    </w:p>
    <w:p w:rsidR="00E70140" w:rsidRDefault="00E70140" w:rsidP="00D3613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Ворон не считай, товар покупай.</w:t>
      </w:r>
    </w:p>
    <w:p w:rsidR="00E70140" w:rsidRDefault="00E70140" w:rsidP="00D3613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Вот товары хороши! Что угодно для души </w:t>
      </w:r>
    </w:p>
    <w:p w:rsidR="00E70140" w:rsidRDefault="00E70140" w:rsidP="00D3613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Тары-бары-растарбары</w:t>
      </w:r>
      <w:proofErr w:type="spellEnd"/>
    </w:p>
    <w:p w:rsidR="00E70140" w:rsidRDefault="00E70140" w:rsidP="00D3613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Расторгуем все товары</w:t>
      </w:r>
    </w:p>
    <w:p w:rsidR="00E70140" w:rsidRDefault="00E70140" w:rsidP="00D3613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6уч. </w:t>
      </w:r>
      <w:r>
        <w:rPr>
          <w:rFonts w:ascii="Times New Roman" w:hAnsi="Times New Roman"/>
          <w:sz w:val="24"/>
          <w:szCs w:val="24"/>
        </w:rPr>
        <w:tab/>
        <w:t>А ну, честной народ,</w:t>
      </w:r>
    </w:p>
    <w:p w:rsidR="00E70140" w:rsidRDefault="00E70140" w:rsidP="00D3613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Подходи смелей, не робей!</w:t>
      </w:r>
    </w:p>
    <w:p w:rsidR="00E70140" w:rsidRDefault="00E70140" w:rsidP="00D3613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Ребята, не зевайте,</w:t>
      </w:r>
    </w:p>
    <w:p w:rsidR="00E70140" w:rsidRDefault="00E70140" w:rsidP="00D3613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Кто что хочет, покупайте!</w:t>
      </w:r>
    </w:p>
    <w:p w:rsidR="00E70140" w:rsidRDefault="00E70140" w:rsidP="00D3613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7уч. </w:t>
      </w:r>
      <w:r>
        <w:rPr>
          <w:rFonts w:ascii="Times New Roman" w:hAnsi="Times New Roman"/>
          <w:sz w:val="24"/>
          <w:szCs w:val="24"/>
        </w:rPr>
        <w:tab/>
        <w:t>У нас на ярмарке – раздолье,</w:t>
      </w:r>
    </w:p>
    <w:p w:rsidR="00E70140" w:rsidRDefault="00E70140" w:rsidP="00D3613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Неси, что хочешь - всё продашь</w:t>
      </w:r>
    </w:p>
    <w:p w:rsidR="00E70140" w:rsidRDefault="00E70140" w:rsidP="00D3613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А покупатели довольны</w:t>
      </w:r>
      <w:r>
        <w:rPr>
          <w:rFonts w:ascii="Times New Roman" w:hAnsi="Times New Roman"/>
          <w:sz w:val="24"/>
          <w:szCs w:val="24"/>
          <w:lang w:val="kk-KZ"/>
        </w:rPr>
        <w:t>:</w:t>
      </w:r>
    </w:p>
    <w:p w:rsidR="00E70140" w:rsidRDefault="00E70140" w:rsidP="00D3613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Пряни</w:t>
      </w:r>
      <w:proofErr w:type="gramStart"/>
      <w:r>
        <w:rPr>
          <w:rFonts w:ascii="Times New Roman" w:hAnsi="Times New Roman"/>
          <w:sz w:val="24"/>
          <w:szCs w:val="24"/>
        </w:rPr>
        <w:t>к-</w:t>
      </w:r>
      <w:proofErr w:type="gramEnd"/>
      <w:r>
        <w:rPr>
          <w:rFonts w:ascii="Times New Roman" w:hAnsi="Times New Roman"/>
          <w:sz w:val="24"/>
          <w:szCs w:val="24"/>
        </w:rPr>
        <w:t xml:space="preserve"> ваш, а </w:t>
      </w:r>
      <w:proofErr w:type="spellStart"/>
      <w:r>
        <w:rPr>
          <w:rFonts w:ascii="Times New Roman" w:hAnsi="Times New Roman"/>
          <w:sz w:val="24"/>
          <w:szCs w:val="24"/>
        </w:rPr>
        <w:t>рубль-наш</w:t>
      </w:r>
      <w:proofErr w:type="spellEnd"/>
      <w:r>
        <w:rPr>
          <w:rFonts w:ascii="Times New Roman" w:hAnsi="Times New Roman"/>
          <w:sz w:val="24"/>
          <w:szCs w:val="24"/>
        </w:rPr>
        <w:t>!</w:t>
      </w:r>
    </w:p>
    <w:p w:rsidR="00E70140" w:rsidRDefault="00E70140" w:rsidP="00D3613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8уч.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Полна</w:t>
      </w:r>
      <w:proofErr w:type="gramEnd"/>
      <w:r>
        <w:rPr>
          <w:rFonts w:ascii="Times New Roman" w:hAnsi="Times New Roman"/>
          <w:sz w:val="24"/>
          <w:szCs w:val="24"/>
        </w:rPr>
        <w:t xml:space="preserve"> корзиночки малины </w:t>
      </w:r>
    </w:p>
    <w:p w:rsidR="00E70140" w:rsidRDefault="00E70140" w:rsidP="00D3613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От ягод чудный аромат</w:t>
      </w:r>
    </w:p>
    <w:p w:rsidR="00E70140" w:rsidRDefault="00E70140" w:rsidP="00D3613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Вот всем сластёнам витамины</w:t>
      </w:r>
    </w:p>
    <w:p w:rsidR="00E70140" w:rsidRDefault="00E70140" w:rsidP="00D3613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А не заморский шоколад!</w:t>
      </w:r>
    </w:p>
    <w:p w:rsidR="00E70140" w:rsidRDefault="00E70140" w:rsidP="00D3613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9уч.</w:t>
      </w:r>
      <w:r>
        <w:rPr>
          <w:rFonts w:ascii="Times New Roman" w:hAnsi="Times New Roman"/>
          <w:sz w:val="24"/>
          <w:szCs w:val="24"/>
        </w:rPr>
        <w:tab/>
        <w:t>Это только присказка</w:t>
      </w:r>
    </w:p>
    <w:p w:rsidR="00E70140" w:rsidRDefault="00E70140" w:rsidP="00D3613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А что будет впереди</w:t>
      </w:r>
    </w:p>
    <w:p w:rsidR="00E70140" w:rsidRDefault="00E70140" w:rsidP="00D3613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Приготовься и гляди.</w:t>
      </w:r>
    </w:p>
    <w:p w:rsidR="00E70140" w:rsidRDefault="00E70140" w:rsidP="00D3613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1уч. </w:t>
      </w:r>
      <w:r>
        <w:rPr>
          <w:rFonts w:ascii="Times New Roman" w:hAnsi="Times New Roman"/>
          <w:sz w:val="24"/>
          <w:szCs w:val="24"/>
        </w:rPr>
        <w:tab/>
        <w:t xml:space="preserve">К нам на ярмарку прибыли </w:t>
      </w:r>
    </w:p>
    <w:p w:rsidR="00E70140" w:rsidRDefault="00E70140" w:rsidP="00D3613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Матрёшки со всех уголков России</w:t>
      </w:r>
    </w:p>
    <w:p w:rsidR="00E70140" w:rsidRDefault="00E70140" w:rsidP="00D3613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Сергеев – Посада,</w:t>
      </w:r>
    </w:p>
    <w:p w:rsidR="00E70140" w:rsidRDefault="00E70140" w:rsidP="00D3613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Семёнова и </w:t>
      </w:r>
    </w:p>
    <w:p w:rsidR="00E70140" w:rsidRDefault="00E70140" w:rsidP="00D3613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proofErr w:type="spellStart"/>
      <w:r>
        <w:rPr>
          <w:rFonts w:ascii="Times New Roman" w:hAnsi="Times New Roman"/>
          <w:sz w:val="24"/>
          <w:szCs w:val="24"/>
        </w:rPr>
        <w:t>Полхов</w:t>
      </w:r>
      <w:proofErr w:type="spellEnd"/>
      <w:r>
        <w:rPr>
          <w:rFonts w:ascii="Times New Roman" w:hAnsi="Times New Roman"/>
          <w:sz w:val="24"/>
          <w:szCs w:val="24"/>
        </w:rPr>
        <w:t xml:space="preserve"> Майдана.</w:t>
      </w:r>
    </w:p>
    <w:p w:rsidR="00E70140" w:rsidRDefault="00E70140" w:rsidP="00D3613B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Всемирной выставке в Париже матрёшка стала (признана). Самой лучшей игрушкой.</w:t>
      </w:r>
    </w:p>
    <w:p w:rsidR="00E70140" w:rsidRDefault="00E70140" w:rsidP="00D3613B">
      <w:pPr>
        <w:spacing w:after="0" w:line="240" w:lineRule="auto"/>
        <w:ind w:left="705" w:hanging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2уч. </w:t>
      </w:r>
      <w:r>
        <w:rPr>
          <w:rFonts w:ascii="Times New Roman" w:hAnsi="Times New Roman"/>
          <w:sz w:val="24"/>
          <w:szCs w:val="24"/>
        </w:rPr>
        <w:tab/>
        <w:t xml:space="preserve">Кто Матрёшку создал, я не знаю но известно мне, что стони лет вместе с Ванькой- </w:t>
      </w:r>
      <w:proofErr w:type="spellStart"/>
      <w:r>
        <w:rPr>
          <w:rFonts w:ascii="Times New Roman" w:hAnsi="Times New Roman"/>
          <w:sz w:val="24"/>
          <w:szCs w:val="24"/>
        </w:rPr>
        <w:t>Встанькой</w:t>
      </w:r>
      <w:proofErr w:type="spellEnd"/>
      <w:r>
        <w:rPr>
          <w:rFonts w:ascii="Times New Roman" w:hAnsi="Times New Roman"/>
          <w:sz w:val="24"/>
          <w:szCs w:val="24"/>
        </w:rPr>
        <w:t>, как живая</w:t>
      </w:r>
      <w:proofErr w:type="gramStart"/>
      <w:r>
        <w:rPr>
          <w:rFonts w:ascii="Times New Roman" w:hAnsi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/>
          <w:sz w:val="24"/>
          <w:szCs w:val="24"/>
        </w:rPr>
        <w:t xml:space="preserve">окоряет кукла белый свет!  </w:t>
      </w:r>
    </w:p>
    <w:p w:rsidR="00E70140" w:rsidRDefault="00E70140" w:rsidP="00D3613B">
      <w:pPr>
        <w:spacing w:after="0" w:line="240" w:lineRule="auto"/>
        <w:ind w:left="705" w:hanging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матрёшка. </w:t>
      </w:r>
      <w:r>
        <w:rPr>
          <w:rFonts w:ascii="Times New Roman" w:hAnsi="Times New Roman"/>
          <w:sz w:val="24"/>
          <w:szCs w:val="24"/>
        </w:rPr>
        <w:tab/>
        <w:t>Я из Сергеев – Посада</w:t>
      </w:r>
    </w:p>
    <w:p w:rsidR="00E70140" w:rsidRDefault="00E70140" w:rsidP="00D3613B">
      <w:pPr>
        <w:spacing w:after="0" w:line="240" w:lineRule="auto"/>
        <w:ind w:left="705" w:hanging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Встрече с вами очень рада</w:t>
      </w:r>
    </w:p>
    <w:p w:rsidR="00E70140" w:rsidRDefault="00E70140" w:rsidP="00D3613B">
      <w:pPr>
        <w:spacing w:after="0" w:line="240" w:lineRule="auto"/>
        <w:ind w:left="705" w:hanging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Я имею с </w:t>
      </w:r>
      <w:proofErr w:type="spellStart"/>
      <w:r>
        <w:rPr>
          <w:rFonts w:ascii="Times New Roman" w:hAnsi="Times New Roman"/>
          <w:sz w:val="24"/>
          <w:szCs w:val="24"/>
        </w:rPr>
        <w:t>давных</w:t>
      </w:r>
      <w:proofErr w:type="spellEnd"/>
      <w:r>
        <w:rPr>
          <w:rFonts w:ascii="Times New Roman" w:hAnsi="Times New Roman"/>
          <w:sz w:val="24"/>
          <w:szCs w:val="24"/>
        </w:rPr>
        <w:t xml:space="preserve"> пор</w:t>
      </w:r>
    </w:p>
    <w:p w:rsidR="00E70140" w:rsidRDefault="00E70140" w:rsidP="00D3613B">
      <w:pPr>
        <w:spacing w:after="0" w:line="240" w:lineRule="auto"/>
        <w:ind w:left="705" w:hanging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На переднике узор.</w:t>
      </w:r>
    </w:p>
    <w:p w:rsidR="00E70140" w:rsidRDefault="00E70140" w:rsidP="00D3613B">
      <w:pPr>
        <w:spacing w:after="0" w:line="240" w:lineRule="auto"/>
        <w:ind w:left="705" w:hanging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Мне художниками </w:t>
      </w:r>
      <w:proofErr w:type="gramStart"/>
      <w:r>
        <w:rPr>
          <w:rFonts w:ascii="Times New Roman" w:hAnsi="Times New Roman"/>
          <w:sz w:val="24"/>
          <w:szCs w:val="24"/>
        </w:rPr>
        <w:t>дан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E70140" w:rsidRDefault="00E70140" w:rsidP="00D3613B">
      <w:pPr>
        <w:spacing w:after="0" w:line="240" w:lineRule="auto"/>
        <w:ind w:left="705" w:hanging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Яркий русский сарафан</w:t>
      </w:r>
    </w:p>
    <w:p w:rsidR="00E70140" w:rsidRDefault="00E70140" w:rsidP="00D3613B">
      <w:pPr>
        <w:spacing w:after="0" w:line="240" w:lineRule="auto"/>
        <w:ind w:left="705" w:hanging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Знаменит платочек мой</w:t>
      </w:r>
    </w:p>
    <w:p w:rsidR="00E70140" w:rsidRDefault="00E70140" w:rsidP="00D3613B">
      <w:pPr>
        <w:spacing w:after="0" w:line="240" w:lineRule="auto"/>
        <w:ind w:left="705" w:hanging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Разноцветною каймой.</w:t>
      </w:r>
    </w:p>
    <w:p w:rsidR="00E70140" w:rsidRDefault="00E70140" w:rsidP="00D3613B">
      <w:pPr>
        <w:spacing w:after="0" w:line="240" w:lineRule="auto"/>
        <w:ind w:left="705" w:hanging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матрёшка.</w:t>
      </w:r>
      <w:r>
        <w:rPr>
          <w:rFonts w:ascii="Times New Roman" w:hAnsi="Times New Roman"/>
          <w:sz w:val="24"/>
          <w:szCs w:val="24"/>
        </w:rPr>
        <w:tab/>
        <w:t xml:space="preserve">Из тихого зелёного </w:t>
      </w:r>
    </w:p>
    <w:p w:rsidR="00E70140" w:rsidRDefault="00E70140" w:rsidP="00D3613B">
      <w:pPr>
        <w:spacing w:after="0" w:line="240" w:lineRule="auto"/>
        <w:ind w:left="705" w:hanging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Городка Семёнова</w:t>
      </w:r>
    </w:p>
    <w:p w:rsidR="00E70140" w:rsidRDefault="00E70140" w:rsidP="00D3613B">
      <w:pPr>
        <w:spacing w:after="0" w:line="240" w:lineRule="auto"/>
        <w:ind w:left="705" w:hanging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Я на ярмарку пришла</w:t>
      </w:r>
    </w:p>
    <w:p w:rsidR="00E70140" w:rsidRDefault="00E70140" w:rsidP="00D3613B">
      <w:pPr>
        <w:spacing w:after="0" w:line="240" w:lineRule="auto"/>
        <w:ind w:left="705" w:hanging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Букет цветов садовых</w:t>
      </w:r>
    </w:p>
    <w:p w:rsidR="00E70140" w:rsidRDefault="00E70140" w:rsidP="00D3613B">
      <w:pPr>
        <w:spacing w:after="0" w:line="240" w:lineRule="auto"/>
        <w:ind w:left="705" w:hanging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Розовых, бордовых</w:t>
      </w:r>
    </w:p>
    <w:p w:rsidR="00E70140" w:rsidRDefault="00E70140" w:rsidP="00D3613B">
      <w:pPr>
        <w:spacing w:after="0" w:line="240" w:lineRule="auto"/>
        <w:ind w:left="705" w:hanging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 подарок принесла.</w:t>
      </w:r>
    </w:p>
    <w:p w:rsidR="00E70140" w:rsidRDefault="00E70140" w:rsidP="00D3613B">
      <w:pPr>
        <w:spacing w:after="0" w:line="240" w:lineRule="auto"/>
        <w:ind w:left="705" w:hanging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матрёшка. </w:t>
      </w:r>
      <w:r>
        <w:rPr>
          <w:rFonts w:ascii="Times New Roman" w:hAnsi="Times New Roman"/>
          <w:sz w:val="24"/>
          <w:szCs w:val="24"/>
        </w:rPr>
        <w:tab/>
        <w:t>А я подружки из Майдана</w:t>
      </w:r>
    </w:p>
    <w:p w:rsidR="00E70140" w:rsidRDefault="00E70140" w:rsidP="00D3613B">
      <w:pPr>
        <w:spacing w:after="0" w:line="240" w:lineRule="auto"/>
        <w:ind w:left="705" w:hanging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Могу я стать звездой экрана</w:t>
      </w:r>
    </w:p>
    <w:p w:rsidR="00E70140" w:rsidRDefault="00E70140" w:rsidP="00D3613B">
      <w:pPr>
        <w:spacing w:after="0" w:line="240" w:lineRule="auto"/>
        <w:ind w:left="705" w:hanging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Украшен мой наряд цветами </w:t>
      </w:r>
    </w:p>
    <w:p w:rsidR="00E70140" w:rsidRDefault="00E70140" w:rsidP="00D3613B">
      <w:pPr>
        <w:spacing w:after="0" w:line="240" w:lineRule="auto"/>
        <w:ind w:left="705" w:hanging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С сияющими лепестками </w:t>
      </w:r>
    </w:p>
    <w:p w:rsidR="00E70140" w:rsidRDefault="00E70140" w:rsidP="00D3613B">
      <w:pPr>
        <w:spacing w:after="0" w:line="240" w:lineRule="auto"/>
        <w:ind w:left="705" w:hanging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Спелые и красные.</w:t>
      </w:r>
    </w:p>
    <w:p w:rsidR="00E70140" w:rsidRDefault="00E70140" w:rsidP="00D3613B">
      <w:pPr>
        <w:spacing w:after="0" w:line="240" w:lineRule="auto"/>
        <w:ind w:left="705" w:hanging="705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Песня </w:t>
      </w:r>
      <w:r>
        <w:rPr>
          <w:rFonts w:ascii="Times New Roman" w:hAnsi="Times New Roman"/>
          <w:sz w:val="24"/>
          <w:szCs w:val="24"/>
          <w:lang w:val="kk-KZ"/>
        </w:rPr>
        <w:t>«М</w:t>
      </w:r>
      <w:proofErr w:type="gramStart"/>
      <w:r>
        <w:rPr>
          <w:rFonts w:ascii="Times New Roman" w:hAnsi="Times New Roman"/>
          <w:sz w:val="24"/>
          <w:szCs w:val="24"/>
          <w:lang w:val="kk-KZ"/>
        </w:rPr>
        <w:t>ы-</w:t>
      </w:r>
      <w:proofErr w:type="gramEnd"/>
      <w:r>
        <w:rPr>
          <w:rFonts w:ascii="Times New Roman" w:hAnsi="Times New Roman"/>
          <w:sz w:val="24"/>
          <w:szCs w:val="24"/>
          <w:lang w:val="kk-KZ"/>
        </w:rPr>
        <w:t xml:space="preserve"> весёлые матрёшки»</w:t>
      </w:r>
    </w:p>
    <w:p w:rsidR="00E70140" w:rsidRDefault="00E70140" w:rsidP="00D3613B">
      <w:pPr>
        <w:spacing w:after="0" w:line="240" w:lineRule="auto"/>
        <w:ind w:left="705" w:hanging="705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Частушки</w:t>
      </w:r>
    </w:p>
    <w:p w:rsidR="00E70140" w:rsidRDefault="00E70140" w:rsidP="00D3613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Мы-матрёшки, мы- подружки</w:t>
      </w:r>
    </w:p>
    <w:p w:rsidR="00E70140" w:rsidRDefault="00E70140" w:rsidP="00D3613B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Утром рано мы встаём</w:t>
      </w:r>
    </w:p>
    <w:p w:rsidR="00E70140" w:rsidRDefault="00E70140" w:rsidP="00D3613B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В шестером поём частушки</w:t>
      </w:r>
    </w:p>
    <w:p w:rsidR="00E70140" w:rsidRDefault="00E70140" w:rsidP="00D3613B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И танцуем в шестором.</w:t>
      </w:r>
    </w:p>
    <w:p w:rsidR="00E70140" w:rsidRDefault="00E70140" w:rsidP="00D3613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Наши русские матрёшки</w:t>
      </w:r>
    </w:p>
    <w:p w:rsidR="00E70140" w:rsidRDefault="00E70140" w:rsidP="00D3613B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Не стареют стони лет</w:t>
      </w:r>
    </w:p>
    <w:p w:rsidR="00E70140" w:rsidRDefault="00E70140" w:rsidP="00D3613B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В красоте, таланте русском</w:t>
      </w:r>
    </w:p>
    <w:p w:rsidR="00E70140" w:rsidRDefault="00E70140" w:rsidP="00D3613B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Весь находится секрет.</w:t>
      </w:r>
    </w:p>
    <w:p w:rsidR="00E70140" w:rsidRDefault="00E70140" w:rsidP="00D3613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Мы матрёшки ладные </w:t>
      </w:r>
    </w:p>
    <w:p w:rsidR="00E70140" w:rsidRDefault="00E70140" w:rsidP="00D3613B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Складные да знатные </w:t>
      </w:r>
    </w:p>
    <w:p w:rsidR="00E70140" w:rsidRDefault="00E70140" w:rsidP="00D3613B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Мы повсюду славимся</w:t>
      </w:r>
    </w:p>
    <w:p w:rsidR="00E70140" w:rsidRDefault="00E70140" w:rsidP="00D3613B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Мы и вам понравимся.</w:t>
      </w:r>
    </w:p>
    <w:p w:rsidR="00E70140" w:rsidRDefault="00E70140" w:rsidP="00D3613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Золотая Хохлома</w:t>
      </w:r>
    </w:p>
    <w:p w:rsidR="00E70140" w:rsidRDefault="00E70140" w:rsidP="00D3613B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Ей не налюбуются </w:t>
      </w:r>
    </w:p>
    <w:p w:rsidR="00E70140" w:rsidRDefault="00E70140" w:rsidP="00D3613B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И в Приже, и в Нью-Йорке</w:t>
      </w:r>
    </w:p>
    <w:p w:rsidR="00E70140" w:rsidRDefault="00E70140" w:rsidP="00D3613B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Хохолома красуется.</w:t>
      </w:r>
    </w:p>
    <w:p w:rsidR="00E70140" w:rsidRDefault="00E70140" w:rsidP="00D3613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Любовались гости чудом</w:t>
      </w:r>
    </w:p>
    <w:p w:rsidR="00E70140" w:rsidRDefault="00E70140" w:rsidP="00D3613B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Горомко восхищались </w:t>
      </w:r>
    </w:p>
    <w:p w:rsidR="00E70140" w:rsidRDefault="00E70140" w:rsidP="00D3613B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Городецкой красатой </w:t>
      </w:r>
    </w:p>
    <w:p w:rsidR="00E70140" w:rsidRDefault="00E70140" w:rsidP="00D3613B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Сражённые осталися</w:t>
      </w:r>
    </w:p>
    <w:p w:rsidR="00E70140" w:rsidRDefault="00E70140" w:rsidP="00D3613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Ты играй, моя гармошка</w:t>
      </w:r>
    </w:p>
    <w:p w:rsidR="00E70140" w:rsidRDefault="00E70140" w:rsidP="00D3613B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Ты, подружка, подпевай</w:t>
      </w:r>
    </w:p>
    <w:p w:rsidR="00E70140" w:rsidRDefault="00E70140" w:rsidP="00D3613B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Мастеров Руси великой</w:t>
      </w:r>
    </w:p>
    <w:p w:rsidR="00E70140" w:rsidRDefault="00E70140" w:rsidP="00D3613B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Во весь голос прославляй.</w:t>
      </w:r>
    </w:p>
    <w:p w:rsidR="00E70140" w:rsidRDefault="00E70140" w:rsidP="00D3613B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Ведущий: </w:t>
      </w:r>
      <w:r>
        <w:rPr>
          <w:rFonts w:ascii="Times New Roman" w:hAnsi="Times New Roman"/>
          <w:sz w:val="24"/>
          <w:szCs w:val="24"/>
          <w:lang w:val="kk-KZ"/>
        </w:rPr>
        <w:tab/>
        <w:t>Кто за чем пришла на Ярмарку.</w:t>
      </w:r>
    </w:p>
    <w:p w:rsidR="00E70140" w:rsidRDefault="00E70140" w:rsidP="00D3613B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ab/>
      </w:r>
      <w:r>
        <w:rPr>
          <w:rFonts w:ascii="Times New Roman" w:hAnsi="Times New Roman"/>
          <w:sz w:val="24"/>
          <w:szCs w:val="24"/>
          <w:lang w:val="kk-KZ"/>
        </w:rPr>
        <w:tab/>
        <w:t>А вот посмотрите как старик на Ярмарке корову продаёт.</w:t>
      </w:r>
    </w:p>
    <w:p w:rsidR="00E70140" w:rsidRDefault="00E70140" w:rsidP="00D3613B">
      <w:pPr>
        <w:tabs>
          <w:tab w:val="left" w:pos="537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lastRenderedPageBreak/>
        <w:t>Звонкие, резные, ложки расписные.</w:t>
      </w:r>
      <w:r>
        <w:rPr>
          <w:rFonts w:ascii="Times New Roman" w:hAnsi="Times New Roman"/>
          <w:sz w:val="24"/>
          <w:szCs w:val="24"/>
          <w:lang w:val="kk-KZ"/>
        </w:rPr>
        <w:tab/>
        <w:t>От зари, до зари, Веселятся ложкари.</w:t>
      </w:r>
    </w:p>
    <w:p w:rsidR="00E70140" w:rsidRDefault="00E70140" w:rsidP="00D3613B">
      <w:pPr>
        <w:tabs>
          <w:tab w:val="left" w:pos="537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Мальчик: Эй, Тимоха, Эй, Демьян,</w:t>
      </w:r>
    </w:p>
    <w:p w:rsidR="00E70140" w:rsidRDefault="00E70140" w:rsidP="00D3613B">
      <w:pPr>
        <w:tabs>
          <w:tab w:val="left" w:pos="111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ab/>
        <w:t xml:space="preserve">Николай, </w:t>
      </w:r>
      <w:r>
        <w:rPr>
          <w:rFonts w:ascii="Times New Roman" w:hAnsi="Times New Roman"/>
          <w:sz w:val="24"/>
          <w:szCs w:val="24"/>
        </w:rPr>
        <w:t>Семён, Иван!</w:t>
      </w:r>
    </w:p>
    <w:p w:rsidR="00E70140" w:rsidRPr="00C72E04" w:rsidRDefault="00E70140" w:rsidP="00D3613B">
      <w:pPr>
        <w:tabs>
          <w:tab w:val="left" w:pos="111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Сядем, братцы, все рядом</w:t>
      </w:r>
    </w:p>
    <w:p w:rsidR="00E70140" w:rsidRDefault="00E70140" w:rsidP="00D3613B">
      <w:pPr>
        <w:tabs>
          <w:tab w:val="left" w:pos="111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ab/>
        <w:t>Да частушки запоём.</w:t>
      </w:r>
    </w:p>
    <w:p w:rsidR="00E70140" w:rsidRDefault="00E70140" w:rsidP="00D3613B">
      <w:pPr>
        <w:tabs>
          <w:tab w:val="left" w:pos="111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ab/>
        <w:t>Эй, девчата- хохотушки</w:t>
      </w:r>
    </w:p>
    <w:p w:rsidR="00E70140" w:rsidRDefault="00E70140" w:rsidP="00D3613B">
      <w:pPr>
        <w:tabs>
          <w:tab w:val="left" w:pos="111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ab/>
        <w:t xml:space="preserve">Запевайте – ка частушки </w:t>
      </w:r>
    </w:p>
    <w:p w:rsidR="00E70140" w:rsidRDefault="00E70140" w:rsidP="00D3613B">
      <w:pPr>
        <w:tabs>
          <w:tab w:val="left" w:pos="111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ab/>
        <w:t>Запевайте поскорей</w:t>
      </w:r>
    </w:p>
    <w:p w:rsidR="00E70140" w:rsidRDefault="00E70140" w:rsidP="00D3613B">
      <w:pPr>
        <w:tabs>
          <w:tab w:val="left" w:pos="111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ab/>
        <w:t>Чтоб порадовать гостей.</w:t>
      </w:r>
    </w:p>
    <w:p w:rsidR="00E70140" w:rsidRPr="00C72E04" w:rsidRDefault="00E70140" w:rsidP="00D3613B">
      <w:pPr>
        <w:tabs>
          <w:tab w:val="left" w:pos="111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Девчата: </w:t>
      </w:r>
      <w:r>
        <w:rPr>
          <w:rFonts w:ascii="Times New Roman" w:hAnsi="Times New Roman"/>
          <w:sz w:val="24"/>
          <w:szCs w:val="24"/>
        </w:rPr>
        <w:t xml:space="preserve">   Мы частушки сочиняем, </w:t>
      </w:r>
    </w:p>
    <w:p w:rsidR="00E70140" w:rsidRPr="00732920" w:rsidRDefault="00E70140" w:rsidP="00D3613B">
      <w:pPr>
        <w:tabs>
          <w:tab w:val="left" w:pos="111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ab/>
        <w:t xml:space="preserve">Мы для вас споём, сыграем. </w:t>
      </w:r>
    </w:p>
    <w:p w:rsidR="00E70140" w:rsidRDefault="00E70140" w:rsidP="00D3613B">
      <w:pPr>
        <w:tabs>
          <w:tab w:val="left" w:pos="1110"/>
        </w:tabs>
        <w:spacing w:after="0" w:line="240" w:lineRule="auto"/>
        <w:ind w:left="705" w:hanging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Попросите только нас.</w:t>
      </w:r>
    </w:p>
    <w:p w:rsidR="00E70140" w:rsidRDefault="00E70140" w:rsidP="00D3613B">
      <w:pPr>
        <w:tabs>
          <w:tab w:val="left" w:pos="1110"/>
        </w:tabs>
        <w:spacing w:after="0" w:line="240" w:lineRule="auto"/>
        <w:ind w:left="705" w:hanging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дев.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Начинаю я частушку</w:t>
      </w:r>
    </w:p>
    <w:p w:rsidR="00E70140" w:rsidRDefault="00E70140" w:rsidP="00D3613B">
      <w:pPr>
        <w:tabs>
          <w:tab w:val="left" w:pos="1110"/>
        </w:tabs>
        <w:spacing w:after="0" w:line="240" w:lineRule="auto"/>
        <w:ind w:left="705" w:hanging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Первую начальную</w:t>
      </w:r>
    </w:p>
    <w:p w:rsidR="00E70140" w:rsidRDefault="00E70140" w:rsidP="00D3613B">
      <w:pPr>
        <w:tabs>
          <w:tab w:val="left" w:pos="1110"/>
        </w:tabs>
        <w:spacing w:after="0" w:line="240" w:lineRule="auto"/>
        <w:ind w:left="705" w:hanging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Я хочу развеселить</w:t>
      </w:r>
    </w:p>
    <w:p w:rsidR="00E70140" w:rsidRDefault="00E70140" w:rsidP="00D3613B">
      <w:pPr>
        <w:tabs>
          <w:tab w:val="left" w:pos="1110"/>
        </w:tabs>
        <w:spacing w:after="0" w:line="240" w:lineRule="auto"/>
        <w:ind w:left="705" w:hanging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Публику печальную.</w:t>
      </w:r>
    </w:p>
    <w:p w:rsidR="00E70140" w:rsidRDefault="00E70140" w:rsidP="00D3613B">
      <w:pPr>
        <w:tabs>
          <w:tab w:val="left" w:pos="1110"/>
        </w:tabs>
        <w:spacing w:after="0" w:line="240" w:lineRule="auto"/>
        <w:ind w:left="705" w:hanging="705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Маль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Девочки – </w:t>
      </w:r>
      <w:proofErr w:type="spellStart"/>
      <w:r>
        <w:rPr>
          <w:rFonts w:ascii="Times New Roman" w:hAnsi="Times New Roman"/>
          <w:sz w:val="24"/>
          <w:szCs w:val="24"/>
        </w:rPr>
        <w:t>беляночки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</w:p>
    <w:p w:rsidR="00E70140" w:rsidRDefault="00E70140" w:rsidP="00D3613B">
      <w:pPr>
        <w:tabs>
          <w:tab w:val="left" w:pos="1110"/>
        </w:tabs>
        <w:spacing w:after="0" w:line="240" w:lineRule="auto"/>
        <w:ind w:left="705" w:hanging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Где вы </w:t>
      </w:r>
      <w:proofErr w:type="spellStart"/>
      <w:r>
        <w:rPr>
          <w:rFonts w:ascii="Times New Roman" w:hAnsi="Times New Roman"/>
          <w:sz w:val="24"/>
          <w:szCs w:val="24"/>
        </w:rPr>
        <w:t>набеслилися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70140" w:rsidRDefault="00E70140" w:rsidP="00D3613B">
      <w:pPr>
        <w:tabs>
          <w:tab w:val="left" w:pos="1110"/>
        </w:tabs>
        <w:spacing w:after="0" w:line="240" w:lineRule="auto"/>
        <w:ind w:left="705" w:hanging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Дев.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Мы коров доили </w:t>
      </w:r>
    </w:p>
    <w:p w:rsidR="00E70140" w:rsidRDefault="00E70140" w:rsidP="00D3613B">
      <w:pPr>
        <w:tabs>
          <w:tab w:val="left" w:pos="1110"/>
        </w:tabs>
        <w:spacing w:after="0" w:line="240" w:lineRule="auto"/>
        <w:ind w:left="705" w:hanging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Молочком </w:t>
      </w:r>
      <w:proofErr w:type="spellStart"/>
      <w:r>
        <w:rPr>
          <w:rFonts w:ascii="Times New Roman" w:hAnsi="Times New Roman"/>
          <w:sz w:val="24"/>
          <w:szCs w:val="24"/>
        </w:rPr>
        <w:t>помылися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70140" w:rsidRDefault="00E70140" w:rsidP="00D3613B">
      <w:pPr>
        <w:tabs>
          <w:tab w:val="left" w:pos="1110"/>
        </w:tabs>
        <w:spacing w:after="0" w:line="240" w:lineRule="auto"/>
        <w:ind w:left="705" w:hanging="705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Маль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Запрягу я кошку в дорожки,</w:t>
      </w:r>
    </w:p>
    <w:p w:rsidR="00E70140" w:rsidRDefault="00E70140" w:rsidP="00D3613B">
      <w:pPr>
        <w:tabs>
          <w:tab w:val="left" w:pos="1110"/>
        </w:tabs>
        <w:spacing w:after="0" w:line="240" w:lineRule="auto"/>
        <w:ind w:left="705" w:hanging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 котёнка в тарантас.</w:t>
      </w:r>
    </w:p>
    <w:p w:rsidR="00E70140" w:rsidRDefault="00E70140" w:rsidP="00D3613B">
      <w:pPr>
        <w:tabs>
          <w:tab w:val="left" w:pos="1110"/>
        </w:tabs>
        <w:spacing w:after="0" w:line="240" w:lineRule="auto"/>
        <w:ind w:left="705" w:hanging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Повезу свою невесту</w:t>
      </w:r>
    </w:p>
    <w:p w:rsidR="00E70140" w:rsidRDefault="00E70140" w:rsidP="00D3613B">
      <w:pPr>
        <w:tabs>
          <w:tab w:val="left" w:pos="1110"/>
        </w:tabs>
        <w:spacing w:after="0" w:line="240" w:lineRule="auto"/>
        <w:ind w:left="705" w:hanging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Всем людям на показ.</w:t>
      </w:r>
    </w:p>
    <w:p w:rsidR="00E70140" w:rsidRDefault="00E70140" w:rsidP="00D3613B">
      <w:pPr>
        <w:tabs>
          <w:tab w:val="left" w:pos="1110"/>
          <w:tab w:val="left" w:pos="5430"/>
        </w:tabs>
        <w:spacing w:after="0" w:line="240" w:lineRule="auto"/>
        <w:ind w:left="705" w:hanging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Дев.</w:t>
      </w:r>
      <w:r>
        <w:rPr>
          <w:rFonts w:ascii="Times New Roman" w:hAnsi="Times New Roman"/>
          <w:sz w:val="24"/>
          <w:szCs w:val="24"/>
        </w:rPr>
        <w:tab/>
        <w:t>У меня коса большая.</w:t>
      </w:r>
      <w:r>
        <w:rPr>
          <w:rFonts w:ascii="Times New Roman" w:hAnsi="Times New Roman"/>
          <w:sz w:val="24"/>
          <w:szCs w:val="24"/>
        </w:rPr>
        <w:tab/>
        <w:t>Не смотрите на меня</w:t>
      </w:r>
    </w:p>
    <w:p w:rsidR="00E70140" w:rsidRDefault="00E70140" w:rsidP="00D3613B">
      <w:pPr>
        <w:tabs>
          <w:tab w:val="left" w:pos="525"/>
          <w:tab w:val="left" w:pos="1110"/>
          <w:tab w:val="left" w:pos="5430"/>
        </w:tabs>
        <w:spacing w:after="0" w:line="240" w:lineRule="auto"/>
        <w:ind w:left="705" w:hanging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Ленточка коротенька.</w:t>
      </w:r>
      <w:r>
        <w:rPr>
          <w:rFonts w:ascii="Times New Roman" w:hAnsi="Times New Roman"/>
          <w:sz w:val="24"/>
          <w:szCs w:val="24"/>
        </w:rPr>
        <w:tab/>
        <w:t>Глазки поломаете</w:t>
      </w:r>
    </w:p>
    <w:p w:rsidR="00E70140" w:rsidRDefault="00E70140" w:rsidP="00D3613B">
      <w:pPr>
        <w:tabs>
          <w:tab w:val="left" w:pos="525"/>
          <w:tab w:val="left" w:pos="1110"/>
          <w:tab w:val="left" w:pos="5430"/>
        </w:tabs>
        <w:spacing w:after="0" w:line="240" w:lineRule="auto"/>
        <w:ind w:left="705" w:hanging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Пор меня не думай парень.</w:t>
      </w:r>
      <w:r>
        <w:rPr>
          <w:rFonts w:ascii="Times New Roman" w:hAnsi="Times New Roman"/>
          <w:sz w:val="24"/>
          <w:szCs w:val="24"/>
        </w:rPr>
        <w:tab/>
        <w:t>Я не с вашего села</w:t>
      </w:r>
    </w:p>
    <w:p w:rsidR="00E70140" w:rsidRDefault="00E70140" w:rsidP="00D3613B">
      <w:pPr>
        <w:tabs>
          <w:tab w:val="left" w:pos="525"/>
          <w:tab w:val="left" w:pos="1110"/>
          <w:tab w:val="left" w:pos="5430"/>
        </w:tabs>
        <w:spacing w:after="0" w:line="240" w:lineRule="auto"/>
        <w:ind w:left="705" w:hanging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Я ещё молоденька.</w:t>
      </w:r>
      <w:r>
        <w:rPr>
          <w:rFonts w:ascii="Times New Roman" w:hAnsi="Times New Roman"/>
          <w:sz w:val="24"/>
          <w:szCs w:val="24"/>
        </w:rPr>
        <w:tab/>
        <w:t>Вы меня не знаете.</w:t>
      </w:r>
    </w:p>
    <w:p w:rsidR="00E70140" w:rsidRDefault="00E70140" w:rsidP="00D3613B">
      <w:pPr>
        <w:tabs>
          <w:tab w:val="left" w:pos="525"/>
          <w:tab w:val="left" w:pos="1110"/>
          <w:tab w:val="left" w:pos="5430"/>
        </w:tabs>
        <w:spacing w:after="0" w:line="240" w:lineRule="auto"/>
        <w:ind w:left="705" w:hanging="705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>Мал</w:t>
      </w:r>
      <w:r>
        <w:rPr>
          <w:rFonts w:ascii="Times New Roman" w:hAnsi="Times New Roman"/>
          <w:sz w:val="24"/>
          <w:szCs w:val="24"/>
          <w:lang w:val="kk-KZ"/>
        </w:rPr>
        <w:t>ь: Тары- бары, растарбары!</w:t>
      </w:r>
    </w:p>
    <w:p w:rsidR="00E70140" w:rsidRDefault="00E70140" w:rsidP="00D3613B">
      <w:pPr>
        <w:tabs>
          <w:tab w:val="left" w:pos="525"/>
          <w:tab w:val="left" w:pos="1110"/>
          <w:tab w:val="left" w:pos="5430"/>
        </w:tabs>
        <w:spacing w:after="0" w:line="240" w:lineRule="auto"/>
        <w:ind w:left="705" w:hanging="705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ab/>
      </w:r>
      <w:r>
        <w:rPr>
          <w:rFonts w:ascii="Times New Roman" w:hAnsi="Times New Roman"/>
          <w:sz w:val="24"/>
          <w:szCs w:val="24"/>
          <w:lang w:val="kk-KZ"/>
        </w:rPr>
        <w:tab/>
        <w:t>Выпьем чай из самовара!</w:t>
      </w:r>
    </w:p>
    <w:p w:rsidR="00E70140" w:rsidRDefault="00E70140" w:rsidP="00D3613B">
      <w:pPr>
        <w:tabs>
          <w:tab w:val="left" w:pos="525"/>
          <w:tab w:val="left" w:pos="1110"/>
          <w:tab w:val="left" w:pos="5430"/>
        </w:tabs>
        <w:spacing w:after="0" w:line="240" w:lineRule="auto"/>
        <w:ind w:left="705" w:hanging="705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ab/>
      </w:r>
      <w:r>
        <w:rPr>
          <w:rFonts w:ascii="Times New Roman" w:hAnsi="Times New Roman"/>
          <w:sz w:val="24"/>
          <w:szCs w:val="24"/>
          <w:lang w:val="kk-KZ"/>
        </w:rPr>
        <w:tab/>
        <w:t>с сухарями,</w:t>
      </w:r>
    </w:p>
    <w:p w:rsidR="00E70140" w:rsidRDefault="00E70140" w:rsidP="00D3613B">
      <w:pPr>
        <w:tabs>
          <w:tab w:val="left" w:pos="525"/>
          <w:tab w:val="left" w:pos="1110"/>
          <w:tab w:val="left" w:pos="5430"/>
        </w:tabs>
        <w:spacing w:after="0" w:line="240" w:lineRule="auto"/>
        <w:ind w:left="705" w:hanging="705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ab/>
      </w:r>
      <w:r>
        <w:rPr>
          <w:rFonts w:ascii="Times New Roman" w:hAnsi="Times New Roman"/>
          <w:sz w:val="24"/>
          <w:szCs w:val="24"/>
          <w:lang w:val="kk-KZ"/>
        </w:rPr>
        <w:tab/>
        <w:t>с кренделями.</w:t>
      </w:r>
    </w:p>
    <w:p w:rsidR="00E70140" w:rsidRDefault="00E70140" w:rsidP="00D3613B">
      <w:pPr>
        <w:tabs>
          <w:tab w:val="left" w:pos="525"/>
          <w:tab w:val="left" w:pos="1110"/>
          <w:tab w:val="left" w:pos="5430"/>
        </w:tabs>
        <w:spacing w:after="0" w:line="240" w:lineRule="auto"/>
        <w:ind w:left="705" w:hanging="705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ab/>
      </w:r>
      <w:r>
        <w:rPr>
          <w:rFonts w:ascii="Times New Roman" w:hAnsi="Times New Roman"/>
          <w:sz w:val="24"/>
          <w:szCs w:val="24"/>
          <w:lang w:val="kk-KZ"/>
        </w:rPr>
        <w:tab/>
        <w:t>с бубликами вкусными</w:t>
      </w:r>
    </w:p>
    <w:p w:rsidR="00E70140" w:rsidRDefault="00E70140" w:rsidP="00D3613B">
      <w:pPr>
        <w:tabs>
          <w:tab w:val="left" w:pos="525"/>
          <w:tab w:val="left" w:pos="1110"/>
          <w:tab w:val="left" w:pos="5430"/>
        </w:tabs>
        <w:spacing w:after="0" w:line="240" w:lineRule="auto"/>
        <w:ind w:left="705" w:hanging="705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ab/>
      </w:r>
      <w:r>
        <w:rPr>
          <w:rFonts w:ascii="Times New Roman" w:hAnsi="Times New Roman"/>
          <w:sz w:val="24"/>
          <w:szCs w:val="24"/>
          <w:lang w:val="kk-KZ"/>
        </w:rPr>
        <w:tab/>
        <w:t>с сушками, ватрушками.</w:t>
      </w:r>
    </w:p>
    <w:p w:rsidR="00E70140" w:rsidRDefault="00E70140" w:rsidP="00D3613B">
      <w:pPr>
        <w:tabs>
          <w:tab w:val="left" w:pos="525"/>
          <w:tab w:val="left" w:pos="1110"/>
          <w:tab w:val="left" w:pos="5430"/>
        </w:tabs>
        <w:spacing w:after="0" w:line="240" w:lineRule="auto"/>
        <w:ind w:left="705" w:hanging="705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Игра «Пирог»</w:t>
      </w:r>
    </w:p>
    <w:p w:rsidR="00E70140" w:rsidRDefault="00E70140" w:rsidP="00D3613B">
      <w:pPr>
        <w:tabs>
          <w:tab w:val="left" w:pos="525"/>
          <w:tab w:val="left" w:pos="1110"/>
          <w:tab w:val="left" w:pos="5430"/>
        </w:tabs>
        <w:spacing w:after="0" w:line="240" w:lineRule="auto"/>
        <w:ind w:left="705" w:hanging="705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Предлагаем вам сыграть</w:t>
      </w:r>
    </w:p>
    <w:p w:rsidR="00E70140" w:rsidRDefault="00E70140" w:rsidP="00D3613B">
      <w:pPr>
        <w:tabs>
          <w:tab w:val="left" w:pos="525"/>
          <w:tab w:val="left" w:pos="1110"/>
          <w:tab w:val="left" w:pos="5430"/>
        </w:tabs>
        <w:spacing w:after="0" w:line="240" w:lineRule="auto"/>
        <w:ind w:left="705" w:hanging="705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В русские народные игры.</w:t>
      </w:r>
    </w:p>
    <w:p w:rsidR="00E70140" w:rsidRDefault="00E70140" w:rsidP="00D3613B">
      <w:pPr>
        <w:tabs>
          <w:tab w:val="left" w:pos="525"/>
          <w:tab w:val="left" w:pos="1110"/>
          <w:tab w:val="left" w:pos="5430"/>
        </w:tabs>
        <w:spacing w:after="0" w:line="240" w:lineRule="auto"/>
        <w:ind w:left="705" w:hanging="705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Условия игры</w:t>
      </w:r>
    </w:p>
    <w:p w:rsidR="00E70140" w:rsidRDefault="00E70140" w:rsidP="00D3613B">
      <w:pPr>
        <w:tabs>
          <w:tab w:val="left" w:pos="525"/>
          <w:tab w:val="left" w:pos="1110"/>
          <w:tab w:val="left" w:pos="5430"/>
        </w:tabs>
        <w:spacing w:after="0" w:line="240" w:lineRule="auto"/>
        <w:ind w:left="705" w:hanging="705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Дети стоят в двух ширенгах друг к другу лицом. Между ширенгами садится участник,</w:t>
      </w:r>
    </w:p>
    <w:p w:rsidR="00E70140" w:rsidRDefault="00E70140" w:rsidP="00D3613B">
      <w:pPr>
        <w:tabs>
          <w:tab w:val="left" w:pos="525"/>
          <w:tab w:val="left" w:pos="1110"/>
          <w:tab w:val="left" w:pos="5430"/>
        </w:tabs>
        <w:spacing w:after="0" w:line="240" w:lineRule="auto"/>
        <w:ind w:left="705" w:hanging="705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изображающий пирог. </w:t>
      </w:r>
    </w:p>
    <w:p w:rsidR="00E70140" w:rsidRDefault="00E70140" w:rsidP="00D3613B">
      <w:pPr>
        <w:tabs>
          <w:tab w:val="left" w:pos="525"/>
          <w:tab w:val="left" w:pos="1110"/>
          <w:tab w:val="left" w:pos="5430"/>
        </w:tabs>
        <w:spacing w:after="0" w:line="240" w:lineRule="auto"/>
        <w:ind w:left="705" w:hanging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Все поют: </w:t>
      </w:r>
      <w:r>
        <w:rPr>
          <w:rFonts w:ascii="Times New Roman" w:hAnsi="Times New Roman"/>
          <w:sz w:val="24"/>
          <w:szCs w:val="24"/>
        </w:rPr>
        <w:tab/>
        <w:t xml:space="preserve">Да экий он </w:t>
      </w:r>
      <w:proofErr w:type="spellStart"/>
      <w:r>
        <w:rPr>
          <w:rFonts w:ascii="Times New Roman" w:hAnsi="Times New Roman"/>
          <w:sz w:val="24"/>
          <w:szCs w:val="24"/>
        </w:rPr>
        <w:t>высокинький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70140" w:rsidRDefault="00E70140" w:rsidP="00D3613B">
      <w:pPr>
        <w:tabs>
          <w:tab w:val="left" w:pos="525"/>
          <w:tab w:val="left" w:pos="1110"/>
          <w:tab w:val="left" w:pos="5430"/>
        </w:tabs>
        <w:spacing w:after="0" w:line="240" w:lineRule="auto"/>
        <w:ind w:left="705" w:hanging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Да </w:t>
      </w:r>
      <w:proofErr w:type="gramStart"/>
      <w:r>
        <w:rPr>
          <w:rFonts w:ascii="Times New Roman" w:hAnsi="Times New Roman"/>
          <w:sz w:val="24"/>
          <w:szCs w:val="24"/>
        </w:rPr>
        <w:t>экий</w:t>
      </w:r>
      <w:proofErr w:type="gramEnd"/>
      <w:r>
        <w:rPr>
          <w:rFonts w:ascii="Times New Roman" w:hAnsi="Times New Roman"/>
          <w:sz w:val="24"/>
          <w:szCs w:val="24"/>
        </w:rPr>
        <w:t xml:space="preserve"> он </w:t>
      </w:r>
      <w:proofErr w:type="spellStart"/>
      <w:r>
        <w:rPr>
          <w:rFonts w:ascii="Times New Roman" w:hAnsi="Times New Roman"/>
          <w:sz w:val="24"/>
          <w:szCs w:val="24"/>
        </w:rPr>
        <w:t>широкинький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70140" w:rsidRDefault="00E70140" w:rsidP="00D3613B">
      <w:pPr>
        <w:tabs>
          <w:tab w:val="left" w:pos="525"/>
          <w:tab w:val="left" w:pos="1110"/>
          <w:tab w:val="left" w:pos="5430"/>
        </w:tabs>
        <w:spacing w:after="0" w:line="240" w:lineRule="auto"/>
        <w:ind w:left="705" w:hanging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Да </w:t>
      </w:r>
      <w:proofErr w:type="gramStart"/>
      <w:r>
        <w:rPr>
          <w:rFonts w:ascii="Times New Roman" w:hAnsi="Times New Roman"/>
          <w:sz w:val="24"/>
          <w:szCs w:val="24"/>
        </w:rPr>
        <w:t>экий</w:t>
      </w:r>
      <w:proofErr w:type="gramEnd"/>
      <w:r>
        <w:rPr>
          <w:rFonts w:ascii="Times New Roman" w:hAnsi="Times New Roman"/>
          <w:sz w:val="24"/>
          <w:szCs w:val="24"/>
        </w:rPr>
        <w:t xml:space="preserve"> он </w:t>
      </w:r>
      <w:proofErr w:type="spellStart"/>
      <w:r>
        <w:rPr>
          <w:rFonts w:ascii="Times New Roman" w:hAnsi="Times New Roman"/>
          <w:sz w:val="24"/>
          <w:szCs w:val="24"/>
        </w:rPr>
        <w:t>мякошенький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70140" w:rsidRDefault="00E70140" w:rsidP="00D3613B">
      <w:pPr>
        <w:tabs>
          <w:tab w:val="left" w:pos="525"/>
          <w:tab w:val="left" w:pos="1110"/>
          <w:tab w:val="left" w:pos="5430"/>
        </w:tabs>
        <w:spacing w:after="0" w:line="240" w:lineRule="auto"/>
        <w:ind w:left="705" w:hanging="70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Режь его, да ешь.</w:t>
      </w:r>
    </w:p>
    <w:p w:rsidR="00E70140" w:rsidRDefault="00E70140" w:rsidP="00D3613B">
      <w:pPr>
        <w:tabs>
          <w:tab w:val="left" w:pos="525"/>
          <w:tab w:val="left" w:pos="1110"/>
          <w:tab w:val="left" w:pos="5430"/>
        </w:tabs>
        <w:spacing w:after="0" w:line="240" w:lineRule="auto"/>
        <w:ind w:left="705" w:hanging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словах </w:t>
      </w:r>
      <w:proofErr w:type="spellStart"/>
      <w:r>
        <w:rPr>
          <w:rFonts w:ascii="Times New Roman" w:hAnsi="Times New Roman"/>
          <w:sz w:val="24"/>
          <w:szCs w:val="24"/>
        </w:rPr>
        <w:t>высокинький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–п</w:t>
      </w:r>
      <w:proofErr w:type="gramEnd"/>
      <w:r>
        <w:rPr>
          <w:rFonts w:ascii="Times New Roman" w:hAnsi="Times New Roman"/>
          <w:sz w:val="24"/>
          <w:szCs w:val="24"/>
        </w:rPr>
        <w:t xml:space="preserve">однимают руки </w:t>
      </w:r>
    </w:p>
    <w:p w:rsidR="00E70140" w:rsidRDefault="00E70140" w:rsidP="00D3613B">
      <w:pPr>
        <w:tabs>
          <w:tab w:val="left" w:pos="525"/>
          <w:tab w:val="left" w:pos="1110"/>
          <w:tab w:val="left" w:pos="5430"/>
        </w:tabs>
        <w:spacing w:after="0" w:line="240" w:lineRule="auto"/>
        <w:ind w:left="705" w:hanging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словах </w:t>
      </w:r>
      <w:proofErr w:type="spellStart"/>
      <w:r>
        <w:rPr>
          <w:rFonts w:ascii="Times New Roman" w:hAnsi="Times New Roman"/>
          <w:sz w:val="24"/>
          <w:szCs w:val="24"/>
        </w:rPr>
        <w:t>широкиньки</w:t>
      </w:r>
      <w:proofErr w:type="gramStart"/>
      <w:r>
        <w:rPr>
          <w:rFonts w:ascii="Times New Roman" w:hAnsi="Times New Roman"/>
          <w:sz w:val="24"/>
          <w:szCs w:val="24"/>
        </w:rPr>
        <w:t>й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proofErr w:type="gramEnd"/>
      <w:r>
        <w:rPr>
          <w:rFonts w:ascii="Times New Roman" w:hAnsi="Times New Roman"/>
          <w:sz w:val="24"/>
          <w:szCs w:val="24"/>
        </w:rPr>
        <w:t xml:space="preserve"> разводят в стороны.</w:t>
      </w:r>
    </w:p>
    <w:p w:rsidR="00E70140" w:rsidRDefault="00E70140" w:rsidP="00D3613B">
      <w:pPr>
        <w:tabs>
          <w:tab w:val="left" w:pos="525"/>
          <w:tab w:val="left" w:pos="1110"/>
          <w:tab w:val="left" w:pos="5430"/>
        </w:tabs>
        <w:spacing w:after="0" w:line="240" w:lineRule="auto"/>
        <w:ind w:left="705" w:hanging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словах </w:t>
      </w:r>
      <w:proofErr w:type="spellStart"/>
      <w:r>
        <w:rPr>
          <w:rFonts w:ascii="Times New Roman" w:hAnsi="Times New Roman"/>
          <w:sz w:val="24"/>
          <w:szCs w:val="24"/>
        </w:rPr>
        <w:t>мякошенький</w:t>
      </w:r>
      <w:proofErr w:type="spellEnd"/>
      <w:r>
        <w:rPr>
          <w:rFonts w:ascii="Times New Roman" w:hAnsi="Times New Roman"/>
          <w:sz w:val="24"/>
          <w:szCs w:val="24"/>
        </w:rPr>
        <w:t xml:space="preserve"> – гладят по животу.</w:t>
      </w:r>
    </w:p>
    <w:p w:rsidR="00E70140" w:rsidRDefault="00E70140" w:rsidP="00D3613B">
      <w:pPr>
        <w:tabs>
          <w:tab w:val="left" w:pos="525"/>
          <w:tab w:val="left" w:pos="1110"/>
          <w:tab w:val="left" w:pos="5430"/>
        </w:tabs>
        <w:spacing w:after="0" w:line="240" w:lineRule="auto"/>
        <w:ind w:left="705" w:hanging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Сразу после слов. </w:t>
      </w:r>
      <w:r>
        <w:rPr>
          <w:rFonts w:ascii="Times New Roman" w:hAnsi="Times New Roman"/>
          <w:sz w:val="24"/>
          <w:szCs w:val="24"/>
          <w:lang w:val="kk-KZ"/>
        </w:rPr>
        <w:t>«</w:t>
      </w:r>
      <w:r>
        <w:rPr>
          <w:rFonts w:ascii="Times New Roman" w:hAnsi="Times New Roman"/>
          <w:sz w:val="24"/>
          <w:szCs w:val="24"/>
        </w:rPr>
        <w:t>Режь его, да ешь</w:t>
      </w:r>
      <w:r>
        <w:rPr>
          <w:rFonts w:ascii="Times New Roman" w:hAnsi="Times New Roman"/>
          <w:sz w:val="24"/>
          <w:szCs w:val="24"/>
          <w:lang w:val="kk-KZ"/>
        </w:rPr>
        <w:t>»</w:t>
      </w:r>
    </w:p>
    <w:p w:rsidR="00E70140" w:rsidRDefault="00E70140" w:rsidP="00D3613B">
      <w:pPr>
        <w:tabs>
          <w:tab w:val="left" w:pos="525"/>
          <w:tab w:val="left" w:pos="1110"/>
          <w:tab w:val="left" w:pos="5430"/>
        </w:tabs>
        <w:spacing w:after="0" w:line="240" w:lineRule="auto"/>
        <w:ind w:left="705" w:hanging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пирогу бегут по одному участнику от каждой </w:t>
      </w:r>
      <w:proofErr w:type="spellStart"/>
      <w:r>
        <w:rPr>
          <w:rFonts w:ascii="Times New Roman" w:hAnsi="Times New Roman"/>
          <w:sz w:val="24"/>
          <w:szCs w:val="24"/>
        </w:rPr>
        <w:t>ширенги</w:t>
      </w:r>
      <w:proofErr w:type="spellEnd"/>
      <w:r>
        <w:rPr>
          <w:rFonts w:ascii="Times New Roman" w:hAnsi="Times New Roman"/>
          <w:sz w:val="24"/>
          <w:szCs w:val="24"/>
        </w:rPr>
        <w:t>.  Кто первый коснётся пирога,</w:t>
      </w:r>
    </w:p>
    <w:p w:rsidR="00E70140" w:rsidRDefault="00E70140" w:rsidP="00D3613B">
      <w:pPr>
        <w:tabs>
          <w:tab w:val="left" w:pos="525"/>
          <w:tab w:val="left" w:pos="1110"/>
          <w:tab w:val="left" w:pos="5430"/>
        </w:tabs>
        <w:spacing w:after="0" w:line="240" w:lineRule="auto"/>
        <w:ind w:left="705" w:hanging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уводит его в своп команду, а неудачник остаётся изображать пирог. </w:t>
      </w:r>
    </w:p>
    <w:p w:rsidR="009842E8" w:rsidRPr="00D3613B" w:rsidRDefault="00E70140" w:rsidP="00D3613B">
      <w:pPr>
        <w:tabs>
          <w:tab w:val="left" w:pos="525"/>
          <w:tab w:val="left" w:pos="1110"/>
          <w:tab w:val="left" w:pos="5430"/>
        </w:tabs>
        <w:spacing w:after="0" w:line="240" w:lineRule="auto"/>
        <w:ind w:left="705" w:hanging="705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Выигрывает команда, забравшая пирог. </w:t>
      </w:r>
    </w:p>
    <w:sectPr w:rsidR="009842E8" w:rsidRPr="00D3613B" w:rsidSect="00984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B5819"/>
    <w:multiLevelType w:val="hybridMultilevel"/>
    <w:tmpl w:val="C1FA4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0140"/>
    <w:rsid w:val="000160FB"/>
    <w:rsid w:val="003E6DD6"/>
    <w:rsid w:val="009842E8"/>
    <w:rsid w:val="00D3613B"/>
    <w:rsid w:val="00E70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140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1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638</Words>
  <Characters>3641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Kontinent</cp:lastModifiedBy>
  <cp:revision>4</cp:revision>
  <dcterms:created xsi:type="dcterms:W3CDTF">2014-12-05T08:05:00Z</dcterms:created>
  <dcterms:modified xsi:type="dcterms:W3CDTF">2014-12-07T15:04:00Z</dcterms:modified>
</cp:coreProperties>
</file>