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6" w:rsidRPr="00E35A07" w:rsidRDefault="00E35A07" w:rsidP="00E35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07">
        <w:rPr>
          <w:rFonts w:ascii="Times New Roman" w:hAnsi="Times New Roman" w:cs="Times New Roman"/>
          <w:b/>
          <w:sz w:val="24"/>
          <w:szCs w:val="24"/>
        </w:rPr>
        <w:t>ГОРОДСКОЙ ОКРУГ СРЕДНЕУРАЛЬСК</w:t>
      </w:r>
    </w:p>
    <w:p w:rsidR="00E35A07" w:rsidRPr="00E35A07" w:rsidRDefault="00E35A07" w:rsidP="00E35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07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</w:t>
      </w:r>
    </w:p>
    <w:p w:rsidR="00E35A07" w:rsidRDefault="00E35A07" w:rsidP="00E35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07">
        <w:rPr>
          <w:rFonts w:ascii="Times New Roman" w:hAnsi="Times New Roman" w:cs="Times New Roman"/>
          <w:b/>
          <w:sz w:val="24"/>
          <w:szCs w:val="24"/>
        </w:rPr>
        <w:t>УЧРЕЖДЕНИЕ – ДЕТСКИЙ САД №31</w:t>
      </w:r>
    </w:p>
    <w:p w:rsidR="00E35A07" w:rsidRDefault="00E35A07" w:rsidP="00E35A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07" w:rsidRDefault="00B717BE" w:rsidP="00E35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="00E35A0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35A0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 w:rsidR="00E35A07">
        <w:rPr>
          <w:rFonts w:ascii="Times New Roman" w:hAnsi="Times New Roman" w:cs="Times New Roman"/>
          <w:sz w:val="24"/>
          <w:szCs w:val="24"/>
        </w:rPr>
        <w:t>__ 2015 г.</w:t>
      </w:r>
    </w:p>
    <w:p w:rsidR="00E35A07" w:rsidRDefault="00E35A07" w:rsidP="00E35A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A07">
        <w:rPr>
          <w:rFonts w:ascii="Times New Roman" w:hAnsi="Times New Roman" w:cs="Times New Roman"/>
          <w:sz w:val="28"/>
          <w:szCs w:val="28"/>
        </w:rPr>
        <w:t>Отчет воспитателя</w:t>
      </w:r>
    </w:p>
    <w:p w:rsidR="00E35A07" w:rsidRDefault="00B717BE" w:rsidP="00E3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подготовительной группы №2</w:t>
      </w:r>
      <w:r w:rsidR="00E35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A07" w:rsidRDefault="00E35A07" w:rsidP="00E3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– детского сада № 3</w:t>
      </w:r>
    </w:p>
    <w:p w:rsidR="00E35A07" w:rsidRDefault="00E35A07" w:rsidP="00E35A0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Дасмаевой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Раисы Андреевны</w:t>
      </w:r>
    </w:p>
    <w:p w:rsidR="00E35A07" w:rsidRPr="00E35A07" w:rsidRDefault="00E35A07" w:rsidP="00E35A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35A07">
        <w:rPr>
          <w:rFonts w:ascii="Times New Roman" w:hAnsi="Times New Roman" w:cs="Times New Roman"/>
          <w:sz w:val="24"/>
          <w:szCs w:val="24"/>
        </w:rPr>
        <w:t xml:space="preserve"> выполнении целевых показателей эффективности педагогической деятельности</w:t>
      </w:r>
    </w:p>
    <w:p w:rsidR="00E35A07" w:rsidRDefault="00897BD5" w:rsidP="00E3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январь-февраль</w:t>
      </w:r>
      <w:r w:rsidR="00E35A07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E35A07" w:rsidRDefault="00E35A07" w:rsidP="00E35A0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35A07">
        <w:rPr>
          <w:rFonts w:ascii="Times New Roman" w:hAnsi="Times New Roman" w:cs="Times New Roman"/>
          <w:sz w:val="24"/>
          <w:szCs w:val="24"/>
        </w:rPr>
        <w:t xml:space="preserve">Уровень организации управления и </w:t>
      </w:r>
      <w:proofErr w:type="gramStart"/>
      <w:r w:rsidRPr="00E35A0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5A07">
        <w:rPr>
          <w:rFonts w:ascii="Times New Roman" w:hAnsi="Times New Roman" w:cs="Times New Roman"/>
          <w:sz w:val="24"/>
          <w:szCs w:val="24"/>
        </w:rPr>
        <w:t xml:space="preserve"> основной деятельностью</w:t>
      </w:r>
    </w:p>
    <w:tbl>
      <w:tblPr>
        <w:tblStyle w:val="a4"/>
        <w:tblW w:w="0" w:type="auto"/>
        <w:tblInd w:w="360" w:type="dxa"/>
        <w:tblLook w:val="04A0"/>
      </w:tblPr>
      <w:tblGrid>
        <w:gridCol w:w="4616"/>
        <w:gridCol w:w="4595"/>
      </w:tblGrid>
      <w:tr w:rsidR="00E35A07" w:rsidTr="00E35A07">
        <w:tc>
          <w:tcPr>
            <w:tcW w:w="4785" w:type="dxa"/>
          </w:tcPr>
          <w:p w:rsidR="00E35A07" w:rsidRDefault="00E35A07" w:rsidP="00E35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воспитанников (средний показатель за месяц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4786" w:type="dxa"/>
          </w:tcPr>
          <w:p w:rsidR="00E35A07" w:rsidRDefault="00897BD5" w:rsidP="00E35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5A07" w:rsidTr="00E35A07">
        <w:tc>
          <w:tcPr>
            <w:tcW w:w="4785" w:type="dxa"/>
          </w:tcPr>
          <w:p w:rsidR="00E35A07" w:rsidRDefault="00E35A07" w:rsidP="00E35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рабочей программы (в каких возрастных группах). Результаты мониторинга (октябрь/май)</w:t>
            </w:r>
          </w:p>
        </w:tc>
        <w:tc>
          <w:tcPr>
            <w:tcW w:w="4786" w:type="dxa"/>
          </w:tcPr>
          <w:p w:rsidR="00E35A07" w:rsidRDefault="00897BD5" w:rsidP="00E35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(подготовительная группа)</w:t>
            </w:r>
          </w:p>
        </w:tc>
      </w:tr>
      <w:tr w:rsidR="00E35A07" w:rsidTr="00E35A07">
        <w:tc>
          <w:tcPr>
            <w:tcW w:w="4785" w:type="dxa"/>
          </w:tcPr>
          <w:p w:rsidR="00E35A07" w:rsidRDefault="00E35A07" w:rsidP="00E35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 использование современных образовательных технологий (каких, в какой деятельности, обязательно отражено в календарно-тематическом планировании)</w:t>
            </w:r>
          </w:p>
        </w:tc>
        <w:tc>
          <w:tcPr>
            <w:tcW w:w="4786" w:type="dxa"/>
          </w:tcPr>
          <w:p w:rsidR="00E35A07" w:rsidRDefault="00E35A07" w:rsidP="00E35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7" w:rsidTr="00E35A07">
        <w:tc>
          <w:tcPr>
            <w:tcW w:w="4785" w:type="dxa"/>
          </w:tcPr>
          <w:p w:rsidR="00E35A07" w:rsidRDefault="00E35A07" w:rsidP="00E35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Создание/обновление личной странички/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сети. Создание авторских электронных цифровых ресурсов. Публикации в СМИ.</w:t>
            </w:r>
          </w:p>
        </w:tc>
        <w:tc>
          <w:tcPr>
            <w:tcW w:w="4786" w:type="dxa"/>
          </w:tcPr>
          <w:p w:rsidR="00E35A07" w:rsidRDefault="00897BD5" w:rsidP="00E35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личной страницы на сайте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Прошколу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5A07" w:rsidTr="00E35A07">
        <w:tc>
          <w:tcPr>
            <w:tcW w:w="4785" w:type="dxa"/>
          </w:tcPr>
          <w:p w:rsidR="00E35A07" w:rsidRDefault="00075FB6" w:rsidP="00E35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педагогических (методических) советах учреждения</w:t>
            </w:r>
          </w:p>
        </w:tc>
        <w:tc>
          <w:tcPr>
            <w:tcW w:w="4786" w:type="dxa"/>
          </w:tcPr>
          <w:p w:rsidR="00E35A07" w:rsidRDefault="00E35A07" w:rsidP="00E35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7" w:rsidTr="00E35A07">
        <w:tc>
          <w:tcPr>
            <w:tcW w:w="4785" w:type="dxa"/>
          </w:tcPr>
          <w:p w:rsidR="00E35A07" w:rsidRDefault="00075FB6" w:rsidP="00075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(мастер-класс, презентация опыта результативной педагогической деятельности, представление открытой НОД с полным анализом)</w:t>
            </w:r>
          </w:p>
        </w:tc>
        <w:tc>
          <w:tcPr>
            <w:tcW w:w="4786" w:type="dxa"/>
          </w:tcPr>
          <w:p w:rsidR="00E35A07" w:rsidRDefault="00E35A07" w:rsidP="00E35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7" w:rsidTr="00E35A07">
        <w:tc>
          <w:tcPr>
            <w:tcW w:w="4785" w:type="dxa"/>
          </w:tcPr>
          <w:p w:rsidR="00E35A07" w:rsidRDefault="00075FB6" w:rsidP="00E35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работа (профсоюзный комитет, участие в социально-значимых акциях)</w:t>
            </w:r>
          </w:p>
        </w:tc>
        <w:tc>
          <w:tcPr>
            <w:tcW w:w="4786" w:type="dxa"/>
          </w:tcPr>
          <w:p w:rsidR="00E35A07" w:rsidRDefault="00897BD5" w:rsidP="00E35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«Лыжня России»</w:t>
            </w:r>
            <w:r w:rsidR="00B717BE">
              <w:rPr>
                <w:rFonts w:ascii="Times New Roman" w:hAnsi="Times New Roman" w:cs="Times New Roman"/>
                <w:sz w:val="24"/>
                <w:szCs w:val="24"/>
              </w:rPr>
              <w:t xml:space="preserve"> - болельщица</w:t>
            </w:r>
          </w:p>
        </w:tc>
      </w:tr>
    </w:tbl>
    <w:p w:rsidR="00E35A07" w:rsidRPr="00E35A07" w:rsidRDefault="00E35A07" w:rsidP="00E35A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5A07" w:rsidRDefault="00E35A07" w:rsidP="00E35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FB6" w:rsidRDefault="00075FB6" w:rsidP="00E35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FB6" w:rsidRDefault="00075FB6" w:rsidP="00075F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Уровень организации работы по развитию материально-технической базы</w:t>
      </w:r>
    </w:p>
    <w:tbl>
      <w:tblPr>
        <w:tblStyle w:val="a4"/>
        <w:tblW w:w="0" w:type="auto"/>
        <w:tblInd w:w="720" w:type="dxa"/>
        <w:tblLook w:val="04A0"/>
      </w:tblPr>
      <w:tblGrid>
        <w:gridCol w:w="4553"/>
        <w:gridCol w:w="4298"/>
      </w:tblGrid>
      <w:tr w:rsidR="00075FB6" w:rsidTr="00075FB6">
        <w:tc>
          <w:tcPr>
            <w:tcW w:w="4785" w:type="dxa"/>
          </w:tcPr>
          <w:p w:rsidR="00075FB6" w:rsidRDefault="00075FB6" w:rsidP="00075F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Наличие/создание развивающей образовательной среды группы в соответствии с возрастными,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индивидуальными особенностями воспитанников</w:t>
            </w:r>
          </w:p>
        </w:tc>
        <w:tc>
          <w:tcPr>
            <w:tcW w:w="4786" w:type="dxa"/>
          </w:tcPr>
          <w:p w:rsidR="00075FB6" w:rsidRDefault="00075FB6" w:rsidP="00075F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/обновлено (когда)</w:t>
            </w:r>
          </w:p>
        </w:tc>
      </w:tr>
      <w:tr w:rsidR="00075FB6" w:rsidTr="00075FB6">
        <w:tc>
          <w:tcPr>
            <w:tcW w:w="4785" w:type="dxa"/>
          </w:tcPr>
          <w:p w:rsidR="00075FB6" w:rsidRDefault="00075FB6" w:rsidP="00075F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Разработка/приобретение дидактических, методических, контрольно-измерительных материалов</w:t>
            </w:r>
          </w:p>
        </w:tc>
        <w:tc>
          <w:tcPr>
            <w:tcW w:w="4786" w:type="dxa"/>
          </w:tcPr>
          <w:p w:rsidR="00075FB6" w:rsidRDefault="00897BD5" w:rsidP="00075F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Костюмы для сюжетно-ролевой игры «Мы  - пожарные»</w:t>
            </w:r>
          </w:p>
        </w:tc>
      </w:tr>
      <w:tr w:rsidR="00075FB6" w:rsidTr="00075FB6">
        <w:tc>
          <w:tcPr>
            <w:tcW w:w="4785" w:type="dxa"/>
          </w:tcPr>
          <w:p w:rsidR="00075FB6" w:rsidRDefault="00075FB6" w:rsidP="00075F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информационных витрин для родителей и воспитанников, наличие уголков безопасности с указанием последней даты их обновления; проведение досугов/НОД/учебы/тренировок по эвакуации с целью обеспечения безопасности дошкольников в ОУ и за его пределами</w:t>
            </w:r>
          </w:p>
        </w:tc>
        <w:tc>
          <w:tcPr>
            <w:tcW w:w="4786" w:type="dxa"/>
          </w:tcPr>
          <w:p w:rsidR="00075FB6" w:rsidRDefault="00075FB6" w:rsidP="00075F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B6" w:rsidTr="00075FB6">
        <w:tc>
          <w:tcPr>
            <w:tcW w:w="4785" w:type="dxa"/>
          </w:tcPr>
          <w:p w:rsidR="00075FB6" w:rsidRDefault="00075FB6" w:rsidP="00075F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привлеченных внебюджетных средств (театры, фото, коктейли, платные образовательные услуги)</w:t>
            </w:r>
          </w:p>
        </w:tc>
        <w:tc>
          <w:tcPr>
            <w:tcW w:w="4786" w:type="dxa"/>
          </w:tcPr>
          <w:p w:rsidR="00075FB6" w:rsidRDefault="00897BD5" w:rsidP="00075F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</w:tbl>
    <w:p w:rsidR="00075FB6" w:rsidRDefault="00075FB6" w:rsidP="00075F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собственной педагогической деятельности</w:t>
      </w:r>
    </w:p>
    <w:tbl>
      <w:tblPr>
        <w:tblStyle w:val="a4"/>
        <w:tblW w:w="0" w:type="auto"/>
        <w:tblInd w:w="720" w:type="dxa"/>
        <w:tblLook w:val="04A0"/>
      </w:tblPr>
      <w:tblGrid>
        <w:gridCol w:w="5484"/>
        <w:gridCol w:w="3367"/>
      </w:tblGrid>
      <w:tr w:rsidR="0001507A" w:rsidTr="0001507A">
        <w:tc>
          <w:tcPr>
            <w:tcW w:w="5484" w:type="dxa"/>
          </w:tcPr>
          <w:p w:rsidR="0001507A" w:rsidRDefault="0001507A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01507A" w:rsidRDefault="0001507A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01507A" w:rsidRDefault="0001507A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следующей аттестации</w:t>
            </w:r>
          </w:p>
        </w:tc>
        <w:tc>
          <w:tcPr>
            <w:tcW w:w="3367" w:type="dxa"/>
          </w:tcPr>
          <w:p w:rsidR="0001507A" w:rsidRDefault="00897BD5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97BD5" w:rsidRDefault="00897BD5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97BD5" w:rsidRPr="00897BD5" w:rsidRDefault="00897BD5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26.04.2016</w:t>
            </w:r>
          </w:p>
        </w:tc>
      </w:tr>
      <w:tr w:rsidR="0001507A" w:rsidTr="0001507A">
        <w:tc>
          <w:tcPr>
            <w:tcW w:w="5484" w:type="dxa"/>
          </w:tcPr>
          <w:p w:rsidR="0001507A" w:rsidRDefault="0001507A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работы/в учреждении</w:t>
            </w:r>
          </w:p>
        </w:tc>
        <w:tc>
          <w:tcPr>
            <w:tcW w:w="3367" w:type="dxa"/>
          </w:tcPr>
          <w:p w:rsidR="0001507A" w:rsidRPr="00897BD5" w:rsidRDefault="00897BD5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47\4 месяца</w:t>
            </w:r>
          </w:p>
        </w:tc>
      </w:tr>
      <w:tr w:rsidR="0001507A" w:rsidTr="0001507A">
        <w:tc>
          <w:tcPr>
            <w:tcW w:w="5484" w:type="dxa"/>
          </w:tcPr>
          <w:p w:rsidR="0001507A" w:rsidRDefault="0001507A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самообразования/автор</w:t>
            </w:r>
          </w:p>
        </w:tc>
        <w:tc>
          <w:tcPr>
            <w:tcW w:w="3367" w:type="dxa"/>
          </w:tcPr>
          <w:p w:rsidR="0001507A" w:rsidRDefault="0001507A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7A" w:rsidTr="0001507A">
        <w:tc>
          <w:tcPr>
            <w:tcW w:w="5484" w:type="dxa"/>
          </w:tcPr>
          <w:p w:rsidR="0001507A" w:rsidRDefault="0001507A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(курсы, семинары)</w:t>
            </w:r>
          </w:p>
        </w:tc>
        <w:tc>
          <w:tcPr>
            <w:tcW w:w="3367" w:type="dxa"/>
          </w:tcPr>
          <w:p w:rsidR="0001507A" w:rsidRDefault="0001507A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7A" w:rsidTr="0001507A">
        <w:tc>
          <w:tcPr>
            <w:tcW w:w="5484" w:type="dxa"/>
          </w:tcPr>
          <w:p w:rsidR="0001507A" w:rsidRDefault="0001507A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Организация/участие в мероприятиях детского сада (текущие результаты)</w:t>
            </w:r>
          </w:p>
        </w:tc>
        <w:tc>
          <w:tcPr>
            <w:tcW w:w="3367" w:type="dxa"/>
          </w:tcPr>
          <w:p w:rsidR="0001507A" w:rsidRDefault="00897BD5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Занятие, посвященное 23 февраля; утренник «8 марта»</w:t>
            </w:r>
          </w:p>
        </w:tc>
      </w:tr>
      <w:tr w:rsidR="0001507A" w:rsidTr="0001507A">
        <w:tc>
          <w:tcPr>
            <w:tcW w:w="5484" w:type="dxa"/>
          </w:tcPr>
          <w:p w:rsidR="0001507A" w:rsidRDefault="0001507A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методических мероприятиях (текущие результаты)</w:t>
            </w:r>
          </w:p>
        </w:tc>
        <w:tc>
          <w:tcPr>
            <w:tcW w:w="3367" w:type="dxa"/>
          </w:tcPr>
          <w:p w:rsidR="0001507A" w:rsidRDefault="0001507A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7A" w:rsidTr="0001507A">
        <w:tc>
          <w:tcPr>
            <w:tcW w:w="5484" w:type="dxa"/>
          </w:tcPr>
          <w:p w:rsidR="0001507A" w:rsidRDefault="0001507A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соревнованиях, фестивалях различного уровня (текущие результаты)</w:t>
            </w:r>
          </w:p>
        </w:tc>
        <w:tc>
          <w:tcPr>
            <w:tcW w:w="3367" w:type="dxa"/>
          </w:tcPr>
          <w:p w:rsidR="0001507A" w:rsidRDefault="0001507A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7A" w:rsidTr="0001507A">
        <w:tc>
          <w:tcPr>
            <w:tcW w:w="5484" w:type="dxa"/>
          </w:tcPr>
          <w:p w:rsidR="0001507A" w:rsidRDefault="0001507A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общественного признания, профессиональных успехов (городские, областные, российские награды, звания, грамоты, благодарности с указанием года вручения)</w:t>
            </w:r>
          </w:p>
        </w:tc>
        <w:tc>
          <w:tcPr>
            <w:tcW w:w="3367" w:type="dxa"/>
          </w:tcPr>
          <w:p w:rsidR="0001507A" w:rsidRDefault="0001507A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07A" w:rsidRDefault="0001507A" w:rsidP="00015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с детьми и родителями.</w:t>
      </w:r>
    </w:p>
    <w:tbl>
      <w:tblPr>
        <w:tblStyle w:val="a4"/>
        <w:tblW w:w="0" w:type="auto"/>
        <w:tblInd w:w="720" w:type="dxa"/>
        <w:tblLook w:val="04A0"/>
      </w:tblPr>
      <w:tblGrid>
        <w:gridCol w:w="4455"/>
        <w:gridCol w:w="4396"/>
      </w:tblGrid>
      <w:tr w:rsidR="00776856" w:rsidTr="0001507A">
        <w:tc>
          <w:tcPr>
            <w:tcW w:w="4785" w:type="dxa"/>
          </w:tcPr>
          <w:p w:rsidR="0001507A" w:rsidRDefault="0001507A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детского сада (текущие результаты)</w:t>
            </w:r>
          </w:p>
        </w:tc>
        <w:tc>
          <w:tcPr>
            <w:tcW w:w="4786" w:type="dxa"/>
          </w:tcPr>
          <w:p w:rsidR="0001507A" w:rsidRDefault="0001507A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56" w:rsidTr="0001507A">
        <w:tc>
          <w:tcPr>
            <w:tcW w:w="4785" w:type="dxa"/>
          </w:tcPr>
          <w:p w:rsidR="0001507A" w:rsidRDefault="0001507A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 (текущие результаты)</w:t>
            </w:r>
          </w:p>
        </w:tc>
        <w:tc>
          <w:tcPr>
            <w:tcW w:w="4786" w:type="dxa"/>
          </w:tcPr>
          <w:p w:rsidR="0001507A" w:rsidRDefault="0001507A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56" w:rsidTr="0001507A">
        <w:tc>
          <w:tcPr>
            <w:tcW w:w="4785" w:type="dxa"/>
          </w:tcPr>
          <w:p w:rsidR="0001507A" w:rsidRDefault="0001507A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выставках и соревнованиях различного уровня (текущие результаты)</w:t>
            </w:r>
          </w:p>
        </w:tc>
        <w:tc>
          <w:tcPr>
            <w:tcW w:w="4786" w:type="dxa"/>
          </w:tcPr>
          <w:p w:rsidR="0001507A" w:rsidRDefault="0001507A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56" w:rsidTr="0001507A">
        <w:tc>
          <w:tcPr>
            <w:tcW w:w="4785" w:type="dxa"/>
          </w:tcPr>
          <w:p w:rsidR="0001507A" w:rsidRDefault="0001507A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детей с ограниченными возможностями здоровья (</w:t>
            </w:r>
            <w:r w:rsidR="00776856">
              <w:rPr>
                <w:rFonts w:ascii="Times New Roman" w:hAnsi="Times New Roman" w:cs="Times New Roman"/>
                <w:sz w:val="24"/>
                <w:szCs w:val="24"/>
              </w:rPr>
              <w:t>индивидуальные маршруты,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01507A" w:rsidRDefault="0001507A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56" w:rsidTr="0001507A">
        <w:tc>
          <w:tcPr>
            <w:tcW w:w="4785" w:type="dxa"/>
          </w:tcPr>
          <w:p w:rsidR="0001507A" w:rsidRDefault="00776856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заседаний комитета, индивидуальная работа с родителями</w:t>
            </w:r>
          </w:p>
        </w:tc>
        <w:tc>
          <w:tcPr>
            <w:tcW w:w="4786" w:type="dxa"/>
          </w:tcPr>
          <w:p w:rsidR="0001507A" w:rsidRDefault="00897BD5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февраля обсуждение выпускного</w:t>
            </w:r>
          </w:p>
        </w:tc>
      </w:tr>
      <w:tr w:rsidR="00776856" w:rsidTr="0001507A">
        <w:tc>
          <w:tcPr>
            <w:tcW w:w="4785" w:type="dxa"/>
          </w:tcPr>
          <w:p w:rsidR="0001507A" w:rsidRDefault="00776856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Отсутствие/наличие задолженности родительской платы за присмотр и уход</w:t>
            </w:r>
          </w:p>
        </w:tc>
        <w:tc>
          <w:tcPr>
            <w:tcW w:w="4786" w:type="dxa"/>
          </w:tcPr>
          <w:p w:rsidR="0001507A" w:rsidRDefault="00776856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сумма, причина, меры</w:t>
            </w:r>
          </w:p>
          <w:p w:rsidR="00B717BE" w:rsidRDefault="00B717BE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Столыга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отсутствие в течение всего года;</w:t>
            </w:r>
          </w:p>
          <w:p w:rsidR="00B717BE" w:rsidRDefault="00B717BE" w:rsidP="00B71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отсутствие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оплаты образовательных услуг</w:t>
            </w:r>
          </w:p>
        </w:tc>
      </w:tr>
      <w:tr w:rsidR="00776856" w:rsidTr="0001507A">
        <w:tc>
          <w:tcPr>
            <w:tcW w:w="4785" w:type="dxa"/>
          </w:tcPr>
          <w:p w:rsidR="0001507A" w:rsidRDefault="00776856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фамилии воспитанников, не посещающих ОУ без уважительных причин</w:t>
            </w:r>
          </w:p>
        </w:tc>
        <w:tc>
          <w:tcPr>
            <w:tcW w:w="4786" w:type="dxa"/>
          </w:tcPr>
          <w:p w:rsidR="0001507A" w:rsidRDefault="00B717BE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Столыга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6856" w:rsidTr="0001507A">
        <w:tc>
          <w:tcPr>
            <w:tcW w:w="4785" w:type="dxa"/>
          </w:tcPr>
          <w:p w:rsidR="0001507A" w:rsidRDefault="00776856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Несчастные случаи с воспитанниками, родителями</w:t>
            </w:r>
          </w:p>
        </w:tc>
        <w:tc>
          <w:tcPr>
            <w:tcW w:w="4786" w:type="dxa"/>
          </w:tcPr>
          <w:p w:rsidR="0001507A" w:rsidRDefault="00B717BE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6856" w:rsidTr="0001507A">
        <w:tc>
          <w:tcPr>
            <w:tcW w:w="4785" w:type="dxa"/>
          </w:tcPr>
          <w:p w:rsidR="0001507A" w:rsidRDefault="00776856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 со стороны родителей</w:t>
            </w:r>
          </w:p>
        </w:tc>
        <w:tc>
          <w:tcPr>
            <w:tcW w:w="4786" w:type="dxa"/>
          </w:tcPr>
          <w:p w:rsidR="0001507A" w:rsidRDefault="00B717BE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жалоб</w:t>
            </w:r>
          </w:p>
        </w:tc>
      </w:tr>
      <w:tr w:rsidR="00776856" w:rsidTr="0001507A">
        <w:tc>
          <w:tcPr>
            <w:tcW w:w="4785" w:type="dxa"/>
          </w:tcPr>
          <w:p w:rsidR="0001507A" w:rsidRDefault="00776856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соблюдение санитарно-гигиенических норм и правил (контроль безопасности жизнедеятельности воспитанников во время проведения режимных моментов, своевременное проветривание,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мытье игрушек, хранение инвентаря, пособий, учебных принадлежностей, гигиена питания и сна, отсутствие заболеваемости, соблюдение карантинных мероприятий)</w:t>
            </w:r>
          </w:p>
        </w:tc>
        <w:tc>
          <w:tcPr>
            <w:tcW w:w="4786" w:type="dxa"/>
          </w:tcPr>
          <w:p w:rsidR="0001507A" w:rsidRDefault="00B717BE" w:rsidP="00015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</w:tbl>
    <w:p w:rsidR="0001507A" w:rsidRPr="00075FB6" w:rsidRDefault="00776856" w:rsidP="00776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 на усмотрение педагога.</w:t>
      </w:r>
    </w:p>
    <w:sectPr w:rsidR="0001507A" w:rsidRPr="00075FB6" w:rsidSect="0055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C10DB"/>
    <w:multiLevelType w:val="hybridMultilevel"/>
    <w:tmpl w:val="675C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A07"/>
    <w:rsid w:val="0001507A"/>
    <w:rsid w:val="00075FB6"/>
    <w:rsid w:val="00554DD6"/>
    <w:rsid w:val="00776856"/>
    <w:rsid w:val="00897BD5"/>
    <w:rsid w:val="00AD053A"/>
    <w:rsid w:val="00B717BE"/>
    <w:rsid w:val="00E3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A07"/>
    <w:pPr>
      <w:ind w:left="720"/>
      <w:contextualSpacing/>
    </w:pPr>
  </w:style>
  <w:style w:type="table" w:styleId="a4">
    <w:name w:val="Table Grid"/>
    <w:basedOn w:val="a1"/>
    <w:uiPriority w:val="59"/>
    <w:rsid w:val="00E35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2015-02-16T13:28:00Z</dcterms:created>
  <dcterms:modified xsi:type="dcterms:W3CDTF">2015-03-06T13:46:00Z</dcterms:modified>
</cp:coreProperties>
</file>