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40" w:rsidRDefault="00D87540" w:rsidP="008469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4696F" w:rsidRPr="0084696F" w:rsidRDefault="0084696F" w:rsidP="00846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D46EF" w:rsidRDefault="001D46EF" w:rsidP="00E26AC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Тема: Предложения по цели высказывания.</w:t>
      </w:r>
    </w:p>
    <w:p w:rsidR="00E26ACA" w:rsidRPr="00D87540" w:rsidRDefault="00E26ACA" w:rsidP="00E26ACA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87540">
        <w:rPr>
          <w:b/>
          <w:sz w:val="28"/>
          <w:szCs w:val="28"/>
        </w:rPr>
        <w:t>Цель</w:t>
      </w:r>
      <w:proofErr w:type="gramStart"/>
      <w:r w:rsidRPr="00D87540">
        <w:rPr>
          <w:sz w:val="28"/>
          <w:szCs w:val="28"/>
        </w:rPr>
        <w:t xml:space="preserve">: </w:t>
      </w:r>
      <w:r w:rsidRPr="00D87540">
        <w:rPr>
          <w:color w:val="000000"/>
          <w:sz w:val="28"/>
          <w:szCs w:val="28"/>
        </w:rPr>
        <w:t xml:space="preserve">: </w:t>
      </w:r>
      <w:proofErr w:type="gramEnd"/>
      <w:r w:rsidRPr="00D87540">
        <w:rPr>
          <w:color w:val="000000"/>
          <w:sz w:val="28"/>
          <w:szCs w:val="28"/>
        </w:rPr>
        <w:t>формировать представление о классификации предложений по цели высказывания; учить</w:t>
      </w:r>
      <w:r w:rsidRPr="00D87540">
        <w:rPr>
          <w:rStyle w:val="apple-converted-space"/>
          <w:color w:val="000000"/>
          <w:sz w:val="28"/>
          <w:szCs w:val="28"/>
        </w:rPr>
        <w:t> </w:t>
      </w:r>
      <w:r w:rsidRPr="00D87540">
        <w:rPr>
          <w:color w:val="000000"/>
          <w:sz w:val="28"/>
          <w:szCs w:val="28"/>
        </w:rPr>
        <w:t>выделять предложения из потока устной и письменной речи, оформлять их границы;</w:t>
      </w:r>
      <w:r w:rsidRPr="00D87540">
        <w:rPr>
          <w:rStyle w:val="apple-converted-space"/>
          <w:color w:val="000000"/>
          <w:sz w:val="28"/>
          <w:szCs w:val="28"/>
        </w:rPr>
        <w:t> </w:t>
      </w:r>
      <w:r w:rsidRPr="00D87540">
        <w:rPr>
          <w:color w:val="000000"/>
          <w:sz w:val="28"/>
          <w:szCs w:val="28"/>
        </w:rPr>
        <w:t xml:space="preserve">развивать орфографическую зоркость, речевой слух у учащихся, совершенствовать орфографические умения и навыки учащихся; </w:t>
      </w:r>
      <w:r w:rsidRPr="0084696F">
        <w:rPr>
          <w:color w:val="000000"/>
          <w:sz w:val="28"/>
          <w:szCs w:val="28"/>
        </w:rPr>
        <w:t>воспитывать культуру общения, нравственные качества, интерес к литературе</w:t>
      </w:r>
      <w:r w:rsidRPr="00D87540">
        <w:rPr>
          <w:color w:val="000000"/>
          <w:sz w:val="28"/>
          <w:szCs w:val="28"/>
        </w:rPr>
        <w:t>.</w:t>
      </w:r>
    </w:p>
    <w:p w:rsidR="00E26ACA" w:rsidRPr="00D87540" w:rsidRDefault="00E26ACA" w:rsidP="00D87540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87540">
        <w:rPr>
          <w:b/>
          <w:color w:val="000000"/>
          <w:sz w:val="28"/>
          <w:szCs w:val="28"/>
        </w:rPr>
        <w:t>Оборудование</w:t>
      </w:r>
      <w:r w:rsidRPr="00D87540">
        <w:rPr>
          <w:color w:val="000000"/>
          <w:sz w:val="28"/>
          <w:szCs w:val="28"/>
        </w:rPr>
        <w:t xml:space="preserve">: </w:t>
      </w:r>
      <w:r w:rsidRPr="0084696F">
        <w:rPr>
          <w:color w:val="000000"/>
          <w:sz w:val="28"/>
          <w:szCs w:val="28"/>
        </w:rPr>
        <w:t>иллюстративный материал</w:t>
      </w:r>
      <w:proofErr w:type="gramStart"/>
      <w:r w:rsidRPr="0084696F">
        <w:rPr>
          <w:color w:val="000000"/>
          <w:sz w:val="28"/>
          <w:szCs w:val="28"/>
        </w:rPr>
        <w:t xml:space="preserve"> ;</w:t>
      </w:r>
      <w:proofErr w:type="gramEnd"/>
      <w:r w:rsidRPr="0084696F">
        <w:rPr>
          <w:color w:val="000000"/>
          <w:sz w:val="28"/>
          <w:szCs w:val="28"/>
        </w:rPr>
        <w:t xml:space="preserve"> раздаточный материал – предложения для орфографической работы</w:t>
      </w:r>
      <w:r w:rsidR="00D87540">
        <w:rPr>
          <w:color w:val="000000"/>
          <w:sz w:val="28"/>
          <w:szCs w:val="28"/>
        </w:rPr>
        <w:t>;</w:t>
      </w:r>
      <w:r w:rsidR="001D46EF">
        <w:rPr>
          <w:color w:val="000000"/>
          <w:sz w:val="28"/>
          <w:szCs w:val="28"/>
        </w:rPr>
        <w:t xml:space="preserve"> </w:t>
      </w:r>
      <w:r w:rsidR="00D87540">
        <w:rPr>
          <w:color w:val="000000"/>
          <w:sz w:val="28"/>
          <w:szCs w:val="28"/>
        </w:rPr>
        <w:t>ИКТ.</w:t>
      </w:r>
    </w:p>
    <w:p w:rsidR="00E26ACA" w:rsidRPr="00D87540" w:rsidRDefault="00E26ACA" w:rsidP="00E26ACA">
      <w:pPr>
        <w:pStyle w:val="a3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r w:rsidRPr="00D87540">
        <w:rPr>
          <w:b/>
          <w:color w:val="000000"/>
          <w:sz w:val="28"/>
          <w:szCs w:val="28"/>
        </w:rPr>
        <w:t>Ход урока</w:t>
      </w:r>
    </w:p>
    <w:p w:rsidR="00E26ACA" w:rsidRPr="00D87540" w:rsidRDefault="00E26ACA" w:rsidP="00D87540">
      <w:pPr>
        <w:pStyle w:val="a3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</w:p>
    <w:p w:rsidR="00E26ACA" w:rsidRPr="00D87540" w:rsidRDefault="00D87540" w:rsidP="00D875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E26ACA" w:rsidRPr="00D87540">
        <w:rPr>
          <w:rFonts w:ascii="Times New Roman" w:hAnsi="Times New Roman" w:cs="Times New Roman"/>
          <w:b/>
          <w:sz w:val="28"/>
          <w:szCs w:val="28"/>
        </w:rPr>
        <w:t>Организация класса.</w:t>
      </w:r>
      <w:proofErr w:type="gramEnd"/>
    </w:p>
    <w:p w:rsidR="00E26ACA" w:rsidRPr="00D87540" w:rsidRDefault="00E26ACA" w:rsidP="00E26ACA">
      <w:pPr>
        <w:ind w:left="360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Улыбнитесь, ребята, друг другу. Я надеюсь, что мы сможем создать с вами ситуацию успеха на уроке. Чтобы наша совместная работа была успешной, вспомним законы урока:</w:t>
      </w:r>
    </w:p>
    <w:p w:rsidR="00E26ACA" w:rsidRPr="00D87540" w:rsidRDefault="00E26ACA" w:rsidP="00E26ACA">
      <w:pPr>
        <w:ind w:left="360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1. Вести себя спокойно.</w:t>
      </w:r>
    </w:p>
    <w:p w:rsidR="00E26ACA" w:rsidRPr="00D87540" w:rsidRDefault="00E26ACA" w:rsidP="00E26ACA">
      <w:pPr>
        <w:ind w:left="360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2. Не выкрикивать.</w:t>
      </w:r>
    </w:p>
    <w:p w:rsidR="00E26ACA" w:rsidRPr="00D87540" w:rsidRDefault="00E26ACA" w:rsidP="00E26ACA">
      <w:pPr>
        <w:ind w:left="360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3. Быть терпеливым.</w:t>
      </w:r>
    </w:p>
    <w:p w:rsidR="00E26ACA" w:rsidRPr="00D87540" w:rsidRDefault="00E26ACA" w:rsidP="00E26ACA">
      <w:pPr>
        <w:ind w:left="360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4. Дать возможность высказаться своим товарищам.</w:t>
      </w:r>
    </w:p>
    <w:p w:rsidR="00E26ACA" w:rsidRPr="00D87540" w:rsidRDefault="00E26ACA" w:rsidP="00E26ACA">
      <w:pPr>
        <w:ind w:left="360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5. Уважать друг друга.</w:t>
      </w:r>
    </w:p>
    <w:p w:rsidR="00E26ACA" w:rsidRPr="00D87540" w:rsidRDefault="00E26ACA" w:rsidP="00E26A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rFonts w:eastAsiaTheme="minorHAnsi"/>
          <w:sz w:val="28"/>
          <w:szCs w:val="28"/>
          <w:lang w:eastAsia="en-US"/>
        </w:rPr>
        <w:t xml:space="preserve">        -</w:t>
      </w:r>
      <w:r w:rsidRPr="00D87540">
        <w:rPr>
          <w:color w:val="000000"/>
          <w:sz w:val="28"/>
          <w:szCs w:val="28"/>
        </w:rPr>
        <w:t>Раз, два выше голова,</w:t>
      </w:r>
    </w:p>
    <w:p w:rsidR="00E26ACA" w:rsidRPr="00D87540" w:rsidRDefault="00E26ACA" w:rsidP="00E26A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 xml:space="preserve">    </w:t>
      </w:r>
      <w:r w:rsidR="00D87540" w:rsidRPr="00D87540">
        <w:rPr>
          <w:color w:val="000000"/>
          <w:sz w:val="28"/>
          <w:szCs w:val="28"/>
        </w:rPr>
        <w:t xml:space="preserve">   </w:t>
      </w:r>
      <w:r w:rsidRPr="00D87540">
        <w:rPr>
          <w:color w:val="000000"/>
          <w:sz w:val="28"/>
          <w:szCs w:val="28"/>
        </w:rPr>
        <w:t xml:space="preserve">  Три, четыре руки шире,</w:t>
      </w:r>
    </w:p>
    <w:p w:rsidR="00E26ACA" w:rsidRPr="00D87540" w:rsidRDefault="00E26ACA" w:rsidP="00E26A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 xml:space="preserve">     </w:t>
      </w:r>
      <w:r w:rsidR="00D87540" w:rsidRPr="00D87540">
        <w:rPr>
          <w:color w:val="000000"/>
          <w:sz w:val="28"/>
          <w:szCs w:val="28"/>
        </w:rPr>
        <w:t xml:space="preserve">   </w:t>
      </w:r>
      <w:r w:rsidRPr="00D87540">
        <w:rPr>
          <w:color w:val="000000"/>
          <w:sz w:val="28"/>
          <w:szCs w:val="28"/>
        </w:rPr>
        <w:t xml:space="preserve"> Пять, шесть тихо сесть.</w:t>
      </w:r>
    </w:p>
    <w:p w:rsidR="00E26ACA" w:rsidRPr="00D87540" w:rsidRDefault="00D87540" w:rsidP="00D87540">
      <w:pPr>
        <w:pStyle w:val="a3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 xml:space="preserve">К нам на урок пришли мои помощники – герои </w:t>
      </w:r>
      <w:r>
        <w:rPr>
          <w:color w:val="000000"/>
          <w:sz w:val="28"/>
          <w:szCs w:val="28"/>
        </w:rPr>
        <w:t>из мультфильмов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1D46EF">
        <w:rPr>
          <w:color w:val="000000"/>
          <w:sz w:val="28"/>
          <w:szCs w:val="28"/>
        </w:rPr>
        <w:t xml:space="preserve"> Они приготовили для вас задания.</w:t>
      </w:r>
    </w:p>
    <w:p w:rsidR="00E26ACA" w:rsidRPr="00D87540" w:rsidRDefault="00D87540" w:rsidP="00D87540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D87540">
        <w:rPr>
          <w:b/>
          <w:color w:val="000000"/>
          <w:sz w:val="28"/>
          <w:szCs w:val="28"/>
          <w:lang w:val="en-US"/>
        </w:rPr>
        <w:t>II</w:t>
      </w:r>
      <w:r w:rsidRPr="00D87540">
        <w:rPr>
          <w:b/>
          <w:color w:val="000000"/>
          <w:sz w:val="28"/>
          <w:szCs w:val="28"/>
        </w:rPr>
        <w:t>.</w:t>
      </w:r>
      <w:r w:rsidR="007E1FA0" w:rsidRPr="00D87540">
        <w:rPr>
          <w:b/>
          <w:color w:val="000000"/>
          <w:sz w:val="28"/>
          <w:szCs w:val="28"/>
        </w:rPr>
        <w:t>Актуализация опорных знаний</w:t>
      </w:r>
    </w:p>
    <w:p w:rsidR="007E1FA0" w:rsidRPr="005101F3" w:rsidRDefault="007E1FA0" w:rsidP="005101F3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101F3">
        <w:rPr>
          <w:rFonts w:ascii="Times New Roman" w:hAnsi="Times New Roman" w:cs="Times New Roman"/>
          <w:sz w:val="28"/>
          <w:szCs w:val="28"/>
        </w:rPr>
        <w:t>Составление ассоциативного куста «Предложение»</w:t>
      </w:r>
      <w:r w:rsidR="005101F3">
        <w:rPr>
          <w:rFonts w:ascii="Times New Roman" w:hAnsi="Times New Roman" w:cs="Times New Roman"/>
          <w:sz w:val="28"/>
          <w:szCs w:val="28"/>
        </w:rPr>
        <w:t>. Это задание вам принес Незнайка.</w:t>
      </w:r>
    </w:p>
    <w:p w:rsidR="005101F3" w:rsidRPr="005101F3" w:rsidRDefault="005101F3" w:rsidP="005101F3">
      <w:pPr>
        <w:pStyle w:val="a4"/>
        <w:ind w:left="690"/>
        <w:rPr>
          <w:rFonts w:ascii="Times New Roman" w:hAnsi="Times New Roman" w:cs="Times New Roman"/>
          <w:b/>
          <w:sz w:val="28"/>
          <w:szCs w:val="28"/>
        </w:rPr>
      </w:pPr>
    </w:p>
    <w:p w:rsidR="005101F3" w:rsidRPr="005101F3" w:rsidRDefault="005101F3" w:rsidP="005101F3">
      <w:pPr>
        <w:pStyle w:val="a4"/>
        <w:ind w:left="69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1519" cy="914400"/>
            <wp:effectExtent l="19050" t="0" r="0" b="0"/>
            <wp:docPr id="1" name="Рисунок 1" descr="грамотность &quot; mamlas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мотность &quot; mamlas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6" cy="91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FA0" w:rsidRPr="001D46EF" w:rsidRDefault="007E1FA0" w:rsidP="001D46EF">
      <w:pPr>
        <w:rPr>
          <w:rFonts w:ascii="Times New Roman" w:hAnsi="Times New Roman" w:cs="Times New Roman"/>
          <w:sz w:val="28"/>
          <w:szCs w:val="28"/>
        </w:rPr>
      </w:pP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7.45pt;margin-top:11.25pt;width:23.25pt;height:15.5pt;flip:x;z-index:251675648" o:connectortype="straight">
            <v:stroke endarrow="block"/>
          </v:shape>
        </w:pict>
      </w: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5.2pt;margin-top:11.25pt;width:0;height:16.5pt;flip:y;z-index:251676672" o:connectortype="straight">
            <v:stroke endarrow="block"/>
          </v:shape>
        </w:pict>
      </w:r>
      <w:r w:rsidRPr="00D87540">
        <w:rPr>
          <w:rFonts w:ascii="Times New Roman" w:hAnsi="Times New Roman" w:cs="Times New Roman"/>
          <w:sz w:val="28"/>
          <w:szCs w:val="28"/>
        </w:rPr>
        <w:t xml:space="preserve">                        законченная мысль                            слова</w:t>
      </w: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14.45pt;margin-top:10.9pt;width:153pt;height:21.75pt;z-index:251674624">
            <v:textbox style="mso-next-textbox:#_x0000_s1039">
              <w:txbxContent>
                <w:p w:rsidR="007E1FA0" w:rsidRPr="00A641E4" w:rsidRDefault="007E1FA0" w:rsidP="007E1F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641E4">
                    <w:rPr>
                      <w:rFonts w:ascii="Times New Roman" w:hAnsi="Times New Roman" w:cs="Times New Roman"/>
                    </w:rPr>
                    <w:t>предложение</w:t>
                  </w:r>
                </w:p>
              </w:txbxContent>
            </v:textbox>
          </v:shape>
        </w:pict>
      </w:r>
      <w:r w:rsidRPr="00D87540">
        <w:rPr>
          <w:rFonts w:ascii="Times New Roman" w:hAnsi="Times New Roman" w:cs="Times New Roman"/>
          <w:sz w:val="28"/>
          <w:szCs w:val="28"/>
        </w:rPr>
        <w:t xml:space="preserve">точка                                                                                  </w:t>
      </w: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8.2pt;margin-top:15.8pt;width:60.75pt;height:21.75pt;flip:x;z-index:251681792" o:connectortype="straight">
            <v:stroke endarrow="block"/>
          </v:shape>
        </w:pict>
      </w: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81.95pt;margin-top:15.8pt;width:.75pt;height:21.75pt;z-index:251680768" o:connectortype="straight">
            <v:stroke endarrow="block"/>
          </v:shape>
        </w:pict>
      </w: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67.45pt;margin-top:15.8pt;width:39pt;height:21.75pt;z-index:251679744" o:connectortype="straight">
            <v:stroke endarrow="block"/>
          </v:shape>
        </w:pict>
      </w: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 xml:space="preserve">смысл                </w:t>
      </w:r>
      <w:proofErr w:type="gramStart"/>
      <w:r w:rsidRPr="00D87540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D87540">
        <w:rPr>
          <w:rFonts w:ascii="Times New Roman" w:hAnsi="Times New Roman" w:cs="Times New Roman"/>
          <w:sz w:val="28"/>
          <w:szCs w:val="28"/>
        </w:rPr>
        <w:t xml:space="preserve"> между собой                  большая буква    </w:t>
      </w: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FA0" w:rsidRPr="00D87540" w:rsidRDefault="007E1FA0" w:rsidP="007E1F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1FA0" w:rsidRPr="005101F3" w:rsidRDefault="005101F3" w:rsidP="005101F3">
      <w:pPr>
        <w:pStyle w:val="a3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от Буратино.</w:t>
      </w:r>
      <w:r w:rsidR="001D46EF">
        <w:rPr>
          <w:color w:val="000000"/>
          <w:sz w:val="28"/>
          <w:szCs w:val="28"/>
        </w:rPr>
        <w:t xml:space="preserve">    </w:t>
      </w:r>
      <w:r w:rsidR="001D46EF" w:rsidRPr="001D46EF">
        <w:rPr>
          <w:color w:val="000000"/>
          <w:sz w:val="28"/>
          <w:szCs w:val="28"/>
        </w:rPr>
        <w:drawing>
          <wp:inline distT="0" distB="0" distL="0" distR="0">
            <wp:extent cx="757809" cy="959252"/>
            <wp:effectExtent l="0" t="0" r="4191" b="0"/>
            <wp:docPr id="2" name="Рисунок 4" descr="мультфильм буратино в zip бесплатно - лучшие ани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льтфильм буратино в zip бесплатно - лучшие аним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3" cy="96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6EF">
        <w:rPr>
          <w:color w:val="000000"/>
          <w:sz w:val="28"/>
          <w:szCs w:val="28"/>
        </w:rPr>
        <w:t xml:space="preserve">  </w:t>
      </w:r>
      <w:r w:rsidR="007E1FA0" w:rsidRPr="00D87540">
        <w:rPr>
          <w:color w:val="000000"/>
          <w:sz w:val="28"/>
          <w:szCs w:val="28"/>
        </w:rPr>
        <w:t>На доске карточки со словами.</w:t>
      </w:r>
    </w:p>
    <w:p w:rsidR="005101F3" w:rsidRPr="005101F3" w:rsidRDefault="005101F3" w:rsidP="007E1F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01F3" w:rsidRPr="001D46EF" w:rsidRDefault="005101F3" w:rsidP="005101F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E1FA0" w:rsidRPr="00D87540" w:rsidRDefault="007E1FA0" w:rsidP="007E1F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- Разделите слова на три группы - зачем, с какой целью мы произносим предложения.</w:t>
      </w:r>
    </w:p>
    <w:p w:rsidR="007E1FA0" w:rsidRPr="00D87540" w:rsidRDefault="007E1FA0" w:rsidP="007E1F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87540">
        <w:rPr>
          <w:color w:val="000000"/>
          <w:sz w:val="28"/>
          <w:szCs w:val="28"/>
        </w:rPr>
        <w:t>СООБЩИТЬ, ПОВЕСТВОВАТЬ, ИНФОРМИРОВАТЬ, ОБЪЯСНЯТЬ, РАССКАЗЫВАТЬ; СПРОСИТЬ, УЗНАТЬ, РАССПРОСИТЬ, ОПРОСИТЬ, РАЗВЕДАТЬ, ВЫСПРОСИТЬ; ПОВЛИЯТЬ, ПОБУДИТЬ К ДЕЙСТВИЮ, ЗАПРЕТИТЬ, ПРИКАЗАТЬ, ПОДЕЙСТВОВАТЬ, ПОСОВЕТОВАТЬ, ПОПРОСИТЬ.</w:t>
      </w:r>
      <w:proofErr w:type="gramEnd"/>
    </w:p>
    <w:p w:rsidR="0084696F" w:rsidRPr="00D87540" w:rsidRDefault="0084696F">
      <w:pPr>
        <w:rPr>
          <w:rFonts w:ascii="Times New Roman" w:hAnsi="Times New Roman" w:cs="Times New Roman"/>
          <w:sz w:val="28"/>
          <w:szCs w:val="28"/>
        </w:rPr>
      </w:pPr>
    </w:p>
    <w:p w:rsidR="007E1FA0" w:rsidRPr="00D179C5" w:rsidRDefault="00D179C5" w:rsidP="00D179C5">
      <w:pPr>
        <w:rPr>
          <w:rFonts w:ascii="Times New Roman" w:hAnsi="Times New Roman" w:cs="Times New Roman"/>
          <w:b/>
          <w:sz w:val="28"/>
          <w:szCs w:val="28"/>
        </w:rPr>
      </w:pPr>
      <w:r w:rsidRPr="00D179C5">
        <w:rPr>
          <w:rFonts w:ascii="Times New Roman" w:hAnsi="Times New Roman" w:cs="Times New Roman"/>
          <w:b/>
          <w:sz w:val="28"/>
          <w:szCs w:val="28"/>
        </w:rPr>
        <w:t xml:space="preserve">    III.</w:t>
      </w:r>
      <w:r w:rsidR="007E1FA0" w:rsidRPr="00D179C5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урока.</w:t>
      </w:r>
    </w:p>
    <w:p w:rsidR="007E1FA0" w:rsidRPr="00D87540" w:rsidRDefault="007E1FA0" w:rsidP="007E1F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своей речи мы пользуемся предложениями. Но говорим мы их с разной целью, т.е</w:t>
      </w:r>
      <w:proofErr w:type="gramStart"/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чего-то. А вы можете сказать – с какой целью мы говорим предложения? А какими они бывают? Как бы вы назвали тему урока?- А вот ученые уже давно об этом думали. Давайте и мы, как ученые постараемся это выяснить</w:t>
      </w:r>
      <w:r w:rsidRPr="00D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FA0" w:rsidRPr="00D179C5" w:rsidRDefault="00D179C5" w:rsidP="007E1F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D1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1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1FA0" w:rsidRPr="00D1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новым материалом</w:t>
      </w:r>
    </w:p>
    <w:p w:rsidR="007E1FA0" w:rsidRPr="0084696F" w:rsidRDefault="00BE1A69" w:rsidP="007E1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для этого прочитаем </w:t>
      </w:r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 между мамой и сыном. Найдем предложения:- то, которое первым произносит мама (Что ты кричишь?). Прочитайте его с правильной интонацией</w:t>
      </w:r>
      <w:proofErr w:type="gramStart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которым сын ей отвечает (Там в лесу кто-то дразнится). Прочитайте его с правильной интонацией</w:t>
      </w:r>
      <w:proofErr w:type="gramStart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7E1FA0"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в котором он просит ее, побуждает что-то сделать (Вот послушай…) Прочитаем с правильной интонацией.</w:t>
      </w:r>
    </w:p>
    <w:p w:rsidR="007E1FA0" w:rsidRPr="0084696F" w:rsidRDefault="007E1FA0" w:rsidP="007E1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Постараемся объяснить, зачем, с какой целью говорились эти предложения? ПРЕДПОЛОЖЕНИЯ ДЕТЕЙ. ЗАТЕМ УЧИТЕЛЬ УТОЧНЯЕТ:</w:t>
      </w:r>
    </w:p>
    <w:p w:rsidR="007E1FA0" w:rsidRPr="0084696F" w:rsidRDefault="007E1FA0" w:rsidP="007E1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Общаясь друг с другом, мы говорим или пишем не просто так, а зачем-то, с какой-то целью. Иногда мы хотим о чем-то сообщить, иногда – спросить, а иногда побуждаем что-то сделать: просим, предлагаем, советуем, требуем.</w:t>
      </w:r>
    </w:p>
    <w:p w:rsidR="00D179C5" w:rsidRDefault="007E1FA0" w:rsidP="00BE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"Поэтому предложения бывают разные по цели:</w:t>
      </w:r>
      <w:r w:rsidRPr="00D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предложении о чем-то сообщает, повествует, то оно называется …( повествовательное); если в предложении о чем-то спрашивают, то оно называется … (вопросительное)</w:t>
      </w:r>
      <w:proofErr w:type="gramStart"/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;е</w:t>
      </w:r>
      <w:proofErr w:type="gramEnd"/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предложении о чем-то просят, советуют, требуют, предлагают, то оно называется … (побудительное). </w:t>
      </w:r>
    </w:p>
    <w:p w:rsidR="00BE1A69" w:rsidRPr="005101F3" w:rsidRDefault="00BE1A69" w:rsidP="00BE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7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51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101F3">
        <w:rPr>
          <w:noProof/>
          <w:lang w:eastAsia="ru-RU"/>
        </w:rPr>
        <w:drawing>
          <wp:inline distT="0" distB="0" distL="0" distR="0">
            <wp:extent cx="722717" cy="731191"/>
            <wp:effectExtent l="19050" t="0" r="1183" b="0"/>
            <wp:docPr id="7" name="Рисунок 7" descr="Герои мультфильмов (часть 3) - растровый клипарт &quot; NIFIGA-SEBE.RU - фотографии, клипарты, вектор, картинки и шабл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ои мультфильмов (часть 3) - растровый клипарт &quot; NIFIGA-SEBE.RU - фотографии, клипарты, вектор, картинки и шабл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07" cy="73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Раз – на цыпочки подняться.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Надо всем, друзья размяться.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2 – нагнулись до земли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И не раз, а раза три.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3 – руками помахали.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Наши рученьки устали.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На 4 – руки в боки.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Дружно делаем подскоки.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 xml:space="preserve">5 – присели </w:t>
      </w:r>
      <w:proofErr w:type="gramStart"/>
      <w:r w:rsidRPr="00D87540">
        <w:rPr>
          <w:color w:val="000000"/>
          <w:sz w:val="28"/>
          <w:szCs w:val="28"/>
        </w:rPr>
        <w:t>раза два</w:t>
      </w:r>
      <w:proofErr w:type="gramEnd"/>
      <w:r w:rsidRPr="00D87540">
        <w:rPr>
          <w:color w:val="000000"/>
          <w:sz w:val="28"/>
          <w:szCs w:val="28"/>
        </w:rPr>
        <w:t>.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6 – за парты нам пора.</w:t>
      </w:r>
    </w:p>
    <w:p w:rsidR="00D179C5" w:rsidRDefault="00D179C5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 xml:space="preserve">- Какие предложения я использовала в </w:t>
      </w:r>
      <w:proofErr w:type="spellStart"/>
      <w:r w:rsidRPr="00D87540">
        <w:rPr>
          <w:color w:val="000000"/>
          <w:sz w:val="28"/>
          <w:szCs w:val="28"/>
        </w:rPr>
        <w:t>физминутке</w:t>
      </w:r>
      <w:proofErr w:type="spellEnd"/>
      <w:r w:rsidRPr="00D87540">
        <w:rPr>
          <w:color w:val="000000"/>
          <w:sz w:val="28"/>
          <w:szCs w:val="28"/>
        </w:rPr>
        <w:t>?</w:t>
      </w:r>
    </w:p>
    <w:p w:rsidR="00BE1A69" w:rsidRPr="00D87540" w:rsidRDefault="00BE1A69" w:rsidP="00BE1A6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87540">
        <w:rPr>
          <w:color w:val="000000"/>
          <w:sz w:val="28"/>
          <w:szCs w:val="28"/>
        </w:rPr>
        <w:t>- Аргументируйте свой выбор.</w:t>
      </w:r>
    </w:p>
    <w:p w:rsidR="00D179C5" w:rsidRDefault="00D179C5" w:rsidP="00BE1A6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E1A69" w:rsidRPr="00D179C5" w:rsidRDefault="00D179C5" w:rsidP="00D179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C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79C5">
        <w:rPr>
          <w:rFonts w:ascii="Times New Roman" w:hAnsi="Times New Roman" w:cs="Times New Roman"/>
          <w:b/>
          <w:sz w:val="28"/>
          <w:szCs w:val="28"/>
        </w:rPr>
        <w:t>.</w:t>
      </w:r>
      <w:r w:rsidR="00BE1A69" w:rsidRPr="00D179C5">
        <w:rPr>
          <w:rFonts w:ascii="Times New Roman" w:hAnsi="Times New Roman" w:cs="Times New Roman"/>
          <w:b/>
          <w:sz w:val="28"/>
          <w:szCs w:val="28"/>
        </w:rPr>
        <w:t xml:space="preserve"> Обобщение, закрепление и систематизация знаний.</w:t>
      </w:r>
      <w:proofErr w:type="gramEnd"/>
    </w:p>
    <w:p w:rsidR="00BE1A69" w:rsidRPr="005101F3" w:rsidRDefault="00BE1A69" w:rsidP="00BE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179C5">
        <w:rPr>
          <w:rFonts w:ascii="Times New Roman" w:hAnsi="Times New Roman" w:cs="Times New Roman"/>
          <w:b/>
          <w:sz w:val="28"/>
          <w:szCs w:val="28"/>
        </w:rPr>
        <w:t>1</w:t>
      </w:r>
      <w:r w:rsidRPr="00D87540">
        <w:rPr>
          <w:rFonts w:ascii="Times New Roman" w:hAnsi="Times New Roman" w:cs="Times New Roman"/>
          <w:sz w:val="28"/>
          <w:szCs w:val="28"/>
        </w:rPr>
        <w:t xml:space="preserve">. </w:t>
      </w:r>
      <w:r w:rsidRPr="005101F3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D87540">
        <w:rPr>
          <w:rFonts w:ascii="Times New Roman" w:hAnsi="Times New Roman" w:cs="Times New Roman"/>
          <w:sz w:val="28"/>
          <w:szCs w:val="28"/>
        </w:rPr>
        <w:t xml:space="preserve">. </w:t>
      </w:r>
      <w:r w:rsidR="005101F3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5101F3">
        <w:rPr>
          <w:noProof/>
          <w:lang w:eastAsia="ru-RU"/>
        </w:rPr>
        <w:drawing>
          <wp:inline distT="0" distB="0" distL="0" distR="0">
            <wp:extent cx="615950" cy="923925"/>
            <wp:effectExtent l="19050" t="0" r="0" b="0"/>
            <wp:docPr id="10" name="Рисунок 10" descr="http://pics.lager.lt/_ph/9/8768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s.lager.lt/_ph/9/87683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21" cy="92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Поставьте нужные знаки препинания.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них показался ежик</w:t>
      </w:r>
      <w:proofErr w:type="gramStart"/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(! ? .) </w:t>
      </w:r>
      <w:proofErr w:type="gramEnd"/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он запасливый  (! ? .) На его  иголках зазеленели яблоки (? ! .) В кустах послышался шорох (.! ?) Кто это там (. ! ? )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A69" w:rsidRPr="005101F3" w:rsidRDefault="00D179C5" w:rsidP="00D179C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79C5">
        <w:rPr>
          <w:rFonts w:ascii="Times New Roman" w:hAnsi="Times New Roman" w:cs="Times New Roman"/>
          <w:b/>
          <w:sz w:val="28"/>
          <w:szCs w:val="28"/>
        </w:rPr>
        <w:t>2</w:t>
      </w:r>
      <w:r w:rsidRPr="00D179C5">
        <w:rPr>
          <w:rFonts w:ascii="Times New Roman" w:hAnsi="Times New Roman" w:cs="Times New Roman"/>
          <w:sz w:val="28"/>
          <w:szCs w:val="28"/>
        </w:rPr>
        <w:t>.</w:t>
      </w:r>
      <w:r w:rsidR="00BE1A69" w:rsidRPr="005101F3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5101F3">
        <w:rPr>
          <w:rFonts w:ascii="Times New Roman" w:hAnsi="Times New Roman" w:cs="Times New Roman"/>
          <w:sz w:val="28"/>
          <w:szCs w:val="28"/>
        </w:rPr>
        <w:t xml:space="preserve"> с </w:t>
      </w:r>
      <w:r w:rsidR="005101F3">
        <w:rPr>
          <w:noProof/>
          <w:lang w:eastAsia="ru-RU"/>
        </w:rPr>
        <w:drawing>
          <wp:inline distT="0" distB="0" distL="0" distR="0">
            <wp:extent cx="657600" cy="835152"/>
            <wp:effectExtent l="19050" t="0" r="9150" b="0"/>
            <wp:docPr id="13" name="Рисунок 13" descr="Картинки мультяшных геро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мультяшных геро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3" cy="83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1F3">
        <w:rPr>
          <w:rFonts w:ascii="Times New Roman" w:hAnsi="Times New Roman" w:cs="Times New Roman"/>
          <w:sz w:val="28"/>
          <w:szCs w:val="28"/>
        </w:rPr>
        <w:t>.</w:t>
      </w:r>
      <w:r w:rsidR="00BE1A69" w:rsidRPr="00D179C5">
        <w:rPr>
          <w:rFonts w:ascii="Times New Roman" w:hAnsi="Times New Roman" w:cs="Times New Roman"/>
          <w:sz w:val="28"/>
          <w:szCs w:val="28"/>
        </w:rPr>
        <w:t xml:space="preserve"> Чтение предложений разных типов.</w:t>
      </w:r>
    </w:p>
    <w:p w:rsidR="00BE1A69" w:rsidRPr="00D87540" w:rsidRDefault="00D179C5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E1A69" w:rsidRPr="00D87540">
        <w:rPr>
          <w:rFonts w:ascii="Times New Roman" w:hAnsi="Times New Roman" w:cs="Times New Roman"/>
          <w:sz w:val="28"/>
          <w:szCs w:val="28"/>
        </w:rPr>
        <w:t>БЕЛКА И МЕДВЕДЬ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Ау, Медведь! Ты чего по ночам делаешь?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Я – то? Да ем.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А днём?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И днём ем.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А утром?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Тоже ем.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Ну, а вечером?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И вечером ем.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А когда же ты не ешь?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 xml:space="preserve">- Да когда </w:t>
      </w:r>
      <w:proofErr w:type="gramStart"/>
      <w:r w:rsidRPr="00D87540">
        <w:rPr>
          <w:rFonts w:ascii="Times New Roman" w:hAnsi="Times New Roman" w:cs="Times New Roman"/>
          <w:sz w:val="28"/>
          <w:szCs w:val="28"/>
        </w:rPr>
        <w:t>сыт</w:t>
      </w:r>
      <w:proofErr w:type="gramEnd"/>
      <w:r w:rsidRPr="00D87540">
        <w:rPr>
          <w:rFonts w:ascii="Times New Roman" w:hAnsi="Times New Roman" w:cs="Times New Roman"/>
          <w:sz w:val="28"/>
          <w:szCs w:val="28"/>
        </w:rPr>
        <w:t xml:space="preserve"> бываю.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А когда же ты сыт бываешь?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А никогда.</w:t>
      </w:r>
    </w:p>
    <w:p w:rsidR="00BE1A69" w:rsidRPr="005101F3" w:rsidRDefault="00BE1A69" w:rsidP="00BE1A6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79C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179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01F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5101F3">
        <w:rPr>
          <w:rFonts w:ascii="Times New Roman" w:hAnsi="Times New Roman" w:cs="Times New Roman"/>
          <w:b/>
          <w:sz w:val="28"/>
          <w:szCs w:val="28"/>
        </w:rPr>
        <w:t xml:space="preserve">музыкальная) от </w:t>
      </w:r>
      <w:r w:rsidR="005101F3">
        <w:rPr>
          <w:noProof/>
          <w:lang w:eastAsia="ru-RU"/>
        </w:rPr>
        <w:drawing>
          <wp:inline distT="0" distB="0" distL="0" distR="0">
            <wp:extent cx="667959" cy="1019175"/>
            <wp:effectExtent l="19050" t="0" r="0" b="0"/>
            <wp:docPr id="16" name="Рисунок 16" descr="Герои мультфильмов картинки Для. - 4 May 2013 - Blog - Ug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ои мультфильмов картинки Для. - 4 May 2013 - Blog - Ugl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5" cy="102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69" w:rsidRPr="005101F3" w:rsidRDefault="005101F3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01F3">
        <w:rPr>
          <w:rFonts w:ascii="Times New Roman" w:hAnsi="Times New Roman" w:cs="Times New Roman"/>
          <w:b/>
          <w:sz w:val="28"/>
          <w:szCs w:val="28"/>
        </w:rPr>
        <w:t>3.</w:t>
      </w:r>
      <w:r w:rsidR="00BE1A69" w:rsidRPr="005101F3">
        <w:rPr>
          <w:rFonts w:ascii="Times New Roman" w:hAnsi="Times New Roman" w:cs="Times New Roman"/>
          <w:b/>
          <w:sz w:val="28"/>
          <w:szCs w:val="28"/>
        </w:rPr>
        <w:t>Работа в тетрадях</w:t>
      </w:r>
      <w:r w:rsidR="00BE1A69" w:rsidRPr="00D87540">
        <w:rPr>
          <w:rFonts w:ascii="Times New Roman" w:hAnsi="Times New Roman" w:cs="Times New Roman"/>
          <w:sz w:val="28"/>
          <w:szCs w:val="28"/>
        </w:rPr>
        <w:t>. Составить и записать одно вопросительное и одно повествовательное предложения.</w:t>
      </w:r>
      <w:r w:rsidR="001D46EF">
        <w:rPr>
          <w:rFonts w:ascii="Times New Roman" w:hAnsi="Times New Roman" w:cs="Times New Roman"/>
          <w:sz w:val="28"/>
          <w:szCs w:val="28"/>
        </w:rPr>
        <w:t xml:space="preserve"> А это задание </w:t>
      </w:r>
      <w:proofErr w:type="gramStart"/>
      <w:r w:rsidR="001D46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46EF">
        <w:rPr>
          <w:rFonts w:ascii="Times New Roman" w:hAnsi="Times New Roman" w:cs="Times New Roman"/>
          <w:sz w:val="28"/>
          <w:szCs w:val="28"/>
        </w:rPr>
        <w:t xml:space="preserve"> </w:t>
      </w:r>
      <w:r w:rsidR="001D46EF">
        <w:rPr>
          <w:noProof/>
          <w:lang w:eastAsia="ru-RU"/>
        </w:rPr>
        <w:drawing>
          <wp:inline distT="0" distB="0" distL="0" distR="0">
            <wp:extent cx="595586" cy="750956"/>
            <wp:effectExtent l="19050" t="0" r="0" b="0"/>
            <wp:docPr id="19" name="Рисунок 19" descr="Герои мультфильмов готовить 08 - вектор Скачать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ои мультфильмов готовить 08 - вектор Скачать век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8" cy="75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69" w:rsidRPr="0084696F" w:rsidRDefault="005101F3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1F3">
        <w:rPr>
          <w:rFonts w:ascii="Times New Roman" w:hAnsi="Times New Roman" w:cs="Times New Roman"/>
          <w:b/>
          <w:sz w:val="28"/>
          <w:szCs w:val="28"/>
        </w:rPr>
        <w:t xml:space="preserve">          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46EF">
        <w:rPr>
          <w:rFonts w:ascii="Times New Roman" w:hAnsi="Times New Roman" w:cs="Times New Roman"/>
          <w:sz w:val="28"/>
          <w:szCs w:val="28"/>
        </w:rPr>
        <w:t xml:space="preserve"> </w:t>
      </w:r>
      <w:r w:rsidR="001D46EF" w:rsidRPr="001D46EF"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proofErr w:type="gramStart"/>
      <w:r w:rsidR="001D46EF" w:rsidRPr="001D46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D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6EF">
        <w:rPr>
          <w:noProof/>
          <w:lang w:eastAsia="ru-RU"/>
        </w:rPr>
        <w:drawing>
          <wp:inline distT="0" distB="0" distL="0" distR="0">
            <wp:extent cx="817364" cy="1005987"/>
            <wp:effectExtent l="19050" t="0" r="1786" b="0"/>
            <wp:docPr id="22" name="Рисунок 22" descr="ПРОШУ ПОМОЩИ Страница 22 Форум Мир Тибетских Мастиф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ШУ ПОМОЩИ Страница 22 Форум Мир Тибетских Мастиф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64" cy="100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="00BE1A69" w:rsidRPr="00D8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пределите </w:t>
      </w:r>
      <w:proofErr w:type="gramStart"/>
      <w:r w:rsidR="00BE1A69" w:rsidRPr="00D8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="00BE1A69" w:rsidRPr="00D875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началу предложения, каким оно будет.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стучится … ____________________________________________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дразнить… _____________________________________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мы … ____________________________________________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Мойте фрукты … ___________________________________________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подснежники … _____________________________________</w:t>
      </w:r>
    </w:p>
    <w:p w:rsidR="00BE1A69" w:rsidRPr="0084696F" w:rsidRDefault="00BE1A69" w:rsidP="00BE1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540" w:rsidRPr="005101F3" w:rsidRDefault="005101F3" w:rsidP="00BE1A6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1F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101F3">
        <w:rPr>
          <w:rFonts w:ascii="Times New Roman" w:hAnsi="Times New Roman" w:cs="Times New Roman"/>
          <w:b/>
          <w:sz w:val="28"/>
          <w:szCs w:val="28"/>
        </w:rPr>
        <w:t>.</w:t>
      </w:r>
      <w:r w:rsidR="00BE1A69" w:rsidRPr="00510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540" w:rsidRPr="005101F3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- Заполните схему:</w:t>
      </w:r>
    </w:p>
    <w:p w:rsidR="00BE1A69" w:rsidRPr="00D87540" w:rsidRDefault="00BE1A69" w:rsidP="00BE1A6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158.7pt;margin-top:7.65pt;width:181.5pt;height:25.5pt;z-index:251684864">
            <v:textbox>
              <w:txbxContent>
                <w:p w:rsidR="00BE1A69" w:rsidRDefault="00BE1A69" w:rsidP="00BE1A69">
                  <w:pPr>
                    <w:jc w:val="center"/>
                  </w:pPr>
                  <w:r>
                    <w:t>Предложение</w:t>
                  </w:r>
                </w:p>
              </w:txbxContent>
            </v:textbox>
          </v:shape>
        </w:pict>
      </w:r>
      <w:r w:rsidRPr="00D8754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E1A69" w:rsidRPr="00D87540" w:rsidRDefault="00BE1A69" w:rsidP="00BE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315.45pt;margin-top:7.25pt;width:96.75pt;height:35.25pt;z-index:251687936" o:connectortype="straight">
            <v:stroke endarrow="block"/>
          </v:shape>
        </w:pict>
      </w: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53.95pt;margin-top:7.25pt;width:0;height:40.5pt;z-index:251686912" o:connectortype="straight">
            <v:stroke endarrow="block"/>
          </v:shape>
        </w:pict>
      </w:r>
      <w:r w:rsidRPr="00D8754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71.7pt;margin-top:7.25pt;width:117.75pt;height:30.75pt;flip:x;z-index:251685888" o:connectortype="straight">
            <v:stroke endarrow="block"/>
          </v:shape>
        </w:pict>
      </w:r>
    </w:p>
    <w:p w:rsidR="00BE1A69" w:rsidRPr="00D87540" w:rsidRDefault="00BE1A69" w:rsidP="00BE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1A69" w:rsidRPr="00D87540" w:rsidRDefault="00BE1A69" w:rsidP="00BE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1A69" w:rsidRPr="00D87540" w:rsidRDefault="00BE1A69" w:rsidP="00BE1A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1FA0" w:rsidRPr="00D87540" w:rsidRDefault="007E1FA0" w:rsidP="007E1FA0">
      <w:pPr>
        <w:rPr>
          <w:rFonts w:ascii="Times New Roman" w:hAnsi="Times New Roman" w:cs="Times New Roman"/>
          <w:sz w:val="28"/>
          <w:szCs w:val="28"/>
        </w:rPr>
      </w:pPr>
    </w:p>
    <w:p w:rsidR="00D87540" w:rsidRPr="005101F3" w:rsidRDefault="005101F3" w:rsidP="007E1FA0">
      <w:pPr>
        <w:rPr>
          <w:rFonts w:ascii="Times New Roman" w:hAnsi="Times New Roman" w:cs="Times New Roman"/>
          <w:b/>
          <w:sz w:val="28"/>
          <w:szCs w:val="28"/>
        </w:rPr>
      </w:pPr>
      <w:r w:rsidRPr="005101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VII</w:t>
      </w:r>
      <w:r w:rsidRPr="005101F3">
        <w:rPr>
          <w:rFonts w:ascii="Times New Roman" w:hAnsi="Times New Roman" w:cs="Times New Roman"/>
          <w:b/>
          <w:sz w:val="28"/>
          <w:szCs w:val="28"/>
        </w:rPr>
        <w:t>.</w:t>
      </w:r>
      <w:r w:rsidR="00D87540" w:rsidRPr="005101F3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D87540" w:rsidRPr="00D87540" w:rsidRDefault="00D87540" w:rsidP="00D875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87540">
        <w:rPr>
          <w:rFonts w:ascii="Times New Roman" w:hAnsi="Times New Roman" w:cs="Times New Roman"/>
          <w:sz w:val="28"/>
          <w:szCs w:val="28"/>
        </w:rPr>
        <w:t>Составить и записать 4  предложения</w:t>
      </w:r>
      <w:proofErr w:type="gramStart"/>
      <w:r w:rsidRPr="00D875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87540">
        <w:rPr>
          <w:rFonts w:ascii="Times New Roman" w:hAnsi="Times New Roman" w:cs="Times New Roman"/>
          <w:sz w:val="28"/>
          <w:szCs w:val="28"/>
        </w:rPr>
        <w:t xml:space="preserve"> разных по цели высказывания.</w:t>
      </w:r>
    </w:p>
    <w:p w:rsidR="00D87540" w:rsidRPr="00D87540" w:rsidRDefault="00D87540" w:rsidP="00D87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7540" w:rsidRPr="00D87540" w:rsidRDefault="00D87540" w:rsidP="00D875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7540" w:rsidRPr="00D87540" w:rsidRDefault="00D87540" w:rsidP="007E1FA0">
      <w:pPr>
        <w:rPr>
          <w:rFonts w:ascii="Times New Roman" w:hAnsi="Times New Roman" w:cs="Times New Roman"/>
          <w:sz w:val="28"/>
          <w:szCs w:val="28"/>
        </w:rPr>
      </w:pPr>
    </w:p>
    <w:sectPr w:rsidR="00D87540" w:rsidRPr="00D87540" w:rsidSect="009A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5B7"/>
    <w:multiLevelType w:val="hybridMultilevel"/>
    <w:tmpl w:val="2C32BE80"/>
    <w:lvl w:ilvl="0" w:tplc="4BC06AE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C21E7B"/>
    <w:multiLevelType w:val="hybridMultilevel"/>
    <w:tmpl w:val="2358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C01"/>
    <w:multiLevelType w:val="multilevel"/>
    <w:tmpl w:val="BE1A92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3A4C87"/>
    <w:multiLevelType w:val="multilevel"/>
    <w:tmpl w:val="2E2C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123FB"/>
    <w:multiLevelType w:val="hybridMultilevel"/>
    <w:tmpl w:val="4B2418BA"/>
    <w:lvl w:ilvl="0" w:tplc="8578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675D8"/>
    <w:multiLevelType w:val="multilevel"/>
    <w:tmpl w:val="44A25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8B82C63"/>
    <w:multiLevelType w:val="multilevel"/>
    <w:tmpl w:val="3DCC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C4F25"/>
    <w:multiLevelType w:val="multilevel"/>
    <w:tmpl w:val="18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071B9"/>
    <w:multiLevelType w:val="hybridMultilevel"/>
    <w:tmpl w:val="99A4BB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12DB7"/>
    <w:multiLevelType w:val="hybridMultilevel"/>
    <w:tmpl w:val="A8765EE0"/>
    <w:lvl w:ilvl="0" w:tplc="9A06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F4C57"/>
    <w:multiLevelType w:val="multilevel"/>
    <w:tmpl w:val="B0FA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B4E38"/>
    <w:multiLevelType w:val="multilevel"/>
    <w:tmpl w:val="ED3EF43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DD53BD7"/>
    <w:multiLevelType w:val="hybridMultilevel"/>
    <w:tmpl w:val="A8765EE0"/>
    <w:lvl w:ilvl="0" w:tplc="9A06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16106F"/>
    <w:multiLevelType w:val="hybridMultilevel"/>
    <w:tmpl w:val="943C69D4"/>
    <w:lvl w:ilvl="0" w:tplc="CC28B9C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C3545E"/>
    <w:multiLevelType w:val="multilevel"/>
    <w:tmpl w:val="A1FA5E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7B26490"/>
    <w:multiLevelType w:val="multilevel"/>
    <w:tmpl w:val="8730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95739"/>
    <w:multiLevelType w:val="multilevel"/>
    <w:tmpl w:val="DBC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7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D7FC7"/>
    <w:multiLevelType w:val="multilevel"/>
    <w:tmpl w:val="B4D4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730EB"/>
    <w:multiLevelType w:val="multilevel"/>
    <w:tmpl w:val="D3DA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1315D"/>
    <w:multiLevelType w:val="multilevel"/>
    <w:tmpl w:val="EF58931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19"/>
  </w:num>
  <w:num w:numId="9">
    <w:abstractNumId w:val="4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  <w:num w:numId="17">
    <w:abstractNumId w:val="17"/>
  </w:num>
  <w:num w:numId="18">
    <w:abstractNumId w:val="9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96F"/>
    <w:rsid w:val="00003493"/>
    <w:rsid w:val="00015465"/>
    <w:rsid w:val="00015686"/>
    <w:rsid w:val="00017659"/>
    <w:rsid w:val="00021171"/>
    <w:rsid w:val="00022486"/>
    <w:rsid w:val="00022FDF"/>
    <w:rsid w:val="00025AC3"/>
    <w:rsid w:val="000406AC"/>
    <w:rsid w:val="00040C82"/>
    <w:rsid w:val="000454A1"/>
    <w:rsid w:val="0005045F"/>
    <w:rsid w:val="000513C0"/>
    <w:rsid w:val="00053391"/>
    <w:rsid w:val="00055C8F"/>
    <w:rsid w:val="00075737"/>
    <w:rsid w:val="00080EDA"/>
    <w:rsid w:val="00081CD8"/>
    <w:rsid w:val="0008273C"/>
    <w:rsid w:val="00082ACA"/>
    <w:rsid w:val="000870DB"/>
    <w:rsid w:val="00097216"/>
    <w:rsid w:val="000A7AEC"/>
    <w:rsid w:val="000C1A2D"/>
    <w:rsid w:val="000C397E"/>
    <w:rsid w:val="000C4894"/>
    <w:rsid w:val="000C5B20"/>
    <w:rsid w:val="000D0716"/>
    <w:rsid w:val="000D2B6F"/>
    <w:rsid w:val="000D4872"/>
    <w:rsid w:val="000D4E58"/>
    <w:rsid w:val="000E35B0"/>
    <w:rsid w:val="000E4919"/>
    <w:rsid w:val="000E56D9"/>
    <w:rsid w:val="000E665C"/>
    <w:rsid w:val="000E7FEF"/>
    <w:rsid w:val="000F028B"/>
    <w:rsid w:val="000F299D"/>
    <w:rsid w:val="00100B1A"/>
    <w:rsid w:val="001055B9"/>
    <w:rsid w:val="00106CEB"/>
    <w:rsid w:val="00116B3A"/>
    <w:rsid w:val="00120901"/>
    <w:rsid w:val="001259FF"/>
    <w:rsid w:val="00127653"/>
    <w:rsid w:val="00130513"/>
    <w:rsid w:val="00130A73"/>
    <w:rsid w:val="00140C85"/>
    <w:rsid w:val="0014573E"/>
    <w:rsid w:val="00146121"/>
    <w:rsid w:val="00152F81"/>
    <w:rsid w:val="001540FC"/>
    <w:rsid w:val="00156ACC"/>
    <w:rsid w:val="00161B41"/>
    <w:rsid w:val="00166141"/>
    <w:rsid w:val="00170863"/>
    <w:rsid w:val="001733F6"/>
    <w:rsid w:val="001779BD"/>
    <w:rsid w:val="00177B35"/>
    <w:rsid w:val="00180639"/>
    <w:rsid w:val="00182683"/>
    <w:rsid w:val="0018283A"/>
    <w:rsid w:val="00183890"/>
    <w:rsid w:val="001869D0"/>
    <w:rsid w:val="00195DBB"/>
    <w:rsid w:val="001A1671"/>
    <w:rsid w:val="001A1803"/>
    <w:rsid w:val="001A706F"/>
    <w:rsid w:val="001B5435"/>
    <w:rsid w:val="001C0C53"/>
    <w:rsid w:val="001C57F8"/>
    <w:rsid w:val="001C7601"/>
    <w:rsid w:val="001D0B1E"/>
    <w:rsid w:val="001D46EF"/>
    <w:rsid w:val="001F30B9"/>
    <w:rsid w:val="00200A9E"/>
    <w:rsid w:val="002038D4"/>
    <w:rsid w:val="002074F8"/>
    <w:rsid w:val="0023344F"/>
    <w:rsid w:val="00235A86"/>
    <w:rsid w:val="00242B70"/>
    <w:rsid w:val="002555DD"/>
    <w:rsid w:val="00264683"/>
    <w:rsid w:val="00265937"/>
    <w:rsid w:val="00275A7B"/>
    <w:rsid w:val="002768FF"/>
    <w:rsid w:val="002861F8"/>
    <w:rsid w:val="002A3908"/>
    <w:rsid w:val="002A4F35"/>
    <w:rsid w:val="002B084B"/>
    <w:rsid w:val="002B5261"/>
    <w:rsid w:val="002B635A"/>
    <w:rsid w:val="002C0686"/>
    <w:rsid w:val="002C1C64"/>
    <w:rsid w:val="002C6368"/>
    <w:rsid w:val="002E0F4F"/>
    <w:rsid w:val="002E427C"/>
    <w:rsid w:val="002E5CF6"/>
    <w:rsid w:val="002F075E"/>
    <w:rsid w:val="002F1F13"/>
    <w:rsid w:val="002F6908"/>
    <w:rsid w:val="0030363B"/>
    <w:rsid w:val="003053EF"/>
    <w:rsid w:val="003056D9"/>
    <w:rsid w:val="00311EED"/>
    <w:rsid w:val="0031735D"/>
    <w:rsid w:val="0032449D"/>
    <w:rsid w:val="00332176"/>
    <w:rsid w:val="00335FAF"/>
    <w:rsid w:val="00340994"/>
    <w:rsid w:val="00344232"/>
    <w:rsid w:val="00347CAB"/>
    <w:rsid w:val="00350C1F"/>
    <w:rsid w:val="00350E48"/>
    <w:rsid w:val="003516D2"/>
    <w:rsid w:val="00354333"/>
    <w:rsid w:val="00355704"/>
    <w:rsid w:val="00355EE7"/>
    <w:rsid w:val="00357DB4"/>
    <w:rsid w:val="00360CD2"/>
    <w:rsid w:val="003642D6"/>
    <w:rsid w:val="003654FD"/>
    <w:rsid w:val="0037246F"/>
    <w:rsid w:val="00374F79"/>
    <w:rsid w:val="00391157"/>
    <w:rsid w:val="00395850"/>
    <w:rsid w:val="00395A0E"/>
    <w:rsid w:val="00396FB4"/>
    <w:rsid w:val="003977FB"/>
    <w:rsid w:val="003A4F49"/>
    <w:rsid w:val="003A6A3A"/>
    <w:rsid w:val="003A6AB6"/>
    <w:rsid w:val="003B0092"/>
    <w:rsid w:val="003B2C68"/>
    <w:rsid w:val="003B5218"/>
    <w:rsid w:val="003C7230"/>
    <w:rsid w:val="003D4A23"/>
    <w:rsid w:val="003D7321"/>
    <w:rsid w:val="003E11F5"/>
    <w:rsid w:val="003F27EB"/>
    <w:rsid w:val="003F3C87"/>
    <w:rsid w:val="00401DC5"/>
    <w:rsid w:val="00401FA3"/>
    <w:rsid w:val="004030B8"/>
    <w:rsid w:val="00405616"/>
    <w:rsid w:val="0041223D"/>
    <w:rsid w:val="00417721"/>
    <w:rsid w:val="00422DE4"/>
    <w:rsid w:val="00424544"/>
    <w:rsid w:val="004276CD"/>
    <w:rsid w:val="00433443"/>
    <w:rsid w:val="00437708"/>
    <w:rsid w:val="0044125A"/>
    <w:rsid w:val="00445540"/>
    <w:rsid w:val="004578CB"/>
    <w:rsid w:val="00460D67"/>
    <w:rsid w:val="00473E1C"/>
    <w:rsid w:val="004831F1"/>
    <w:rsid w:val="00484AD1"/>
    <w:rsid w:val="00487036"/>
    <w:rsid w:val="00490E20"/>
    <w:rsid w:val="00491582"/>
    <w:rsid w:val="0049648B"/>
    <w:rsid w:val="004A3393"/>
    <w:rsid w:val="004B61B2"/>
    <w:rsid w:val="004C028F"/>
    <w:rsid w:val="004C0907"/>
    <w:rsid w:val="004C42E5"/>
    <w:rsid w:val="004D15E0"/>
    <w:rsid w:val="004D6642"/>
    <w:rsid w:val="004E0374"/>
    <w:rsid w:val="004E208A"/>
    <w:rsid w:val="004E3493"/>
    <w:rsid w:val="004F103C"/>
    <w:rsid w:val="004F4F05"/>
    <w:rsid w:val="004F65B9"/>
    <w:rsid w:val="00500EE4"/>
    <w:rsid w:val="005101F3"/>
    <w:rsid w:val="0051282F"/>
    <w:rsid w:val="005140A2"/>
    <w:rsid w:val="00517751"/>
    <w:rsid w:val="00526C43"/>
    <w:rsid w:val="00536B74"/>
    <w:rsid w:val="005415B8"/>
    <w:rsid w:val="00544542"/>
    <w:rsid w:val="005509DB"/>
    <w:rsid w:val="00555016"/>
    <w:rsid w:val="005558F0"/>
    <w:rsid w:val="0056756D"/>
    <w:rsid w:val="00570B75"/>
    <w:rsid w:val="005761A9"/>
    <w:rsid w:val="0058030A"/>
    <w:rsid w:val="00581F02"/>
    <w:rsid w:val="00586E9A"/>
    <w:rsid w:val="005875E3"/>
    <w:rsid w:val="005877AF"/>
    <w:rsid w:val="00590F81"/>
    <w:rsid w:val="005927A0"/>
    <w:rsid w:val="005A1C94"/>
    <w:rsid w:val="005A399A"/>
    <w:rsid w:val="005A7C17"/>
    <w:rsid w:val="005B724F"/>
    <w:rsid w:val="005B744E"/>
    <w:rsid w:val="005C31FB"/>
    <w:rsid w:val="005C3497"/>
    <w:rsid w:val="005D436F"/>
    <w:rsid w:val="005E0E98"/>
    <w:rsid w:val="005E10F4"/>
    <w:rsid w:val="005E26F3"/>
    <w:rsid w:val="005E3880"/>
    <w:rsid w:val="005E7577"/>
    <w:rsid w:val="005F6F92"/>
    <w:rsid w:val="0060474D"/>
    <w:rsid w:val="0062188A"/>
    <w:rsid w:val="00624F14"/>
    <w:rsid w:val="006251DB"/>
    <w:rsid w:val="00627DED"/>
    <w:rsid w:val="006303CA"/>
    <w:rsid w:val="006325D6"/>
    <w:rsid w:val="006340BE"/>
    <w:rsid w:val="0064335E"/>
    <w:rsid w:val="0064785A"/>
    <w:rsid w:val="00657FAB"/>
    <w:rsid w:val="006854C6"/>
    <w:rsid w:val="0068560A"/>
    <w:rsid w:val="00685D86"/>
    <w:rsid w:val="006901FC"/>
    <w:rsid w:val="0069162F"/>
    <w:rsid w:val="006936F9"/>
    <w:rsid w:val="00695779"/>
    <w:rsid w:val="006A2EC4"/>
    <w:rsid w:val="006B1539"/>
    <w:rsid w:val="006C0BF6"/>
    <w:rsid w:val="006C5BBA"/>
    <w:rsid w:val="006D2E98"/>
    <w:rsid w:val="006D5501"/>
    <w:rsid w:val="006E03B4"/>
    <w:rsid w:val="006E0E0D"/>
    <w:rsid w:val="006E3162"/>
    <w:rsid w:val="006E40A5"/>
    <w:rsid w:val="006F3486"/>
    <w:rsid w:val="006F5AAA"/>
    <w:rsid w:val="006F6E9C"/>
    <w:rsid w:val="00700D25"/>
    <w:rsid w:val="00700E4A"/>
    <w:rsid w:val="00712B70"/>
    <w:rsid w:val="00712F6F"/>
    <w:rsid w:val="00722CEC"/>
    <w:rsid w:val="0073042E"/>
    <w:rsid w:val="007314A4"/>
    <w:rsid w:val="00734516"/>
    <w:rsid w:val="007371F7"/>
    <w:rsid w:val="007401D7"/>
    <w:rsid w:val="007428DA"/>
    <w:rsid w:val="00746015"/>
    <w:rsid w:val="00747B7F"/>
    <w:rsid w:val="0075064C"/>
    <w:rsid w:val="00750767"/>
    <w:rsid w:val="00750DBC"/>
    <w:rsid w:val="00755492"/>
    <w:rsid w:val="00762630"/>
    <w:rsid w:val="0076372D"/>
    <w:rsid w:val="007646CF"/>
    <w:rsid w:val="00766055"/>
    <w:rsid w:val="00766A8F"/>
    <w:rsid w:val="00766CED"/>
    <w:rsid w:val="00776CBE"/>
    <w:rsid w:val="007839CA"/>
    <w:rsid w:val="00786EDA"/>
    <w:rsid w:val="0079089C"/>
    <w:rsid w:val="00794BF0"/>
    <w:rsid w:val="007962E1"/>
    <w:rsid w:val="00796755"/>
    <w:rsid w:val="007B2456"/>
    <w:rsid w:val="007B3E96"/>
    <w:rsid w:val="007B6D96"/>
    <w:rsid w:val="007B6FA4"/>
    <w:rsid w:val="007B7FEF"/>
    <w:rsid w:val="007C2DAD"/>
    <w:rsid w:val="007C492E"/>
    <w:rsid w:val="007C6A21"/>
    <w:rsid w:val="007D1379"/>
    <w:rsid w:val="007D3F1D"/>
    <w:rsid w:val="007D6020"/>
    <w:rsid w:val="007D6EB2"/>
    <w:rsid w:val="007E1FA0"/>
    <w:rsid w:val="007F0B3B"/>
    <w:rsid w:val="007F1E83"/>
    <w:rsid w:val="007F3152"/>
    <w:rsid w:val="00803BFF"/>
    <w:rsid w:val="00811AD8"/>
    <w:rsid w:val="00822276"/>
    <w:rsid w:val="0082483E"/>
    <w:rsid w:val="0083739F"/>
    <w:rsid w:val="0084696F"/>
    <w:rsid w:val="00850101"/>
    <w:rsid w:val="00850DE5"/>
    <w:rsid w:val="00851A7B"/>
    <w:rsid w:val="008520CF"/>
    <w:rsid w:val="00855639"/>
    <w:rsid w:val="008564CA"/>
    <w:rsid w:val="0085654F"/>
    <w:rsid w:val="00863640"/>
    <w:rsid w:val="00865BAC"/>
    <w:rsid w:val="00866DA0"/>
    <w:rsid w:val="00871154"/>
    <w:rsid w:val="0087292C"/>
    <w:rsid w:val="008769FB"/>
    <w:rsid w:val="00880D2A"/>
    <w:rsid w:val="00882154"/>
    <w:rsid w:val="00885583"/>
    <w:rsid w:val="00885926"/>
    <w:rsid w:val="00890088"/>
    <w:rsid w:val="00894A3A"/>
    <w:rsid w:val="008A05DB"/>
    <w:rsid w:val="008A1226"/>
    <w:rsid w:val="008B4697"/>
    <w:rsid w:val="008C0C47"/>
    <w:rsid w:val="008C11A9"/>
    <w:rsid w:val="008C27C9"/>
    <w:rsid w:val="008C48CE"/>
    <w:rsid w:val="008C49D2"/>
    <w:rsid w:val="008C7DCE"/>
    <w:rsid w:val="008D6CE6"/>
    <w:rsid w:val="008D73A1"/>
    <w:rsid w:val="008E007C"/>
    <w:rsid w:val="008E6CD4"/>
    <w:rsid w:val="008F31FF"/>
    <w:rsid w:val="00907314"/>
    <w:rsid w:val="00910203"/>
    <w:rsid w:val="009117A2"/>
    <w:rsid w:val="009164C3"/>
    <w:rsid w:val="00920FA8"/>
    <w:rsid w:val="009236E1"/>
    <w:rsid w:val="009279BA"/>
    <w:rsid w:val="00931C5D"/>
    <w:rsid w:val="00931EE7"/>
    <w:rsid w:val="00934CF0"/>
    <w:rsid w:val="00941B95"/>
    <w:rsid w:val="00962EBC"/>
    <w:rsid w:val="009630E5"/>
    <w:rsid w:val="00972B09"/>
    <w:rsid w:val="00974C3A"/>
    <w:rsid w:val="00976BC0"/>
    <w:rsid w:val="00983EF7"/>
    <w:rsid w:val="00984A2B"/>
    <w:rsid w:val="00990A11"/>
    <w:rsid w:val="00993EBA"/>
    <w:rsid w:val="009A1633"/>
    <w:rsid w:val="009A1B5C"/>
    <w:rsid w:val="009A2256"/>
    <w:rsid w:val="009A2B33"/>
    <w:rsid w:val="009A34C5"/>
    <w:rsid w:val="009A4C2B"/>
    <w:rsid w:val="009A5BE5"/>
    <w:rsid w:val="009B51A0"/>
    <w:rsid w:val="009B5F44"/>
    <w:rsid w:val="009C53E7"/>
    <w:rsid w:val="009C7ED4"/>
    <w:rsid w:val="009D1055"/>
    <w:rsid w:val="009D67AE"/>
    <w:rsid w:val="009F0A55"/>
    <w:rsid w:val="009F1F4E"/>
    <w:rsid w:val="009F649A"/>
    <w:rsid w:val="00A0086F"/>
    <w:rsid w:val="00A032FF"/>
    <w:rsid w:val="00A15CBE"/>
    <w:rsid w:val="00A17A83"/>
    <w:rsid w:val="00A22253"/>
    <w:rsid w:val="00A23113"/>
    <w:rsid w:val="00A31738"/>
    <w:rsid w:val="00A32DF1"/>
    <w:rsid w:val="00A3490B"/>
    <w:rsid w:val="00A36B58"/>
    <w:rsid w:val="00A37528"/>
    <w:rsid w:val="00A435D0"/>
    <w:rsid w:val="00A4399F"/>
    <w:rsid w:val="00A6154C"/>
    <w:rsid w:val="00A62DA6"/>
    <w:rsid w:val="00A76E55"/>
    <w:rsid w:val="00A93621"/>
    <w:rsid w:val="00A939BA"/>
    <w:rsid w:val="00A945EB"/>
    <w:rsid w:val="00A95122"/>
    <w:rsid w:val="00AA707E"/>
    <w:rsid w:val="00AB099E"/>
    <w:rsid w:val="00AC1F4A"/>
    <w:rsid w:val="00AC7139"/>
    <w:rsid w:val="00AD1753"/>
    <w:rsid w:val="00AE09BF"/>
    <w:rsid w:val="00AE1B68"/>
    <w:rsid w:val="00AF1F5C"/>
    <w:rsid w:val="00AF258F"/>
    <w:rsid w:val="00AF741F"/>
    <w:rsid w:val="00B018E5"/>
    <w:rsid w:val="00B0478A"/>
    <w:rsid w:val="00B14113"/>
    <w:rsid w:val="00B34AE9"/>
    <w:rsid w:val="00B40B83"/>
    <w:rsid w:val="00B46061"/>
    <w:rsid w:val="00B463D6"/>
    <w:rsid w:val="00B549C0"/>
    <w:rsid w:val="00B57724"/>
    <w:rsid w:val="00B62280"/>
    <w:rsid w:val="00B70D4B"/>
    <w:rsid w:val="00B7178E"/>
    <w:rsid w:val="00B842F6"/>
    <w:rsid w:val="00B9387B"/>
    <w:rsid w:val="00B96486"/>
    <w:rsid w:val="00BA2FF4"/>
    <w:rsid w:val="00BA615E"/>
    <w:rsid w:val="00BB0239"/>
    <w:rsid w:val="00BB2C3A"/>
    <w:rsid w:val="00BB7512"/>
    <w:rsid w:val="00BB7726"/>
    <w:rsid w:val="00BC3A7B"/>
    <w:rsid w:val="00BD25AF"/>
    <w:rsid w:val="00BD5A09"/>
    <w:rsid w:val="00BD5E3B"/>
    <w:rsid w:val="00BE1A69"/>
    <w:rsid w:val="00C02FC9"/>
    <w:rsid w:val="00C25E6E"/>
    <w:rsid w:val="00C2725E"/>
    <w:rsid w:val="00C31204"/>
    <w:rsid w:val="00C3676A"/>
    <w:rsid w:val="00C41905"/>
    <w:rsid w:val="00C46609"/>
    <w:rsid w:val="00C51BEE"/>
    <w:rsid w:val="00C5577F"/>
    <w:rsid w:val="00C65D9F"/>
    <w:rsid w:val="00C65E67"/>
    <w:rsid w:val="00C66987"/>
    <w:rsid w:val="00C7189D"/>
    <w:rsid w:val="00C96F6E"/>
    <w:rsid w:val="00CA6178"/>
    <w:rsid w:val="00CA6EEC"/>
    <w:rsid w:val="00CB3157"/>
    <w:rsid w:val="00CB3E95"/>
    <w:rsid w:val="00CE47F6"/>
    <w:rsid w:val="00CE484B"/>
    <w:rsid w:val="00CE4C69"/>
    <w:rsid w:val="00CF7579"/>
    <w:rsid w:val="00D00752"/>
    <w:rsid w:val="00D02641"/>
    <w:rsid w:val="00D0402A"/>
    <w:rsid w:val="00D17183"/>
    <w:rsid w:val="00D179C5"/>
    <w:rsid w:val="00D17AE9"/>
    <w:rsid w:val="00D2647E"/>
    <w:rsid w:val="00D30671"/>
    <w:rsid w:val="00D35A69"/>
    <w:rsid w:val="00D511AE"/>
    <w:rsid w:val="00D54360"/>
    <w:rsid w:val="00D622A5"/>
    <w:rsid w:val="00D76C53"/>
    <w:rsid w:val="00D87540"/>
    <w:rsid w:val="00D95369"/>
    <w:rsid w:val="00DA274A"/>
    <w:rsid w:val="00DB67C3"/>
    <w:rsid w:val="00DE773E"/>
    <w:rsid w:val="00DF2234"/>
    <w:rsid w:val="00DF6359"/>
    <w:rsid w:val="00E102AC"/>
    <w:rsid w:val="00E11D63"/>
    <w:rsid w:val="00E15062"/>
    <w:rsid w:val="00E1704F"/>
    <w:rsid w:val="00E26ACA"/>
    <w:rsid w:val="00E32C79"/>
    <w:rsid w:val="00E32EB3"/>
    <w:rsid w:val="00E335F2"/>
    <w:rsid w:val="00E33FB7"/>
    <w:rsid w:val="00E41203"/>
    <w:rsid w:val="00E4406A"/>
    <w:rsid w:val="00E47F64"/>
    <w:rsid w:val="00E53A82"/>
    <w:rsid w:val="00E71CBC"/>
    <w:rsid w:val="00E71E3E"/>
    <w:rsid w:val="00E72748"/>
    <w:rsid w:val="00E767C8"/>
    <w:rsid w:val="00E85AE7"/>
    <w:rsid w:val="00E87771"/>
    <w:rsid w:val="00E953DB"/>
    <w:rsid w:val="00E966B6"/>
    <w:rsid w:val="00EA0B43"/>
    <w:rsid w:val="00EA2119"/>
    <w:rsid w:val="00EA6433"/>
    <w:rsid w:val="00EA7135"/>
    <w:rsid w:val="00EB419F"/>
    <w:rsid w:val="00EB7E3A"/>
    <w:rsid w:val="00EC1F7A"/>
    <w:rsid w:val="00EC733E"/>
    <w:rsid w:val="00ED01A5"/>
    <w:rsid w:val="00ED444E"/>
    <w:rsid w:val="00EE0AD1"/>
    <w:rsid w:val="00EE2A42"/>
    <w:rsid w:val="00EE7B42"/>
    <w:rsid w:val="00EF3D2F"/>
    <w:rsid w:val="00EF4737"/>
    <w:rsid w:val="00EF7901"/>
    <w:rsid w:val="00F0154E"/>
    <w:rsid w:val="00F07A89"/>
    <w:rsid w:val="00F13DA0"/>
    <w:rsid w:val="00F147E9"/>
    <w:rsid w:val="00F14ECD"/>
    <w:rsid w:val="00F155BE"/>
    <w:rsid w:val="00F15F3A"/>
    <w:rsid w:val="00F1628B"/>
    <w:rsid w:val="00F172F0"/>
    <w:rsid w:val="00F20E22"/>
    <w:rsid w:val="00F251D5"/>
    <w:rsid w:val="00F3038D"/>
    <w:rsid w:val="00F3220E"/>
    <w:rsid w:val="00F42C8E"/>
    <w:rsid w:val="00F42D66"/>
    <w:rsid w:val="00F448DF"/>
    <w:rsid w:val="00F456E8"/>
    <w:rsid w:val="00F46091"/>
    <w:rsid w:val="00F46258"/>
    <w:rsid w:val="00F46E80"/>
    <w:rsid w:val="00F526E3"/>
    <w:rsid w:val="00F62C0F"/>
    <w:rsid w:val="00F63D0E"/>
    <w:rsid w:val="00F67A71"/>
    <w:rsid w:val="00F7085A"/>
    <w:rsid w:val="00F728C4"/>
    <w:rsid w:val="00F75EB1"/>
    <w:rsid w:val="00F80DE1"/>
    <w:rsid w:val="00F83909"/>
    <w:rsid w:val="00F9332F"/>
    <w:rsid w:val="00FA1DDD"/>
    <w:rsid w:val="00FA5F3F"/>
    <w:rsid w:val="00FB0658"/>
    <w:rsid w:val="00FB4D9D"/>
    <w:rsid w:val="00FB5A9F"/>
    <w:rsid w:val="00FB5FDB"/>
    <w:rsid w:val="00FC0045"/>
    <w:rsid w:val="00FD0942"/>
    <w:rsid w:val="00FD29BC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1"/>
        <o:r id="V:Rule14" type="connector" idref="#_x0000_s1045"/>
        <o:r id="V:Rule15" type="connector" idref="#_x0000_s1044"/>
        <o:r id="V:Rule16" type="connector" idref="#_x0000_s1046"/>
        <o:r id="V:Rule17" type="connector" idref="#_x0000_s1040"/>
        <o:r id="V:Rule20" type="connector" idref="#_x0000_s1049"/>
        <o:r id="V:Rule21" type="connector" idref="#_x0000_s1050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96F"/>
  </w:style>
  <w:style w:type="paragraph" w:styleId="a4">
    <w:name w:val="List Paragraph"/>
    <w:basedOn w:val="a"/>
    <w:uiPriority w:val="34"/>
    <w:qFormat/>
    <w:rsid w:val="0084696F"/>
    <w:pPr>
      <w:ind w:left="720"/>
      <w:contextualSpacing/>
    </w:pPr>
  </w:style>
  <w:style w:type="character" w:styleId="a5">
    <w:name w:val="Strong"/>
    <w:basedOn w:val="a0"/>
    <w:uiPriority w:val="22"/>
    <w:qFormat/>
    <w:rsid w:val="0084696F"/>
    <w:rPr>
      <w:b/>
      <w:bCs/>
    </w:rPr>
  </w:style>
  <w:style w:type="character" w:styleId="a6">
    <w:name w:val="Emphasis"/>
    <w:basedOn w:val="a0"/>
    <w:uiPriority w:val="20"/>
    <w:qFormat/>
    <w:rsid w:val="008469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2014-11-08T17:31:00Z</dcterms:created>
  <dcterms:modified xsi:type="dcterms:W3CDTF">2014-11-08T19:11:00Z</dcterms:modified>
</cp:coreProperties>
</file>