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Pr="00C71FEF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C71FEF">
        <w:rPr>
          <w:rFonts w:ascii="Times New Roman" w:hAnsi="Times New Roman"/>
          <w:sz w:val="40"/>
          <w:szCs w:val="40"/>
        </w:rPr>
        <w:t>Классный час для 1 класса</w:t>
      </w:r>
    </w:p>
    <w:p w:rsidR="00861A05" w:rsidRPr="009B5022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9B5022">
        <w:rPr>
          <w:rFonts w:ascii="Times New Roman" w:hAnsi="Times New Roman"/>
          <w:sz w:val="40"/>
          <w:szCs w:val="40"/>
        </w:rPr>
        <w:t>«Спешите делать добро»</w:t>
      </w: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Default="00861A05" w:rsidP="00861A05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</w:t>
      </w:r>
      <w:r w:rsidRPr="009B5022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861A05" w:rsidRPr="009B5022" w:rsidRDefault="00861A05" w:rsidP="00861A05">
      <w:pPr>
        <w:spacing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 w:rsidRPr="009B5022">
        <w:rPr>
          <w:rFonts w:ascii="Times New Roman" w:hAnsi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9B50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5022">
        <w:rPr>
          <w:rFonts w:ascii="Times New Roman" w:hAnsi="Times New Roman"/>
          <w:sz w:val="32"/>
          <w:szCs w:val="32"/>
        </w:rPr>
        <w:t>Бадамшина</w:t>
      </w:r>
      <w:proofErr w:type="spellEnd"/>
      <w:r w:rsidRPr="009B5022">
        <w:rPr>
          <w:rFonts w:ascii="Times New Roman" w:hAnsi="Times New Roman"/>
          <w:sz w:val="32"/>
          <w:szCs w:val="32"/>
        </w:rPr>
        <w:t xml:space="preserve"> Татьяна Рафаиловна</w:t>
      </w:r>
    </w:p>
    <w:p w:rsidR="00861A05" w:rsidRPr="00861A05" w:rsidRDefault="00861A05" w:rsidP="00861A05">
      <w:pPr>
        <w:spacing w:line="240" w:lineRule="auto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32"/>
          <w:szCs w:val="32"/>
        </w:rPr>
        <w:lastRenderedPageBreak/>
        <w:t xml:space="preserve">                   </w:t>
      </w:r>
      <w:r w:rsidRPr="00FF6F6C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FF6F6C">
        <w:rPr>
          <w:rFonts w:ascii="Times New Roman" w:hAnsi="Times New Roman"/>
          <w:sz w:val="28"/>
          <w:szCs w:val="28"/>
        </w:rPr>
        <w:t>Пояснительная записка</w:t>
      </w:r>
    </w:p>
    <w:p w:rsidR="00861A05" w:rsidRPr="009B5022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 условиях четырехлетней начальной школы первые два года обучения можно отнести к адаптационному периоду. В этот период и учебная, и внеклассная деятельность младших школьников направлена на формирование здоровых привычек, коммуникативных навыков.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Во внеклассной деятельности большое внимание уделяется  духовно-нравственному, физическому, этическому воспитанию. Тема добра и зла  младшим школьникам понятна и доступна. Поэтому для классного часа я выбрала именно её. </w:t>
      </w:r>
    </w:p>
    <w:p w:rsidR="00861A05" w:rsidRPr="00FF6F6C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F6C">
        <w:rPr>
          <w:rFonts w:ascii="Times New Roman" w:hAnsi="Times New Roman"/>
          <w:sz w:val="28"/>
          <w:szCs w:val="28"/>
        </w:rPr>
        <w:t xml:space="preserve">Идея </w:t>
      </w:r>
    </w:p>
    <w:p w:rsidR="00861A05" w:rsidRPr="009B5022" w:rsidRDefault="00861A05" w:rsidP="00861A05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Способствовать созданию дружного детского коллектива</w:t>
      </w:r>
    </w:p>
    <w:p w:rsidR="00861A05" w:rsidRPr="009B5022" w:rsidRDefault="00861A05" w:rsidP="00861A05">
      <w:pPr>
        <w:pStyle w:val="ab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Лучше узнать своих учеников</w:t>
      </w:r>
    </w:p>
    <w:p w:rsidR="00861A05" w:rsidRPr="00FF6F6C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F6C">
        <w:rPr>
          <w:rFonts w:ascii="Times New Roman" w:hAnsi="Times New Roman"/>
          <w:sz w:val="28"/>
          <w:szCs w:val="28"/>
        </w:rPr>
        <w:t xml:space="preserve">Цели   </w:t>
      </w:r>
    </w:p>
    <w:p w:rsidR="00861A05" w:rsidRPr="009B5022" w:rsidRDefault="00861A05" w:rsidP="00861A05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Расширять представления детей о таких понятиях как добро и зло, вежливость, толерантность</w:t>
      </w:r>
    </w:p>
    <w:p w:rsidR="00861A05" w:rsidRPr="009B5022" w:rsidRDefault="00861A05" w:rsidP="00861A0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  <w:u w:val="single"/>
        </w:rPr>
        <w:t>Задачи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Способствовать созданию положительного эмоционального климата в классе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учить взаимодействию в работе в группах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учить взаимодействию в работе с учителем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способствовать формированию логического мышления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формировать личностные качества каждого ребенка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развивать творческие способности, воображение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учить размышлять, рассуждать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развивать речь, внимание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формировать уважительное отношение друг к другу       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прививать любовь и внимание к близким и окружающим людям</w:t>
      </w:r>
    </w:p>
    <w:p w:rsidR="00861A05" w:rsidRPr="009B5022" w:rsidRDefault="00861A05" w:rsidP="00861A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прививать любовь к литературе и народному творчеству</w:t>
      </w:r>
    </w:p>
    <w:p w:rsidR="00861A05" w:rsidRPr="009B5022" w:rsidRDefault="00861A05" w:rsidP="00861A0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Продолжительность 35 – 40 минут. </w:t>
      </w:r>
    </w:p>
    <w:p w:rsidR="00861A05" w:rsidRPr="009B5022" w:rsidRDefault="00861A05" w:rsidP="00861A0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Участники: первоклассники, родители,  учителя </w:t>
      </w:r>
      <w:proofErr w:type="spellStart"/>
      <w:r w:rsidRPr="009B5022">
        <w:rPr>
          <w:rFonts w:ascii="Times New Roman" w:hAnsi="Times New Roman"/>
          <w:sz w:val="28"/>
          <w:szCs w:val="28"/>
        </w:rPr>
        <w:t>нач</w:t>
      </w:r>
      <w:proofErr w:type="spellEnd"/>
      <w:r w:rsidRPr="009B5022">
        <w:rPr>
          <w:rFonts w:ascii="Times New Roman" w:hAnsi="Times New Roman"/>
          <w:sz w:val="28"/>
          <w:szCs w:val="28"/>
        </w:rPr>
        <w:t>. классов, гости.</w:t>
      </w:r>
    </w:p>
    <w:p w:rsidR="00861A05" w:rsidRPr="00FF6F6C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F6C">
        <w:rPr>
          <w:rFonts w:ascii="Times New Roman" w:hAnsi="Times New Roman"/>
          <w:sz w:val="28"/>
          <w:szCs w:val="28"/>
        </w:rPr>
        <w:t>Подготовка</w:t>
      </w:r>
    </w:p>
    <w:p w:rsidR="00861A05" w:rsidRPr="009B5022" w:rsidRDefault="00861A05" w:rsidP="00861A0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Заучивание стихов, рисование основы и деталей для аппликации, подбор детских песен, изготовление карточек с пословицами, составление кроссворда</w:t>
      </w:r>
    </w:p>
    <w:p w:rsidR="00861A05" w:rsidRPr="00FF6F6C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F6C">
        <w:rPr>
          <w:rFonts w:ascii="Times New Roman" w:hAnsi="Times New Roman"/>
          <w:sz w:val="28"/>
          <w:szCs w:val="28"/>
        </w:rPr>
        <w:t>Оборудование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>диск с детскими песнями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5022">
        <w:rPr>
          <w:rFonts w:ascii="Times New Roman" w:hAnsi="Times New Roman"/>
          <w:sz w:val="28"/>
          <w:szCs w:val="28"/>
        </w:rPr>
        <w:t>плакатики</w:t>
      </w:r>
      <w:proofErr w:type="spellEnd"/>
      <w:r w:rsidRPr="009B5022">
        <w:rPr>
          <w:rFonts w:ascii="Times New Roman" w:hAnsi="Times New Roman"/>
          <w:sz w:val="28"/>
          <w:szCs w:val="28"/>
        </w:rPr>
        <w:t xml:space="preserve"> с пословицами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толковый  словарь В. Даля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карточки со слогами для  пословиц 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«весы» 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карточки со «злыми» словами у учителя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капельки бумажные на каждого ребенка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кроссворд на доске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спортивные обручи для физкультминутки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ватман с коллективной аппликацией (детали для аппликации на каждого ребенка)</w:t>
      </w:r>
    </w:p>
    <w:p w:rsidR="00861A05" w:rsidRPr="009B5022" w:rsidRDefault="00861A05" w:rsidP="00861A0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воздушные шарики</w:t>
      </w:r>
      <w:r w:rsidRPr="009B5022">
        <w:rPr>
          <w:rFonts w:ascii="Times New Roman" w:hAnsi="Times New Roman"/>
          <w:color w:val="7030A0"/>
          <w:sz w:val="28"/>
          <w:szCs w:val="28"/>
        </w:rPr>
        <w:t xml:space="preserve">  </w:t>
      </w:r>
    </w:p>
    <w:p w:rsidR="00861A05" w:rsidRPr="009B5022" w:rsidRDefault="00861A05" w:rsidP="00861A05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color w:val="7030A0"/>
          <w:sz w:val="28"/>
          <w:szCs w:val="28"/>
        </w:rPr>
        <w:t xml:space="preserve">                               </w:t>
      </w:r>
    </w:p>
    <w:p w:rsidR="00861A05" w:rsidRPr="00C411CF" w:rsidRDefault="00861A05" w:rsidP="00861A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План проведения мероприятия</w:t>
      </w:r>
    </w:p>
    <w:p w:rsidR="00861A05" w:rsidRPr="009B5022" w:rsidRDefault="00861A05" w:rsidP="00861A0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Организационный момент</w:t>
      </w:r>
    </w:p>
    <w:p w:rsidR="00861A05" w:rsidRPr="009B5022" w:rsidRDefault="00861A05" w:rsidP="00861A0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Объявление темы</w:t>
      </w:r>
    </w:p>
    <w:p w:rsidR="00861A05" w:rsidRPr="009B5022" w:rsidRDefault="00861A05" w:rsidP="00861A0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Беседа по теме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-вступление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собираем пословицы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кроссворд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чтение стихотворения</w:t>
      </w:r>
    </w:p>
    <w:p w:rsidR="00861A05" w:rsidRPr="009B5022" w:rsidRDefault="00861A05" w:rsidP="00861A0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Физкультминутка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«волшебные весы»</w:t>
      </w:r>
    </w:p>
    <w:p w:rsidR="00861A05" w:rsidRPr="009B5022" w:rsidRDefault="00861A05" w:rsidP="00861A05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коллективная аппликация</w:t>
      </w:r>
    </w:p>
    <w:p w:rsidR="00861A05" w:rsidRPr="009B5022" w:rsidRDefault="00861A05" w:rsidP="00861A0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Итог </w:t>
      </w:r>
    </w:p>
    <w:p w:rsidR="00861A05" w:rsidRPr="009B5022" w:rsidRDefault="00861A05" w:rsidP="00861A05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61A05" w:rsidRPr="00C411CF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411CF">
        <w:rPr>
          <w:rFonts w:ascii="Times New Roman" w:hAnsi="Times New Roman"/>
          <w:sz w:val="28"/>
          <w:szCs w:val="28"/>
        </w:rPr>
        <w:t>Сценарий классного часа   «Спешите делать добро»</w:t>
      </w:r>
    </w:p>
    <w:p w:rsidR="00861A05" w:rsidRPr="00C411CF" w:rsidRDefault="00861A05" w:rsidP="00861A05">
      <w:pPr>
        <w:pStyle w:val="ab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11CF">
        <w:rPr>
          <w:rFonts w:ascii="Times New Roman" w:hAnsi="Times New Roman"/>
          <w:sz w:val="28"/>
          <w:szCs w:val="28"/>
        </w:rPr>
        <w:t>Организационный момент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Под звуки музыки В. </w:t>
      </w:r>
      <w:proofErr w:type="spellStart"/>
      <w:r w:rsidRPr="009B5022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9B5022">
        <w:rPr>
          <w:rFonts w:ascii="Times New Roman" w:hAnsi="Times New Roman"/>
          <w:sz w:val="28"/>
          <w:szCs w:val="28"/>
        </w:rPr>
        <w:t xml:space="preserve"> «Улыбка» в класс входят дети.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Дети, вам знакома эта песня? (ответы детей)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-Давайте и мы улыбнемся друг другу, ведь это такое простое и доброе дело.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>- Поднимите, пожалуйста, руку, кто из вас сегодня уже сделал хоть какое-нибудь доброе дело? И я тоже сделала – я пожелала всем здоровья и улыбнулась.</w:t>
      </w:r>
    </w:p>
    <w:p w:rsidR="00861A05" w:rsidRDefault="00861A05" w:rsidP="00861A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2. Тема классного часа</w:t>
      </w:r>
    </w:p>
    <w:p w:rsidR="00861A05" w:rsidRPr="009B5022" w:rsidRDefault="00861A05" w:rsidP="00861A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Сегодня мы поговорим о добре и зле, о вежливости, о нас с вами. И попробуем из грустной картины создать добрый радостный мотив  (на доске заготовка для коллективной аппликации).</w:t>
      </w:r>
    </w:p>
    <w:p w:rsidR="00861A05" w:rsidRPr="00C411CF" w:rsidRDefault="00861A05" w:rsidP="00861A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3. Беседа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 xml:space="preserve">1) </w:t>
      </w:r>
      <w:r w:rsidRPr="00C411CF">
        <w:rPr>
          <w:rFonts w:ascii="Times New Roman" w:hAnsi="Times New Roman"/>
          <w:i/>
          <w:sz w:val="28"/>
          <w:szCs w:val="28"/>
        </w:rPr>
        <w:t xml:space="preserve">Вступление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Ребята, что для вас зло? (ответы детей: обида, война, грубость)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Что для вас добро? (ответы детей: солнце, мама, весна, каникулы…)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- Кто такой добрый человек? (ответы)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Добрый человек тот, кто любит людей и готов в трудную минуту прийти на помощь добрым словом или делом. Добрый человек вежлив и уважителен в общении с товарищами и взрослыми.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Стихотворение читает 1 ученик: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Добрым быть совсем-совсем непросто.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Не зависит доброта от роста,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Не зависит доброта от цвета.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Доброта – не пряник, не конфета.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 xml:space="preserve">2) </w:t>
      </w:r>
      <w:r w:rsidRPr="00C411CF">
        <w:rPr>
          <w:rFonts w:ascii="Times New Roman" w:hAnsi="Times New Roman"/>
          <w:i/>
          <w:sz w:val="28"/>
          <w:szCs w:val="28"/>
        </w:rPr>
        <w:t>Собираем пословицы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– В народе часто говорят пословицу: «Доброе слово и кошке приятно» (пословица вывешивается на доску).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Как понимаете смысл этой пословицы? (ответы)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-А что такое пословица? (ответы)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Пословица - это народная мудрость, совет всем людям. Послушайте, что записано в словаре В.И. Даля о пословице: «Пословица – краткое изречение, поученье, более в виде притчи, иносказанья, или в виде житейского приговора; пословица не сочиняется, а рождается сама; это ходячий ум народа…»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Предлагаю поиграть в игру «Собери пословицу». Пословицы рассыпались на слова, а слова на слоги. Помогите собрать и прочитать (помогают родители).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На доске дети собирают три пословицы: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 xml:space="preserve">«Жизнь дана на добрые дела»    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«За добро добром и платят»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«Доброе слово лечит, а злое калечит»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Как понимаете смысл? (ответы)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 xml:space="preserve">- </w:t>
      </w:r>
      <w:r w:rsidRPr="009B5022">
        <w:rPr>
          <w:rFonts w:ascii="Times New Roman" w:hAnsi="Times New Roman"/>
          <w:sz w:val="28"/>
          <w:szCs w:val="28"/>
        </w:rPr>
        <w:t>А вы часто используете в речи добрые слова? (ответы)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Их ещё называют «волшебные», почему? (ответы)</w:t>
      </w:r>
    </w:p>
    <w:p w:rsidR="00861A05" w:rsidRPr="00861A05" w:rsidRDefault="00861A05" w:rsidP="00861A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61A05">
        <w:rPr>
          <w:rFonts w:ascii="Times New Roman" w:hAnsi="Times New Roman"/>
          <w:sz w:val="28"/>
          <w:szCs w:val="28"/>
        </w:rPr>
        <w:t xml:space="preserve">3)  </w:t>
      </w:r>
      <w:r w:rsidRPr="00861A05">
        <w:rPr>
          <w:rFonts w:ascii="Times New Roman" w:hAnsi="Times New Roman"/>
          <w:i/>
          <w:sz w:val="28"/>
          <w:szCs w:val="28"/>
        </w:rPr>
        <w:t xml:space="preserve">Кроссворд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Вы знаете, что и в жизни, и в сказках есть добро и зло.  Но волшебные слова нам всегда помогают. Одно такое слово спряталось в кроссворде. Ответы на вопросы кроссворда – это имена добрых сказочных героев. Отгадайте, кто они и прочитайте доброе слово.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На доске разгадывается кроссворд. Получается слово «</w:t>
      </w:r>
      <w:r w:rsidRPr="00C411CF">
        <w:rPr>
          <w:rFonts w:ascii="Times New Roman" w:hAnsi="Times New Roman"/>
          <w:sz w:val="28"/>
          <w:szCs w:val="28"/>
        </w:rPr>
        <w:t>СПАСИБО</w:t>
      </w:r>
      <w:r w:rsidRPr="009B5022">
        <w:rPr>
          <w:rFonts w:ascii="Times New Roman" w:hAnsi="Times New Roman"/>
          <w:sz w:val="28"/>
          <w:szCs w:val="28"/>
        </w:rPr>
        <w:t xml:space="preserve">»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«Спасибо» - так говорят вам сказочные герои.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 xml:space="preserve">4)  </w:t>
      </w:r>
      <w:r w:rsidRPr="00C411CF">
        <w:rPr>
          <w:rFonts w:ascii="Times New Roman" w:hAnsi="Times New Roman"/>
          <w:i/>
          <w:sz w:val="28"/>
          <w:szCs w:val="28"/>
        </w:rPr>
        <w:t>Чтение стихов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– А только ли добрые слова нужны в жизни? (дела)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Есть в народе такая пословица: «Худо тому, кто добра не творит никому» (пословица вывешивается на доску)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Стихотворение  читают у доски ученики: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Стать добрым волшебником ну-ка попробуй!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Тут хитрости вовсе не нужно особой.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Понять и исполнить желанье </w:t>
      </w:r>
      <w:proofErr w:type="gramStart"/>
      <w:r w:rsidRPr="009B5022">
        <w:rPr>
          <w:rFonts w:ascii="Times New Roman" w:hAnsi="Times New Roman"/>
          <w:sz w:val="28"/>
          <w:szCs w:val="28"/>
        </w:rPr>
        <w:t>другого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–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Одно удовольствие, честное слово!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На клумбе – цветок, его листья повисли.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Грустит он</w:t>
      </w:r>
      <w:proofErr w:type="gramStart"/>
      <w:r w:rsidRPr="009B5022">
        <w:rPr>
          <w:rFonts w:ascii="Times New Roman" w:hAnsi="Times New Roman"/>
          <w:sz w:val="28"/>
          <w:szCs w:val="28"/>
        </w:rPr>
        <w:t>… О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чём? Угадал его мысли?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Он хочет напиться. Эй, дождик, полей!   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дождик струится из лейки твоей.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Хоть мама еще не вернулась с работы,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Нетрудно узнать ее думы, заботы.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«Вернусь, хорошо бы присесть, почитать…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>Да надо с уборкой возиться опять»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ты совершаешь  великое чудо-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Пол засверкал, засияла посуда!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И ахнула мама, </w:t>
      </w:r>
      <w:proofErr w:type="gramStart"/>
      <w:r w:rsidRPr="009B5022">
        <w:rPr>
          <w:rFonts w:ascii="Times New Roman" w:hAnsi="Times New Roman"/>
          <w:sz w:val="28"/>
          <w:szCs w:val="28"/>
        </w:rPr>
        <w:t>вернувшись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домой: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Да это, как в сказке, волшебник ты мой!</w:t>
      </w:r>
    </w:p>
    <w:p w:rsidR="00861A05" w:rsidRPr="00C411CF" w:rsidRDefault="00861A05" w:rsidP="00861A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 xml:space="preserve">4. Физкультминутка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Поиграем в игру «Один за всех и все за одного»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Цель игры: разместиться на обозначенном пространстве, помогая друг другу, чтобы не выпасть из очерченной области.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По классу разложено 5 обручей. Под музыку дети бегают по классу.  Когда музыка заканчивается, ребята встают в обручи.  Затем количество обручей уменьшить до 4, до 3. </w:t>
      </w:r>
    </w:p>
    <w:p w:rsidR="00861A05" w:rsidRPr="00C411CF" w:rsidRDefault="00861A05" w:rsidP="00861A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 xml:space="preserve">5)  </w:t>
      </w:r>
      <w:r w:rsidRPr="00C411CF">
        <w:rPr>
          <w:rFonts w:ascii="Times New Roman" w:hAnsi="Times New Roman"/>
          <w:i/>
          <w:sz w:val="28"/>
          <w:szCs w:val="28"/>
        </w:rPr>
        <w:t>«Волшебные весы»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 xml:space="preserve">– </w:t>
      </w:r>
      <w:r w:rsidRPr="009B5022">
        <w:rPr>
          <w:rFonts w:ascii="Times New Roman" w:hAnsi="Times New Roman"/>
          <w:sz w:val="28"/>
          <w:szCs w:val="28"/>
        </w:rPr>
        <w:t xml:space="preserve">Как вы думаете, чего в жизни больше добра или зла? (ответы)                        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-Выяснить это нам помогут «Волшебные весы»:    </w:t>
      </w:r>
    </w:p>
    <w:p w:rsidR="00861A05" w:rsidRPr="009B5022" w:rsidRDefault="00861A05" w:rsidP="00861A0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на 1 чашу весов положим «зло» - карточки со «злыми» словами.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Посмотрите, как опустилась чаша весов.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Как можно победить зло? (ответы: добрыми делами)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- Расскажи  о своем добром деле и положи 1 капельку добра  на 2 чашу весов (желающие и дети, и родители, и учителя  по очереди говорят о том, какое маленькое доброе дело они совершили и кладут капельку «добра» на чашу весов).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   Чаша весов с добрыми делами перевешивает.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 xml:space="preserve">- </w:t>
      </w:r>
      <w:r w:rsidRPr="009B5022">
        <w:rPr>
          <w:rFonts w:ascii="Times New Roman" w:hAnsi="Times New Roman"/>
          <w:sz w:val="28"/>
          <w:szCs w:val="28"/>
        </w:rPr>
        <w:t>Какие  молодцы, вы можете сделать мир добрее и лучше.</w:t>
      </w:r>
    </w:p>
    <w:p w:rsidR="00861A05" w:rsidRPr="00C411CF" w:rsidRDefault="00861A05" w:rsidP="00861A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Аппликация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 xml:space="preserve">- </w:t>
      </w:r>
      <w:r w:rsidRPr="009B5022">
        <w:rPr>
          <w:rFonts w:ascii="Times New Roman" w:hAnsi="Times New Roman"/>
          <w:sz w:val="28"/>
          <w:szCs w:val="28"/>
        </w:rPr>
        <w:t xml:space="preserve">Из ваших маленьких капелек добра появилась река больших добрых дел. А на берегу этой реки распустится  «Дерево улыбок».  И тогда в жизни, как и в сказке, добро будет побеждать зло. Для этого каждый из вас нарисует на зеленом листике улыбку или напишет одно доброе слово. Прикрепите листочек на дерево, а я добавлю на картину яркое ласковое солнце.  </w:t>
      </w:r>
    </w:p>
    <w:p w:rsidR="00861A05" w:rsidRPr="00861A05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C411CF">
        <w:rPr>
          <w:rFonts w:ascii="Times New Roman" w:hAnsi="Times New Roman"/>
          <w:sz w:val="28"/>
          <w:szCs w:val="28"/>
        </w:rPr>
        <w:t>5</w:t>
      </w:r>
      <w:r w:rsidRPr="00861A05">
        <w:rPr>
          <w:rFonts w:ascii="Times New Roman" w:hAnsi="Times New Roman"/>
          <w:sz w:val="28"/>
          <w:szCs w:val="28"/>
        </w:rPr>
        <w:t xml:space="preserve">. Итог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9B5022">
        <w:rPr>
          <w:rFonts w:ascii="Times New Roman" w:hAnsi="Times New Roman"/>
          <w:sz w:val="28"/>
          <w:szCs w:val="28"/>
        </w:rPr>
        <w:t>Посмотрите, какая замечательная картина у нас получилась. Ведь делать добро так приятно и здорово. Спешите делать добро:  улыбнитесь, обнимитесь, пожмите друг другу руку.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- Скажем себе за работу, а гостям за внимание СПАСИБО.                          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Пословицы: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1  - За добро добром и платят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2  -  Доброе слово лечит, а злое калечит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3  -  Жизнь дана на добрые дела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«Доброе слово и кошке приятно»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«Худо тому, кто добра не делает никому»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Стихи: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Стать добрым волшебником ну-ка попробуй!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Тут хитрости вовсе не нужно особой!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Понять и исполнить желанье </w:t>
      </w:r>
      <w:proofErr w:type="gramStart"/>
      <w:r w:rsidRPr="009B5022">
        <w:rPr>
          <w:rFonts w:ascii="Times New Roman" w:hAnsi="Times New Roman"/>
          <w:sz w:val="28"/>
          <w:szCs w:val="28"/>
        </w:rPr>
        <w:t>другого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–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Одно удовольствие, честное слово!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На клумбе – цветок, его листья повисли.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Грустит он</w:t>
      </w:r>
      <w:proofErr w:type="gramStart"/>
      <w:r w:rsidRPr="009B5022">
        <w:rPr>
          <w:rFonts w:ascii="Times New Roman" w:hAnsi="Times New Roman"/>
          <w:sz w:val="28"/>
          <w:szCs w:val="28"/>
        </w:rPr>
        <w:t>… О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чём? Угадал его мысли?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хочет напиться. Эй, дождик, полей!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дождик струится из лейки твоей.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Хоть мама еще не вернулась с работы,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Нетрудно узнать ее думы, заботы.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«Вернусь, хорошо бы присесть, почитать…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Да надо с уборкой возиться опять»          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ты совершаешь  великое чудо-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Пол засверкал, засияла посуда!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И ахнула мама, </w:t>
      </w:r>
      <w:proofErr w:type="gramStart"/>
      <w:r w:rsidRPr="009B5022">
        <w:rPr>
          <w:rFonts w:ascii="Times New Roman" w:hAnsi="Times New Roman"/>
          <w:sz w:val="28"/>
          <w:szCs w:val="28"/>
        </w:rPr>
        <w:t>вернувшись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домой: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Да это, как в сказке, волшебник ты мой!</w:t>
      </w:r>
    </w:p>
    <w:p w:rsidR="00861A05" w:rsidRPr="00861A05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861A05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861A05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Добрым быть совсем-совсем не просто.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 зависит доброта от роста,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 зависит доброта от цвета.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Доброта – не пряник, не конфета.</w:t>
      </w:r>
    </w:p>
    <w:p w:rsidR="00861A05" w:rsidRPr="00861A05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861A05">
        <w:rPr>
          <w:rFonts w:ascii="Times New Roman" w:hAnsi="Times New Roman"/>
          <w:sz w:val="28"/>
          <w:szCs w:val="28"/>
        </w:rPr>
        <w:t>Кроссворд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Слова в кроссворде – отгадки на загадки о сказочных героях:</w:t>
      </w:r>
    </w:p>
    <w:p w:rsidR="00861A05" w:rsidRPr="009B5022" w:rsidRDefault="00861A05" w:rsidP="00861A0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За новыми мозгами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в город шёл с друзьями.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Преграды не страшили.</w:t>
      </w:r>
    </w:p>
    <w:p w:rsidR="00861A05" w:rsidRPr="00861A05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Бесстрашным был … (</w:t>
      </w:r>
      <w:r w:rsidRPr="00861A05">
        <w:rPr>
          <w:rFonts w:ascii="Times New Roman" w:hAnsi="Times New Roman"/>
          <w:sz w:val="28"/>
          <w:szCs w:val="28"/>
        </w:rPr>
        <w:t>Страшила)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1A05" w:rsidRPr="009B5022" w:rsidRDefault="00861A05" w:rsidP="00861A05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Всех на свете он добрей,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Лечит он больных зверей.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И однажды бегемота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Вытащил он из болота.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известен, знаменит,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Это доктор…….(</w:t>
      </w:r>
      <w:r w:rsidRPr="00861A05">
        <w:rPr>
          <w:rFonts w:ascii="Times New Roman" w:hAnsi="Times New Roman"/>
          <w:sz w:val="28"/>
          <w:szCs w:val="28"/>
        </w:rPr>
        <w:t>Айболит</w:t>
      </w:r>
      <w:r w:rsidRPr="009B5022">
        <w:rPr>
          <w:rFonts w:ascii="Times New Roman" w:hAnsi="Times New Roman"/>
          <w:sz w:val="28"/>
          <w:szCs w:val="28"/>
        </w:rPr>
        <w:t xml:space="preserve">)                                           </w:t>
      </w:r>
    </w:p>
    <w:p w:rsidR="00861A05" w:rsidRPr="009B5022" w:rsidRDefault="00861A05" w:rsidP="00861A05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Работать умела красиво и ловко,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 деле любом проявляла сноровку.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Хлебы пекла, стирала, ткала,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Шила рубашки, узор вышивала,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Лебедью белой в танце плыла.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Кто мастерица эта была?  (</w:t>
      </w:r>
      <w:r w:rsidRPr="00861A05">
        <w:rPr>
          <w:rFonts w:ascii="Times New Roman" w:hAnsi="Times New Roman"/>
          <w:sz w:val="28"/>
          <w:szCs w:val="28"/>
        </w:rPr>
        <w:t>Василиса Премудрая</w:t>
      </w:r>
      <w:r w:rsidRPr="009B5022">
        <w:rPr>
          <w:rFonts w:ascii="Times New Roman" w:hAnsi="Times New Roman"/>
          <w:sz w:val="28"/>
          <w:szCs w:val="28"/>
        </w:rPr>
        <w:t>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Многим долго неизвестный,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Стал он каждому дружком.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Всем по сказке интересной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>Мальчик – луковка знаком.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Очень просто и недлинно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зовется…..(</w:t>
      </w:r>
      <w:proofErr w:type="spellStart"/>
      <w:r w:rsidRPr="00861A05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9B5022">
        <w:rPr>
          <w:rFonts w:ascii="Times New Roman" w:hAnsi="Times New Roman"/>
          <w:sz w:val="28"/>
          <w:szCs w:val="28"/>
        </w:rPr>
        <w:t>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и весел, и не злобен,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Этот милый </w:t>
      </w:r>
      <w:proofErr w:type="spellStart"/>
      <w:r w:rsidRPr="009B5022">
        <w:rPr>
          <w:rFonts w:ascii="Times New Roman" w:hAnsi="Times New Roman"/>
          <w:sz w:val="28"/>
          <w:szCs w:val="28"/>
        </w:rPr>
        <w:t>чудачок</w:t>
      </w:r>
      <w:proofErr w:type="spellEnd"/>
      <w:r w:rsidRPr="009B5022">
        <w:rPr>
          <w:rFonts w:ascii="Times New Roman" w:hAnsi="Times New Roman"/>
          <w:sz w:val="28"/>
          <w:szCs w:val="28"/>
        </w:rPr>
        <w:t>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С ним хозяин – мальчик Робин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приятель Пятачок.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Для него прогулка – праздник,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И на мед особый нюх.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Этот плюшевый проказник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Медвежонок… (</w:t>
      </w:r>
      <w:proofErr w:type="spellStart"/>
      <w:r w:rsidRPr="00861A05">
        <w:rPr>
          <w:rFonts w:ascii="Times New Roman" w:hAnsi="Times New Roman"/>
          <w:sz w:val="28"/>
          <w:szCs w:val="28"/>
        </w:rPr>
        <w:t>Винни</w:t>
      </w:r>
      <w:proofErr w:type="spellEnd"/>
      <w:r w:rsidRPr="00861A05">
        <w:rPr>
          <w:rFonts w:ascii="Times New Roman" w:hAnsi="Times New Roman"/>
          <w:sz w:val="28"/>
          <w:szCs w:val="28"/>
        </w:rPr>
        <w:t xml:space="preserve"> Пух</w:t>
      </w:r>
      <w:r w:rsidRPr="009B5022">
        <w:rPr>
          <w:rFonts w:ascii="Times New Roman" w:hAnsi="Times New Roman"/>
          <w:sz w:val="28"/>
          <w:szCs w:val="28"/>
        </w:rPr>
        <w:t>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61A05" w:rsidRPr="009B5022" w:rsidRDefault="00861A05" w:rsidP="00861A05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дружок зверям и детям,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– живое существо.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9B5022">
        <w:rPr>
          <w:rFonts w:ascii="Times New Roman" w:hAnsi="Times New Roman"/>
          <w:sz w:val="28"/>
          <w:szCs w:val="28"/>
        </w:rPr>
        <w:t>таких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на белом свете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Больше нет ни одного.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Потому что он не птица,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 котенок, не щенок.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Не волчонок, не сурок.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9B5022">
        <w:rPr>
          <w:rFonts w:ascii="Times New Roman" w:hAnsi="Times New Roman"/>
          <w:sz w:val="28"/>
          <w:szCs w:val="28"/>
        </w:rPr>
        <w:t>заснята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на кино,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B5022">
        <w:rPr>
          <w:rFonts w:ascii="Times New Roman" w:hAnsi="Times New Roman"/>
          <w:sz w:val="28"/>
          <w:szCs w:val="28"/>
        </w:rPr>
        <w:t>известна</w:t>
      </w:r>
      <w:proofErr w:type="gramEnd"/>
      <w:r w:rsidRPr="009B5022">
        <w:rPr>
          <w:rFonts w:ascii="Times New Roman" w:hAnsi="Times New Roman"/>
          <w:sz w:val="28"/>
          <w:szCs w:val="28"/>
        </w:rPr>
        <w:t xml:space="preserve"> всем давно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Эта милая мордашка.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Он зовется…   (</w:t>
      </w:r>
      <w:proofErr w:type="spellStart"/>
      <w:r w:rsidRPr="00861A0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9B5022">
        <w:rPr>
          <w:rFonts w:ascii="Times New Roman" w:hAnsi="Times New Roman"/>
          <w:sz w:val="28"/>
          <w:szCs w:val="28"/>
        </w:rPr>
        <w:t>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1A05" w:rsidRPr="009B5022" w:rsidRDefault="00861A05" w:rsidP="00861A05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Всех он любит неизменно,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Кто б к нему не приходил.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Догадались? Это Гена.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lastRenderedPageBreak/>
        <w:t>Это Гена….(</w:t>
      </w:r>
      <w:r w:rsidRPr="00861A05">
        <w:rPr>
          <w:rFonts w:ascii="Times New Roman" w:hAnsi="Times New Roman"/>
          <w:sz w:val="28"/>
          <w:szCs w:val="28"/>
        </w:rPr>
        <w:t>Крокодил</w:t>
      </w:r>
      <w:r w:rsidRPr="009B5022">
        <w:rPr>
          <w:rFonts w:ascii="Times New Roman" w:hAnsi="Times New Roman"/>
          <w:sz w:val="28"/>
          <w:szCs w:val="28"/>
        </w:rPr>
        <w:t>)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61A05" w:rsidRPr="009B5022" w:rsidTr="00C221E8">
        <w:tc>
          <w:tcPr>
            <w:tcW w:w="1367" w:type="dxa"/>
            <w:vMerge w:val="restart"/>
            <w:tcBorders>
              <w:top w:val="nil"/>
              <w:left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  <w:tcBorders>
              <w:top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861A05" w:rsidRPr="009B5022" w:rsidTr="00C221E8">
        <w:tc>
          <w:tcPr>
            <w:tcW w:w="1367" w:type="dxa"/>
            <w:vMerge/>
            <w:tcBorders>
              <w:left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  <w:vMerge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</w:t>
            </w:r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367" w:type="dxa"/>
            <w:vMerge w:val="restart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861A05" w:rsidRPr="009B5022" w:rsidTr="00C221E8"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  <w:vMerge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</w:tr>
      <w:tr w:rsidR="00861A05" w:rsidRPr="009B5022" w:rsidTr="00C221E8">
        <w:trPr>
          <w:trHeight w:val="243"/>
        </w:trPr>
        <w:tc>
          <w:tcPr>
            <w:tcW w:w="1367" w:type="dxa"/>
            <w:tcBorders>
              <w:left w:val="single" w:sz="4" w:space="0" w:color="auto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367" w:type="dxa"/>
            <w:tcBorders>
              <w:bottom w:val="nil"/>
              <w:right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nil"/>
              <w:bottom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A05" w:rsidRPr="009B5022" w:rsidTr="00C2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4" w:type="dxa"/>
          <w:trHeight w:val="460"/>
        </w:trPr>
        <w:tc>
          <w:tcPr>
            <w:tcW w:w="1367" w:type="dxa"/>
          </w:tcPr>
          <w:p w:rsidR="00861A05" w:rsidRPr="009B5022" w:rsidRDefault="00861A05" w:rsidP="00C22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1A05" w:rsidRPr="009B5022" w:rsidRDefault="00861A05" w:rsidP="00861A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96E" w:rsidRDefault="00861A05"/>
    <w:sectPr w:rsidR="0000396E" w:rsidSect="008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1FC"/>
    <w:multiLevelType w:val="hybridMultilevel"/>
    <w:tmpl w:val="4942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69F"/>
    <w:multiLevelType w:val="hybridMultilevel"/>
    <w:tmpl w:val="AFE8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230E"/>
    <w:multiLevelType w:val="hybridMultilevel"/>
    <w:tmpl w:val="1020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517E"/>
    <w:multiLevelType w:val="hybridMultilevel"/>
    <w:tmpl w:val="84AC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4361"/>
    <w:multiLevelType w:val="hybridMultilevel"/>
    <w:tmpl w:val="BF32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686A"/>
    <w:multiLevelType w:val="hybridMultilevel"/>
    <w:tmpl w:val="074E8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E1743"/>
    <w:multiLevelType w:val="hybridMultilevel"/>
    <w:tmpl w:val="31E6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132"/>
    <w:multiLevelType w:val="hybridMultilevel"/>
    <w:tmpl w:val="C6FAF9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30F24"/>
    <w:multiLevelType w:val="hybridMultilevel"/>
    <w:tmpl w:val="695C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2B54"/>
    <w:multiLevelType w:val="hybridMultilevel"/>
    <w:tmpl w:val="180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61A05"/>
    <w:rsid w:val="002D2639"/>
    <w:rsid w:val="0048395A"/>
    <w:rsid w:val="00746246"/>
    <w:rsid w:val="00851EA3"/>
    <w:rsid w:val="00861A05"/>
    <w:rsid w:val="008B00B0"/>
    <w:rsid w:val="00B17DE5"/>
    <w:rsid w:val="00C2148D"/>
    <w:rsid w:val="00D12603"/>
    <w:rsid w:val="00F0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0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46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6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6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6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62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6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6246"/>
    <w:rPr>
      <w:b/>
      <w:bCs/>
    </w:rPr>
  </w:style>
  <w:style w:type="character" w:styleId="a9">
    <w:name w:val="Emphasis"/>
    <w:basedOn w:val="a0"/>
    <w:uiPriority w:val="20"/>
    <w:qFormat/>
    <w:rsid w:val="00746246"/>
    <w:rPr>
      <w:i/>
      <w:iCs/>
    </w:rPr>
  </w:style>
  <w:style w:type="paragraph" w:styleId="aa">
    <w:name w:val="No Spacing"/>
    <w:uiPriority w:val="1"/>
    <w:qFormat/>
    <w:rsid w:val="007462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2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2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2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62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62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62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62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62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62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1445</Words>
  <Characters>8239</Characters>
  <Application>Microsoft Office Word</Application>
  <DocSecurity>0</DocSecurity>
  <Lines>68</Lines>
  <Paragraphs>19</Paragraphs>
  <ScaleCrop>false</ScaleCrop>
  <Company>Microsoft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2013-10-15T16:45:00Z</dcterms:created>
  <dcterms:modified xsi:type="dcterms:W3CDTF">2013-10-15T16:49:00Z</dcterms:modified>
</cp:coreProperties>
</file>