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9" w:rsidRPr="00BF1969" w:rsidRDefault="00786DC1" w:rsidP="00BF1969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bookmarkStart w:id="0" w:name="_Toc28976080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</w:t>
      </w:r>
      <w:r w:rsidR="00BF1969" w:rsidRPr="00BF196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онспекта урока </w:t>
      </w:r>
      <w:bookmarkEnd w:id="0"/>
    </w:p>
    <w:p w:rsidR="00BF1969" w:rsidRPr="00BF1969" w:rsidRDefault="000031F8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Аттестуемый педагог __</w:t>
      </w:r>
      <w:r w:rsidR="00BF1969"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Тебенькова</w:t>
      </w:r>
      <w:proofErr w:type="spellEnd"/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Лариса Александровна</w:t>
      </w:r>
      <w:r w:rsidR="00BF1969"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F1969"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BF1969" w:rsidRP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образовательного </w:t>
      </w:r>
      <w:proofErr w:type="spellStart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0031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общеобразовательное учреждение </w:t>
      </w:r>
      <w:proofErr w:type="spellStart"/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Игринская</w:t>
      </w:r>
      <w:proofErr w:type="spellEnd"/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средняя____ общеобразовательная школа №5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86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F1969" w:rsidRP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</w:t>
      </w:r>
      <w:proofErr w:type="spellEnd"/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86DC1" w:rsidRPr="00786DC1">
        <w:rPr>
          <w:u w:val="single"/>
        </w:rPr>
        <w:t xml:space="preserve"> </w:t>
      </w:r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Г.Я. </w:t>
      </w:r>
      <w:proofErr w:type="spellStart"/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Мякишев</w:t>
      </w:r>
      <w:proofErr w:type="spellEnd"/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Б.Б. </w:t>
      </w:r>
      <w:proofErr w:type="spellStart"/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Буховцев</w:t>
      </w:r>
      <w:proofErr w:type="spellEnd"/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Н.Н. Сотский «Физика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10»__________</w:t>
      </w:r>
      <w:r w:rsidR="00C70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BF1969" w:rsidRP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spellStart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Молекулярная</w:t>
      </w:r>
      <w:proofErr w:type="spellEnd"/>
      <w:r w:rsidR="00786DC1" w:rsidRP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физика. Тепловые явления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Тип урока </w:t>
      </w:r>
      <w:r w:rsidR="0078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урок </w:t>
      </w:r>
      <w:r w:rsidR="00C70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обобщения и систематизации знаний</w:t>
      </w:r>
      <w:r w:rsidR="008B6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B98" w:rsidRPr="008B6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</w:t>
      </w:r>
      <w:r w:rsidR="008B6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B98" w:rsidRPr="008B6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коллоквиум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F1969" w:rsidRP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proofErr w:type="spellStart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854B0F">
        <w:rPr>
          <w:rFonts w:ascii="Times New Roman" w:hAnsi="Times New Roman" w:cs="Times New Roman"/>
          <w:sz w:val="24"/>
          <w:szCs w:val="24"/>
          <w:u w:val="single"/>
        </w:rPr>
        <w:t>мение</w:t>
      </w:r>
      <w:proofErr w:type="spellEnd"/>
      <w:r w:rsidR="00854B0F">
        <w:rPr>
          <w:rFonts w:ascii="Times New Roman" w:hAnsi="Times New Roman" w:cs="Times New Roman"/>
          <w:sz w:val="24"/>
          <w:szCs w:val="24"/>
          <w:u w:val="single"/>
        </w:rPr>
        <w:t xml:space="preserve"> выполнять устные действия с определениями; решать качественные,</w:t>
      </w:r>
      <w:r w:rsidR="000031F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54B0F">
        <w:rPr>
          <w:rFonts w:ascii="Times New Roman" w:hAnsi="Times New Roman" w:cs="Times New Roman"/>
          <w:sz w:val="24"/>
          <w:szCs w:val="24"/>
          <w:u w:val="single"/>
        </w:rPr>
        <w:t xml:space="preserve"> графические</w:t>
      </w:r>
      <w:r w:rsidR="000031F8">
        <w:rPr>
          <w:rFonts w:ascii="Times New Roman" w:hAnsi="Times New Roman" w:cs="Times New Roman"/>
          <w:sz w:val="24"/>
          <w:szCs w:val="24"/>
          <w:u w:val="single"/>
        </w:rPr>
        <w:t>, количественные задачи; распознавать графики изопроцессов.________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F1969" w:rsidRP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0031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9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31F8" w:rsidRPr="000031F8">
        <w:t xml:space="preserve"> 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мения планировать, контролировать и оценивать учебные действия в соответствии с поставленной задачей и условиями её выполнения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0031F8" w:rsidRPr="000031F8">
        <w:t xml:space="preserve"> </w:t>
      </w:r>
      <w:r w:rsidR="000031F8" w:rsidRPr="000031F8">
        <w:rPr>
          <w:u w:val="single"/>
        </w:rPr>
        <w:t>с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пособность использовать знаково-символические средства представления информации для создания моделей изучаемых процессов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и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спользование ИКТ, работа 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интерактивным  приложением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</w:t>
      </w:r>
      <w:r w:rsid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0031F8" w:rsidRPr="00003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031F8" w:rsidRPr="000031F8">
        <w:rPr>
          <w:u w:val="single"/>
        </w:rPr>
        <w:t xml:space="preserve"> </w:t>
      </w:r>
      <w:r w:rsidR="000031F8">
        <w:rPr>
          <w:u w:val="single"/>
        </w:rPr>
        <w:t>р</w:t>
      </w:r>
      <w:r w:rsidR="000031F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азвитие мотивации учебной деятельности и личностного смысла учения, заинтересованность в приобретении и расширении знаний</w:t>
      </w:r>
      <w:r w:rsidR="00E44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E449E2" w:rsidRPr="00E449E2">
        <w:t xml:space="preserve"> </w:t>
      </w:r>
      <w:r w:rsidR="00E449E2" w:rsidRPr="00E449E2">
        <w:rPr>
          <w:rFonts w:ascii="Times New Roman" w:hAnsi="Times New Roman" w:cs="Times New Roman"/>
          <w:u w:val="single"/>
        </w:rPr>
        <w:t>н</w:t>
      </w:r>
      <w:r w:rsidR="00E449E2" w:rsidRPr="00E44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авыки сотрудничества с учителем и одноклассниками</w:t>
      </w:r>
      <w:r w:rsidR="00E44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5356FF" w:rsidRPr="005356FF" w:rsidRDefault="005356FF" w:rsidP="005356FF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уроку:</w:t>
      </w:r>
    </w:p>
    <w:p w:rsidR="005356FF" w:rsidRPr="005356FF" w:rsidRDefault="005356FF" w:rsidP="005356FF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F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Мультимедийный проектор.</w:t>
      </w:r>
    </w:p>
    <w:p w:rsidR="005356FF" w:rsidRPr="005356FF" w:rsidRDefault="005356FF" w:rsidP="005356FF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Интерактивная доска.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imio</w:t>
      </w:r>
      <w:proofErr w:type="spellEnd"/>
    </w:p>
    <w:p w:rsidR="005356FF" w:rsidRDefault="005356FF" w:rsidP="005356FF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3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Блокнот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MimioStudio</w:t>
      </w:r>
      <w:proofErr w:type="spellEnd"/>
    </w:p>
    <w:p w:rsidR="00106D0F" w:rsidRPr="00106D0F" w:rsidRDefault="00106D0F" w:rsidP="005356FF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Карта знаний</w:t>
      </w:r>
    </w:p>
    <w:p w:rsidR="00BF1969" w:rsidRDefault="00BF1969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06" w:rsidRDefault="00201106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06" w:rsidRPr="00BF1969" w:rsidRDefault="00201106" w:rsidP="00BF1969">
      <w:pPr>
        <w:suppressAutoHyphens/>
        <w:spacing w:after="0" w:line="21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2268"/>
        <w:gridCol w:w="3544"/>
        <w:gridCol w:w="3118"/>
        <w:gridCol w:w="2268"/>
      </w:tblGrid>
      <w:tr w:rsidR="00BF1969" w:rsidRPr="00BF1969" w:rsidTr="00CB6FE9">
        <w:trPr>
          <w:trHeight w:val="293"/>
        </w:trPr>
        <w:tc>
          <w:tcPr>
            <w:tcW w:w="1701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1843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 в области</w:t>
            </w:r>
          </w:p>
        </w:tc>
        <w:tc>
          <w:tcPr>
            <w:tcW w:w="2268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действия, предметные учебные действия</w:t>
            </w:r>
          </w:p>
        </w:tc>
        <w:tc>
          <w:tcPr>
            <w:tcW w:w="3544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68" w:type="dxa"/>
            <w:vMerge w:val="restart"/>
          </w:tcPr>
          <w:p w:rsidR="00BF1969" w:rsidRPr="00BF1969" w:rsidRDefault="00BF1969" w:rsidP="00BF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BF1969" w:rsidRPr="00BF1969" w:rsidTr="00CB6FE9">
        <w:trPr>
          <w:cantSplit/>
          <w:trHeight w:val="647"/>
        </w:trPr>
        <w:tc>
          <w:tcPr>
            <w:tcW w:w="1701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1969" w:rsidRPr="00BF1969" w:rsidRDefault="00BF1969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D0F" w:rsidRPr="00BF1969" w:rsidTr="00CB6FE9">
        <w:tc>
          <w:tcPr>
            <w:tcW w:w="1701" w:type="dxa"/>
          </w:tcPr>
          <w:p w:rsidR="00106D0F" w:rsidRPr="00BF1969" w:rsidRDefault="00106D0F" w:rsidP="005356FF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Организацио</w:t>
            </w:r>
            <w:r w:rsidRPr="00BF1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F1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F196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F19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19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6D0F" w:rsidRPr="00BF1969" w:rsidRDefault="00106D0F" w:rsidP="00535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взаимный контроль и самоконтроль усвоения изученного материала. Выявляют проблемные </w:t>
            </w: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 помогают друг другу их устранить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навыки познавательной рефлексии как осознания границ своего знания и незнания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осознают то, что уже усвоено и что </w:t>
            </w: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еще подлежит усвоению, осознают качество и уровень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0290C" w:rsidRPr="0080290C" w:rsidRDefault="0080290C" w:rsidP="008029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Расскажи – и я забуду,</w:t>
            </w:r>
          </w:p>
          <w:p w:rsidR="0080290C" w:rsidRPr="0080290C" w:rsidRDefault="0080290C" w:rsidP="008029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покажи – и я запомню,</w:t>
            </w:r>
          </w:p>
          <w:p w:rsidR="0080290C" w:rsidRPr="0080290C" w:rsidRDefault="0080290C" w:rsidP="008029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 попробовать – и я пойму</w:t>
            </w:r>
            <w:r w:rsidRPr="0080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90C" w:rsidRPr="0080290C" w:rsidRDefault="0080290C" w:rsidP="008029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Китайская пословица.</w:t>
            </w:r>
          </w:p>
          <w:p w:rsidR="00106D0F" w:rsidRPr="00BF1969" w:rsidRDefault="00106D0F" w:rsidP="002011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коллоквиума. Напоминает правила проведения,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106D0F" w:rsidRPr="00BF1969" w:rsidRDefault="00106D0F" w:rsidP="002011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106D0F" w:rsidRPr="00BF1969" w:rsidRDefault="00201106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1106" w:rsidRPr="00BF1969" w:rsidTr="00CB6FE9">
        <w:tc>
          <w:tcPr>
            <w:tcW w:w="1701" w:type="dxa"/>
          </w:tcPr>
          <w:p w:rsidR="00201106" w:rsidRPr="00201106" w:rsidRDefault="00201106" w:rsidP="005356FF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2мин.</w:t>
            </w:r>
          </w:p>
        </w:tc>
        <w:tc>
          <w:tcPr>
            <w:tcW w:w="1843" w:type="dxa"/>
            <w:vMerge/>
          </w:tcPr>
          <w:p w:rsidR="00201106" w:rsidRPr="005356FF" w:rsidRDefault="00201106" w:rsidP="00535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01106" w:rsidRDefault="00201106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01106" w:rsidRPr="0080290C" w:rsidRDefault="00201106" w:rsidP="002011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сформулировать</w:t>
            </w: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201106" w:rsidRPr="002025D0" w:rsidRDefault="00201106" w:rsidP="0020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0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цели проведения.</w:t>
            </w:r>
          </w:p>
        </w:tc>
        <w:tc>
          <w:tcPr>
            <w:tcW w:w="2268" w:type="dxa"/>
          </w:tcPr>
          <w:p w:rsidR="00201106" w:rsidRDefault="00201106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06D0F" w:rsidRPr="00BF1969" w:rsidTr="00A725E4">
        <w:trPr>
          <w:trHeight w:val="3036"/>
        </w:trPr>
        <w:tc>
          <w:tcPr>
            <w:tcW w:w="1701" w:type="dxa"/>
            <w:tcBorders>
              <w:bottom w:val="single" w:sz="4" w:space="0" w:color="000000"/>
            </w:tcBorders>
          </w:tcPr>
          <w:p w:rsidR="00106D0F" w:rsidRDefault="00106D0F" w:rsidP="00343760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 и всесторонней проверки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6D0F" w:rsidRPr="00BF1969" w:rsidRDefault="00201106" w:rsidP="00343760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43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вопросы, требующие простых мыслительных операций и позволяющие ответить быстро и достаточно кратко (задачи по выявлению, перечислению, сопоставлению, сравнению, различению и обобщению). </w:t>
            </w: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№1</w:t>
            </w:r>
          </w:p>
          <w:p w:rsidR="00106D0F" w:rsidRPr="00451756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интерактивном режиме по написанию формул по теме.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№2.</w:t>
            </w:r>
          </w:p>
          <w:p w:rsidR="00106D0F" w:rsidRPr="00BF1969" w:rsidRDefault="00106D0F" w:rsidP="00451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вызывает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по желанию. Если желающих несколько, отвечает тот, кто первый начал говорить. Остальные слушают, при необходимости дополняют, исправляют или возражают. Говорят все по очереди, не перебивают друг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D0F" w:rsidRPr="00BF1969" w:rsidRDefault="00106D0F" w:rsidP="00753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формулы на доске и дают ее название.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- опрос</w:t>
            </w:r>
          </w:p>
        </w:tc>
      </w:tr>
      <w:tr w:rsidR="00106D0F" w:rsidRPr="00BF1969" w:rsidTr="00CB6FE9">
        <w:tc>
          <w:tcPr>
            <w:tcW w:w="1701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Повторения пройденного материала,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18</w:t>
            </w:r>
            <w:r w:rsidRPr="003437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мин.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6D0F" w:rsidRPr="00BF1969" w:rsidRDefault="00106D0F" w:rsidP="00753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 задачу, по которой нужно, прочитав графики, найти как можно больше физических величин и их значений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искомой величине. Организует обсуждение</w:t>
            </w:r>
            <w:r w:rsidRPr="004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Наблюдает за поведением учащихся. Отмечает активных и пассивных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№3</w:t>
            </w:r>
          </w:p>
        </w:tc>
        <w:tc>
          <w:tcPr>
            <w:tcW w:w="3118" w:type="dxa"/>
          </w:tcPr>
          <w:p w:rsidR="00106D0F" w:rsidRPr="00BF1969" w:rsidRDefault="00106D0F" w:rsidP="00753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задачу в тетради и показывают решение по каждой найденной физической величине на доске с объяснением. </w:t>
            </w:r>
          </w:p>
        </w:tc>
        <w:tc>
          <w:tcPr>
            <w:tcW w:w="2268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0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0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 решений</w:t>
            </w:r>
          </w:p>
        </w:tc>
      </w:tr>
      <w:tr w:rsidR="00106D0F" w:rsidRPr="00BF1969" w:rsidTr="00106D0F">
        <w:trPr>
          <w:trHeight w:val="1103"/>
        </w:trPr>
        <w:tc>
          <w:tcPr>
            <w:tcW w:w="1701" w:type="dxa"/>
            <w:vMerge w:val="restart"/>
          </w:tcPr>
          <w:p w:rsidR="00106D0F" w:rsidRPr="00BF1969" w:rsidRDefault="00106D0F" w:rsidP="00753B32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3мин.</w:t>
            </w:r>
          </w:p>
        </w:tc>
        <w:tc>
          <w:tcPr>
            <w:tcW w:w="1843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оценочный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подготовленном к коллоквиуму графе (карте знаний по теме) отмечают белые пятна (проблемные зоны), которые требуют дополнительной проработки. Оценивают каждый сам себя</w:t>
            </w:r>
          </w:p>
        </w:tc>
        <w:tc>
          <w:tcPr>
            <w:tcW w:w="2268" w:type="dxa"/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D0F" w:rsidRPr="00BF1969" w:rsidTr="00CB6FE9">
        <w:trPr>
          <w:trHeight w:val="1102"/>
        </w:trPr>
        <w:tc>
          <w:tcPr>
            <w:tcW w:w="1701" w:type="dxa"/>
            <w:vMerge/>
          </w:tcPr>
          <w:p w:rsidR="00106D0F" w:rsidRPr="00753B32" w:rsidRDefault="00106D0F" w:rsidP="00753B32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6D0F" w:rsidRP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свою оценку ЗУН и СУД учащихся. Объясняет и обосновывает выставленные оценки. Делает рекомендации</w:t>
            </w:r>
          </w:p>
        </w:tc>
        <w:tc>
          <w:tcPr>
            <w:tcW w:w="3118" w:type="dxa"/>
          </w:tcPr>
          <w:p w:rsidR="00106D0F" w:rsidRP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самооценку с оценкой учителя. Делают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6D0F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106D0F" w:rsidRPr="00BF1969" w:rsidTr="0080290C">
        <w:trPr>
          <w:trHeight w:val="132"/>
        </w:trPr>
        <w:tc>
          <w:tcPr>
            <w:tcW w:w="1701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BF19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F1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196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BF1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F19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r w:rsidRPr="00BF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0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мин.</w:t>
            </w:r>
          </w:p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0F" w:rsidRPr="00BF1969" w:rsidRDefault="00106D0F" w:rsidP="00BF1969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Комментирует домашнее задание.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№4</w:t>
            </w:r>
          </w:p>
        </w:tc>
        <w:tc>
          <w:tcPr>
            <w:tcW w:w="3118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дневники.</w:t>
            </w:r>
          </w:p>
        </w:tc>
        <w:tc>
          <w:tcPr>
            <w:tcW w:w="2268" w:type="dxa"/>
          </w:tcPr>
          <w:p w:rsidR="00106D0F" w:rsidRPr="00BF1969" w:rsidRDefault="00106D0F" w:rsidP="00BF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90C" w:rsidRPr="0080290C" w:rsidRDefault="0080290C" w:rsidP="0080290C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bookmarkStart w:id="1" w:name="_Toc28976080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С</w:t>
      </w:r>
      <w:r w:rsidRPr="0080290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амоанализ урока </w:t>
      </w:r>
      <w:bookmarkEnd w:id="1"/>
    </w:p>
    <w:p w:rsidR="0080290C" w:rsidRPr="0080290C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Аттестуемый педагог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spellStart"/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Тебенькова</w:t>
      </w:r>
      <w:proofErr w:type="spellEnd"/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Лариса Александровна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290C" w:rsidRPr="0080290C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название образовательного учреждения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361D" w:rsidRPr="0027361D">
        <w:rPr>
          <w:u w:val="single"/>
        </w:rPr>
        <w:t xml:space="preserve"> 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Игринская</w:t>
      </w:r>
      <w:proofErr w:type="spellEnd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 средняя____ общеобразовательная школа №5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0290C" w:rsidRPr="0027361D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</w:t>
      </w:r>
      <w:proofErr w:type="spellEnd"/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Г.Я. </w:t>
      </w:r>
      <w:proofErr w:type="spellStart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Мякишев</w:t>
      </w:r>
      <w:proofErr w:type="spellEnd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Б.Б. </w:t>
      </w:r>
      <w:proofErr w:type="spellStart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Буховцев</w:t>
      </w:r>
      <w:proofErr w:type="spellEnd"/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Н.Н. Сотский «Физика 10»</w:t>
      </w:r>
      <w:r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80290C" w:rsidRPr="0080290C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7361D" w:rsidRPr="0027361D">
        <w:t xml:space="preserve"> 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Молекулярная физика. Тепловые явления </w:t>
      </w:r>
      <w:r w:rsidR="0027361D"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урок обобщения и систематизации знаний </w:t>
      </w:r>
      <w:r w:rsidR="0027361D"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коллоквиум </w:t>
      </w:r>
      <w:r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80290C" w:rsidRPr="0080290C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361D" w:rsidRP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27361D">
        <w:rPr>
          <w:rFonts w:ascii="Times New Roman" w:hAnsi="Times New Roman" w:cs="Times New Roman"/>
          <w:sz w:val="24"/>
          <w:szCs w:val="24"/>
          <w:u w:val="single"/>
        </w:rPr>
        <w:t>мение выполнять устные действия с определениями; решать качественные,_____ графические, количественные задачи; распознавать графики изопроцессов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0290C" w:rsidRPr="0080290C" w:rsidRDefault="0080290C" w:rsidP="00100DA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мения</w:t>
      </w:r>
      <w:proofErr w:type="spellEnd"/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выполнения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27361D" w:rsidRPr="000031F8">
        <w:t xml:space="preserve"> </w:t>
      </w:r>
      <w:r w:rsidR="0027361D" w:rsidRPr="000031F8">
        <w:rPr>
          <w:u w:val="single"/>
        </w:rPr>
        <w:t>с</w:t>
      </w:r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пособность использовать знаково-символические средства представления информации для создания моделей изучаемых процессов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и</w:t>
      </w:r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спользование ИКТ, работа 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интерактивным  приложением</w:t>
      </w:r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27361D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</w:t>
      </w:r>
      <w:r w:rsidR="00273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E4989" w:rsidRDefault="0080290C" w:rsidP="00100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100DA8" w:rsidRPr="00003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100DA8" w:rsidRPr="00BF1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00DA8" w:rsidRPr="000031F8">
        <w:rPr>
          <w:u w:val="single"/>
        </w:rPr>
        <w:t xml:space="preserve"> </w:t>
      </w:r>
      <w:r w:rsidR="00100DA8">
        <w:rPr>
          <w:u w:val="single"/>
        </w:rPr>
        <w:t>р</w:t>
      </w:r>
      <w:r w:rsidR="00100DA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азвитие мотивации учебной деятельности и личностного смысла учения, заинтересованность в приобретении и </w:t>
      </w:r>
      <w:r w:rsidR="0010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00DA8" w:rsidRPr="0000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расширении знаний</w:t>
      </w:r>
      <w:r w:rsidR="0010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100DA8" w:rsidRPr="00E449E2">
        <w:t xml:space="preserve"> </w:t>
      </w:r>
      <w:r w:rsidR="00100DA8" w:rsidRPr="00E449E2">
        <w:rPr>
          <w:rFonts w:ascii="Times New Roman" w:hAnsi="Times New Roman" w:cs="Times New Roman"/>
          <w:u w:val="single"/>
        </w:rPr>
        <w:t>н</w:t>
      </w:r>
      <w:r w:rsidR="00100DA8" w:rsidRPr="00E44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авыки сотрудничества с учителем и одноклассниками</w:t>
      </w:r>
      <w:r w:rsidR="00100DA8"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00DA8" w:rsidRDefault="00100DA8" w:rsidP="008029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4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3579"/>
        <w:gridCol w:w="4536"/>
        <w:gridCol w:w="4111"/>
      </w:tblGrid>
      <w:tr w:rsidR="0080290C" w:rsidRPr="0080290C" w:rsidTr="00CB6FE9">
        <w:tc>
          <w:tcPr>
            <w:tcW w:w="2269" w:type="dxa"/>
          </w:tcPr>
          <w:p w:rsidR="0080290C" w:rsidRPr="0080290C" w:rsidRDefault="0080290C" w:rsidP="00802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579" w:type="dxa"/>
          </w:tcPr>
          <w:p w:rsidR="0080290C" w:rsidRPr="0080290C" w:rsidRDefault="0080290C" w:rsidP="00802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достижения планируемого результата</w:t>
            </w:r>
          </w:p>
        </w:tc>
        <w:tc>
          <w:tcPr>
            <w:tcW w:w="4536" w:type="dxa"/>
          </w:tcPr>
          <w:p w:rsidR="0080290C" w:rsidRPr="0080290C" w:rsidRDefault="0080290C" w:rsidP="00802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4111" w:type="dxa"/>
          </w:tcPr>
          <w:p w:rsidR="0080290C" w:rsidRPr="0080290C" w:rsidRDefault="0080290C" w:rsidP="00802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80290C" w:rsidRPr="00201106" w:rsidTr="00CB6FE9">
        <w:tc>
          <w:tcPr>
            <w:tcW w:w="2269" w:type="dxa"/>
          </w:tcPr>
          <w:p w:rsidR="0080290C" w:rsidRPr="00201106" w:rsidRDefault="0080290C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2011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0110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2011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011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80290C" w:rsidRPr="00201106" w:rsidRDefault="0080290C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80290C" w:rsidRPr="00201106" w:rsidRDefault="00201106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включение учащихся в деловой ритм</w:t>
            </w:r>
          </w:p>
        </w:tc>
        <w:tc>
          <w:tcPr>
            <w:tcW w:w="4536" w:type="dxa"/>
          </w:tcPr>
          <w:p w:rsidR="00201106" w:rsidRPr="00201106" w:rsidRDefault="00201106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lang w:eastAsia="ru-RU"/>
              </w:rPr>
              <w:t>Нет учебников,</w:t>
            </w:r>
          </w:p>
          <w:p w:rsidR="00201106" w:rsidRPr="00201106" w:rsidRDefault="00201106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lang w:eastAsia="ru-RU"/>
              </w:rPr>
              <w:t xml:space="preserve"> нет тетрадей,</w:t>
            </w:r>
          </w:p>
          <w:p w:rsidR="00201106" w:rsidRPr="00201106" w:rsidRDefault="00201106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lang w:eastAsia="ru-RU"/>
              </w:rPr>
              <w:t xml:space="preserve"> неисправное оборудование, </w:t>
            </w:r>
          </w:p>
          <w:p w:rsidR="00201106" w:rsidRPr="00201106" w:rsidRDefault="00201106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lang w:eastAsia="ru-RU"/>
              </w:rPr>
              <w:t xml:space="preserve">нет дисциплины, </w:t>
            </w:r>
          </w:p>
          <w:p w:rsidR="0080290C" w:rsidRPr="00201106" w:rsidRDefault="00201106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lang w:eastAsia="ru-RU"/>
              </w:rPr>
              <w:t>отсутствие электроэнергии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80290C" w:rsidRPr="00201106" w:rsidRDefault="00201106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>Действовать по ситуации</w:t>
            </w:r>
          </w:p>
        </w:tc>
      </w:tr>
      <w:tr w:rsidR="00201106" w:rsidRPr="00201106" w:rsidTr="00CB6FE9">
        <w:tc>
          <w:tcPr>
            <w:tcW w:w="2269" w:type="dxa"/>
          </w:tcPr>
          <w:p w:rsidR="00201106" w:rsidRPr="00201106" w:rsidRDefault="00201106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1106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</w:p>
        </w:tc>
        <w:tc>
          <w:tcPr>
            <w:tcW w:w="3579" w:type="dxa"/>
          </w:tcPr>
          <w:p w:rsidR="00A632FF" w:rsidRPr="00A632FF" w:rsidRDefault="00A632FF" w:rsidP="00A632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lang w:eastAsia="ru-RU"/>
              </w:rPr>
              <w:t>Готовность учащихся к активной учебно-познавательной деятельности</w:t>
            </w:r>
          </w:p>
          <w:p w:rsidR="00201106" w:rsidRPr="00201106" w:rsidRDefault="00A632FF" w:rsidP="00A632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F">
              <w:rPr>
                <w:rFonts w:ascii="Times New Roman" w:eastAsia="Times New Roman" w:hAnsi="Times New Roman" w:cs="Times New Roman"/>
                <w:lang w:eastAsia="ru-RU"/>
              </w:rPr>
              <w:t>Поставлена  цель урока  и сформулированы вопросы</w:t>
            </w:r>
          </w:p>
        </w:tc>
        <w:tc>
          <w:tcPr>
            <w:tcW w:w="4536" w:type="dxa"/>
          </w:tcPr>
          <w:p w:rsidR="00201106" w:rsidRPr="00201106" w:rsidRDefault="00A632FF" w:rsidP="00201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lang w:eastAsia="ru-RU"/>
              </w:rPr>
              <w:t>Не могут сформулировать цель урока</w:t>
            </w:r>
          </w:p>
        </w:tc>
        <w:tc>
          <w:tcPr>
            <w:tcW w:w="4111" w:type="dxa"/>
          </w:tcPr>
          <w:p w:rsidR="00201106" w:rsidRPr="00201106" w:rsidRDefault="00A632FF" w:rsidP="00802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F">
              <w:rPr>
                <w:rFonts w:ascii="Times New Roman" w:hAnsi="Times New Roman" w:cs="Times New Roman"/>
                <w:sz w:val="24"/>
                <w:szCs w:val="24"/>
              </w:rPr>
              <w:t>Система подводящих вопросов,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90C" w:rsidRPr="00201106" w:rsidTr="00CB6FE9">
        <w:tc>
          <w:tcPr>
            <w:tcW w:w="2269" w:type="dxa"/>
          </w:tcPr>
          <w:p w:rsidR="0080290C" w:rsidRPr="00201106" w:rsidRDefault="00201106" w:rsidP="00201106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всесторонней проверки знаний</w:t>
            </w:r>
          </w:p>
        </w:tc>
        <w:tc>
          <w:tcPr>
            <w:tcW w:w="3579" w:type="dxa"/>
          </w:tcPr>
          <w:p w:rsidR="0080290C" w:rsidRPr="00201106" w:rsidRDefault="00A632FF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 освоение и закрепление нового знания</w:t>
            </w:r>
          </w:p>
        </w:tc>
        <w:tc>
          <w:tcPr>
            <w:tcW w:w="4536" w:type="dxa"/>
          </w:tcPr>
          <w:p w:rsidR="0080290C" w:rsidRPr="00201106" w:rsidRDefault="00A632FF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сформулировать ответ</w:t>
            </w:r>
          </w:p>
        </w:tc>
        <w:tc>
          <w:tcPr>
            <w:tcW w:w="4111" w:type="dxa"/>
          </w:tcPr>
          <w:p w:rsidR="0080290C" w:rsidRPr="00201106" w:rsidRDefault="00A632FF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других, помочь наводящими вопросами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0C" w:rsidRPr="00201106" w:rsidTr="00CB6FE9">
        <w:tc>
          <w:tcPr>
            <w:tcW w:w="2269" w:type="dxa"/>
          </w:tcPr>
          <w:p w:rsidR="0080290C" w:rsidRPr="00201106" w:rsidRDefault="00201106" w:rsidP="00201106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Повторения пройденного материала</w:t>
            </w:r>
          </w:p>
        </w:tc>
        <w:tc>
          <w:tcPr>
            <w:tcW w:w="3579" w:type="dxa"/>
          </w:tcPr>
          <w:p w:rsidR="0080290C" w:rsidRPr="00201106" w:rsidRDefault="00A632FF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применить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для решения задачи.</w:t>
            </w:r>
          </w:p>
        </w:tc>
        <w:tc>
          <w:tcPr>
            <w:tcW w:w="4536" w:type="dxa"/>
          </w:tcPr>
          <w:p w:rsidR="0080290C" w:rsidRPr="00201106" w:rsidRDefault="00A632FF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могут читать графики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формулы для решения задачи.</w:t>
            </w:r>
          </w:p>
        </w:tc>
        <w:tc>
          <w:tcPr>
            <w:tcW w:w="4111" w:type="dxa"/>
          </w:tcPr>
          <w:p w:rsidR="00A632FF" w:rsidRPr="00A632FF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подводящих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90C" w:rsidRPr="00201106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показать тех, кто справился с заданием.</w:t>
            </w:r>
          </w:p>
        </w:tc>
      </w:tr>
      <w:tr w:rsidR="0080290C" w:rsidRPr="00201106" w:rsidTr="00CB6FE9">
        <w:tc>
          <w:tcPr>
            <w:tcW w:w="2269" w:type="dxa"/>
          </w:tcPr>
          <w:p w:rsidR="0080290C" w:rsidRPr="00201106" w:rsidRDefault="00201106" w:rsidP="00201106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79" w:type="dxa"/>
          </w:tcPr>
          <w:p w:rsidR="00A632FF" w:rsidRPr="00A632FF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оценена степень достижения цели, сформулированы новые вопросы для дальнейшего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90C" w:rsidRPr="00201106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4536" w:type="dxa"/>
          </w:tcPr>
          <w:p w:rsidR="00A632FF" w:rsidRPr="00A632FF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выполнить самооценку</w:t>
            </w:r>
          </w:p>
          <w:p w:rsidR="00A632FF" w:rsidRPr="00A632FF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самостоятельно оценить степень достижения цели</w:t>
            </w:r>
          </w:p>
          <w:p w:rsidR="0080290C" w:rsidRPr="00201106" w:rsidRDefault="00A632FF" w:rsidP="00A63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самостоятельно сформулировать вопросы для дальнейшего изучения</w:t>
            </w:r>
          </w:p>
        </w:tc>
        <w:tc>
          <w:tcPr>
            <w:tcW w:w="4111" w:type="dxa"/>
          </w:tcPr>
          <w:p w:rsidR="0080290C" w:rsidRPr="00201106" w:rsidRDefault="009A6577" w:rsidP="009A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вопросы.</w:t>
            </w:r>
          </w:p>
        </w:tc>
      </w:tr>
      <w:tr w:rsidR="0080290C" w:rsidRPr="00201106" w:rsidTr="00CB6FE9">
        <w:tc>
          <w:tcPr>
            <w:tcW w:w="2269" w:type="dxa"/>
          </w:tcPr>
          <w:p w:rsidR="0080290C" w:rsidRPr="00201106" w:rsidRDefault="00201106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80290C"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290C"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="0080290C" w:rsidRPr="002011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80290C"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="0080290C"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80290C"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0290C" w:rsidRPr="0020110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="0080290C" w:rsidRPr="00201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80290C"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0290C" w:rsidRPr="00201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r w:rsidR="0080290C" w:rsidRPr="002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0290C" w:rsidRPr="00201106" w:rsidRDefault="0080290C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0C" w:rsidRPr="00201106" w:rsidRDefault="0080290C" w:rsidP="0080290C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80290C" w:rsidRPr="00201106" w:rsidRDefault="009A6577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домашнее задание с использованием ЭОР и ресурсов Интернет. </w:t>
            </w:r>
          </w:p>
        </w:tc>
        <w:tc>
          <w:tcPr>
            <w:tcW w:w="4536" w:type="dxa"/>
          </w:tcPr>
          <w:p w:rsidR="0080290C" w:rsidRPr="00201106" w:rsidRDefault="009A6577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самостоятельно выбрать подходящее индивидуальное домашнее задание.</w:t>
            </w:r>
          </w:p>
        </w:tc>
        <w:tc>
          <w:tcPr>
            <w:tcW w:w="4111" w:type="dxa"/>
          </w:tcPr>
          <w:p w:rsidR="0080290C" w:rsidRPr="00201106" w:rsidRDefault="009A6577" w:rsidP="00802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ндивидуальное (дифференцированное) 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0290C" w:rsidRPr="00BF1969" w:rsidRDefault="0080290C" w:rsidP="008029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290C" w:rsidRPr="00BF1969" w:rsidSect="00BF19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9"/>
    <w:rsid w:val="000031F8"/>
    <w:rsid w:val="00100DA8"/>
    <w:rsid w:val="00106D0F"/>
    <w:rsid w:val="00201106"/>
    <w:rsid w:val="002025D0"/>
    <w:rsid w:val="0027361D"/>
    <w:rsid w:val="00343760"/>
    <w:rsid w:val="00451756"/>
    <w:rsid w:val="005356FF"/>
    <w:rsid w:val="00753B32"/>
    <w:rsid w:val="00786DC1"/>
    <w:rsid w:val="0080290C"/>
    <w:rsid w:val="00854B0F"/>
    <w:rsid w:val="008B6B98"/>
    <w:rsid w:val="009A6577"/>
    <w:rsid w:val="00A632FF"/>
    <w:rsid w:val="00BF1969"/>
    <w:rsid w:val="00C16C24"/>
    <w:rsid w:val="00C703CA"/>
    <w:rsid w:val="00E449E2"/>
    <w:rsid w:val="00EE4989"/>
    <w:rsid w:val="00F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2014-02-16T09:28:00Z</dcterms:created>
  <dcterms:modified xsi:type="dcterms:W3CDTF">2014-02-16T13:19:00Z</dcterms:modified>
</cp:coreProperties>
</file>