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3A" w:rsidRPr="00F43492" w:rsidRDefault="00B97A3A" w:rsidP="00681799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Тема: "Мама, папа, я — читающая семья"</w:t>
      </w:r>
    </w:p>
    <w:p w:rsidR="00B97A3A" w:rsidRPr="00F43492" w:rsidRDefault="00B97A3A" w:rsidP="00B97A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в семье происходит воспитание личности ребенка. И без чтения здесь не обойтись. Роль семьи в формировании отношения к книге, чтению чрезвычайно велика. Если чтение входит в образ жизни взрослых членов семьи, ребенок это улавливает и впитывает. Впечатления, полученные в собственной семье, остаются неким масштабом для сравнения, для оценки на всю жизнь и реализуются уже в собственной семье.</w:t>
      </w:r>
    </w:p>
    <w:p w:rsidR="00B97A3A" w:rsidRPr="00F43492" w:rsidRDefault="00B97A3A" w:rsidP="00B97A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97A3A" w:rsidRPr="00F43492" w:rsidRDefault="00B97A3A" w:rsidP="00B97A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читательскую ситуацию в семьях, круг детского чтения;</w:t>
      </w:r>
    </w:p>
    <w:p w:rsidR="00B97A3A" w:rsidRPr="00F43492" w:rsidRDefault="00B97A3A" w:rsidP="00B97A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социальное партнерство, привлечь детей и родителей к чтению;</w:t>
      </w:r>
    </w:p>
    <w:p w:rsidR="00B97A3A" w:rsidRPr="00F43492" w:rsidRDefault="00B97A3A" w:rsidP="00B97A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творческие способности;</w:t>
      </w:r>
    </w:p>
    <w:p w:rsidR="00B97A3A" w:rsidRPr="00F43492" w:rsidRDefault="00B97A3A" w:rsidP="00B97A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оказать семье информационную помощь;</w:t>
      </w:r>
    </w:p>
    <w:p w:rsidR="00B97A3A" w:rsidRPr="00F43492" w:rsidRDefault="00B97A3A" w:rsidP="00B97A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самую читающую семью.</w:t>
      </w:r>
    </w:p>
    <w:p w:rsidR="00AE1C80" w:rsidRPr="00F43492" w:rsidRDefault="00AE1C80" w:rsidP="00AE1C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проведения: семейный праздник.</w:t>
      </w:r>
    </w:p>
    <w:p w:rsidR="00E51754" w:rsidRPr="00F43492" w:rsidRDefault="00E51754" w:rsidP="00E517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вечер, уважаемые гости! Спасибо вам за то, что вы нашли время и пришли на эту встречу. Сегодня мы поведем разговор о книге, ее ценности для каждого человека, а также познакомимся с самыми чита</w:t>
      </w:r>
      <w:r w:rsidR="00F334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ющими семьями нашей школы</w:t>
      </w:r>
      <w:proofErr w:type="gramStart"/>
      <w:r w:rsidR="00F334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E51754" w:rsidRPr="00F43492" w:rsidRDefault="00E51754" w:rsidP="00E517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Выходит мальчик, читает стихотворение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51754" w:rsidRPr="00F43492" w:rsidRDefault="00E51754" w:rsidP="00E5175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мне книжечку читает мама,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Совсем не то, что сам себе читаю.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Хотя я буквы все прекрасно знаю,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«Айболита» сам уже прочел.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если мама с книжкой сядет рядом,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эту книжку слушать интересно!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будто в рубке капитан отважный,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Который не боится злых пиратов,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раз и есть я сам!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хожу в дозор я на границе,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в ракете направляюсь к Солнцу,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космонавт бесстрашный – тоже я.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Прошу тебя, ты почитай мне, мама,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Сегодня я как будто стану птицей</w:t>
      </w:r>
      <w:proofErr w:type="gramStart"/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бедную </w:t>
      </w:r>
      <w:proofErr w:type="spellStart"/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Дюймовочку</w:t>
      </w:r>
      <w:proofErr w:type="spellEnd"/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спасу!</w:t>
      </w:r>
    </w:p>
    <w:p w:rsidR="00E51754" w:rsidRPr="00F43492" w:rsidRDefault="00E51754" w:rsidP="00E517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(И. </w:t>
      </w:r>
      <w:proofErr w:type="spellStart"/>
      <w:r w:rsidRPr="00F434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Токмакова</w:t>
      </w:r>
      <w:proofErr w:type="spellEnd"/>
      <w:r w:rsidRPr="00F434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E51754" w:rsidRPr="00F43492" w:rsidRDefault="00E51754" w:rsidP="00AE1C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Бесспорно, очень большую роль играет книга в воспитании детей. Еще А.М. Горький писал: «Я, вероятно, не сумею передать достаточно ярко и убедительно, как велико было мое изумление, когда я почувствовал, что почти каждая книга как бы открывает передо мною окно в новый неведомый мир». Эти слова писателя точно отражают желание всех взрослых подобрать такие книги, чтобы они открыли ребятам прекрасный радостный мир, ответили на все детские «почему».</w:t>
      </w:r>
      <w:r w:rsidR="00400714" w:rsidRPr="00F434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Болельщикам скучать сегодня тоже не придётся, потому что и для них приготовлены разнообразные задания. У вас, несомненно, много  неотложных забот, дел, но оставьте свои бесконечные заботы и дела за дверью этого класса и вместе со своими детьми постарайтесь сегодня отдохнуть. Итак, мы начинаем наш праздник</w:t>
      </w:r>
      <w:proofErr w:type="gramStart"/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 давайте познакомимся с нашими семьями-участницами.</w:t>
      </w:r>
    </w:p>
    <w:p w:rsidR="00E51754" w:rsidRPr="00F43492" w:rsidRDefault="00E51754" w:rsidP="00AE1C8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команда знакомит со своей семьей.</w:t>
      </w:r>
      <w:r w:rsidR="006D39C5"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(Название, девиз)</w:t>
      </w:r>
    </w:p>
    <w:p w:rsidR="00E51754" w:rsidRPr="00F43492" w:rsidRDefault="00E51754" w:rsidP="00E517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 </w:t>
      </w:r>
      <w:r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конкурс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Люди придумали очень много пословиц о книге и чтении.  Вспомните и назовите их как  можно больше. </w:t>
      </w:r>
      <w:proofErr w:type="gramStart"/>
      <w:r w:rsidRPr="00F434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(«Книга подобна воде – дорогу пробьет везде», «Золото добывают из земли, а знания – из </w:t>
      </w:r>
      <w:r w:rsidRPr="00F434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книги», «Книгу читаешь – на крыльях летаешь», «Книга в счастье украшает, а в несчастье утешает», «Испокон века книга растит человека», «Прочел новую книгу – встретился с другом», «Ум без книги, как птица без крыльев», «Хлеб питает тело, а книга – разум» и др.)</w:t>
      </w:r>
      <w:proofErr w:type="gramEnd"/>
    </w:p>
    <w:p w:rsidR="005828DF" w:rsidRPr="00F43492" w:rsidRDefault="00681799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b/>
          <w:sz w:val="24"/>
          <w:szCs w:val="24"/>
          <w:lang w:eastAsia="ru-RU"/>
        </w:rPr>
        <w:t>Конкурс №1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«Собери пословицы»</w:t>
      </w:r>
    </w:p>
    <w:p w:rsidR="005828DF" w:rsidRPr="00F43492" w:rsidRDefault="005828DF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Корень ученья горек, а плод сладок.</w:t>
      </w:r>
    </w:p>
    <w:p w:rsidR="005828DF" w:rsidRPr="00F43492" w:rsidRDefault="005828DF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Учить – ум точить.</w:t>
      </w:r>
    </w:p>
    <w:p w:rsidR="005828DF" w:rsidRPr="00F43492" w:rsidRDefault="005828DF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Учись у мудреца и сторонись глупца.</w:t>
      </w:r>
    </w:p>
    <w:p w:rsidR="005828DF" w:rsidRPr="00F43492" w:rsidRDefault="005828DF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Ученье 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вет, </w:t>
      </w:r>
      <w:proofErr w:type="spell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неученье</w:t>
      </w:r>
      <w:proofErr w:type="spell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–тьма.</w:t>
      </w:r>
    </w:p>
    <w:p w:rsidR="005828DF" w:rsidRPr="00F43492" w:rsidRDefault="005828DF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Сразу всему не научишься.</w:t>
      </w:r>
    </w:p>
    <w:p w:rsidR="005828DF" w:rsidRPr="00F43492" w:rsidRDefault="005828DF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Не одежда красит человека, а его знание. </w:t>
      </w:r>
    </w:p>
    <w:p w:rsidR="005828DF" w:rsidRPr="00F43492" w:rsidRDefault="005828DF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Конкурс капитанов.</w:t>
      </w:r>
    </w:p>
    <w:p w:rsidR="005828DF" w:rsidRPr="00F43492" w:rsidRDefault="005828DF" w:rsidP="005828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№ 2. «</w:t>
      </w:r>
      <w:proofErr w:type="gramStart"/>
      <w:r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Отгадай</w:t>
      </w:r>
      <w:proofErr w:type="gramEnd"/>
      <w:r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из какого произведения эти иллюстрации»</w:t>
      </w:r>
    </w:p>
    <w:p w:rsidR="005828DF" w:rsidRPr="00F43492" w:rsidRDefault="005828DF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– Всем известно, что дети любят книги с яркими картинками, которые называются иллюстрации. Сейчас вам будут представлены иллюстрации (рисунки детей)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>ужно отгадать к какому произведению эти рисунки?</w:t>
      </w:r>
    </w:p>
    <w:p w:rsidR="00F43492" w:rsidRPr="00F43492" w:rsidRDefault="005828DF" w:rsidP="00F434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Конкурс № </w:t>
      </w:r>
      <w:r w:rsidR="00681799"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E51754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1754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здесь был и что забыл</w:t>
      </w:r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51754" w:rsidRPr="00F43492" w:rsidRDefault="00E51754" w:rsidP="00F434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Каждая команда получает карточку и старается в течение трех минут определить произведения, из которых они взяты, а также ответить, кто является автором этих произведений </w:t>
      </w:r>
      <w:proofErr w:type="gramStart"/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балл за произведение, 1 балл за автора)</w:t>
      </w:r>
    </w:p>
    <w:p w:rsidR="00E51754" w:rsidRPr="00F43492" w:rsidRDefault="00E51754" w:rsidP="00F434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81799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>Телефон (“Телефон” К. И. Чуковский); </w:t>
      </w:r>
    </w:p>
    <w:p w:rsidR="00E51754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E51754" w:rsidRPr="00F43492">
        <w:rPr>
          <w:rFonts w:ascii="Times New Roman" w:hAnsi="Times New Roman" w:cs="Times New Roman"/>
          <w:sz w:val="24"/>
          <w:szCs w:val="24"/>
          <w:lang w:eastAsia="ru-RU"/>
        </w:rPr>
        <w:t>Мыло, полотенце (“</w:t>
      </w:r>
      <w:proofErr w:type="spellStart"/>
      <w:r w:rsidR="00E51754" w:rsidRPr="00F43492">
        <w:rPr>
          <w:rFonts w:ascii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E51754" w:rsidRPr="00F43492">
        <w:rPr>
          <w:rFonts w:ascii="Times New Roman" w:hAnsi="Times New Roman" w:cs="Times New Roman"/>
          <w:sz w:val="24"/>
          <w:szCs w:val="24"/>
          <w:lang w:eastAsia="ru-RU"/>
        </w:rPr>
        <w:t>” К. И. Чуковский”); </w:t>
      </w:r>
    </w:p>
    <w:p w:rsidR="00E51754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E51754" w:rsidRPr="00F43492">
        <w:rPr>
          <w:rFonts w:ascii="Times New Roman" w:hAnsi="Times New Roman" w:cs="Times New Roman"/>
          <w:sz w:val="24"/>
          <w:szCs w:val="24"/>
          <w:lang w:eastAsia="ru-RU"/>
        </w:rPr>
        <w:t>Чемоданчик (“Доктор Айболит” К. И. Чуковский); </w:t>
      </w:r>
    </w:p>
    <w:p w:rsidR="00E51754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="00E51754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Мячик (“Игрушки” А. Л. </w:t>
      </w:r>
      <w:proofErr w:type="spellStart"/>
      <w:r w:rsidR="00E51754" w:rsidRPr="00F43492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E51754" w:rsidRPr="00F43492">
        <w:rPr>
          <w:rFonts w:ascii="Times New Roman" w:hAnsi="Times New Roman" w:cs="Times New Roman"/>
          <w:sz w:val="24"/>
          <w:szCs w:val="24"/>
          <w:lang w:eastAsia="ru-RU"/>
        </w:rPr>
        <w:t>); </w:t>
      </w:r>
    </w:p>
    <w:p w:rsidR="00E51754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="00E51754" w:rsidRPr="00F43492">
        <w:rPr>
          <w:rFonts w:ascii="Times New Roman" w:hAnsi="Times New Roman" w:cs="Times New Roman"/>
          <w:sz w:val="24"/>
          <w:szCs w:val="24"/>
          <w:lang w:eastAsia="ru-RU"/>
        </w:rPr>
        <w:t>Туфелька (“Золушка” Ш.Перро); </w:t>
      </w:r>
    </w:p>
    <w:p w:rsidR="00E51754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E51754" w:rsidRPr="00F43492">
        <w:rPr>
          <w:rFonts w:ascii="Times New Roman" w:hAnsi="Times New Roman" w:cs="Times New Roman"/>
          <w:sz w:val="24"/>
          <w:szCs w:val="24"/>
          <w:lang w:eastAsia="ru-RU"/>
        </w:rPr>
        <w:t>Сапог (“Кот в сапогах” Ш. Перро); </w:t>
      </w:r>
    </w:p>
    <w:p w:rsidR="00E51754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="00E51754" w:rsidRPr="00F43492">
        <w:rPr>
          <w:rFonts w:ascii="Times New Roman" w:hAnsi="Times New Roman" w:cs="Times New Roman"/>
          <w:sz w:val="24"/>
          <w:szCs w:val="24"/>
          <w:lang w:eastAsia="ru-RU"/>
        </w:rPr>
        <w:t>Красная шапочка (“Красная Шапочка” Ш. Перро); </w:t>
      </w:r>
    </w:p>
    <w:p w:rsidR="00E51754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E51754" w:rsidRPr="00F43492">
        <w:rPr>
          <w:rFonts w:ascii="Times New Roman" w:hAnsi="Times New Roman" w:cs="Times New Roman"/>
          <w:sz w:val="24"/>
          <w:szCs w:val="24"/>
          <w:lang w:eastAsia="ru-RU"/>
        </w:rPr>
        <w:t>Горошина (“Принцесса на горошине” Г.Х. Андерсен) </w:t>
      </w:r>
    </w:p>
    <w:p w:rsidR="00A80B01" w:rsidRPr="00F43492" w:rsidRDefault="00681799" w:rsidP="00A80B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Конкурс №4 </w:t>
      </w:r>
      <w:r w:rsidR="00A80B01" w:rsidRPr="00F43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«Угадай сказку»</w:t>
      </w:r>
    </w:p>
    <w:p w:rsidR="00A80B01" w:rsidRPr="00F43492" w:rsidRDefault="00A80B01" w:rsidP="00A80B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Представлены предметы, герои, по которым дети и родители должны догадаться, что это за сказка:</w:t>
      </w:r>
    </w:p>
    <w:p w:rsidR="00A80B01" w:rsidRPr="00F43492" w:rsidRDefault="00A80B01" w:rsidP="00A80B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1 Домик деревянный, лиса, заяц, петух с косой – «</w:t>
      </w:r>
      <w:proofErr w:type="spell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избушка»;</w:t>
      </w:r>
    </w:p>
    <w:p w:rsidR="00A80B01" w:rsidRPr="00F43492" w:rsidRDefault="00A80B01" w:rsidP="00A80B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2 Стая уток, облака, лягушка, прутик – «Лягушка путешественница»;</w:t>
      </w:r>
    </w:p>
    <w:p w:rsidR="00A80B01" w:rsidRPr="00F43492" w:rsidRDefault="00A80B01" w:rsidP="00A80B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3 Надпись «Посторонним «В»», пчела, воздушный шарик, поросенок, горшочек с медом, дуб – «</w:t>
      </w:r>
      <w:proofErr w:type="spell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все-всве-все</w:t>
      </w:r>
      <w:proofErr w:type="spell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>…»</w:t>
      </w:r>
      <w:proofErr w:type="gramEnd"/>
    </w:p>
    <w:p w:rsidR="00A80B01" w:rsidRPr="00F43492" w:rsidRDefault="00A80B01" w:rsidP="00A80B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4 Цветок в горшке, ласточка, принц-эльф, мышь, жаба – «</w:t>
      </w:r>
      <w:proofErr w:type="spell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80B01" w:rsidRPr="00F43492" w:rsidRDefault="00A80B01" w:rsidP="00A80B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5 Землянка, старик с рыболовной сетью, разбитое корыто, золотая рыбка, старуха-царица – «Сказка о рыбаке и золотой рыбке».</w:t>
      </w:r>
    </w:p>
    <w:p w:rsidR="00A80B01" w:rsidRPr="00F43492" w:rsidRDefault="00A80B01" w:rsidP="00A80B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6 Тюфяк, карета, кресло, ливень, калоши, принцесса. (Принцесса на горошине)</w:t>
      </w:r>
    </w:p>
    <w:p w:rsidR="00A80B01" w:rsidRPr="00F43492" w:rsidRDefault="00A80B01" w:rsidP="00A80B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7 Море, ветер, колдовской напиток, боль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принц. (Русалочка)</w:t>
      </w:r>
    </w:p>
    <w:p w:rsidR="00A80B01" w:rsidRPr="00F43492" w:rsidRDefault="00A80B01" w:rsidP="00A80B0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8 Дупло, ведьма, собака, колыбель, кремень, трубка. (Огниво)</w:t>
      </w:r>
    </w:p>
    <w:p w:rsidR="00795E41" w:rsidRPr="00F43492" w:rsidRDefault="00795E41" w:rsidP="00840F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F37" w:rsidRPr="00F43492" w:rsidRDefault="00681799" w:rsidP="0084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Конкурс №5</w:t>
      </w:r>
      <w:r w:rsidR="005828DF" w:rsidRPr="00F43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3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5828DF" w:rsidRPr="00F43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Сказочный базар</w:t>
      </w:r>
      <w:r w:rsidRPr="00F434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каким сказкам относятся эти персонажи:</w:t>
      </w:r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стене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круглом окне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стекло разбито, 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ночь вставлено. </w:t>
      </w:r>
      <w:r w:rsidR="005828DF" w:rsidRPr="00F43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(Прорубь)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 щучьему велению”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Сидит на окошке кошка,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хвост, как у кошки, 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нос как у кошки,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кошка. </w:t>
      </w:r>
      <w:r w:rsidR="005828DF" w:rsidRPr="00F43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(Кот)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“Кот в сапогах”</w:t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это мастер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стекла нанес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листья, и травки,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заросли роз? </w:t>
      </w:r>
      <w:r w:rsidR="005828DF" w:rsidRPr="00F43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(Мороз)</w:t>
      </w:r>
      <w:r w:rsidR="005828DF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. “</w:t>
      </w:r>
      <w:proofErr w:type="spellStart"/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</w:t>
      </w:r>
      <w:proofErr w:type="spellEnd"/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840F37" w:rsidRPr="00F43492" w:rsidRDefault="005828DF" w:rsidP="0084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первую ступеньку</w:t>
      </w:r>
      <w:proofErr w:type="gramStart"/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парень молодой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двенадцатой ступеньке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старик седой. </w:t>
      </w:r>
      <w:r w:rsidRPr="00F43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(12 месяцев)</w:t>
      </w:r>
      <w:r w:rsid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“Двенадцать месяцев”</w:t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толстая Федора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Наедается нескоро.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зато, когда сыта, 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Федоры – теплота. </w:t>
      </w:r>
      <w:r w:rsidRPr="00F43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(Печка)</w:t>
      </w:r>
      <w:r w:rsid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“Гуси-лебеди”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0F37" w:rsidRPr="00F43492" w:rsidRDefault="005828DF" w:rsidP="0084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Кругла, а не шар,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хвостом, а не мышь,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Желта, а не мед,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вкус не тот. </w:t>
      </w:r>
      <w:r w:rsidRPr="00F43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(Репка)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“Репка”</w:t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Летом ходит без дороги</w:t>
      </w:r>
      <w:proofErr w:type="gramStart"/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сосен и берез,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зимой он спит в берлоге,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мороза пряча нос. </w:t>
      </w:r>
      <w:r w:rsidRPr="00F43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(Медведь)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“Три медведя”</w:t>
      </w:r>
    </w:p>
    <w:p w:rsidR="00840F37" w:rsidRPr="00F43492" w:rsidRDefault="005828DF" w:rsidP="0084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 есть часы такие,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мертвые, не живые</w:t>
      </w:r>
      <w:proofErr w:type="gramStart"/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без завода –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Птичьего рода. </w:t>
      </w:r>
      <w:r w:rsidRPr="00F43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(Петух)</w:t>
      </w:r>
      <w:r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“Сказка о золотом петушке”</w:t>
      </w:r>
      <w:r w:rsidR="00840F37" w:rsidRPr="00F43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3492" w:rsidRDefault="00840F37" w:rsidP="00840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</w:t>
      </w:r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барашек и не кот, </w:t>
      </w:r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Носит шубу круглый год.</w:t>
      </w:r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Шуба серая для лета,</w:t>
      </w:r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зимы – другого цвета. </w:t>
      </w:r>
      <w:r w:rsidR="005828DF" w:rsidRPr="00F43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(Заяц)</w:t>
      </w:r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Start"/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про</w:t>
      </w:r>
      <w:proofErr w:type="gramEnd"/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храброго Зайца – длинные уши,</w:t>
      </w:r>
      <w:r w:rsid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косые глаза, короткий хвост”</w:t>
      </w:r>
      <w:r w:rsid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28DF" w:rsidRPr="00F43492" w:rsidRDefault="001164A4" w:rsidP="0084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66675</wp:posOffset>
            </wp:positionV>
            <wp:extent cx="1863725" cy="1104900"/>
            <wp:effectExtent l="19050" t="0" r="3175" b="0"/>
            <wp:wrapSquare wrapText="bothSides"/>
            <wp:docPr id="4" name="Рисунок 4" descr="C:\Users\Администратор\AppData\Local\Microsoft\Windows\Temporary Internet Files\Content.Word\SAM_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SAM_3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40F37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Чир-</w:t>
      </w:r>
      <w:proofErr w:type="gramStart"/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</w:t>
      </w:r>
      <w:proofErr w:type="spellEnd"/>
      <w:proofErr w:type="gramEnd"/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зернышкам прыг! </w:t>
      </w:r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Клюй, не робей!</w:t>
      </w:r>
      <w:r w:rsidR="005828DF"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это? </w:t>
      </w:r>
      <w:r w:rsidR="005828DF" w:rsidRPr="00F43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(Воробей)</w:t>
      </w:r>
      <w:r w:rsidR="00652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</w:p>
    <w:p w:rsidR="001164A4" w:rsidRDefault="00840F37" w:rsidP="00840F3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“ </w:t>
      </w:r>
      <w:proofErr w:type="spellStart"/>
      <w:r w:rsidRPr="00F43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Воробьишко</w:t>
      </w:r>
      <w:proofErr w:type="spellEnd"/>
      <w:r w:rsidRPr="00F43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6528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43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28DF" w:rsidRPr="00F43492" w:rsidRDefault="00681799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Конкурс № 6 «</w:t>
      </w:r>
      <w:r w:rsidR="005828DF" w:rsidRPr="00F43492">
        <w:rPr>
          <w:rFonts w:ascii="Times New Roman" w:hAnsi="Times New Roman" w:cs="Times New Roman"/>
          <w:b/>
          <w:sz w:val="24"/>
          <w:szCs w:val="24"/>
          <w:lang w:eastAsia="ru-RU"/>
        </w:rPr>
        <w:t>.Литературная викторина для детей и родителей</w:t>
      </w:r>
      <w:r w:rsidRPr="00F4349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828DF" w:rsidRPr="00F43492" w:rsidRDefault="005828DF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Вопросы для детей (родители помогают):</w:t>
      </w:r>
    </w:p>
    <w:p w:rsidR="00840F37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8DF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Что купила разбогатевшая муха на базаре? (Самовар)</w:t>
      </w:r>
    </w:p>
    <w:p w:rsidR="005828DF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ак звали самого умного поросенка из сказки Сергея Михалкова? (</w:t>
      </w:r>
      <w:proofErr w:type="spellStart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828DF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Кто поранил Барбоса из сказки «Доктор Айболит»? (Курица)</w:t>
      </w:r>
    </w:p>
    <w:p w:rsidR="005828DF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Чем ловил рыбу Волк в русской народной сказке «Волк и лиса»? (</w:t>
      </w:r>
      <w:proofErr w:type="spellStart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Чвостом</w:t>
      </w:r>
      <w:proofErr w:type="spellEnd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828DF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акую фразу повторяет Кот Леопольд, желая помириться с мышами? («Ребята, давайте жить дружно!»)</w:t>
      </w:r>
    </w:p>
    <w:p w:rsidR="005828DF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колько работников вытаскивали репку? (Шесть)</w:t>
      </w:r>
    </w:p>
    <w:p w:rsidR="005828DF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ей дом бежала заливать курица с ведром? (Кошкин дом)</w:t>
      </w:r>
    </w:p>
    <w:p w:rsidR="005828DF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8</w:t>
      </w:r>
      <w:proofErr w:type="gramStart"/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де укрывались девочка с братцем, спасаясь от гусей-лебедей? (На берегу речки, под яблоней, в печке)</w:t>
      </w:r>
    </w:p>
    <w:p w:rsidR="005828DF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ак звали девочку, вступившую в борьбу со Снежной королевой? (Герда)</w:t>
      </w:r>
    </w:p>
    <w:p w:rsidR="005828DF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Что болело у </w:t>
      </w:r>
      <w:proofErr w:type="spellStart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бегемотиков</w:t>
      </w:r>
      <w:proofErr w:type="spellEnd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? (Животики)</w:t>
      </w:r>
    </w:p>
    <w:p w:rsidR="005828DF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11</w:t>
      </w:r>
      <w:proofErr w:type="gramStart"/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акой литературный герой отличался небывалым ростом и работал милиционером? (Дядя Степа)</w:t>
      </w:r>
    </w:p>
    <w:p w:rsidR="00795E41" w:rsidRPr="00F43492" w:rsidRDefault="00840F37" w:rsidP="00795E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795E41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Кем был </w:t>
      </w:r>
      <w:proofErr w:type="spellStart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5828DF" w:rsidRPr="00F43492">
        <w:rPr>
          <w:rFonts w:ascii="Times New Roman" w:hAnsi="Times New Roman" w:cs="Times New Roman"/>
          <w:sz w:val="24"/>
          <w:szCs w:val="24"/>
          <w:lang w:eastAsia="ru-RU"/>
        </w:rPr>
        <w:t>? (Умывальников начальник и мочалок командир)</w:t>
      </w:r>
    </w:p>
    <w:p w:rsidR="000B2BA1" w:rsidRPr="00F43492" w:rsidRDefault="000B2BA1" w:rsidP="00795E41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1799" w:rsidRPr="00F43492" w:rsidRDefault="00375FD4" w:rsidP="0068179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родителей.</w:t>
      </w:r>
    </w:p>
    <w:p w:rsidR="00375FD4" w:rsidRPr="00F43492" w:rsidRDefault="00375FD4" w:rsidP="006817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из скольких сказок </w:t>
      </w:r>
      <w:proofErr w:type="gramStart"/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</w:t>
      </w:r>
      <w:proofErr w:type="gramEnd"/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F43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сказки?</w:t>
      </w:r>
    </w:p>
    <w:p w:rsidR="00375FD4" w:rsidRPr="00F43492" w:rsidRDefault="00375FD4" w:rsidP="00375FD4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43492">
        <w:rPr>
          <w:color w:val="000000"/>
        </w:rPr>
        <w:t xml:space="preserve">Царь с царицею простился, </w:t>
      </w:r>
    </w:p>
    <w:p w:rsidR="00375FD4" w:rsidRPr="00F43492" w:rsidRDefault="00375FD4" w:rsidP="00375FD4">
      <w:pPr>
        <w:pStyle w:val="a6"/>
        <w:shd w:val="clear" w:color="auto" w:fill="FFFFFF"/>
        <w:spacing w:before="100" w:beforeAutospacing="1" w:after="100" w:afterAutospacing="1"/>
        <w:rPr>
          <w:color w:val="000000"/>
        </w:rPr>
      </w:pPr>
      <w:r w:rsidRPr="00F43492">
        <w:rPr>
          <w:color w:val="000000"/>
        </w:rPr>
        <w:t xml:space="preserve">В путь </w:t>
      </w:r>
      <w:proofErr w:type="gramStart"/>
      <w:r w:rsidRPr="00F43492">
        <w:rPr>
          <w:color w:val="000000"/>
        </w:rPr>
        <w:t>–д</w:t>
      </w:r>
      <w:proofErr w:type="gramEnd"/>
      <w:r w:rsidRPr="00F43492">
        <w:rPr>
          <w:color w:val="000000"/>
        </w:rPr>
        <w:t xml:space="preserve">орогу снарядился, </w:t>
      </w:r>
    </w:p>
    <w:p w:rsidR="00375FD4" w:rsidRPr="00F43492" w:rsidRDefault="00375FD4" w:rsidP="00375FD4">
      <w:pPr>
        <w:pStyle w:val="a6"/>
        <w:shd w:val="clear" w:color="auto" w:fill="FFFFFF"/>
        <w:spacing w:before="100" w:beforeAutospacing="1" w:after="100" w:afterAutospacing="1"/>
        <w:rPr>
          <w:color w:val="000000"/>
        </w:rPr>
      </w:pPr>
      <w:r w:rsidRPr="00F43492">
        <w:rPr>
          <w:color w:val="000000"/>
        </w:rPr>
        <w:t>И царица у окна села ждать его одна.</w:t>
      </w:r>
    </w:p>
    <w:p w:rsidR="00375FD4" w:rsidRPr="00F43492" w:rsidRDefault="00375FD4" w:rsidP="00375FD4">
      <w:pPr>
        <w:pStyle w:val="a6"/>
        <w:shd w:val="clear" w:color="auto" w:fill="FFFFFF"/>
        <w:spacing w:before="100" w:beforeAutospacing="1" w:after="100" w:afterAutospacing="1"/>
        <w:rPr>
          <w:color w:val="000000"/>
        </w:rPr>
      </w:pPr>
      <w:r w:rsidRPr="00F43492">
        <w:rPr>
          <w:color w:val="000000"/>
        </w:rPr>
        <w:t xml:space="preserve">Родила царица в ночь </w:t>
      </w:r>
    </w:p>
    <w:p w:rsidR="00375FD4" w:rsidRPr="00F43492" w:rsidRDefault="00375FD4" w:rsidP="00375FD4">
      <w:pPr>
        <w:pStyle w:val="a6"/>
        <w:shd w:val="clear" w:color="auto" w:fill="FFFFFF"/>
        <w:spacing w:before="100" w:beforeAutospacing="1" w:after="100" w:afterAutospacing="1"/>
        <w:rPr>
          <w:color w:val="000000"/>
        </w:rPr>
      </w:pPr>
      <w:r w:rsidRPr="00F43492">
        <w:rPr>
          <w:color w:val="000000"/>
        </w:rPr>
        <w:t>Не то сына, не т о дочь</w:t>
      </w:r>
    </w:p>
    <w:p w:rsidR="00375FD4" w:rsidRPr="00F43492" w:rsidRDefault="00375FD4" w:rsidP="00375FD4">
      <w:pPr>
        <w:pStyle w:val="a6"/>
        <w:shd w:val="clear" w:color="auto" w:fill="FFFFFF"/>
        <w:spacing w:before="100" w:beforeAutospacing="1" w:after="100" w:afterAutospacing="1"/>
        <w:rPr>
          <w:color w:val="000000"/>
        </w:rPr>
      </w:pPr>
      <w:r w:rsidRPr="00F43492">
        <w:rPr>
          <w:color w:val="000000"/>
        </w:rPr>
        <w:t>Не мышонка, не лягушку,</w:t>
      </w:r>
    </w:p>
    <w:p w:rsidR="00375FD4" w:rsidRPr="00F43492" w:rsidRDefault="00375FD4" w:rsidP="00375FD4">
      <w:pPr>
        <w:pStyle w:val="a6"/>
        <w:shd w:val="clear" w:color="auto" w:fill="FFFFFF"/>
        <w:spacing w:before="100" w:beforeAutospacing="1" w:after="100" w:afterAutospacing="1"/>
        <w:rPr>
          <w:color w:val="000000"/>
        </w:rPr>
      </w:pPr>
      <w:r w:rsidRPr="00F43492">
        <w:rPr>
          <w:color w:val="000000"/>
        </w:rPr>
        <w:t xml:space="preserve">А </w:t>
      </w:r>
      <w:proofErr w:type="spellStart"/>
      <w:r w:rsidRPr="00F43492">
        <w:rPr>
          <w:color w:val="000000"/>
        </w:rPr>
        <w:t>неведому</w:t>
      </w:r>
      <w:proofErr w:type="spellEnd"/>
      <w:r w:rsidRPr="00F43492">
        <w:rPr>
          <w:color w:val="000000"/>
        </w:rPr>
        <w:t xml:space="preserve"> зверушку.</w:t>
      </w:r>
    </w:p>
    <w:p w:rsidR="00375FD4" w:rsidRPr="00F43492" w:rsidRDefault="00375FD4" w:rsidP="00375FD4">
      <w:pPr>
        <w:pStyle w:val="a6"/>
        <w:shd w:val="clear" w:color="auto" w:fill="FFFFFF"/>
        <w:spacing w:before="100" w:beforeAutospacing="1" w:after="100" w:afterAutospacing="1"/>
        <w:rPr>
          <w:color w:val="000000"/>
        </w:rPr>
      </w:pPr>
      <w:r w:rsidRPr="00F43492">
        <w:rPr>
          <w:color w:val="000000"/>
        </w:rPr>
        <w:t>Воротись</w:t>
      </w:r>
      <w:proofErr w:type="gramStart"/>
      <w:r w:rsidRPr="00F43492">
        <w:rPr>
          <w:color w:val="000000"/>
        </w:rPr>
        <w:t xml:space="preserve"> ,</w:t>
      </w:r>
      <w:proofErr w:type="gramEnd"/>
      <w:r w:rsidRPr="00F43492">
        <w:rPr>
          <w:color w:val="000000"/>
        </w:rPr>
        <w:t xml:space="preserve"> поклонись рыбке</w:t>
      </w:r>
    </w:p>
    <w:p w:rsidR="00375FD4" w:rsidRPr="00F43492" w:rsidRDefault="00375FD4" w:rsidP="00375FD4">
      <w:pPr>
        <w:pStyle w:val="a6"/>
        <w:shd w:val="clear" w:color="auto" w:fill="FFFFFF"/>
        <w:spacing w:before="100" w:beforeAutospacing="1" w:after="100" w:afterAutospacing="1"/>
        <w:rPr>
          <w:color w:val="000000"/>
        </w:rPr>
      </w:pPr>
      <w:r w:rsidRPr="00F43492">
        <w:rPr>
          <w:color w:val="000000"/>
        </w:rPr>
        <w:t>Нужен мне работник</w:t>
      </w:r>
      <w:r w:rsidR="00C860A0" w:rsidRPr="00F43492">
        <w:rPr>
          <w:color w:val="000000"/>
        </w:rPr>
        <w:t>:</w:t>
      </w:r>
    </w:p>
    <w:p w:rsidR="00C860A0" w:rsidRPr="00F43492" w:rsidRDefault="00C860A0" w:rsidP="00375FD4">
      <w:pPr>
        <w:pStyle w:val="a6"/>
        <w:shd w:val="clear" w:color="auto" w:fill="FFFFFF"/>
        <w:spacing w:before="100" w:beforeAutospacing="1" w:after="100" w:afterAutospacing="1"/>
        <w:rPr>
          <w:color w:val="000000"/>
        </w:rPr>
      </w:pPr>
      <w:r w:rsidRPr="00F43492">
        <w:rPr>
          <w:color w:val="000000"/>
        </w:rPr>
        <w:t xml:space="preserve">Повар, конюх и плотник </w:t>
      </w:r>
    </w:p>
    <w:p w:rsidR="00C860A0" w:rsidRPr="00F43492" w:rsidRDefault="00C860A0" w:rsidP="00375FD4">
      <w:pPr>
        <w:pStyle w:val="a6"/>
        <w:shd w:val="clear" w:color="auto" w:fill="FFFFFF"/>
        <w:spacing w:before="100" w:beforeAutospacing="1" w:after="100" w:afterAutospacing="1"/>
        <w:rPr>
          <w:color w:val="000000"/>
        </w:rPr>
      </w:pPr>
      <w:r w:rsidRPr="00F43492">
        <w:rPr>
          <w:color w:val="000000"/>
        </w:rPr>
        <w:t>(4 отрывка из 4 сказок)</w:t>
      </w:r>
    </w:p>
    <w:p w:rsidR="00C860A0" w:rsidRPr="00F43492" w:rsidRDefault="00C860A0" w:rsidP="00375FD4">
      <w:pPr>
        <w:pStyle w:val="a6"/>
        <w:shd w:val="clear" w:color="auto" w:fill="FFFFFF"/>
        <w:spacing w:before="100" w:beforeAutospacing="1" w:after="100" w:afterAutospacing="1"/>
        <w:rPr>
          <w:color w:val="000000"/>
        </w:rPr>
      </w:pPr>
    </w:p>
    <w:p w:rsidR="00C860A0" w:rsidRPr="00F43492" w:rsidRDefault="00F43492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4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492">
        <w:rPr>
          <w:rFonts w:ascii="Times New Roman" w:hAnsi="Times New Roman" w:cs="Times New Roman"/>
          <w:sz w:val="24"/>
          <w:szCs w:val="24"/>
        </w:rPr>
        <w:t xml:space="preserve"> </w:t>
      </w:r>
      <w:r w:rsidR="00C860A0" w:rsidRPr="00F43492">
        <w:rPr>
          <w:rFonts w:ascii="Times New Roman" w:hAnsi="Times New Roman" w:cs="Times New Roman"/>
          <w:sz w:val="24"/>
          <w:szCs w:val="24"/>
        </w:rPr>
        <w:t>Мать и сын теперь на воле,</w:t>
      </w:r>
    </w:p>
    <w:p w:rsidR="00C860A0" w:rsidRPr="00F43492" w:rsidRDefault="00F43492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60A0" w:rsidRPr="00F43492">
        <w:rPr>
          <w:rFonts w:ascii="Times New Roman" w:hAnsi="Times New Roman" w:cs="Times New Roman"/>
          <w:sz w:val="24"/>
          <w:szCs w:val="24"/>
        </w:rPr>
        <w:t>Хорошо живется ей у 7 богатырей,</w:t>
      </w:r>
    </w:p>
    <w:p w:rsidR="00C860A0" w:rsidRPr="00F43492" w:rsidRDefault="00F43492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0A0" w:rsidRPr="00F43492">
        <w:rPr>
          <w:rFonts w:ascii="Times New Roman" w:hAnsi="Times New Roman" w:cs="Times New Roman"/>
          <w:sz w:val="24"/>
          <w:szCs w:val="24"/>
        </w:rPr>
        <w:t>За столом сидит она царицей.</w:t>
      </w:r>
    </w:p>
    <w:p w:rsidR="00C860A0" w:rsidRPr="00F43492" w:rsidRDefault="00F43492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60A0" w:rsidRPr="00F43492">
        <w:rPr>
          <w:rFonts w:ascii="Times New Roman" w:hAnsi="Times New Roman" w:cs="Times New Roman"/>
          <w:sz w:val="24"/>
          <w:szCs w:val="24"/>
        </w:rPr>
        <w:t>В этом граде все богаты:</w:t>
      </w:r>
    </w:p>
    <w:p w:rsidR="00C860A0" w:rsidRPr="00F43492" w:rsidRDefault="00F43492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860A0" w:rsidRPr="00F43492">
        <w:rPr>
          <w:rFonts w:ascii="Times New Roman" w:hAnsi="Times New Roman" w:cs="Times New Roman"/>
          <w:sz w:val="24"/>
          <w:szCs w:val="24"/>
        </w:rPr>
        <w:t>Изоб</w:t>
      </w:r>
      <w:proofErr w:type="spellEnd"/>
      <w:r w:rsidR="00C860A0" w:rsidRPr="00F43492">
        <w:rPr>
          <w:rFonts w:ascii="Times New Roman" w:hAnsi="Times New Roman" w:cs="Times New Roman"/>
          <w:sz w:val="24"/>
          <w:szCs w:val="24"/>
        </w:rPr>
        <w:t xml:space="preserve"> нет – одни палаты.</w:t>
      </w:r>
    </w:p>
    <w:p w:rsidR="00C860A0" w:rsidRPr="00F43492" w:rsidRDefault="00F43492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C860A0" w:rsidRPr="00F43492">
        <w:rPr>
          <w:rFonts w:ascii="Times New Roman" w:hAnsi="Times New Roman" w:cs="Times New Roman"/>
          <w:sz w:val="24"/>
          <w:szCs w:val="24"/>
        </w:rPr>
        <w:t>отрывка из 3 сказок)</w:t>
      </w:r>
    </w:p>
    <w:p w:rsidR="00C10D34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 xml:space="preserve">  </w:t>
      </w:r>
      <w:r w:rsidR="00795E41" w:rsidRPr="00F4349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0B2BA1" w:rsidRPr="00F43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E41" w:rsidRPr="00F43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E41" w:rsidRPr="00F434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95E41" w:rsidRPr="00F43492">
        <w:rPr>
          <w:rFonts w:ascii="Times New Roman" w:hAnsi="Times New Roman" w:cs="Times New Roman"/>
          <w:sz w:val="24"/>
          <w:szCs w:val="24"/>
        </w:rPr>
        <w:t>акой герой заявил родителям: «Только если вы его прогоните, я тоже от вас уйду»?</w:t>
      </w:r>
    </w:p>
    <w:p w:rsidR="00795E41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795E41" w:rsidRPr="00F43492">
        <w:rPr>
          <w:rFonts w:ascii="Times New Roman" w:hAnsi="Times New Roman" w:cs="Times New Roman"/>
          <w:sz w:val="24"/>
          <w:szCs w:val="24"/>
        </w:rPr>
        <w:t>(Дядя Федор.</w:t>
      </w:r>
      <w:proofErr w:type="gramEnd"/>
      <w:r w:rsidR="00795E41" w:rsidRPr="00F43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E41" w:rsidRPr="00F43492">
        <w:rPr>
          <w:rFonts w:ascii="Times New Roman" w:hAnsi="Times New Roman" w:cs="Times New Roman"/>
          <w:sz w:val="24"/>
          <w:szCs w:val="24"/>
        </w:rPr>
        <w:t>«Дядя Федор, пес и кот» Э.Успенского)</w:t>
      </w:r>
      <w:proofErr w:type="gramEnd"/>
    </w:p>
    <w:p w:rsid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A1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 xml:space="preserve"> </w:t>
      </w:r>
      <w:r w:rsidR="00795E41" w:rsidRPr="00F4349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F43492">
        <w:rPr>
          <w:rFonts w:ascii="Times New Roman" w:hAnsi="Times New Roman" w:cs="Times New Roman"/>
          <w:sz w:val="24"/>
          <w:szCs w:val="24"/>
        </w:rPr>
        <w:t xml:space="preserve"> </w:t>
      </w:r>
      <w:r w:rsidR="00795E41" w:rsidRPr="00F434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95E41" w:rsidRPr="00F43492">
        <w:rPr>
          <w:rFonts w:ascii="Times New Roman" w:hAnsi="Times New Roman" w:cs="Times New Roman"/>
          <w:sz w:val="24"/>
          <w:szCs w:val="24"/>
        </w:rPr>
        <w:t>сем известна сказка К.И.Чуковского «</w:t>
      </w:r>
      <w:proofErr w:type="spellStart"/>
      <w:r w:rsidR="00795E41" w:rsidRPr="00F43492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795E41" w:rsidRPr="00F43492">
        <w:rPr>
          <w:rFonts w:ascii="Times New Roman" w:hAnsi="Times New Roman" w:cs="Times New Roman"/>
          <w:sz w:val="24"/>
          <w:szCs w:val="24"/>
        </w:rPr>
        <w:t xml:space="preserve"> горе»? </w:t>
      </w:r>
    </w:p>
    <w:p w:rsidR="000B2BA1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 xml:space="preserve">   </w:t>
      </w:r>
      <w:r w:rsidR="00795E41" w:rsidRPr="00F43492">
        <w:rPr>
          <w:rFonts w:ascii="Times New Roman" w:hAnsi="Times New Roman" w:cs="Times New Roman"/>
          <w:sz w:val="24"/>
          <w:szCs w:val="24"/>
        </w:rPr>
        <w:t>Так вот</w:t>
      </w:r>
      <w:proofErr w:type="gramStart"/>
      <w:r w:rsidR="00795E41" w:rsidRPr="00F434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5E41" w:rsidRPr="00F43492">
        <w:rPr>
          <w:rFonts w:ascii="Times New Roman" w:hAnsi="Times New Roman" w:cs="Times New Roman"/>
          <w:sz w:val="24"/>
          <w:szCs w:val="24"/>
        </w:rPr>
        <w:t xml:space="preserve"> в первом слове названия этой сказки – имя главной героини,</w:t>
      </w:r>
    </w:p>
    <w:p w:rsidR="000B2BA1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 xml:space="preserve">    </w:t>
      </w:r>
      <w:r w:rsidR="00795E41" w:rsidRPr="00F43492">
        <w:rPr>
          <w:rFonts w:ascii="Times New Roman" w:hAnsi="Times New Roman" w:cs="Times New Roman"/>
          <w:sz w:val="24"/>
          <w:szCs w:val="24"/>
        </w:rPr>
        <w:t xml:space="preserve"> а во втором можно прочитать имя ее отца.</w:t>
      </w:r>
    </w:p>
    <w:p w:rsidR="00F43492" w:rsidRPr="00F43492" w:rsidRDefault="00681799" w:rsidP="00F43492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 xml:space="preserve">    </w:t>
      </w:r>
      <w:r w:rsidR="00795E41" w:rsidRPr="00F43492">
        <w:rPr>
          <w:rFonts w:ascii="Times New Roman" w:hAnsi="Times New Roman" w:cs="Times New Roman"/>
          <w:sz w:val="24"/>
          <w:szCs w:val="24"/>
        </w:rPr>
        <w:t>Угадайте, как звали папу Федоры? (Егор)</w:t>
      </w:r>
    </w:p>
    <w:p w:rsidR="00F43492" w:rsidRDefault="00F43492" w:rsidP="00F4349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3492" w:rsidRDefault="00F43492" w:rsidP="00F4349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3492" w:rsidRDefault="00780BB9" w:rsidP="00F4349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b/>
          <w:sz w:val="24"/>
          <w:szCs w:val="24"/>
          <w:lang w:eastAsia="ru-RU"/>
        </w:rPr>
        <w:t>Конкурс № 7</w:t>
      </w:r>
      <w:r w:rsidR="00C860A0" w:rsidRPr="00F434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«Путаница»</w:t>
      </w:r>
    </w:p>
    <w:p w:rsidR="00C860A0" w:rsidRPr="00F43492" w:rsidRDefault="00C860A0" w:rsidP="00F4349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Наша </w:t>
      </w:r>
      <w:r w:rsidRPr="00F434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Маша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> громко плачет: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br/>
        <w:t>Уронила в речку мячик. (</w:t>
      </w:r>
      <w:r w:rsidRPr="00F434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Таня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40F37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Идет </w:t>
      </w:r>
      <w:r w:rsidRPr="00F434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медведь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>, качается,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br/>
        <w:t>Вздыхает на ходу: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br/>
        <w:t>«Ох, доска кончается,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br/>
        <w:t>Сейчас я упаду» (</w:t>
      </w:r>
      <w:r w:rsidRPr="00F434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Бычок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40F37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Жил старик со своею </w:t>
      </w:r>
      <w:r w:rsidRPr="00F434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женою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самого синего моря. (</w:t>
      </w:r>
      <w:r w:rsidRPr="00F434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Старухой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40F37" w:rsidRPr="00F43492" w:rsidRDefault="00840F37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Плутовка к дереву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а цыпочках подходит.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br/>
        <w:t>Вертит хвостом,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br/>
        <w:t>С </w:t>
      </w:r>
      <w:r w:rsidRPr="00F434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лягушки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> глаз не сводит… (</w:t>
      </w:r>
      <w:r w:rsidRPr="00F434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Вороны</w:t>
      </w:r>
      <w:r w:rsidRPr="00F4349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860A0" w:rsidRPr="00F43492" w:rsidRDefault="00840F37" w:rsidP="00840F3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b/>
          <w:sz w:val="24"/>
          <w:szCs w:val="24"/>
          <w:lang w:eastAsia="ru-RU"/>
        </w:rPr>
        <w:t>Родителям:</w:t>
      </w:r>
    </w:p>
    <w:p w:rsidR="00C860A0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602A" w:rsidRPr="00F4349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B602A"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хохотат</w:t>
      </w:r>
      <w:r w:rsidR="00C860A0" w:rsidRPr="00F43492">
        <w:rPr>
          <w:rFonts w:ascii="Times New Roman" w:hAnsi="Times New Roman" w:cs="Times New Roman"/>
          <w:sz w:val="24"/>
          <w:szCs w:val="24"/>
          <w:lang w:eastAsia="ru-RU"/>
        </w:rPr>
        <w:t>ь царица,</w:t>
      </w: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И пожимать плечами,</w:t>
      </w: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И глазами подмигивать</w:t>
      </w: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И перстами прищелкивать,</w:t>
      </w: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И, </w:t>
      </w:r>
      <w:proofErr w:type="spell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подбочась</w:t>
      </w:r>
      <w:proofErr w:type="spell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вертеться</w:t>
      </w: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Глядясь  в зеркальце гордо.</w:t>
      </w: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0A0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C860A0" w:rsidRPr="00F43492">
        <w:rPr>
          <w:rFonts w:ascii="Times New Roman" w:hAnsi="Times New Roman" w:cs="Times New Roman"/>
          <w:sz w:val="24"/>
          <w:szCs w:val="24"/>
          <w:lang w:eastAsia="ru-RU"/>
        </w:rPr>
        <w:t>Жил-был поп, толокняный лоб</w:t>
      </w: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Поп по базару пошел</w:t>
      </w: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Кое-какого товару поискать</w:t>
      </w: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А ему навстречу,</w:t>
      </w: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Не зная куда, </w:t>
      </w:r>
    </w:p>
    <w:p w:rsidR="00C860A0" w:rsidRPr="00F43492" w:rsidRDefault="00C860A0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Сам </w:t>
      </w:r>
      <w:proofErr w:type="spell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идет.</w:t>
      </w:r>
    </w:p>
    <w:p w:rsidR="006A2B3B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B3B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349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43492">
        <w:rPr>
          <w:rFonts w:ascii="Times New Roman" w:hAnsi="Times New Roman" w:cs="Times New Roman"/>
          <w:sz w:val="24"/>
          <w:szCs w:val="24"/>
        </w:rPr>
        <w:t>лестит месяц под косой,</w:t>
      </w:r>
    </w:p>
    <w:p w:rsidR="006A2B3B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>А звезда горит во лбу,</w:t>
      </w:r>
    </w:p>
    <w:p w:rsidR="006A2B3B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>А величава  сама-то,</w:t>
      </w:r>
    </w:p>
    <w:p w:rsidR="006A2B3B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>Будто пава выступает:</w:t>
      </w:r>
    </w:p>
    <w:p w:rsidR="006A2B3B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>А как говорит речь-то,</w:t>
      </w:r>
    </w:p>
    <w:p w:rsidR="006A2B3B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>Журчит словно реченька</w:t>
      </w:r>
    </w:p>
    <w:p w:rsidR="006A2B3B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2B3B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F4349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3492">
        <w:rPr>
          <w:rFonts w:ascii="Times New Roman" w:hAnsi="Times New Roman" w:cs="Times New Roman"/>
          <w:sz w:val="24"/>
          <w:szCs w:val="24"/>
        </w:rPr>
        <w:t>од окном три девицы</w:t>
      </w:r>
    </w:p>
    <w:p w:rsidR="006A2B3B" w:rsidRPr="00F43492" w:rsidRDefault="006A2B3B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</w:rPr>
        <w:t>Поздно вечерком пряли,</w:t>
      </w:r>
    </w:p>
    <w:p w:rsidR="00C860A0" w:rsidRPr="00F43492" w:rsidRDefault="00DB602A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я была царица,-</w:t>
      </w:r>
    </w:p>
    <w:p w:rsidR="00DB602A" w:rsidRPr="00F43492" w:rsidRDefault="00DB602A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Одна девица говорит,-</w:t>
      </w:r>
    </w:p>
    <w:p w:rsidR="00DB602A" w:rsidRPr="00F43492" w:rsidRDefault="00DB602A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То на крещенный весь мир</w:t>
      </w:r>
    </w:p>
    <w:p w:rsidR="00DB602A" w:rsidRPr="00F43492" w:rsidRDefault="00DB602A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Я б приготовила пир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B602A" w:rsidRPr="00F43492" w:rsidRDefault="00DB602A" w:rsidP="00840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2A" w:rsidRPr="00F43492" w:rsidRDefault="00DB602A" w:rsidP="00DB602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а море ветер гуляет</w:t>
      </w:r>
    </w:p>
    <w:p w:rsidR="00DB602A" w:rsidRPr="00F43492" w:rsidRDefault="00DB602A" w:rsidP="00DB602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И подгоняет кораблик;</w:t>
      </w:r>
    </w:p>
    <w:p w:rsidR="00DB602A" w:rsidRPr="00F43492" w:rsidRDefault="00DB602A" w:rsidP="00DB602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Бежит он себе в волнах</w:t>
      </w:r>
    </w:p>
    <w:p w:rsidR="00DB602A" w:rsidRPr="00F43492" w:rsidRDefault="00DB602A" w:rsidP="00DB602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На парусах раздутых.</w:t>
      </w:r>
    </w:p>
    <w:p w:rsidR="00DB602A" w:rsidRPr="00F43492" w:rsidRDefault="00DB602A" w:rsidP="00DB602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Дивятся корабельщики</w:t>
      </w:r>
    </w:p>
    <w:p w:rsidR="00DB602A" w:rsidRPr="00F43492" w:rsidRDefault="00DB602A" w:rsidP="00DB602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Толпятся на кораблике,</w:t>
      </w:r>
    </w:p>
    <w:p w:rsidR="00DB602A" w:rsidRPr="00F43492" w:rsidRDefault="00DB602A" w:rsidP="00DB602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острову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знакомом</w:t>
      </w:r>
    </w:p>
    <w:p w:rsidR="00DB602A" w:rsidRPr="00F43492" w:rsidRDefault="00DB602A" w:rsidP="00DB602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Наяву видят чудо</w:t>
      </w:r>
      <w:r w:rsidR="000B2BA1" w:rsidRPr="00F434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60A0" w:rsidRPr="00F43492" w:rsidRDefault="00780BB9" w:rsidP="00840F3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b/>
          <w:sz w:val="24"/>
          <w:szCs w:val="24"/>
          <w:lang w:eastAsia="ru-RU"/>
        </w:rPr>
        <w:t>Конкурс №8</w:t>
      </w:r>
      <w:r w:rsidR="00C860A0" w:rsidRPr="00F434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«Продолжи стихотворение»</w:t>
      </w:r>
    </w:p>
    <w:p w:rsidR="00780BB9" w:rsidRPr="00F43492" w:rsidRDefault="00780BB9" w:rsidP="00840F3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0BB9" w:rsidRPr="00F43492" w:rsidRDefault="00780BB9" w:rsidP="00780B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«Я – сын степей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80BB9" w:rsidRPr="00F43492" w:rsidRDefault="00780BB9" w:rsidP="00780BB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Уже в пять лет …</w:t>
      </w:r>
    </w:p>
    <w:p w:rsidR="00780BB9" w:rsidRPr="00F43492" w:rsidRDefault="00780BB9" w:rsidP="00780BB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(Я различал коней по масти</w:t>
      </w:r>
      <w:proofErr w:type="gramEnd"/>
    </w:p>
    <w:p w:rsidR="00780BB9" w:rsidRPr="00F43492" w:rsidRDefault="00780BB9" w:rsidP="00780BB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И, зная всех овец, был счастлив</w:t>
      </w:r>
    </w:p>
    <w:p w:rsidR="00780BB9" w:rsidRPr="00F43492" w:rsidRDefault="00780BB9" w:rsidP="00780BB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Пасти отару,</w:t>
      </w:r>
    </w:p>
    <w:p w:rsidR="00780BB9" w:rsidRPr="00F43492" w:rsidRDefault="00780BB9" w:rsidP="00780BB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Встав чуть свет.</w:t>
      </w:r>
    </w:p>
    <w:p w:rsidR="00780BB9" w:rsidRPr="00F43492" w:rsidRDefault="00780BB9" w:rsidP="00780BB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сын степей…)</w:t>
      </w:r>
    </w:p>
    <w:p w:rsidR="00780BB9" w:rsidRPr="00F43492" w:rsidRDefault="00780BB9" w:rsidP="00780B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Воротился старик 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старухе,</w:t>
      </w:r>
    </w:p>
    <w:p w:rsidR="00780BB9" w:rsidRPr="00F43492" w:rsidRDefault="00780BB9" w:rsidP="00780BB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Рассказал ей великое чудо:</w:t>
      </w:r>
    </w:p>
    <w:p w:rsidR="00780BB9" w:rsidRPr="00F43492" w:rsidRDefault="00780BB9" w:rsidP="00780BB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(« Я сегодня поймал было рыбку,</w:t>
      </w:r>
      <w:proofErr w:type="gramEnd"/>
    </w:p>
    <w:p w:rsidR="00780BB9" w:rsidRPr="00F43492" w:rsidRDefault="00780BB9" w:rsidP="00780BB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Золотую рыбку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 не простую;)</w:t>
      </w:r>
    </w:p>
    <w:p w:rsidR="00780BB9" w:rsidRPr="00F43492" w:rsidRDefault="00780BB9" w:rsidP="00780B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>Унылая пора! Очей очарованье</w:t>
      </w: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!...</w:t>
      </w:r>
      <w:proofErr w:type="gramEnd"/>
    </w:p>
    <w:p w:rsidR="00780BB9" w:rsidRPr="00F43492" w:rsidRDefault="00780BB9" w:rsidP="00780B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У Лукоморья дуб зеленый, </w:t>
      </w:r>
    </w:p>
    <w:p w:rsidR="00780BB9" w:rsidRPr="00F43492" w:rsidRDefault="00780BB9" w:rsidP="00780BB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(златая цепь на дубе том:</w:t>
      </w:r>
      <w:proofErr w:type="gramEnd"/>
    </w:p>
    <w:p w:rsidR="00780BB9" w:rsidRPr="00F43492" w:rsidRDefault="00780BB9" w:rsidP="00780BB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sz w:val="24"/>
          <w:szCs w:val="24"/>
          <w:lang w:eastAsia="ru-RU"/>
        </w:rPr>
        <w:t xml:space="preserve">И днем и ночью кот ученый </w:t>
      </w:r>
    </w:p>
    <w:p w:rsidR="00F43492" w:rsidRPr="00F43492" w:rsidRDefault="00780BB9" w:rsidP="00F43492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3492">
        <w:rPr>
          <w:rFonts w:ascii="Times New Roman" w:hAnsi="Times New Roman" w:cs="Times New Roman"/>
          <w:sz w:val="24"/>
          <w:szCs w:val="24"/>
          <w:lang w:eastAsia="ru-RU"/>
        </w:rPr>
        <w:t>Все ходит по цепи кругом)</w:t>
      </w:r>
      <w:proofErr w:type="gramEnd"/>
    </w:p>
    <w:p w:rsidR="00400714" w:rsidRPr="00F43492" w:rsidRDefault="00840F37" w:rsidP="00F434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3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</w:t>
      </w:r>
      <w:r w:rsidR="00F43492" w:rsidRPr="00F43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№9</w:t>
      </w:r>
      <w:r w:rsidR="00681799" w:rsidRPr="00F43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34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0714" w:rsidRPr="00F43492">
        <w:rPr>
          <w:rFonts w:ascii="Times New Roman" w:hAnsi="Times New Roman" w:cs="Times New Roman"/>
          <w:b/>
          <w:color w:val="000000"/>
          <w:sz w:val="24"/>
          <w:szCs w:val="24"/>
        </w:rPr>
        <w:t>Домашнее задание «Инсценировка сказки»</w:t>
      </w:r>
    </w:p>
    <w:p w:rsidR="001164A4" w:rsidRDefault="001164A4" w:rsidP="001164A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142240</wp:posOffset>
            </wp:positionV>
            <wp:extent cx="1495425" cy="1123950"/>
            <wp:effectExtent l="19050" t="0" r="9525" b="0"/>
            <wp:wrapSquare wrapText="bothSides"/>
            <wp:docPr id="5" name="Рисунок 16" descr="C:\Users\Администратор\AppData\Local\Microsoft\Windows\Temporary Internet Files\Content.Word\SAM_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AppData\Local\Microsoft\Windows\Temporary Internet Files\Content.Word\SAM_31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142240</wp:posOffset>
            </wp:positionV>
            <wp:extent cx="1466850" cy="1123950"/>
            <wp:effectExtent l="19050" t="0" r="0" b="0"/>
            <wp:wrapSquare wrapText="bothSides"/>
            <wp:docPr id="2" name="Рисунок 13" descr="C:\Users\Администратор\AppData\Local\Microsoft\Windows\Temporary Internet Files\Content.Word\SAM_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SAM_3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4A4" w:rsidRDefault="001164A4" w:rsidP="001164A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4" w:rsidRDefault="001164A4" w:rsidP="001164A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4" w:rsidRDefault="001164A4" w:rsidP="001164A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4" w:rsidRDefault="001164A4" w:rsidP="001164A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4" w:rsidRDefault="001164A4" w:rsidP="001164A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4" w:rsidRDefault="001164A4" w:rsidP="001164A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6D39C5" w:rsidRPr="001164A4" w:rsidRDefault="00F0691E" w:rsidP="00116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конкурса.</w:t>
      </w:r>
      <w:r w:rsidRPr="00F43492">
        <w:rPr>
          <w:rFonts w:ascii="Times New Roman" w:hAnsi="Times New Roman" w:cs="Times New Roman"/>
          <w:sz w:val="24"/>
          <w:szCs w:val="24"/>
        </w:rPr>
        <w:t> Дети и взрослые исполняют с помощью фонограммы песню “Маленькая страна”. Председатель жюри награждает команду – победительницу и всех участников конкурса памятными призами и дипломами.</w:t>
      </w:r>
      <w:r w:rsidR="006528A2" w:rsidRPr="006528A2">
        <w:rPr>
          <w:noProof/>
          <w:lang w:eastAsia="ru-RU"/>
        </w:rPr>
        <w:t xml:space="preserve"> </w:t>
      </w:r>
      <w:r w:rsidRPr="00F43492">
        <w:rPr>
          <w:rFonts w:ascii="Times New Roman" w:hAnsi="Times New Roman" w:cs="Times New Roman"/>
          <w:sz w:val="24"/>
          <w:szCs w:val="24"/>
        </w:rPr>
        <w:br/>
      </w:r>
      <w:r w:rsidR="006528A2">
        <w:rPr>
          <w:noProof/>
          <w:lang w:eastAsia="ru-RU"/>
        </w:rPr>
        <w:t xml:space="preserve">                        </w:t>
      </w:r>
      <w:r w:rsidRPr="00F43492">
        <w:rPr>
          <w:rFonts w:ascii="Times New Roman" w:hAnsi="Times New Roman" w:cs="Times New Roman"/>
          <w:sz w:val="24"/>
          <w:szCs w:val="24"/>
        </w:rPr>
        <w:br/>
        <w:t>Котенок вырастет кошкой,</w:t>
      </w:r>
      <w:r w:rsidRPr="00F43492">
        <w:rPr>
          <w:rFonts w:ascii="Times New Roman" w:hAnsi="Times New Roman" w:cs="Times New Roman"/>
          <w:sz w:val="24"/>
          <w:szCs w:val="24"/>
        </w:rPr>
        <w:br/>
        <w:t>Такой же, как все на свете,</w:t>
      </w:r>
      <w:r w:rsidRPr="00F43492">
        <w:rPr>
          <w:rFonts w:ascii="Times New Roman" w:hAnsi="Times New Roman" w:cs="Times New Roman"/>
          <w:sz w:val="24"/>
          <w:szCs w:val="24"/>
        </w:rPr>
        <w:br/>
        <w:t>Птенец превратиться в пти</w:t>
      </w:r>
      <w:r w:rsidR="006D39C5" w:rsidRPr="00F43492">
        <w:rPr>
          <w:rFonts w:ascii="Times New Roman" w:hAnsi="Times New Roman" w:cs="Times New Roman"/>
          <w:sz w:val="24"/>
          <w:szCs w:val="24"/>
        </w:rPr>
        <w:t>цу,</w:t>
      </w:r>
      <w:r w:rsidR="006D39C5" w:rsidRPr="00F43492">
        <w:rPr>
          <w:rFonts w:ascii="Times New Roman" w:hAnsi="Times New Roman" w:cs="Times New Roman"/>
          <w:sz w:val="24"/>
          <w:szCs w:val="24"/>
        </w:rPr>
        <w:br/>
        <w:t xml:space="preserve">Такой </w:t>
      </w:r>
      <w:proofErr w:type="gramStart"/>
      <w:r w:rsidR="006D39C5" w:rsidRPr="00F4349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6D39C5" w:rsidRPr="00F43492">
        <w:rPr>
          <w:rFonts w:ascii="Times New Roman" w:hAnsi="Times New Roman" w:cs="Times New Roman"/>
          <w:sz w:val="24"/>
          <w:szCs w:val="24"/>
        </w:rPr>
        <w:t xml:space="preserve"> как все на свете.</w:t>
      </w:r>
      <w:r w:rsidR="006D39C5" w:rsidRPr="00F43492">
        <w:rPr>
          <w:rFonts w:ascii="Times New Roman" w:hAnsi="Times New Roman" w:cs="Times New Roman"/>
          <w:sz w:val="24"/>
          <w:szCs w:val="24"/>
        </w:rPr>
        <w:br/>
      </w:r>
      <w:r w:rsidRPr="00F43492">
        <w:rPr>
          <w:rFonts w:ascii="Times New Roman" w:hAnsi="Times New Roman" w:cs="Times New Roman"/>
          <w:sz w:val="24"/>
          <w:szCs w:val="24"/>
        </w:rPr>
        <w:t>А дети читают,</w:t>
      </w:r>
      <w:r w:rsidRPr="00F43492">
        <w:rPr>
          <w:rFonts w:ascii="Times New Roman" w:hAnsi="Times New Roman" w:cs="Times New Roman"/>
          <w:sz w:val="24"/>
          <w:szCs w:val="24"/>
        </w:rPr>
        <w:br/>
        <w:t>А дети мечтают,</w:t>
      </w:r>
      <w:r w:rsidRPr="00F43492">
        <w:rPr>
          <w:rFonts w:ascii="Times New Roman" w:hAnsi="Times New Roman" w:cs="Times New Roman"/>
          <w:sz w:val="24"/>
          <w:szCs w:val="24"/>
        </w:rPr>
        <w:br/>
        <w:t>И даже их мамы и папы</w:t>
      </w:r>
      <w:proofErr w:type="gramStart"/>
      <w:r w:rsidRPr="00F4349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43492">
        <w:rPr>
          <w:rFonts w:ascii="Times New Roman" w:hAnsi="Times New Roman" w:cs="Times New Roman"/>
          <w:sz w:val="24"/>
          <w:szCs w:val="24"/>
        </w:rPr>
        <w:t>е знают,</w:t>
      </w:r>
      <w:r w:rsidRPr="00F43492">
        <w:rPr>
          <w:rFonts w:ascii="Times New Roman" w:hAnsi="Times New Roman" w:cs="Times New Roman"/>
          <w:sz w:val="24"/>
          <w:szCs w:val="24"/>
        </w:rPr>
        <w:br/>
        <w:t>Кем станут,</w:t>
      </w:r>
      <w:r w:rsidRPr="00F43492">
        <w:rPr>
          <w:rFonts w:ascii="Times New Roman" w:hAnsi="Times New Roman" w:cs="Times New Roman"/>
          <w:sz w:val="24"/>
          <w:szCs w:val="24"/>
        </w:rPr>
        <w:br/>
        <w:t>Кем вырастут дети.</w:t>
      </w:r>
    </w:p>
    <w:p w:rsidR="00400714" w:rsidRPr="00F43492" w:rsidRDefault="006D39C5" w:rsidP="00840F37">
      <w:pPr>
        <w:pStyle w:val="a5"/>
        <w:rPr>
          <w:rFonts w:ascii="Times New Roman" w:hAnsi="Times New Roman" w:cs="Times New Roman"/>
          <w:sz w:val="24"/>
          <w:szCs w:val="24"/>
        </w:rPr>
      </w:pPr>
      <w:r w:rsidRPr="00F43492">
        <w:rPr>
          <w:rFonts w:ascii="Times New Roman" w:hAnsi="Times New Roman" w:cs="Times New Roman"/>
          <w:sz w:val="24"/>
          <w:szCs w:val="24"/>
        </w:rPr>
        <w:t>Исполняют песню</w:t>
      </w:r>
      <w:proofErr w:type="gramStart"/>
      <w:r w:rsidRPr="00F43492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F43492">
        <w:rPr>
          <w:rFonts w:ascii="Times New Roman" w:hAnsi="Times New Roman" w:cs="Times New Roman"/>
          <w:sz w:val="24"/>
          <w:szCs w:val="24"/>
        </w:rPr>
        <w:t>овершите чудо» сл М.Рябинина, муз. Е.Птичкина</w:t>
      </w:r>
      <w:r w:rsidR="00F0691E" w:rsidRPr="00F43492">
        <w:rPr>
          <w:rFonts w:ascii="Times New Roman" w:hAnsi="Times New Roman" w:cs="Times New Roman"/>
          <w:sz w:val="24"/>
          <w:szCs w:val="24"/>
        </w:rPr>
        <w:br/>
      </w:r>
    </w:p>
    <w:sectPr w:rsidR="00400714" w:rsidRPr="00F43492" w:rsidSect="000B2BA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77A"/>
    <w:multiLevelType w:val="multilevel"/>
    <w:tmpl w:val="86B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3797A"/>
    <w:multiLevelType w:val="hybridMultilevel"/>
    <w:tmpl w:val="B3DC98EE"/>
    <w:lvl w:ilvl="0" w:tplc="0FDCB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5A12833"/>
    <w:multiLevelType w:val="hybridMultilevel"/>
    <w:tmpl w:val="126A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156B"/>
    <w:multiLevelType w:val="multilevel"/>
    <w:tmpl w:val="D234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55228"/>
    <w:multiLevelType w:val="hybridMultilevel"/>
    <w:tmpl w:val="B3DC98EE"/>
    <w:lvl w:ilvl="0" w:tplc="0FDCB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5BD37E8"/>
    <w:multiLevelType w:val="hybridMultilevel"/>
    <w:tmpl w:val="B3DC98EE"/>
    <w:lvl w:ilvl="0" w:tplc="0FDCB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ED330A6"/>
    <w:multiLevelType w:val="multilevel"/>
    <w:tmpl w:val="3FB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63A4D"/>
    <w:multiLevelType w:val="multilevel"/>
    <w:tmpl w:val="92B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546AD"/>
    <w:multiLevelType w:val="multilevel"/>
    <w:tmpl w:val="257A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B2951"/>
    <w:multiLevelType w:val="multilevel"/>
    <w:tmpl w:val="68C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35105"/>
    <w:multiLevelType w:val="multilevel"/>
    <w:tmpl w:val="C394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03AA7"/>
    <w:multiLevelType w:val="hybridMultilevel"/>
    <w:tmpl w:val="126A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C1437"/>
    <w:multiLevelType w:val="multilevel"/>
    <w:tmpl w:val="F918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32818"/>
    <w:multiLevelType w:val="hybridMultilevel"/>
    <w:tmpl w:val="97AC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663F6"/>
    <w:multiLevelType w:val="hybridMultilevel"/>
    <w:tmpl w:val="E6E6BEA6"/>
    <w:lvl w:ilvl="0" w:tplc="CCAA2C5A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F7955"/>
    <w:multiLevelType w:val="hybridMultilevel"/>
    <w:tmpl w:val="B3DC98EE"/>
    <w:lvl w:ilvl="0" w:tplc="0FDCB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17E57DF"/>
    <w:multiLevelType w:val="multilevel"/>
    <w:tmpl w:val="B6D8FF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7FE427D1"/>
    <w:multiLevelType w:val="multilevel"/>
    <w:tmpl w:val="5C18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7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8C3"/>
    <w:rsid w:val="000B2BA1"/>
    <w:rsid w:val="0011474A"/>
    <w:rsid w:val="001164A4"/>
    <w:rsid w:val="001C74F9"/>
    <w:rsid w:val="002468C3"/>
    <w:rsid w:val="00375FD4"/>
    <w:rsid w:val="003968DC"/>
    <w:rsid w:val="003E597B"/>
    <w:rsid w:val="00400714"/>
    <w:rsid w:val="00413ACE"/>
    <w:rsid w:val="00426AB1"/>
    <w:rsid w:val="005828DF"/>
    <w:rsid w:val="00633461"/>
    <w:rsid w:val="006528A2"/>
    <w:rsid w:val="00681799"/>
    <w:rsid w:val="006A2B3B"/>
    <w:rsid w:val="006D39C5"/>
    <w:rsid w:val="00780BB9"/>
    <w:rsid w:val="00795E41"/>
    <w:rsid w:val="00840F37"/>
    <w:rsid w:val="00A57C9B"/>
    <w:rsid w:val="00A80B01"/>
    <w:rsid w:val="00AE1C80"/>
    <w:rsid w:val="00AF1ABA"/>
    <w:rsid w:val="00B210CA"/>
    <w:rsid w:val="00B6590E"/>
    <w:rsid w:val="00B75660"/>
    <w:rsid w:val="00B97A3A"/>
    <w:rsid w:val="00C03D80"/>
    <w:rsid w:val="00C10D34"/>
    <w:rsid w:val="00C56109"/>
    <w:rsid w:val="00C860A0"/>
    <w:rsid w:val="00D61195"/>
    <w:rsid w:val="00DB602A"/>
    <w:rsid w:val="00E51754"/>
    <w:rsid w:val="00F0691E"/>
    <w:rsid w:val="00F3346C"/>
    <w:rsid w:val="00F4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A"/>
  </w:style>
  <w:style w:type="paragraph" w:styleId="1">
    <w:name w:val="heading 1"/>
    <w:basedOn w:val="a"/>
    <w:link w:val="10"/>
    <w:uiPriority w:val="9"/>
    <w:qFormat/>
    <w:rsid w:val="0024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6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468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46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90E"/>
  </w:style>
  <w:style w:type="paragraph" w:styleId="a7">
    <w:name w:val="Normal (Web)"/>
    <w:basedOn w:val="a"/>
    <w:uiPriority w:val="99"/>
    <w:semiHidden/>
    <w:unhideWhenUsed/>
    <w:rsid w:val="00B6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05080-F1F8-45FA-ADF7-2FB43585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dc:description/>
  <cp:lastModifiedBy>Мои файлы</cp:lastModifiedBy>
  <cp:revision>11</cp:revision>
  <cp:lastPrinted>2014-10-23T16:17:00Z</cp:lastPrinted>
  <dcterms:created xsi:type="dcterms:W3CDTF">2014-10-22T16:35:00Z</dcterms:created>
  <dcterms:modified xsi:type="dcterms:W3CDTF">2014-12-24T04:39:00Z</dcterms:modified>
</cp:coreProperties>
</file>