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84" w:rsidRPr="00162447" w:rsidRDefault="00623184" w:rsidP="0062318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23184">
        <w:rPr>
          <w:rFonts w:ascii="Times New Roman" w:hAnsi="Times New Roman" w:cs="Times New Roman"/>
          <w:b/>
          <w:i/>
          <w:sz w:val="32"/>
          <w:szCs w:val="32"/>
          <w:u w:val="single"/>
        </w:rPr>
        <w:t>Урок  наглядной геометрии в 5 классе</w:t>
      </w:r>
    </w:p>
    <w:p w:rsidR="00623184" w:rsidRPr="00623184" w:rsidRDefault="00623184" w:rsidP="0062318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23184">
        <w:rPr>
          <w:rFonts w:ascii="Times New Roman" w:hAnsi="Times New Roman" w:cs="Times New Roman"/>
          <w:b/>
          <w:i/>
          <w:sz w:val="32"/>
          <w:szCs w:val="32"/>
          <w:u w:val="single"/>
        </w:rPr>
        <w:t>с применением технологии развивающего обучения.</w:t>
      </w:r>
    </w:p>
    <w:p w:rsidR="001B319E" w:rsidRDefault="00162447" w:rsidP="00623184">
      <w:pPr>
        <w:jc w:val="right"/>
        <w:rPr>
          <w:i/>
        </w:rPr>
      </w:pPr>
      <w:r>
        <w:rPr>
          <w:i/>
        </w:rPr>
        <w:t>ГБОУ гимназия №402</w:t>
      </w:r>
    </w:p>
    <w:p w:rsidR="00162447" w:rsidRPr="00162447" w:rsidRDefault="00162447" w:rsidP="00623184">
      <w:pPr>
        <w:jc w:val="right"/>
        <w:rPr>
          <w:i/>
        </w:rPr>
      </w:pPr>
      <w:r>
        <w:rPr>
          <w:i/>
        </w:rPr>
        <w:t xml:space="preserve">учитель: </w:t>
      </w:r>
      <w:proofErr w:type="spellStart"/>
      <w:r>
        <w:rPr>
          <w:i/>
        </w:rPr>
        <w:t>Гальцова</w:t>
      </w:r>
      <w:proofErr w:type="spellEnd"/>
      <w:r>
        <w:rPr>
          <w:i/>
        </w:rPr>
        <w:t xml:space="preserve"> Олеся Анатольевна</w:t>
      </w:r>
    </w:p>
    <w:p w:rsidR="001B319E" w:rsidRPr="00623184" w:rsidRDefault="001B319E" w:rsidP="00623184">
      <w:pPr>
        <w:rPr>
          <w:b/>
        </w:rPr>
      </w:pPr>
      <w:r w:rsidRPr="001B319E">
        <w:rPr>
          <w:b/>
        </w:rPr>
        <w:t>Тема урока:</w:t>
      </w:r>
      <w:r w:rsidR="00623184">
        <w:rPr>
          <w:b/>
        </w:rPr>
        <w:t xml:space="preserve">                 </w:t>
      </w:r>
      <w:r w:rsidRPr="001B319E">
        <w:rPr>
          <w:b/>
        </w:rPr>
        <w:t xml:space="preserve"> </w:t>
      </w:r>
      <w:r w:rsidR="002B59F1" w:rsidRPr="00623184">
        <w:rPr>
          <w:b/>
          <w:sz w:val="32"/>
          <w:szCs w:val="32"/>
        </w:rPr>
        <w:t>«</w:t>
      </w:r>
      <w:r w:rsidRPr="00623184">
        <w:rPr>
          <w:b/>
          <w:sz w:val="32"/>
          <w:szCs w:val="32"/>
        </w:rPr>
        <w:t>Треугольник</w:t>
      </w:r>
      <w:r w:rsidR="002B59F1" w:rsidRPr="00623184">
        <w:rPr>
          <w:b/>
          <w:sz w:val="32"/>
          <w:szCs w:val="32"/>
        </w:rPr>
        <w:t>»</w:t>
      </w:r>
      <w:r w:rsidR="00623184">
        <w:rPr>
          <w:b/>
        </w:rPr>
        <w:t xml:space="preserve">                  (СЛАЙД 1)</w:t>
      </w:r>
    </w:p>
    <w:p w:rsidR="00CF2217" w:rsidRDefault="001B319E">
      <w:pPr>
        <w:rPr>
          <w:b/>
        </w:rPr>
      </w:pPr>
      <w:r>
        <w:rPr>
          <w:b/>
        </w:rPr>
        <w:t xml:space="preserve">Цели:  </w:t>
      </w:r>
      <w:r w:rsidR="00623184">
        <w:rPr>
          <w:i/>
          <w:u w:val="single"/>
        </w:rPr>
        <w:t>о</w:t>
      </w:r>
      <w:r w:rsidR="00CF2217" w:rsidRPr="00623184">
        <w:rPr>
          <w:i/>
          <w:u w:val="single"/>
        </w:rPr>
        <w:t>бразовательные:</w:t>
      </w:r>
    </w:p>
    <w:p w:rsidR="001B319E" w:rsidRPr="00623184" w:rsidRDefault="001B319E" w:rsidP="00623184">
      <w:pPr>
        <w:pStyle w:val="a6"/>
        <w:numPr>
          <w:ilvl w:val="0"/>
          <w:numId w:val="5"/>
        </w:numPr>
        <w:rPr>
          <w:b/>
        </w:rPr>
      </w:pPr>
      <w:r w:rsidRPr="001B319E">
        <w:t>Научиться определять все виды треугольников, узнать, что такое тетраэдр</w:t>
      </w:r>
      <w:r w:rsidRPr="00623184">
        <w:rPr>
          <w:b/>
        </w:rPr>
        <w:t>.</w:t>
      </w:r>
    </w:p>
    <w:p w:rsidR="001B319E" w:rsidRPr="00CF2217" w:rsidRDefault="001B319E" w:rsidP="00623184">
      <w:pPr>
        <w:pStyle w:val="a6"/>
        <w:numPr>
          <w:ilvl w:val="0"/>
          <w:numId w:val="5"/>
        </w:numPr>
      </w:pPr>
      <w:r w:rsidRPr="00CF2217">
        <w:t xml:space="preserve"> Научиться находить углы в треугольнике.</w:t>
      </w:r>
    </w:p>
    <w:p w:rsidR="001B319E" w:rsidRPr="00CF2217" w:rsidRDefault="001B319E" w:rsidP="00623184">
      <w:pPr>
        <w:pStyle w:val="a6"/>
        <w:numPr>
          <w:ilvl w:val="0"/>
          <w:numId w:val="5"/>
        </w:numPr>
      </w:pPr>
      <w:r w:rsidRPr="00CF2217">
        <w:t xml:space="preserve"> Научиться составлять различные фигуры из треугольников.</w:t>
      </w:r>
    </w:p>
    <w:p w:rsidR="001B319E" w:rsidRPr="00CF2217" w:rsidRDefault="00CF2217" w:rsidP="00623184">
      <w:pPr>
        <w:pStyle w:val="a6"/>
        <w:numPr>
          <w:ilvl w:val="0"/>
          <w:numId w:val="5"/>
        </w:numPr>
      </w:pPr>
      <w:r w:rsidRPr="00CF2217">
        <w:t xml:space="preserve"> Научиться делить фигуры на треугольники и определять их вид.</w:t>
      </w:r>
    </w:p>
    <w:p w:rsidR="00CF2217" w:rsidRDefault="00CF2217" w:rsidP="00623184">
      <w:pPr>
        <w:pStyle w:val="a6"/>
        <w:numPr>
          <w:ilvl w:val="0"/>
          <w:numId w:val="5"/>
        </w:numPr>
      </w:pPr>
      <w:r w:rsidRPr="00CF2217">
        <w:t xml:space="preserve">  Узнать о геометрических игрушках, флексагоне.</w:t>
      </w:r>
    </w:p>
    <w:p w:rsidR="00CF2217" w:rsidRPr="00623184" w:rsidRDefault="00623184">
      <w:pPr>
        <w:rPr>
          <w:i/>
          <w:u w:val="single"/>
        </w:rPr>
      </w:pPr>
      <w:r>
        <w:rPr>
          <w:i/>
          <w:u w:val="single"/>
        </w:rPr>
        <w:t>р</w:t>
      </w:r>
      <w:r w:rsidR="00CF2217" w:rsidRPr="00623184">
        <w:rPr>
          <w:i/>
          <w:u w:val="single"/>
        </w:rPr>
        <w:t xml:space="preserve">азвивающие: </w:t>
      </w:r>
    </w:p>
    <w:p w:rsidR="00CF2217" w:rsidRDefault="00623184" w:rsidP="00623184">
      <w:pPr>
        <w:pStyle w:val="a6"/>
        <w:numPr>
          <w:ilvl w:val="0"/>
          <w:numId w:val="7"/>
        </w:numPr>
      </w:pPr>
      <w:r>
        <w:t>Р</w:t>
      </w:r>
      <w:r w:rsidR="00CF2217">
        <w:t>азвивать пространственное воображение учащихся, геометрическое мышление, интерес  к  предмету, познавательную и творческую деятельность учащихся.</w:t>
      </w:r>
    </w:p>
    <w:p w:rsidR="00CF2217" w:rsidRPr="00CF2217" w:rsidRDefault="00CF2217" w:rsidP="00CF2217">
      <w:pPr>
        <w:ind w:left="708"/>
      </w:pPr>
    </w:p>
    <w:p w:rsidR="00CF2217" w:rsidRPr="00623184" w:rsidRDefault="00623184" w:rsidP="001B319E">
      <w:pPr>
        <w:rPr>
          <w:i/>
          <w:u w:val="single"/>
        </w:rPr>
      </w:pPr>
      <w:r>
        <w:rPr>
          <w:b/>
        </w:rPr>
        <w:t xml:space="preserve">      </w:t>
      </w:r>
      <w:r w:rsidRPr="00623184">
        <w:rPr>
          <w:i/>
          <w:u w:val="single"/>
        </w:rPr>
        <w:t>в</w:t>
      </w:r>
      <w:r w:rsidR="00CF2217" w:rsidRPr="00623184">
        <w:rPr>
          <w:i/>
          <w:u w:val="single"/>
        </w:rPr>
        <w:t>оспитательные:</w:t>
      </w:r>
    </w:p>
    <w:p w:rsidR="00CF2217" w:rsidRDefault="00CF2217" w:rsidP="00623184">
      <w:pPr>
        <w:pStyle w:val="a6"/>
        <w:numPr>
          <w:ilvl w:val="0"/>
          <w:numId w:val="7"/>
        </w:numPr>
      </w:pPr>
      <w:r w:rsidRPr="00CF2217">
        <w:t>Воспитывать</w:t>
      </w:r>
      <w:r>
        <w:t xml:space="preserve"> в учащихся дисциплинированность, ответственное отношение к учебному     труду, аккуратность при</w:t>
      </w:r>
      <w:r w:rsidR="003123AD">
        <w:t xml:space="preserve"> работе с ножницами при </w:t>
      </w:r>
      <w:r>
        <w:t xml:space="preserve"> моделировании.</w:t>
      </w:r>
    </w:p>
    <w:p w:rsidR="00CF2217" w:rsidRDefault="00CF2217" w:rsidP="00CF2217">
      <w:r w:rsidRPr="003123AD">
        <w:rPr>
          <w:b/>
        </w:rPr>
        <w:t>Методы:</w:t>
      </w:r>
      <w:r w:rsidR="00623184">
        <w:rPr>
          <w:b/>
        </w:rPr>
        <w:t xml:space="preserve">   </w:t>
      </w:r>
      <w:r w:rsidR="003123AD">
        <w:t xml:space="preserve"> наглядный, практический.</w:t>
      </w:r>
    </w:p>
    <w:p w:rsidR="003123AD" w:rsidRDefault="003123AD" w:rsidP="00623184">
      <w:pPr>
        <w:ind w:left="1416" w:hanging="1386"/>
      </w:pPr>
      <w:r w:rsidRPr="00623184">
        <w:rPr>
          <w:b/>
        </w:rPr>
        <w:t>Оборудование</w:t>
      </w:r>
      <w:r w:rsidR="00623184" w:rsidRPr="00623184">
        <w:rPr>
          <w:b/>
        </w:rPr>
        <w:t xml:space="preserve"> урока</w:t>
      </w:r>
      <w:r w:rsidRPr="00623184">
        <w:rPr>
          <w:b/>
        </w:rPr>
        <w:t>:</w:t>
      </w:r>
      <w:r w:rsidR="00623184" w:rsidRPr="00623184">
        <w:rPr>
          <w:b/>
        </w:rPr>
        <w:tab/>
      </w:r>
      <w:r w:rsidR="00623184">
        <w:t xml:space="preserve"> </w:t>
      </w:r>
      <w:r>
        <w:t xml:space="preserve"> у каждого на столе вырезанный из бумаги </w:t>
      </w:r>
      <w:r w:rsidR="00FF7030">
        <w:t xml:space="preserve">треугольник, </w:t>
      </w:r>
      <w:r>
        <w:t xml:space="preserve">квадрат и прямоугольник,   развертка     </w:t>
      </w:r>
      <w:proofErr w:type="spellStart"/>
      <w:r>
        <w:t>флексагона</w:t>
      </w:r>
      <w:proofErr w:type="spellEnd"/>
      <w:r>
        <w:t xml:space="preserve">, ножницы, </w:t>
      </w:r>
      <w:r w:rsidR="007F24BB">
        <w:t>по 6 спичек для конструирования,</w:t>
      </w:r>
      <w:r>
        <w:t xml:space="preserve">  мультимедийная презентация</w:t>
      </w:r>
      <w:r w:rsidR="00EE3B61">
        <w:t>,</w:t>
      </w:r>
      <w:r w:rsidR="002673E7">
        <w:t xml:space="preserve"> карточка с </w:t>
      </w:r>
      <w:r w:rsidR="00EE3B61">
        <w:t xml:space="preserve"> задани</w:t>
      </w:r>
      <w:r w:rsidR="002673E7">
        <w:t>ем</w:t>
      </w:r>
      <w:r w:rsidR="00EE3B61">
        <w:t xml:space="preserve"> тест</w:t>
      </w:r>
      <w:r w:rsidR="002673E7">
        <w:t>а</w:t>
      </w:r>
      <w:r w:rsidR="00EE3B61">
        <w:t>.</w:t>
      </w:r>
    </w:p>
    <w:p w:rsidR="006B3CE2" w:rsidRDefault="006B3CE2" w:rsidP="003123AD">
      <w:pPr>
        <w:ind w:left="708"/>
      </w:pPr>
    </w:p>
    <w:p w:rsidR="003123AD" w:rsidRDefault="003123AD" w:rsidP="003123AD">
      <w:pPr>
        <w:rPr>
          <w:b/>
        </w:rPr>
      </w:pPr>
      <w:r w:rsidRPr="003123AD">
        <w:rPr>
          <w:b/>
        </w:rPr>
        <w:t xml:space="preserve">    Ход урока:</w:t>
      </w:r>
    </w:p>
    <w:p w:rsidR="00FF7030" w:rsidRDefault="00FF7030" w:rsidP="00FF7030">
      <w:pPr>
        <w:ind w:firstLine="708"/>
      </w:pPr>
      <w:r w:rsidRPr="00FF7030">
        <w:t>Вопросы учащимся:</w:t>
      </w:r>
    </w:p>
    <w:p w:rsidR="00FF7030" w:rsidRDefault="00FF7030" w:rsidP="00FF7030">
      <w:pPr>
        <w:ind w:firstLine="708"/>
      </w:pPr>
      <w:r>
        <w:t xml:space="preserve">Что такое треугольник? </w:t>
      </w:r>
    </w:p>
    <w:p w:rsidR="00FF7030" w:rsidRDefault="00EC1A34" w:rsidP="00FF7030">
      <w:pPr>
        <w:ind w:firstLine="708"/>
      </w:pPr>
      <w:r>
        <w:t xml:space="preserve">Какие элементы </w:t>
      </w:r>
      <w:r w:rsidR="00FF7030">
        <w:t xml:space="preserve"> треугольника</w:t>
      </w:r>
      <w:r>
        <w:t>вы знаете</w:t>
      </w:r>
      <w:r w:rsidR="00FF7030">
        <w:t>?</w:t>
      </w:r>
    </w:p>
    <w:p w:rsidR="00FF7030" w:rsidRPr="00236563" w:rsidRDefault="00FF7030" w:rsidP="003123AD">
      <w:pPr>
        <w:rPr>
          <w:b/>
        </w:rPr>
      </w:pPr>
      <w:r>
        <w:tab/>
        <w:t>Ка</w:t>
      </w:r>
      <w:r w:rsidR="00EC1A34">
        <w:t>кие виды треугольников вам известны</w:t>
      </w:r>
      <w:r>
        <w:t xml:space="preserve">?     </w:t>
      </w:r>
    </w:p>
    <w:p w:rsidR="006B3CE2" w:rsidRPr="00236563" w:rsidRDefault="006B3CE2" w:rsidP="003123AD">
      <w:pPr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351206" cy="176348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41" cy="176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351314" cy="1763567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41" cy="176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6563">
        <w:rPr>
          <w:b/>
        </w:rPr>
        <w:t xml:space="preserve">      </w:t>
      </w:r>
      <w:r w:rsidR="00623184">
        <w:rPr>
          <w:b/>
        </w:rPr>
        <w:t>(СЛАЙДЫ 3-4)</w:t>
      </w:r>
    </w:p>
    <w:p w:rsidR="00EC1A34" w:rsidRDefault="00EC1A34" w:rsidP="003123AD">
      <w:pPr>
        <w:rPr>
          <w:b/>
        </w:rPr>
      </w:pPr>
      <w:r>
        <w:rPr>
          <w:b/>
        </w:rPr>
        <w:t>Вставьте пропущенные слова:</w:t>
      </w:r>
    </w:p>
    <w:p w:rsidR="00EC1A34" w:rsidRDefault="00EC1A34" w:rsidP="00EC1A34">
      <w:pPr>
        <w:pStyle w:val="a6"/>
        <w:numPr>
          <w:ilvl w:val="0"/>
          <w:numId w:val="1"/>
        </w:numPr>
      </w:pPr>
      <w:r w:rsidRPr="00EC1A34">
        <w:t>Треугольник называют равнобедренным</w:t>
      </w:r>
      <w:r>
        <w:t>, если у него………стороны равны.</w:t>
      </w:r>
    </w:p>
    <w:p w:rsidR="00EC1A34" w:rsidRDefault="00EC1A34" w:rsidP="00EC1A34">
      <w:pPr>
        <w:pStyle w:val="a6"/>
        <w:numPr>
          <w:ilvl w:val="0"/>
          <w:numId w:val="1"/>
        </w:numPr>
      </w:pPr>
      <w:r>
        <w:t>Если в треугольнике три стороны равны, то его называют……… или………..</w:t>
      </w:r>
      <w:proofErr w:type="gramStart"/>
      <w:r>
        <w:t xml:space="preserve">  .</w:t>
      </w:r>
      <w:proofErr w:type="gramEnd"/>
    </w:p>
    <w:p w:rsidR="00EC1A34" w:rsidRDefault="00EC1A34" w:rsidP="00EC1A34">
      <w:pPr>
        <w:pStyle w:val="a6"/>
        <w:numPr>
          <w:ilvl w:val="0"/>
          <w:numId w:val="1"/>
        </w:numPr>
      </w:pPr>
      <w:r>
        <w:t>Треугольник называют прямоугольным, если у него ……….</w:t>
      </w:r>
      <w:proofErr w:type="gramStart"/>
      <w:r>
        <w:t xml:space="preserve"> .</w:t>
      </w:r>
      <w:proofErr w:type="gramEnd"/>
    </w:p>
    <w:p w:rsidR="00EC1A34" w:rsidRDefault="00EC1A34" w:rsidP="00EC1A34">
      <w:pPr>
        <w:pStyle w:val="a6"/>
        <w:numPr>
          <w:ilvl w:val="0"/>
          <w:numId w:val="1"/>
        </w:numPr>
      </w:pPr>
      <w:r>
        <w:t>Треугольник называют тупоугольным</w:t>
      </w:r>
      <w:proofErr w:type="gramStart"/>
      <w:r>
        <w:t xml:space="preserve"> ,</w:t>
      </w:r>
      <w:proofErr w:type="gramEnd"/>
      <w:r>
        <w:t xml:space="preserve"> если у него ………</w:t>
      </w:r>
    </w:p>
    <w:p w:rsidR="00EC1A34" w:rsidRPr="00EC1A34" w:rsidRDefault="00EC1A34" w:rsidP="00EC1A34">
      <w:pPr>
        <w:pStyle w:val="a6"/>
        <w:numPr>
          <w:ilvl w:val="0"/>
          <w:numId w:val="1"/>
        </w:numPr>
      </w:pPr>
      <w:r>
        <w:t>Сумма всех углов треугольника</w:t>
      </w:r>
      <w:r w:rsidR="002B59F1">
        <w:t xml:space="preserve"> равна ………                            </w:t>
      </w:r>
      <w:r w:rsidR="00623184">
        <w:rPr>
          <w:b/>
        </w:rPr>
        <w:t>(СЛАЙД 5)</w:t>
      </w:r>
    </w:p>
    <w:p w:rsidR="006B3CE2" w:rsidRDefault="006B3CE2" w:rsidP="003123AD">
      <w:pPr>
        <w:rPr>
          <w:b/>
        </w:rPr>
      </w:pPr>
    </w:p>
    <w:p w:rsidR="00FF7030" w:rsidRPr="002B59F1" w:rsidRDefault="00FF7030" w:rsidP="002B59F1">
      <w:r>
        <w:t>Сегодня на уроке мы убедимся</w:t>
      </w:r>
      <w:proofErr w:type="gramStart"/>
      <w:r>
        <w:t xml:space="preserve"> ,</w:t>
      </w:r>
      <w:proofErr w:type="gramEnd"/>
      <w:r>
        <w:t xml:space="preserve"> что сумма углов треугольника равна 180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</w:t>
      </w:r>
    </w:p>
    <w:p w:rsidR="00FF7030" w:rsidRDefault="00FF7030" w:rsidP="002B59F1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Возьмите на столе,  вырезанный из бумаги треугольник и сложите </w:t>
      </w:r>
      <w:r w:rsidR="004B253A">
        <w:rPr>
          <w:rFonts w:eastAsiaTheme="minorEastAsia"/>
        </w:rPr>
        <w:t xml:space="preserve"> из него « конверт», то есть все вершины углов соединить в одной точке. </w:t>
      </w:r>
      <w:r w:rsidR="00623184">
        <w:rPr>
          <w:rFonts w:eastAsiaTheme="minorEastAsia"/>
          <w:b/>
        </w:rPr>
        <w:t xml:space="preserve">               (СЛАЙДЫ 6-7)</w:t>
      </w:r>
    </w:p>
    <w:p w:rsidR="006B3CE2" w:rsidRDefault="006B3CE2" w:rsidP="00FF7030">
      <w:pPr>
        <w:ind w:firstLine="708"/>
        <w:rPr>
          <w:rFonts w:eastAsiaTheme="minorEastAsia"/>
        </w:rPr>
      </w:pPr>
    </w:p>
    <w:p w:rsidR="004B253A" w:rsidRDefault="004B253A" w:rsidP="00FF7030">
      <w:pPr>
        <w:ind w:firstLine="708"/>
        <w:rPr>
          <w:rFonts w:eastAsiaTheme="minorEastAsia"/>
        </w:rPr>
      </w:pPr>
      <w:r>
        <w:rPr>
          <w:rFonts w:eastAsiaTheme="minorEastAsia"/>
        </w:rPr>
        <w:t>Посмотрим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что у вас получилось?         </w:t>
      </w:r>
      <w:r w:rsidR="00623184">
        <w:rPr>
          <w:rFonts w:eastAsiaTheme="minorEastAsia"/>
          <w:b/>
        </w:rPr>
        <w:t xml:space="preserve">                                   (СЛАЙД 8)</w:t>
      </w:r>
    </w:p>
    <w:p w:rsidR="006B3CE2" w:rsidRDefault="006B3CE2" w:rsidP="00FF7030">
      <w:pPr>
        <w:ind w:firstLine="708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2435290" cy="1826552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28" cy="1826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53A" w:rsidRDefault="004B253A" w:rsidP="00FF7030">
      <w:pPr>
        <w:ind w:firstLine="708"/>
        <w:rPr>
          <w:rFonts w:eastAsiaTheme="minorEastAsia"/>
        </w:rPr>
      </w:pPr>
      <w:r>
        <w:rPr>
          <w:rFonts w:eastAsiaTheme="minorEastAsia"/>
        </w:rPr>
        <w:t>Учащиеся могут сами сделать вывод о том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все углы в сумме  образовали развернутый угол, а он равен 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.</w:t>
      </w:r>
    </w:p>
    <w:p w:rsidR="004B253A" w:rsidRPr="00236563" w:rsidRDefault="004B253A" w:rsidP="00FF7030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Найдите неизвестные углы треугольника.        </w:t>
      </w:r>
    </w:p>
    <w:p w:rsidR="004B253A" w:rsidRDefault="004B253A" w:rsidP="00FF7030">
      <w:pPr>
        <w:ind w:firstLine="708"/>
      </w:pPr>
      <w:r>
        <w:t>Учащиеся выполняют задание устно.</w:t>
      </w:r>
    </w:p>
    <w:p w:rsidR="006B3CE2" w:rsidRPr="00236563" w:rsidRDefault="006B3CE2" w:rsidP="00FF7030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911017" cy="2183363"/>
            <wp:effectExtent l="0" t="0" r="381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17" cy="2183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184">
        <w:rPr>
          <w:b/>
        </w:rPr>
        <w:t xml:space="preserve">                       (СЛАЙД 9)</w:t>
      </w:r>
    </w:p>
    <w:p w:rsidR="006B3CE2" w:rsidRPr="00FF7030" w:rsidRDefault="006B3CE2" w:rsidP="00FF7030">
      <w:pPr>
        <w:ind w:firstLine="708"/>
      </w:pPr>
    </w:p>
    <w:p w:rsidR="00302704" w:rsidRPr="006B3CE2" w:rsidRDefault="004B253A" w:rsidP="001B319E">
      <w:pPr>
        <w:rPr>
          <w:b/>
        </w:rPr>
      </w:pPr>
      <w:r w:rsidRPr="004B253A">
        <w:t>А теперь</w:t>
      </w:r>
      <w:r w:rsidR="00302704">
        <w:t xml:space="preserve"> ответьте  на вопрос: Может ли в треугольнике быть два прямых угла, тупых угла</w:t>
      </w:r>
      <w:r w:rsidR="002B59F1">
        <w:t>, острых</w:t>
      </w:r>
      <w:r w:rsidR="00302704">
        <w:t xml:space="preserve">? </w:t>
      </w:r>
    </w:p>
    <w:p w:rsidR="00302704" w:rsidRDefault="00302704" w:rsidP="001B319E">
      <w:r>
        <w:t xml:space="preserve">Выполните это задание в тетради. Какой вывод можно сделать?      </w:t>
      </w:r>
      <w:r w:rsidR="00623184">
        <w:rPr>
          <w:b/>
        </w:rPr>
        <w:t>(СЛАЙД 10)</w:t>
      </w:r>
    </w:p>
    <w:p w:rsidR="006B3CE2" w:rsidRDefault="006B3CE2" w:rsidP="001B319E">
      <w:r>
        <w:rPr>
          <w:noProof/>
          <w:lang w:eastAsia="ru-RU"/>
        </w:rPr>
        <w:drawing>
          <wp:inline distT="0" distB="0" distL="0" distR="0">
            <wp:extent cx="2967135" cy="2225454"/>
            <wp:effectExtent l="0" t="0" r="508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31" cy="2228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704" w:rsidRDefault="00302704" w:rsidP="001B319E">
      <w:r>
        <w:t>Далее</w:t>
      </w:r>
      <w:r w:rsidR="002673E7">
        <w:t xml:space="preserve">.    </w:t>
      </w:r>
      <w:r>
        <w:t>Треугольники, соединяясь</w:t>
      </w:r>
      <w:proofErr w:type="gramStart"/>
      <w:r w:rsidR="00CA061C">
        <w:t>,</w:t>
      </w:r>
      <w:r>
        <w:t>м</w:t>
      </w:r>
      <w:proofErr w:type="gramEnd"/>
      <w:r>
        <w:t>огут образовыват</w:t>
      </w:r>
      <w:r w:rsidR="00CA061C">
        <w:t xml:space="preserve">ь другие фигуры.     </w:t>
      </w:r>
      <w:r w:rsidR="00623184" w:rsidRPr="00623184">
        <w:rPr>
          <w:b/>
        </w:rPr>
        <w:t>(СЛАЙД 11)</w:t>
      </w:r>
    </w:p>
    <w:p w:rsidR="002B59F1" w:rsidRDefault="00627651" w:rsidP="001B319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6720" cy="2225040"/>
            <wp:effectExtent l="0" t="0" r="5080" b="381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9F1" w:rsidRPr="002B59F1" w:rsidRDefault="002B59F1" w:rsidP="002B59F1"/>
    <w:p w:rsidR="002B59F1" w:rsidRDefault="002B59F1" w:rsidP="001B319E"/>
    <w:p w:rsidR="002B59F1" w:rsidRDefault="002B59F1" w:rsidP="001B319E"/>
    <w:p w:rsidR="002B59F1" w:rsidRDefault="002B59F1" w:rsidP="001B319E"/>
    <w:p w:rsidR="002B59F1" w:rsidRDefault="002B59F1" w:rsidP="001B319E"/>
    <w:p w:rsidR="002B59F1" w:rsidRDefault="002B59F1" w:rsidP="001B319E"/>
    <w:p w:rsidR="002B59F1" w:rsidRDefault="002B59F1" w:rsidP="001B319E"/>
    <w:p w:rsidR="002B59F1" w:rsidRDefault="002B59F1" w:rsidP="001B319E">
      <w:r>
        <w:t>Учащиеся подходят к интерактивной доске и сдвигают треугольники так, чтобы получилась другая фигура.</w:t>
      </w:r>
    </w:p>
    <w:p w:rsidR="00627651" w:rsidRDefault="00627651" w:rsidP="001B319E">
      <w:r>
        <w:br w:type="textWrapping" w:clear="all"/>
      </w:r>
      <w:r w:rsidR="002B59F1">
        <w:t>Задания по конструированию</w:t>
      </w:r>
      <w:r w:rsidR="00222442">
        <w:t>:</w:t>
      </w:r>
    </w:p>
    <w:p w:rsidR="00CA061C" w:rsidRDefault="00CA061C" w:rsidP="00222442">
      <w:pPr>
        <w:pStyle w:val="a6"/>
        <w:numPr>
          <w:ilvl w:val="0"/>
          <w:numId w:val="2"/>
        </w:numPr>
      </w:pPr>
      <w:r>
        <w:t>Возьмите</w:t>
      </w:r>
      <w:r w:rsidR="002B59F1">
        <w:t xml:space="preserve"> на своем столе </w:t>
      </w:r>
      <w:r>
        <w:t xml:space="preserve"> квадрат и разрежьте  его по диагоналям. Сложите  из получившихся фигур прямоугольник.  </w:t>
      </w:r>
    </w:p>
    <w:p w:rsidR="00CA061C" w:rsidRDefault="00222442" w:rsidP="001B319E">
      <w:r>
        <w:rPr>
          <w:b/>
          <w:noProof/>
          <w:lang w:eastAsia="ru-RU"/>
        </w:rPr>
        <w:drawing>
          <wp:inline distT="0" distB="0" distL="0" distR="0">
            <wp:extent cx="2799056" cy="2099388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98" cy="210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184">
        <w:rPr>
          <w:b/>
        </w:rPr>
        <w:t xml:space="preserve">                                        (СЛАЙД 12)</w:t>
      </w:r>
    </w:p>
    <w:p w:rsidR="00CA061C" w:rsidRPr="00CA061C" w:rsidRDefault="00CA061C" w:rsidP="00222442">
      <w:pPr>
        <w:pStyle w:val="a6"/>
        <w:numPr>
          <w:ilvl w:val="0"/>
          <w:numId w:val="2"/>
        </w:numPr>
      </w:pPr>
      <w:r>
        <w:t>Возьмите прямоугольник, одна из сторон  которая,  вдвое больше другой. Разрежьте его на две части, так чтобы из них можно было составить равнобедренный треугольник.</w:t>
      </w:r>
    </w:p>
    <w:p w:rsidR="00CA061C" w:rsidRDefault="00CA061C" w:rsidP="001B319E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122499" cy="2341983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80" cy="234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4BB">
        <w:rPr>
          <w:b/>
        </w:rPr>
        <w:t xml:space="preserve">          </w:t>
      </w:r>
      <w:r w:rsidR="00623184">
        <w:rPr>
          <w:b/>
        </w:rPr>
        <w:t>(СЛАЙД 13)</w:t>
      </w:r>
    </w:p>
    <w:p w:rsidR="00222442" w:rsidRPr="00222442" w:rsidRDefault="00222442" w:rsidP="001B319E">
      <w:r w:rsidRPr="00222442">
        <w:t>Ну</w:t>
      </w:r>
      <w:r>
        <w:t xml:space="preserve">, а </w:t>
      </w:r>
      <w:r w:rsidRPr="00222442">
        <w:t>теперь немного отдохнем.</w:t>
      </w:r>
    </w:p>
    <w:p w:rsidR="00CA061C" w:rsidRDefault="00623184" w:rsidP="00623184">
      <w:pPr>
        <w:jc w:val="center"/>
        <w:rPr>
          <w:b/>
        </w:rPr>
      </w:pPr>
      <w:r>
        <w:rPr>
          <w:b/>
        </w:rPr>
        <w:t>ФИЗКУЛЬТМИНУТКА</w:t>
      </w:r>
    </w:p>
    <w:p w:rsidR="007F24BB" w:rsidRPr="00623184" w:rsidRDefault="007F24BB" w:rsidP="00623184">
      <w:pPr>
        <w:jc w:val="center"/>
        <w:rPr>
          <w:i/>
        </w:rPr>
      </w:pPr>
      <w:r w:rsidRPr="00623184">
        <w:rPr>
          <w:i/>
        </w:rPr>
        <w:t>Буратино потянулся,</w:t>
      </w:r>
    </w:p>
    <w:p w:rsidR="007F24BB" w:rsidRPr="00623184" w:rsidRDefault="007F24BB" w:rsidP="00623184">
      <w:pPr>
        <w:jc w:val="center"/>
        <w:rPr>
          <w:i/>
        </w:rPr>
      </w:pPr>
      <w:r w:rsidRPr="00623184">
        <w:rPr>
          <w:i/>
        </w:rPr>
        <w:t>Раз – нагнулся, два – нагнулся.</w:t>
      </w:r>
    </w:p>
    <w:p w:rsidR="007F24BB" w:rsidRPr="00623184" w:rsidRDefault="007F24BB" w:rsidP="00623184">
      <w:pPr>
        <w:jc w:val="center"/>
        <w:rPr>
          <w:i/>
        </w:rPr>
      </w:pPr>
      <w:r w:rsidRPr="00623184">
        <w:rPr>
          <w:i/>
        </w:rPr>
        <w:t>Руки в стороны развел,</w:t>
      </w:r>
    </w:p>
    <w:p w:rsidR="007F24BB" w:rsidRPr="00623184" w:rsidRDefault="007F24BB" w:rsidP="00623184">
      <w:pPr>
        <w:jc w:val="center"/>
        <w:rPr>
          <w:i/>
        </w:rPr>
      </w:pPr>
      <w:r w:rsidRPr="00623184">
        <w:rPr>
          <w:i/>
        </w:rPr>
        <w:t>Ключик видно не нашел.</w:t>
      </w:r>
    </w:p>
    <w:p w:rsidR="007F24BB" w:rsidRPr="00623184" w:rsidRDefault="007F24BB" w:rsidP="00623184">
      <w:pPr>
        <w:jc w:val="center"/>
        <w:rPr>
          <w:i/>
        </w:rPr>
      </w:pPr>
      <w:r w:rsidRPr="00623184">
        <w:rPr>
          <w:i/>
        </w:rPr>
        <w:t>Чтобы ключик нам достать,</w:t>
      </w:r>
    </w:p>
    <w:p w:rsidR="007F24BB" w:rsidRDefault="007F24BB" w:rsidP="00623184">
      <w:pPr>
        <w:ind w:left="2124" w:firstLine="708"/>
        <w:jc w:val="center"/>
        <w:rPr>
          <w:b/>
        </w:rPr>
      </w:pPr>
      <w:r w:rsidRPr="00623184">
        <w:rPr>
          <w:i/>
        </w:rPr>
        <w:t>Нужно на носочки встать.</w:t>
      </w:r>
      <w:r w:rsidR="00236563">
        <w:rPr>
          <w:b/>
        </w:rPr>
        <w:t xml:space="preserve">                    </w:t>
      </w:r>
      <w:r w:rsidR="00623184">
        <w:rPr>
          <w:b/>
        </w:rPr>
        <w:t xml:space="preserve">              (СЛАЙД 14)</w:t>
      </w:r>
    </w:p>
    <w:p w:rsidR="007F24BB" w:rsidRDefault="007F24BB" w:rsidP="007F24BB">
      <w:r w:rsidRPr="007F24BB">
        <w:t>У вас на столе лежит по 6 спичек.</w:t>
      </w:r>
      <w:r>
        <w:t xml:space="preserve"> Сложите из 6 спичек 4 треугольника, каждая сторона которого равна длине спичек.</w:t>
      </w:r>
    </w:p>
    <w:p w:rsidR="007F24BB" w:rsidRDefault="007F24BB" w:rsidP="007F24BB">
      <w:pPr>
        <w:rPr>
          <w:b/>
        </w:rPr>
      </w:pPr>
      <w:r>
        <w:t>После выполнения задания, посмотреть, что получилось у учащихся</w:t>
      </w:r>
      <w:proofErr w:type="gramStart"/>
      <w:r>
        <w:t xml:space="preserve"> .</w:t>
      </w:r>
      <w:proofErr w:type="gramEnd"/>
      <w:r w:rsidR="00623184">
        <w:rPr>
          <w:b/>
        </w:rPr>
        <w:t xml:space="preserve">         (СЛАЙД 15)</w:t>
      </w:r>
    </w:p>
    <w:p w:rsidR="004B2FCA" w:rsidRPr="00627651" w:rsidRDefault="00627651" w:rsidP="004B2FC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920482" cy="2190461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88" cy="2190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2FCA">
        <w:rPr>
          <w:b/>
        </w:rPr>
        <w:t xml:space="preserve">     Такая фигура называется тетраэдр.</w:t>
      </w:r>
    </w:p>
    <w:p w:rsidR="00627651" w:rsidRDefault="00627651" w:rsidP="007F24BB">
      <w:pPr>
        <w:rPr>
          <w:b/>
        </w:rPr>
      </w:pPr>
    </w:p>
    <w:p w:rsidR="00627651" w:rsidRPr="00627651" w:rsidRDefault="00627651" w:rsidP="00627651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329880" cy="193143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55" cy="193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651" w:rsidRPr="004B2FCA" w:rsidRDefault="00627651" w:rsidP="00627651">
      <w:pPr>
        <w:rPr>
          <w:b/>
        </w:rPr>
      </w:pPr>
      <w:r w:rsidRPr="00627651">
        <w:t>Хотите узнать, как изготовить тетраэдр?</w:t>
      </w:r>
      <w:r w:rsidR="00623184">
        <w:rPr>
          <w:b/>
        </w:rPr>
        <w:t xml:space="preserve">                                    (СЛАЙД 16)</w:t>
      </w:r>
    </w:p>
    <w:p w:rsidR="004B2FCA" w:rsidRPr="00627651" w:rsidRDefault="004B2FCA" w:rsidP="00627651"/>
    <w:p w:rsidR="007F24BB" w:rsidRDefault="004B2FCA" w:rsidP="007F24BB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786613" cy="2090057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00" cy="209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="00623184">
        <w:rPr>
          <w:b/>
        </w:rPr>
        <w:t xml:space="preserve">                 (СЛАЙД 17)</w:t>
      </w:r>
    </w:p>
    <w:p w:rsidR="004B2FCA" w:rsidRDefault="004B2FCA" w:rsidP="007F24BB">
      <w:r w:rsidRPr="004B2FCA">
        <w:t xml:space="preserve">Сегодня на уроке мы с вами </w:t>
      </w:r>
      <w:r>
        <w:t xml:space="preserve"> много конструировали.  Из каких фигур у нас получались другие фигуры?</w:t>
      </w:r>
    </w:p>
    <w:p w:rsidR="00EE3B61" w:rsidRDefault="00EE3B61" w:rsidP="007F24BB">
      <w:r>
        <w:t xml:space="preserve">А сейчас, нарядите елку  треугольниками.  </w:t>
      </w:r>
      <w:r w:rsidR="00623184">
        <w:rPr>
          <w:b/>
        </w:rPr>
        <w:t xml:space="preserve">                                 (СЛАЙД 18)</w:t>
      </w:r>
    </w:p>
    <w:p w:rsidR="00EE3B61" w:rsidRDefault="00EE3B61" w:rsidP="007F24B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1615" cy="2071370"/>
            <wp:effectExtent l="0" t="0" r="635" b="508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0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23184" w:rsidRDefault="00EE3B61" w:rsidP="007F24BB">
      <w:pPr>
        <w:rPr>
          <w:b/>
        </w:rPr>
      </w:pPr>
      <w:r w:rsidRPr="009A07C9">
        <w:rPr>
          <w:b/>
        </w:rPr>
        <w:t>Выполните тест</w:t>
      </w:r>
      <w:r w:rsidR="002673E7" w:rsidRPr="00236563">
        <w:t xml:space="preserve">:  </w:t>
      </w:r>
      <w:r w:rsidR="00623184">
        <w:t xml:space="preserve">                                    </w:t>
      </w:r>
      <w:r w:rsidR="00623184">
        <w:rPr>
          <w:b/>
        </w:rPr>
        <w:t>(СЛАЙД 19)</w:t>
      </w:r>
    </w:p>
    <w:p w:rsidR="00EE3B61" w:rsidRDefault="00EE3B61" w:rsidP="007F24BB">
      <w:r>
        <w:t>( каждому учащемуся  задание на карточке)</w:t>
      </w:r>
    </w:p>
    <w:p w:rsidR="00623184" w:rsidRDefault="002673E7" w:rsidP="007F24BB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967135" cy="2225454"/>
            <wp:effectExtent l="0" t="0" r="508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47" cy="2225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184">
        <w:rPr>
          <w:b/>
        </w:rPr>
        <w:t xml:space="preserve">           (СЛАЙД 19)</w:t>
      </w:r>
    </w:p>
    <w:p w:rsidR="002673E7" w:rsidRDefault="00222442" w:rsidP="007F24BB">
      <w:r w:rsidRPr="00222442">
        <w:t>Проверьте ответы.</w:t>
      </w:r>
    </w:p>
    <w:p w:rsidR="004B2FCA" w:rsidRDefault="00222442" w:rsidP="007F24BB">
      <w:r>
        <w:t xml:space="preserve">А знаете ли вы, </w:t>
      </w:r>
      <w:r w:rsidR="004B2FCA">
        <w:t xml:space="preserve"> что в детстве мы, а  некоторые дети и сейчас играют в игрушку</w:t>
      </w:r>
      <w:r w:rsidR="001E3EF9">
        <w:t>,</w:t>
      </w:r>
      <w:r>
        <w:t xml:space="preserve"> сложенную </w:t>
      </w:r>
      <w:r w:rsidR="004B2FCA">
        <w:t>из множества треугольников</w:t>
      </w:r>
      <w:r w:rsidR="001E3EF9">
        <w:t>?</w:t>
      </w:r>
    </w:p>
    <w:p w:rsidR="001E3EF9" w:rsidRDefault="001E3EF9" w:rsidP="007F24BB">
      <w:r>
        <w:t>Такая игрушка называется ФЛЕКСАГОН.</w:t>
      </w:r>
    </w:p>
    <w:p w:rsidR="001E3EF9" w:rsidRDefault="001E3EF9" w:rsidP="007F24BB"/>
    <w:p w:rsidR="001E3EF9" w:rsidRDefault="001E3EF9" w:rsidP="007F24BB">
      <w:r>
        <w:rPr>
          <w:noProof/>
          <w:lang w:eastAsia="ru-RU"/>
        </w:rPr>
        <w:drawing>
          <wp:inline distT="0" distB="0" distL="0" distR="0">
            <wp:extent cx="2817844" cy="2113481"/>
            <wp:effectExtent l="0" t="0" r="190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35" cy="211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184">
        <w:rPr>
          <w:b/>
        </w:rPr>
        <w:t xml:space="preserve">                                         (СЛАЙД 20)</w:t>
      </w:r>
    </w:p>
    <w:p w:rsidR="001E3EF9" w:rsidRDefault="001E3EF9" w:rsidP="007F24BB">
      <w:r>
        <w:t>Как изготовить  флексагон?  Посмотрите  слайд.</w:t>
      </w:r>
    </w:p>
    <w:p w:rsidR="001E3EF9" w:rsidRDefault="001E3EF9" w:rsidP="007F24B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77682" cy="2533379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51" cy="253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184">
        <w:rPr>
          <w:b/>
        </w:rPr>
        <w:t xml:space="preserve">                            (СЛАЙД 21)</w:t>
      </w:r>
    </w:p>
    <w:p w:rsidR="00222442" w:rsidRDefault="00222442" w:rsidP="007F24BB">
      <w:r w:rsidRPr="00222442">
        <w:t>( Если остается резерв времени, то можно начать с учащимися изготавливать флексагон).</w:t>
      </w:r>
    </w:p>
    <w:p w:rsidR="00623184" w:rsidRPr="00623184" w:rsidRDefault="00623184" w:rsidP="007F24BB">
      <w:pPr>
        <w:rPr>
          <w:u w:val="single"/>
        </w:rPr>
      </w:pPr>
    </w:p>
    <w:p w:rsidR="00623184" w:rsidRPr="00623184" w:rsidRDefault="00EE3B61" w:rsidP="007F24BB">
      <w:pPr>
        <w:rPr>
          <w:u w:val="single"/>
        </w:rPr>
      </w:pPr>
      <w:r w:rsidRPr="00623184">
        <w:rPr>
          <w:b/>
          <w:u w:val="single"/>
        </w:rPr>
        <w:t>Домашнее задание</w:t>
      </w:r>
      <w:r w:rsidRPr="00623184">
        <w:rPr>
          <w:u w:val="single"/>
        </w:rPr>
        <w:t xml:space="preserve">: </w:t>
      </w:r>
    </w:p>
    <w:p w:rsidR="001E3EF9" w:rsidRDefault="00EE3B61" w:rsidP="007F24BB">
      <w:r>
        <w:t>выполнить любую фигуру, состоящую из треугольников.</w:t>
      </w:r>
    </w:p>
    <w:p w:rsidR="00623184" w:rsidRDefault="00222442" w:rsidP="007F24B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77682" cy="2416629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810" cy="242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184">
        <w:rPr>
          <w:b/>
        </w:rPr>
        <w:t xml:space="preserve">                         (СЛАЙД 22)</w:t>
      </w:r>
      <w:r w:rsidR="009A07C9">
        <w:rPr>
          <w:b/>
        </w:rPr>
        <w:t xml:space="preserve">   </w:t>
      </w:r>
    </w:p>
    <w:p w:rsidR="00EE3B61" w:rsidRDefault="009A07C9" w:rsidP="007F24BB">
      <w:r>
        <w:rPr>
          <w:b/>
        </w:rPr>
        <w:t xml:space="preserve"> Например</w:t>
      </w:r>
    </w:p>
    <w:p w:rsidR="001E3EF9" w:rsidRPr="004B2FCA" w:rsidRDefault="001E3EF9" w:rsidP="007F24BB"/>
    <w:p w:rsidR="004B2FCA" w:rsidRDefault="009A07C9" w:rsidP="007F24B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456837" cy="2286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99" cy="2289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bookmarkStart w:id="0" w:name="_GoBack"/>
      <w:bookmarkEnd w:id="0"/>
      <w:r w:rsidR="00623184">
        <w:rPr>
          <w:b/>
        </w:rPr>
        <w:t>(СЛАЙД 23)</w:t>
      </w:r>
    </w:p>
    <w:p w:rsidR="009A07C9" w:rsidRDefault="009A07C9" w:rsidP="007F24BB">
      <w:pPr>
        <w:rPr>
          <w:b/>
        </w:rPr>
      </w:pPr>
      <w:r>
        <w:rPr>
          <w:b/>
        </w:rPr>
        <w:t>Выставление оценок.    Спасибо за урок!</w:t>
      </w:r>
    </w:p>
    <w:p w:rsidR="00EE3B61" w:rsidRDefault="00EE3B61" w:rsidP="007F24BB">
      <w:pPr>
        <w:rPr>
          <w:b/>
        </w:rPr>
      </w:pPr>
    </w:p>
    <w:p w:rsidR="00627651" w:rsidRPr="006B3CE2" w:rsidRDefault="00627651" w:rsidP="007F24BB"/>
    <w:p w:rsidR="002673E7" w:rsidRDefault="002673E7" w:rsidP="007F24BB">
      <w:pPr>
        <w:rPr>
          <w:b/>
        </w:rPr>
      </w:pPr>
    </w:p>
    <w:p w:rsidR="007F24BB" w:rsidRPr="007F24BB" w:rsidRDefault="007F24BB" w:rsidP="007F24BB"/>
    <w:sectPr w:rsidR="007F24BB" w:rsidRPr="007F24BB" w:rsidSect="00B6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79C"/>
    <w:multiLevelType w:val="hybridMultilevel"/>
    <w:tmpl w:val="FA30BA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306555"/>
    <w:multiLevelType w:val="hybridMultilevel"/>
    <w:tmpl w:val="254C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59A"/>
    <w:multiLevelType w:val="hybridMultilevel"/>
    <w:tmpl w:val="C2C4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8001B"/>
    <w:multiLevelType w:val="hybridMultilevel"/>
    <w:tmpl w:val="59BE431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5764613E"/>
    <w:multiLevelType w:val="hybridMultilevel"/>
    <w:tmpl w:val="3792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E7209"/>
    <w:multiLevelType w:val="hybridMultilevel"/>
    <w:tmpl w:val="704E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5788E"/>
    <w:multiLevelType w:val="hybridMultilevel"/>
    <w:tmpl w:val="92FA1C38"/>
    <w:lvl w:ilvl="0" w:tplc="F0CA18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1B319E"/>
    <w:rsid w:val="00162447"/>
    <w:rsid w:val="001B319E"/>
    <w:rsid w:val="001E3EF9"/>
    <w:rsid w:val="00222442"/>
    <w:rsid w:val="00236563"/>
    <w:rsid w:val="002673E7"/>
    <w:rsid w:val="002B59F1"/>
    <w:rsid w:val="002B5C2E"/>
    <w:rsid w:val="00302704"/>
    <w:rsid w:val="003123AD"/>
    <w:rsid w:val="004B253A"/>
    <w:rsid w:val="004B2FCA"/>
    <w:rsid w:val="00623184"/>
    <w:rsid w:val="00627651"/>
    <w:rsid w:val="006B3CE2"/>
    <w:rsid w:val="007F24BB"/>
    <w:rsid w:val="008B4591"/>
    <w:rsid w:val="009308B7"/>
    <w:rsid w:val="009A07C9"/>
    <w:rsid w:val="00B46DC5"/>
    <w:rsid w:val="00B601CB"/>
    <w:rsid w:val="00CA061C"/>
    <w:rsid w:val="00CC1050"/>
    <w:rsid w:val="00CF2217"/>
    <w:rsid w:val="00EC1A34"/>
    <w:rsid w:val="00EE3B61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0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0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0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0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Ворнакова</dc:creator>
  <cp:lastModifiedBy>1</cp:lastModifiedBy>
  <cp:revision>3</cp:revision>
  <dcterms:created xsi:type="dcterms:W3CDTF">2013-12-19T07:59:00Z</dcterms:created>
  <dcterms:modified xsi:type="dcterms:W3CDTF">2015-02-20T13:07:00Z</dcterms:modified>
</cp:coreProperties>
</file>