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B5" w:rsidRPr="009C70B5" w:rsidRDefault="009C70B5" w:rsidP="009C70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Предмет: Физика 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Класс: 7  рус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План занятия №</w:t>
      </w:r>
      <w:r w:rsidRPr="009C70B5">
        <w:rPr>
          <w:rFonts w:ascii="Times New Roman" w:hAnsi="Times New Roman" w:cs="Times New Roman"/>
          <w:sz w:val="28"/>
          <w:szCs w:val="28"/>
        </w:rPr>
        <w:t>_</w:t>
      </w:r>
      <w:r w:rsidRPr="009C70B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C70B5">
        <w:rPr>
          <w:rFonts w:ascii="Times New Roman" w:hAnsi="Times New Roman" w:cs="Times New Roman"/>
          <w:sz w:val="28"/>
          <w:szCs w:val="28"/>
        </w:rPr>
        <w:t>__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Дата </w:t>
      </w:r>
      <w:r w:rsidRPr="009C70B5">
        <w:rPr>
          <w:rFonts w:ascii="Times New Roman" w:hAnsi="Times New Roman" w:cs="Times New Roman"/>
          <w:sz w:val="28"/>
          <w:szCs w:val="28"/>
          <w:u w:val="single"/>
          <w:lang w:val="kk-KZ"/>
        </w:rPr>
        <w:t>17. 09. 2013 год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Тема: </w:t>
      </w:r>
      <w:r w:rsidRPr="009C70B5">
        <w:rPr>
          <w:rFonts w:ascii="Times New Roman" w:hAnsi="Times New Roman" w:cs="Times New Roman"/>
          <w:sz w:val="28"/>
          <w:szCs w:val="28"/>
          <w:u w:val="single"/>
          <w:lang w:val="kk-KZ"/>
        </w:rPr>
        <w:t>Научные методы изучения природы.Физический эксперимент. Физическая теория.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Тип урока: </w:t>
      </w:r>
      <w:r w:rsidRPr="009C70B5">
        <w:rPr>
          <w:rFonts w:ascii="Times New Roman" w:hAnsi="Times New Roman" w:cs="Times New Roman"/>
          <w:sz w:val="28"/>
          <w:szCs w:val="28"/>
          <w:u w:val="single"/>
          <w:lang w:val="kk-KZ"/>
        </w:rPr>
        <w:t>Комбинированный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Цель занятия: объяснить учащимся основные научные методы изучения природы.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Задачи: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Учебная: познакомить с понятием наблюдения, эксперимента, теоретического осмысления, научной гипотезы; познакомить с неукоснительными требованиями  для описания хода эксперимента. 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Развивающая: развить познавательный интерес к предмету.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Воспитательная : воспитать чувство ответственности, способность грамотно и четко  выражать свои мысли, уметь держать себя и работать в коллективе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Межпредметная связь: математика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Наглядные пособия: 14-17  рисунки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Технические средства обучения: _</w:t>
      </w:r>
      <w:r w:rsidRPr="009C70B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C70B5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0B5" w:rsidRPr="009C70B5" w:rsidRDefault="009C70B5" w:rsidP="009C70B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t>Структура урока</w:t>
      </w:r>
    </w:p>
    <w:p w:rsidR="009C70B5" w:rsidRPr="009C70B5" w:rsidRDefault="009C70B5" w:rsidP="009C70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9C70B5">
        <w:rPr>
          <w:rFonts w:ascii="Times New Roman" w:hAnsi="Times New Roman" w:cs="Times New Roman"/>
          <w:b/>
          <w:sz w:val="28"/>
          <w:szCs w:val="28"/>
        </w:rPr>
        <w:t>О</w:t>
      </w: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t>рганизация урока</w:t>
      </w:r>
      <w:r w:rsidRPr="009C70B5">
        <w:rPr>
          <w:rFonts w:ascii="Times New Roman" w:hAnsi="Times New Roman" w:cs="Times New Roman"/>
          <w:sz w:val="28"/>
          <w:szCs w:val="28"/>
          <w:lang w:val="kk-KZ"/>
        </w:rPr>
        <w:t>(2 мин.)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- приветствие учащихся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- проверка явки учащихся и готовности класса к уроку.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2. Опрос домашнего задания(15 мин)</w:t>
      </w: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 Тема: §4 Разыитие естественных наук в Центральной Азии. Народная астрономия древнего мира.</w:t>
      </w:r>
    </w:p>
    <w:p w:rsidR="009C70B5" w:rsidRPr="009C70B5" w:rsidRDefault="009C70B5" w:rsidP="009C70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t>3. Объяснение нового материала. (15 мин)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ab/>
        <w:t xml:space="preserve">Знанияо природе добываются путем применения различных исследовательских методов.  Среди них наиболее распространенными научными методами являются </w:t>
      </w:r>
      <w:r w:rsidRPr="009C70B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наблюдение, эксперимент, теоретическое осмысление. 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Наблюдения </w:t>
      </w:r>
      <w:r w:rsidRPr="009C70B5">
        <w:rPr>
          <w:rFonts w:ascii="Times New Roman" w:hAnsi="Times New Roman" w:cs="Times New Roman"/>
          <w:sz w:val="28"/>
          <w:szCs w:val="28"/>
          <w:lang w:val="kk-KZ"/>
        </w:rPr>
        <w:t>в основном используются для сбора научных фактов. На основе сопоставления и систематизации накопленных фактов устанавливаются определенные закономерности.</w:t>
      </w:r>
    </w:p>
    <w:p w:rsidR="009C70B5" w:rsidRPr="009C70B5" w:rsidRDefault="009C70B5" w:rsidP="009C70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Для того чтобы открыть закономерности наблюдаемых природных явлений, ученые испоьзуют </w:t>
      </w: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t>теоретические методы.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Если закономерность между явлениями является общей, то ее описывают как закон природы. А если между закономерностями обнаруживаются какие то системные связи , то</w:t>
      </w:r>
    </w:p>
    <w:p w:rsidR="009C70B5" w:rsidRPr="009C70B5" w:rsidRDefault="009C70B5" w:rsidP="009C70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Их представляют как физическую теорию. С амым ответственным моментом теоретических исследований является выявление сущности наблюдаемого явления, которая позволяет выдвигать </w:t>
      </w: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t>научную гипотезу.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Научно- обоснованное предположение называется </w:t>
      </w:r>
      <w:r w:rsidRPr="009C70B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гипотезой.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При установлении причинно- следственных  связей между природными явлениями огромное значение имеет постановка вопроса в виде научной проблемыСуществовало две гипотезы о происхождении молнии.Верную гипотезу о возникновении молнии выдвинул знаменитый американский ученый Б. Франклин(1706-1790) Согласно ей молния является очень мощной электричесокй искрой, наблюдаемой между разноименно заряженными облаками и ЗемлейРаскрыв тайну молний Б. Франклинначал поиски способов защиты от нееи изобрел </w:t>
      </w:r>
      <w:r w:rsidRPr="009C70B5">
        <w:rPr>
          <w:rFonts w:ascii="Times New Roman" w:hAnsi="Times New Roman" w:cs="Times New Roman"/>
          <w:sz w:val="28"/>
          <w:szCs w:val="28"/>
          <w:u w:val="single"/>
          <w:lang w:val="kk-KZ"/>
        </w:rPr>
        <w:t>громоотвод.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При выполнении сложного опыта в 1758 году  от удара шаровой молнии погиб российский  ученый Г. В. Рихман, близкий друг М. В. Ломоносова.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Выдвижение гипотезы не является научным открытием. Правильность любой гипотезы или теории доказывает только практический опыт или </w:t>
      </w:r>
      <w:r w:rsidRPr="009C70B5">
        <w:rPr>
          <w:rFonts w:ascii="Times New Roman" w:hAnsi="Times New Roman" w:cs="Times New Roman"/>
          <w:sz w:val="28"/>
          <w:szCs w:val="28"/>
          <w:u w:val="single"/>
          <w:lang w:val="kk-KZ"/>
        </w:rPr>
        <w:t>эксперимент.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lastRenderedPageBreak/>
        <w:t>Эксперимент является одним из главных методов исследования в физике. Он позволяет проверять на опыте физические явления, научные гипотезы и теории., позволяет также открывать новые физические законы.  Для проведения эксперимента требуются такие качества как аккуратность, конкретность, точность и ответственность.Для описания хода эксперимента неукоснительными требованиями являются следующие тематикческие записи в рабочей тетради: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1. название экспериментальной работы.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2. приборы и оборудование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3. цель эксперимента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4. схема эксперимента(чертежи и рисунки приборов)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5. описание хода эксперимента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6. результаты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7. выводы, вытекающие из эксперимента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Система знаний , объясняющая физические явления в их взаимосвязи, называют физической теорией.Основная задача физической теории- объяснение явления.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ab/>
        <w:t xml:space="preserve">Явления, связанные с  механическим движением больших тел, объясняет </w:t>
      </w:r>
      <w:r w:rsidRPr="009C70B5">
        <w:rPr>
          <w:rFonts w:ascii="Times New Roman" w:hAnsi="Times New Roman" w:cs="Times New Roman"/>
          <w:sz w:val="28"/>
          <w:szCs w:val="28"/>
          <w:u w:val="single"/>
          <w:lang w:val="kk-KZ"/>
        </w:rPr>
        <w:t>теория классической механики Ньютона.</w:t>
      </w:r>
    </w:p>
    <w:p w:rsidR="009C70B5" w:rsidRPr="009C70B5" w:rsidRDefault="009C70B5" w:rsidP="009C70B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Вопросы, сявзанные с тепловыми явлениями.,объясняют </w:t>
      </w:r>
      <w:r w:rsidRPr="009C70B5">
        <w:rPr>
          <w:rFonts w:ascii="Times New Roman" w:hAnsi="Times New Roman" w:cs="Times New Roman"/>
          <w:sz w:val="28"/>
          <w:szCs w:val="28"/>
          <w:u w:val="single"/>
          <w:lang w:val="kk-KZ"/>
        </w:rPr>
        <w:t>термодинамика и теория молекулярной физики</w:t>
      </w: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ab/>
        <w:t>Электрические и магнитные явления, в том числе получение и распространение радиоволн, возникновение электрического тока  находят объяснение в теории электрожинамики.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ab/>
        <w:t>Одной из главных особенностей теоретических методов является возможность делать эвристические прогнозы.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t>4. Закрепление</w:t>
      </w:r>
      <w:r w:rsidRPr="009C70B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(10 мин)</w:t>
      </w: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 вопросы для самопроверки стр 32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t>5. Задание на дом(2 мин)</w:t>
      </w:r>
      <w:r w:rsidRPr="009C70B5">
        <w:rPr>
          <w:rFonts w:ascii="Times New Roman" w:hAnsi="Times New Roman" w:cs="Times New Roman"/>
          <w:sz w:val="28"/>
          <w:szCs w:val="28"/>
          <w:lang w:val="kk-KZ"/>
        </w:rPr>
        <w:t xml:space="preserve"> прочитать  и пересказ темы,</w:t>
      </w:r>
    </w:p>
    <w:p w:rsidR="009C70B5" w:rsidRPr="009C70B5" w:rsidRDefault="009C70B5" w:rsidP="009C70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b/>
          <w:sz w:val="28"/>
          <w:szCs w:val="28"/>
          <w:lang w:val="kk-KZ"/>
        </w:rPr>
        <w:t>6. Оценка знаний учащихся.(1 мин)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lastRenderedPageBreak/>
        <w:t>Основная литература: Физика 7 кл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Дополнительная литература: Н. Д. Бытько «Физика» части 1 и 2</w:t>
      </w:r>
    </w:p>
    <w:p w:rsidR="009C70B5" w:rsidRPr="009C70B5" w:rsidRDefault="009C70B5" w:rsidP="009C70B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C70B5" w:rsidRPr="009C70B5" w:rsidRDefault="009C70B5" w:rsidP="009C70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0B5">
        <w:rPr>
          <w:rFonts w:ascii="Times New Roman" w:hAnsi="Times New Roman" w:cs="Times New Roman"/>
          <w:sz w:val="28"/>
          <w:szCs w:val="28"/>
          <w:lang w:val="kk-KZ"/>
        </w:rPr>
        <w:t>Учитель: Сундетова Гульбану Алтаевна</w:t>
      </w: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0B5" w:rsidRPr="009C70B5" w:rsidRDefault="009C70B5" w:rsidP="009C70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408D" w:rsidRPr="009C70B5" w:rsidRDefault="0081408D">
      <w:pPr>
        <w:rPr>
          <w:rFonts w:ascii="Times New Roman" w:hAnsi="Times New Roman" w:cs="Times New Roman"/>
          <w:sz w:val="28"/>
          <w:szCs w:val="28"/>
        </w:rPr>
      </w:pPr>
    </w:p>
    <w:sectPr w:rsidR="0081408D" w:rsidRPr="009C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0B5"/>
    <w:rsid w:val="0081408D"/>
    <w:rsid w:val="009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Gulbany</dc:creator>
  <cp:keywords/>
  <dc:description/>
  <cp:lastModifiedBy>Gulbany</cp:lastModifiedBy>
  <cp:revision>2</cp:revision>
  <dcterms:created xsi:type="dcterms:W3CDTF">2014-09-21T07:40:00Z</dcterms:created>
  <dcterms:modified xsi:type="dcterms:W3CDTF">2014-09-21T07:41:00Z</dcterms:modified>
</cp:coreProperties>
</file>