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B3" w:rsidRDefault="0046556D" w:rsidP="00F17684">
      <w:pPr>
        <w:jc w:val="center"/>
      </w:pPr>
      <w:bookmarkStart w:id="0" w:name="_GoBack"/>
      <w:r>
        <w:t>Конспект урока на тему «</w:t>
      </w:r>
      <w:r w:rsidR="00E844B3">
        <w:t>Перелетные  гости</w:t>
      </w:r>
      <w:r>
        <w:t>»</w:t>
      </w:r>
    </w:p>
    <w:bookmarkEnd w:id="0"/>
    <w:p w:rsidR="00E844B3" w:rsidRDefault="00E844B3" w:rsidP="006D2992">
      <w:pPr>
        <w:jc w:val="center"/>
      </w:pPr>
    </w:p>
    <w:p w:rsidR="00E844B3" w:rsidRDefault="00E844B3" w:rsidP="006D2992">
      <w:r>
        <w:t>1.Дело  шло как  будто к  весне. 2. Но  когда  наш  корабль был уже  недалеко от  своих  берегов, вдруг  опять  похолодало, задул  свежий  ветер, дохнуло  море  стужей. 3.Ветер  нагнал  тучи, такие  низкие  и  тяжелые, что вот, кажется, на  мачты  навалятся.4.Пошел  колючий мелкий  дождь.</w:t>
      </w:r>
    </w:p>
    <w:p w:rsidR="00E844B3" w:rsidRDefault="00E844B3" w:rsidP="006D2992">
      <w:r>
        <w:t xml:space="preserve">      5.Всю  ночь  штормило, а  утром, когда рассвело, увидели  сигнальщики, что  под  шлюпками, на  снастях, на  железных  поручнях, на чехлах  пушек  укрылись серые  промокшие птички.</w:t>
      </w:r>
    </w:p>
    <w:p w:rsidR="00E844B3" w:rsidRDefault="00E844B3" w:rsidP="006D2992">
      <w:r>
        <w:t xml:space="preserve">6.Летели, видимо, по-весеннему обычаю  из  теплых  стран обратно  к  себе  домой. 7.Застигла их  в  пути  над  морем буря, застыли  они в холодном  воздухе, устали  против ветра  </w:t>
      </w:r>
      <w:proofErr w:type="gramStart"/>
      <w:r>
        <w:t>барахтаться</w:t>
      </w:r>
      <w:proofErr w:type="gramEnd"/>
      <w:r>
        <w:t xml:space="preserve"> и  присели  на  мачты  нашего  корабля, чтобы  сил  набраться  передохнуть и снова  пуститься  в  дальний  путь.</w:t>
      </w:r>
    </w:p>
    <w:p w:rsidR="00E844B3" w:rsidRDefault="00E844B3" w:rsidP="006D2992">
      <w:r>
        <w:t xml:space="preserve">   8.Насыпали  моряки  на  палубу  хлебных  крошек и семечек,  стали  </w:t>
      </w:r>
      <w:proofErr w:type="spellStart"/>
      <w:r>
        <w:t>перепелочки</w:t>
      </w:r>
      <w:proofErr w:type="spellEnd"/>
      <w:r>
        <w:t xml:space="preserve">  с  места  на  место перепархивать.</w:t>
      </w:r>
    </w:p>
    <w:p w:rsidR="00E844B3" w:rsidRDefault="00E844B3" w:rsidP="006D2992">
      <w:r>
        <w:t xml:space="preserve">   9.Только одна птичка, сидевшая на  верхней  рее, так  и  сидит, не  шевелится.  Только  дрожит  вся.</w:t>
      </w:r>
    </w:p>
    <w:p w:rsidR="00E844B3" w:rsidRDefault="00E844B3" w:rsidP="006D2992">
      <w:r>
        <w:t xml:space="preserve">10.Увидел  беднягу  наш  молодой  кочегар, влез  на  самую верхушку  мачты, подобрался  к  той  рее, на  конце  которой  перепелка  сидела.11. Протянул  тихонько  к  ней  руку, чтобы  спугнуть, а она  только  крылышки </w:t>
      </w:r>
      <w:proofErr w:type="gramStart"/>
      <w:r>
        <w:t>растопырила</w:t>
      </w:r>
      <w:proofErr w:type="gramEnd"/>
      <w:r>
        <w:t xml:space="preserve"> и  взлететь  уже  не в силах.</w:t>
      </w:r>
    </w:p>
    <w:p w:rsidR="00E844B3" w:rsidRDefault="00E844B3" w:rsidP="006D2992">
      <w:r>
        <w:t>12.Взял  кочегар  ее осторожно в  ладонь, слышит, как  у  птахи сердце тукает  под  мокрыми перышками.13.Поднес  ко  рту. 14.Стал  птицу своим  дыханием обогревать.15.Потом  принес  ее  в свою каюту,  изо  рта попоил и  уложил в  коробочку из-под  папирос, сверху  фланелькой  прикрыл.</w:t>
      </w:r>
    </w:p>
    <w:p w:rsidR="00E844B3" w:rsidRDefault="00E844B3" w:rsidP="006D2992">
      <w:r>
        <w:t>16.Прошло  несколько  часов. 17.Море успокоилось, вышло  солнце. 18.Повеяло  южным  теплым  ветром.</w:t>
      </w:r>
    </w:p>
    <w:p w:rsidR="00E844B3" w:rsidRDefault="00E844B3" w:rsidP="006D2992">
      <w:r>
        <w:t>19.Перелетные гости корабля обогрелись, завозились на палубе, взлетели на  мачты.  21Расселись на  снастях и реях, стали чистить перышки, ерошить, охорашиваться.22.А  потом,  расправив  крылья,  взметнулись  в  небо.</w:t>
      </w:r>
    </w:p>
    <w:p w:rsidR="00E844B3" w:rsidRDefault="00E844B3" w:rsidP="006D2992">
      <w:r>
        <w:t xml:space="preserve">  23.Вынес из каюты  свою  гостью  и  наш  кочегар. 24.Посадил  ее  на широкую  ладонь:</w:t>
      </w:r>
    </w:p>
    <w:p w:rsidR="00E844B3" w:rsidRDefault="00E844B3" w:rsidP="006D2992">
      <w:r>
        <w:t>-Ну, лети, моя  сизокрылая…</w:t>
      </w:r>
    </w:p>
    <w:p w:rsidR="00E844B3" w:rsidRDefault="00E844B3" w:rsidP="006D2992">
      <w:r>
        <w:t>25.И взлетела с  широкой ладони  моряка птица, догнала над  морем свою стаю и  понеслась  в далекие, но  родные  края</w:t>
      </w:r>
      <w:proofErr w:type="gramStart"/>
      <w:r>
        <w:t>.(</w:t>
      </w:r>
      <w:proofErr w:type="gramEnd"/>
      <w:r>
        <w:t xml:space="preserve">По </w:t>
      </w:r>
      <w:proofErr w:type="spellStart"/>
      <w:r>
        <w:t>Л.Кассилю</w:t>
      </w:r>
      <w:proofErr w:type="spellEnd"/>
      <w:r>
        <w:t>)</w:t>
      </w:r>
    </w:p>
    <w:p w:rsidR="00E844B3" w:rsidRDefault="00E844B3" w:rsidP="006D2992"/>
    <w:p w:rsidR="00E844B3" w:rsidRDefault="00E844B3" w:rsidP="000671F6">
      <w:pPr>
        <w:pStyle w:val="a3"/>
        <w:numPr>
          <w:ilvl w:val="0"/>
          <w:numId w:val="1"/>
        </w:numPr>
      </w:pPr>
      <w:r>
        <w:t>Укажите  предложение (1-4), в  котором средством  выразительности  является  метафора.</w:t>
      </w:r>
    </w:p>
    <w:p w:rsidR="00E844B3" w:rsidRDefault="00E844B3" w:rsidP="000671F6">
      <w:pPr>
        <w:pStyle w:val="a3"/>
        <w:numPr>
          <w:ilvl w:val="0"/>
          <w:numId w:val="1"/>
        </w:numPr>
      </w:pPr>
      <w:r>
        <w:t>Укажите  ошибочное суждение.</w:t>
      </w:r>
    </w:p>
    <w:p w:rsidR="00E844B3" w:rsidRDefault="00E844B3" w:rsidP="00D47DCB">
      <w:pPr>
        <w:pStyle w:val="a3"/>
        <w:numPr>
          <w:ilvl w:val="0"/>
          <w:numId w:val="2"/>
        </w:numPr>
      </w:pPr>
      <w:r>
        <w:t>В слове ПЕТЛЯЯ   2  слога.</w:t>
      </w:r>
    </w:p>
    <w:p w:rsidR="00E844B3" w:rsidRDefault="00E844B3" w:rsidP="00D47DCB">
      <w:pPr>
        <w:pStyle w:val="a3"/>
        <w:numPr>
          <w:ilvl w:val="0"/>
          <w:numId w:val="2"/>
        </w:numPr>
      </w:pPr>
      <w:r>
        <w:t>В слове  молотьба   буква</w:t>
      </w:r>
      <w:proofErr w:type="gramStart"/>
      <w:r>
        <w:t xml:space="preserve"> Б</w:t>
      </w:r>
      <w:proofErr w:type="gramEnd"/>
      <w:r>
        <w:t xml:space="preserve"> обозначает  звук  (Б).</w:t>
      </w:r>
    </w:p>
    <w:p w:rsidR="00E844B3" w:rsidRDefault="00E844B3" w:rsidP="00D47DCB">
      <w:pPr>
        <w:pStyle w:val="a3"/>
        <w:numPr>
          <w:ilvl w:val="0"/>
          <w:numId w:val="2"/>
        </w:numPr>
      </w:pPr>
      <w:r>
        <w:t>В слове  ПЛЕТЕНЬ   все  согласные  звуки  мягкие.</w:t>
      </w:r>
    </w:p>
    <w:p w:rsidR="00E844B3" w:rsidRDefault="00E844B3" w:rsidP="00D47DCB">
      <w:pPr>
        <w:pStyle w:val="a3"/>
        <w:numPr>
          <w:ilvl w:val="0"/>
          <w:numId w:val="2"/>
        </w:numPr>
      </w:pPr>
      <w:r>
        <w:lastRenderedPageBreak/>
        <w:t>В слове  МЕЛЬ   4 буквы  и  3 звука.</w:t>
      </w:r>
    </w:p>
    <w:p w:rsidR="00E844B3" w:rsidRDefault="00E844B3" w:rsidP="001B562E">
      <w:pPr>
        <w:ind w:left="720"/>
      </w:pPr>
      <w:r>
        <w:t>3.Укажите  слово  с  чередующейся  гласной  в  корне.</w:t>
      </w:r>
    </w:p>
    <w:p w:rsidR="00E844B3" w:rsidRDefault="00E844B3" w:rsidP="001B562E">
      <w:pPr>
        <w:ind w:left="720"/>
      </w:pPr>
      <w:r>
        <w:t>1) повар                                  3) излагать</w:t>
      </w:r>
    </w:p>
    <w:p w:rsidR="00E844B3" w:rsidRDefault="00E844B3" w:rsidP="001B562E">
      <w:pPr>
        <w:ind w:left="720"/>
      </w:pPr>
      <w:r>
        <w:t>2)болеть                                    4) рассказать</w:t>
      </w:r>
    </w:p>
    <w:p w:rsidR="00E844B3" w:rsidRDefault="00E844B3" w:rsidP="001B562E">
      <w:pPr>
        <w:ind w:left="720"/>
      </w:pPr>
      <w:r>
        <w:t>4. В каком слове   написание  приставки определяется  ее  значением  «неполнота  действия».</w:t>
      </w:r>
    </w:p>
    <w:p w:rsidR="00E844B3" w:rsidRDefault="00E844B3" w:rsidP="001B562E">
      <w:pPr>
        <w:ind w:left="720"/>
      </w:pPr>
      <w:r>
        <w:t>1) приподнять                                    3) пригородный</w:t>
      </w:r>
    </w:p>
    <w:p w:rsidR="00E844B3" w:rsidRDefault="00E844B3" w:rsidP="001B562E">
      <w:pPr>
        <w:ind w:left="720"/>
      </w:pPr>
      <w:r>
        <w:t>2) принести                                           4) перебрать</w:t>
      </w:r>
    </w:p>
    <w:p w:rsidR="00E844B3" w:rsidRDefault="00E844B3" w:rsidP="001B562E">
      <w:pPr>
        <w:ind w:left="720"/>
      </w:pPr>
      <w:r>
        <w:t>5. В каком  слове правописание  суффикса определяется  правилом: « В  полных  страдательных  причастиях  прошедшего  времени пишется  НН.</w:t>
      </w:r>
    </w:p>
    <w:p w:rsidR="00E844B3" w:rsidRDefault="00E844B3" w:rsidP="001B562E">
      <w:pPr>
        <w:ind w:left="720"/>
      </w:pPr>
      <w:r>
        <w:t>1)туманный                                          3) решенный</w:t>
      </w:r>
    </w:p>
    <w:p w:rsidR="00E844B3" w:rsidRDefault="00E844B3" w:rsidP="001B562E">
      <w:pPr>
        <w:ind w:left="720"/>
      </w:pPr>
      <w:r>
        <w:t>2) растерянный                                      4) откровенный</w:t>
      </w:r>
    </w:p>
    <w:p w:rsidR="00E844B3" w:rsidRDefault="00E844B3" w:rsidP="001B562E">
      <w:pPr>
        <w:ind w:left="720"/>
      </w:pPr>
      <w:r>
        <w:t>6.Замените  слово  «тукает»  из  предложения  12  стилистически  нейтральным синонимом.</w:t>
      </w:r>
    </w:p>
    <w:p w:rsidR="00E844B3" w:rsidRDefault="00E844B3" w:rsidP="001B562E">
      <w:pPr>
        <w:ind w:left="720"/>
      </w:pPr>
      <w:r>
        <w:t>7. Замените  словосочетание  «хлебных  крошек»  в  предложении  8 , построенное  на  основе согласования.</w:t>
      </w:r>
    </w:p>
    <w:p w:rsidR="00E844B3" w:rsidRDefault="00E844B3" w:rsidP="001B562E">
      <w:pPr>
        <w:ind w:left="720"/>
      </w:pPr>
      <w:r>
        <w:t>8. Сколько   грамматических  основ в  25  предложении.</w:t>
      </w:r>
    </w:p>
    <w:p w:rsidR="00E844B3" w:rsidRPr="005352B2" w:rsidRDefault="00E844B3" w:rsidP="005352B2">
      <w:pPr>
        <w:rPr>
          <w:sz w:val="24"/>
          <w:szCs w:val="24"/>
        </w:rPr>
      </w:pPr>
      <w:r w:rsidRPr="005352B2">
        <w:rPr>
          <w:sz w:val="24"/>
          <w:szCs w:val="24"/>
        </w:rPr>
        <w:t>9.   В  приведенных  ниже  предложениях пронумерованы все  запятые, выпишите  цифры, обозначающие запятые при  вводном  слове.</w:t>
      </w:r>
    </w:p>
    <w:p w:rsidR="00E844B3" w:rsidRDefault="00E844B3" w:rsidP="000272FA">
      <w:r>
        <w:t xml:space="preserve">      Всю  ночь  штормило, (1)а  утром,(2) когда рассвело,(3) увидели  сигнальщики, (4)что  под  шлюпками,(5) на  снастях,(6) на  железных  поручнях, (7)на чехлах  пушек  укрылись серые  промокшие птички.</w:t>
      </w:r>
    </w:p>
    <w:p w:rsidR="00E844B3" w:rsidRDefault="00E844B3" w:rsidP="000272FA">
      <w:r>
        <w:t>Летели,(8) видимо,(9) по-весеннему обычаю  из  теплых  стран обратно  к  себе  домой. Застигла их  в  пути  над  морем буря,(10) застыли  они в холодном  воздухе,(11) устали  против ветра  барахтаться и  присели  на  мачты  нашего  корабля,(12) чтобы  сил  набраться  передохнуть и снова  пуститься  в  дальний  путь.</w:t>
      </w:r>
    </w:p>
    <w:p w:rsidR="00E844B3" w:rsidRPr="00377D6A" w:rsidRDefault="00E844B3" w:rsidP="000272FA">
      <w:pPr>
        <w:rPr>
          <w:sz w:val="24"/>
          <w:szCs w:val="24"/>
        </w:rPr>
      </w:pPr>
      <w:r>
        <w:rPr>
          <w:sz w:val="24"/>
          <w:szCs w:val="24"/>
        </w:rPr>
        <w:t>10. Среди  предложений 16-22</w:t>
      </w:r>
      <w:r w:rsidRPr="00377D6A">
        <w:rPr>
          <w:sz w:val="24"/>
          <w:szCs w:val="24"/>
        </w:rPr>
        <w:t xml:space="preserve">   найдите  предложение  с  обособленным  обстоятельством.        </w:t>
      </w:r>
    </w:p>
    <w:p w:rsidR="00E844B3" w:rsidRDefault="00E844B3" w:rsidP="005352B2">
      <w:r>
        <w:t>16.Прошло  несколько  часов. 17.Море успокоилось, вышло  солнце. 18.Повеяло  южным  теплым  ветром.</w:t>
      </w:r>
    </w:p>
    <w:p w:rsidR="00E844B3" w:rsidRDefault="00E844B3" w:rsidP="005352B2">
      <w:r>
        <w:t>19.Перелетные гости корабля обогрелись, завозились на палубе, взлетели на  мачты.  21Расселись на  снастях и реях, стали чистить перышки, ерошить, охорашиваться.22.А  потом,  расправив  крылья,  взметнулись  в  небо.</w:t>
      </w:r>
    </w:p>
    <w:p w:rsidR="00E844B3" w:rsidRPr="00AD0CD4" w:rsidRDefault="00E844B3" w:rsidP="006D2992">
      <w:pPr>
        <w:rPr>
          <w:sz w:val="32"/>
          <w:szCs w:val="32"/>
        </w:rPr>
      </w:pPr>
    </w:p>
    <w:p w:rsidR="00E844B3" w:rsidRPr="00AD0CD4" w:rsidRDefault="00E844B3" w:rsidP="006D2992">
      <w:pPr>
        <w:rPr>
          <w:sz w:val="32"/>
          <w:szCs w:val="32"/>
        </w:rPr>
      </w:pPr>
      <w:r w:rsidRPr="00AD0CD4">
        <w:rPr>
          <w:sz w:val="32"/>
          <w:szCs w:val="32"/>
        </w:rPr>
        <w:lastRenderedPageBreak/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438"/>
        <w:gridCol w:w="462"/>
        <w:gridCol w:w="360"/>
        <w:gridCol w:w="802"/>
        <w:gridCol w:w="1718"/>
        <w:gridCol w:w="540"/>
        <w:gridCol w:w="540"/>
        <w:gridCol w:w="540"/>
      </w:tblGrid>
      <w:tr w:rsidR="00E844B3" w:rsidTr="00DB00FF">
        <w:tc>
          <w:tcPr>
            <w:tcW w:w="468" w:type="dxa"/>
          </w:tcPr>
          <w:p w:rsidR="00E844B3" w:rsidRDefault="00E844B3" w:rsidP="006D2992">
            <w:r>
              <w:t>1</w:t>
            </w:r>
          </w:p>
        </w:tc>
        <w:tc>
          <w:tcPr>
            <w:tcW w:w="540" w:type="dxa"/>
          </w:tcPr>
          <w:p w:rsidR="00E844B3" w:rsidRDefault="00E844B3" w:rsidP="006D2992">
            <w:r>
              <w:t>2</w:t>
            </w:r>
          </w:p>
        </w:tc>
        <w:tc>
          <w:tcPr>
            <w:tcW w:w="438" w:type="dxa"/>
          </w:tcPr>
          <w:p w:rsidR="00E844B3" w:rsidRDefault="00E844B3" w:rsidP="006D2992">
            <w:r>
              <w:t>3</w:t>
            </w:r>
          </w:p>
        </w:tc>
        <w:tc>
          <w:tcPr>
            <w:tcW w:w="462" w:type="dxa"/>
          </w:tcPr>
          <w:p w:rsidR="00E844B3" w:rsidRDefault="00E844B3" w:rsidP="006D2992">
            <w:r>
              <w:t>4</w:t>
            </w:r>
          </w:p>
        </w:tc>
        <w:tc>
          <w:tcPr>
            <w:tcW w:w="360" w:type="dxa"/>
          </w:tcPr>
          <w:p w:rsidR="00E844B3" w:rsidRDefault="00E844B3" w:rsidP="006D2992">
            <w:r>
              <w:t>5</w:t>
            </w:r>
          </w:p>
        </w:tc>
        <w:tc>
          <w:tcPr>
            <w:tcW w:w="802" w:type="dxa"/>
          </w:tcPr>
          <w:p w:rsidR="00E844B3" w:rsidRDefault="00E844B3" w:rsidP="006D2992">
            <w:r>
              <w:t>6</w:t>
            </w:r>
          </w:p>
        </w:tc>
        <w:tc>
          <w:tcPr>
            <w:tcW w:w="1718" w:type="dxa"/>
          </w:tcPr>
          <w:p w:rsidR="00E844B3" w:rsidRDefault="00E844B3" w:rsidP="006D2992">
            <w:r>
              <w:t>7</w:t>
            </w:r>
          </w:p>
        </w:tc>
        <w:tc>
          <w:tcPr>
            <w:tcW w:w="540" w:type="dxa"/>
          </w:tcPr>
          <w:p w:rsidR="00E844B3" w:rsidRDefault="00E844B3" w:rsidP="006D2992">
            <w:r>
              <w:t>8</w:t>
            </w:r>
          </w:p>
        </w:tc>
        <w:tc>
          <w:tcPr>
            <w:tcW w:w="540" w:type="dxa"/>
          </w:tcPr>
          <w:p w:rsidR="00E844B3" w:rsidRDefault="00E844B3" w:rsidP="006D2992">
            <w:r>
              <w:t>9</w:t>
            </w:r>
          </w:p>
        </w:tc>
        <w:tc>
          <w:tcPr>
            <w:tcW w:w="540" w:type="dxa"/>
          </w:tcPr>
          <w:p w:rsidR="00E844B3" w:rsidRDefault="00E844B3" w:rsidP="006D2992">
            <w:r>
              <w:t>10</w:t>
            </w:r>
          </w:p>
        </w:tc>
      </w:tr>
      <w:tr w:rsidR="00E844B3" w:rsidTr="00DB00FF">
        <w:tc>
          <w:tcPr>
            <w:tcW w:w="468" w:type="dxa"/>
          </w:tcPr>
          <w:p w:rsidR="00E844B3" w:rsidRDefault="00E844B3" w:rsidP="006D2992">
            <w:r>
              <w:t>2</w:t>
            </w:r>
          </w:p>
        </w:tc>
        <w:tc>
          <w:tcPr>
            <w:tcW w:w="540" w:type="dxa"/>
          </w:tcPr>
          <w:p w:rsidR="00E844B3" w:rsidRDefault="00E844B3" w:rsidP="006D2992">
            <w:r>
              <w:t>1</w:t>
            </w:r>
          </w:p>
        </w:tc>
        <w:tc>
          <w:tcPr>
            <w:tcW w:w="438" w:type="dxa"/>
          </w:tcPr>
          <w:p w:rsidR="00E844B3" w:rsidRDefault="00E844B3" w:rsidP="006D2992">
            <w:r>
              <w:t>3</w:t>
            </w:r>
          </w:p>
        </w:tc>
        <w:tc>
          <w:tcPr>
            <w:tcW w:w="462" w:type="dxa"/>
          </w:tcPr>
          <w:p w:rsidR="00E844B3" w:rsidRDefault="00E844B3" w:rsidP="006D2992">
            <w:r>
              <w:t>1</w:t>
            </w:r>
          </w:p>
        </w:tc>
        <w:tc>
          <w:tcPr>
            <w:tcW w:w="360" w:type="dxa"/>
          </w:tcPr>
          <w:p w:rsidR="00E844B3" w:rsidRDefault="00E844B3" w:rsidP="006D2992">
            <w:r>
              <w:t>2</w:t>
            </w:r>
          </w:p>
        </w:tc>
        <w:tc>
          <w:tcPr>
            <w:tcW w:w="802" w:type="dxa"/>
          </w:tcPr>
          <w:p w:rsidR="00E844B3" w:rsidRDefault="00E844B3" w:rsidP="006D2992">
            <w:r>
              <w:t>стучит</w:t>
            </w:r>
          </w:p>
        </w:tc>
        <w:tc>
          <w:tcPr>
            <w:tcW w:w="1718" w:type="dxa"/>
          </w:tcPr>
          <w:p w:rsidR="00E844B3" w:rsidRDefault="00E844B3" w:rsidP="006D2992">
            <w:r>
              <w:t>крошки   хлеба</w:t>
            </w:r>
          </w:p>
        </w:tc>
        <w:tc>
          <w:tcPr>
            <w:tcW w:w="540" w:type="dxa"/>
          </w:tcPr>
          <w:p w:rsidR="00E844B3" w:rsidRDefault="00E844B3" w:rsidP="006D2992">
            <w:r>
              <w:t>1</w:t>
            </w:r>
          </w:p>
        </w:tc>
        <w:tc>
          <w:tcPr>
            <w:tcW w:w="540" w:type="dxa"/>
          </w:tcPr>
          <w:p w:rsidR="00E844B3" w:rsidRDefault="00E844B3" w:rsidP="006D2992">
            <w:r>
              <w:t>8,9</w:t>
            </w:r>
          </w:p>
        </w:tc>
        <w:tc>
          <w:tcPr>
            <w:tcW w:w="540" w:type="dxa"/>
          </w:tcPr>
          <w:p w:rsidR="00E844B3" w:rsidRDefault="00E844B3" w:rsidP="006D2992">
            <w:r>
              <w:t>22</w:t>
            </w:r>
          </w:p>
        </w:tc>
      </w:tr>
    </w:tbl>
    <w:p w:rsidR="00E844B3" w:rsidRDefault="00E844B3" w:rsidP="006D2992"/>
    <w:sectPr w:rsidR="00E844B3" w:rsidSect="003C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B37"/>
    <w:multiLevelType w:val="hybridMultilevel"/>
    <w:tmpl w:val="C0562D74"/>
    <w:lvl w:ilvl="0" w:tplc="58FC0C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635CDC"/>
    <w:multiLevelType w:val="hybridMultilevel"/>
    <w:tmpl w:val="B1D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E57"/>
    <w:rsid w:val="00026CFE"/>
    <w:rsid w:val="000272FA"/>
    <w:rsid w:val="000671F6"/>
    <w:rsid w:val="000F6D6E"/>
    <w:rsid w:val="00185AEA"/>
    <w:rsid w:val="001923CF"/>
    <w:rsid w:val="001B562E"/>
    <w:rsid w:val="00210001"/>
    <w:rsid w:val="00377D6A"/>
    <w:rsid w:val="003C78A1"/>
    <w:rsid w:val="0046556D"/>
    <w:rsid w:val="00467D33"/>
    <w:rsid w:val="004B2E83"/>
    <w:rsid w:val="005352B2"/>
    <w:rsid w:val="0063642D"/>
    <w:rsid w:val="006940EF"/>
    <w:rsid w:val="006D2992"/>
    <w:rsid w:val="007803A6"/>
    <w:rsid w:val="007978CF"/>
    <w:rsid w:val="00802A0A"/>
    <w:rsid w:val="008D6919"/>
    <w:rsid w:val="00990110"/>
    <w:rsid w:val="00A413C4"/>
    <w:rsid w:val="00A918DB"/>
    <w:rsid w:val="00AD0CD4"/>
    <w:rsid w:val="00B609F4"/>
    <w:rsid w:val="00B87E59"/>
    <w:rsid w:val="00B93B09"/>
    <w:rsid w:val="00C26268"/>
    <w:rsid w:val="00C34BAC"/>
    <w:rsid w:val="00C51E57"/>
    <w:rsid w:val="00CB2E0F"/>
    <w:rsid w:val="00CC7F07"/>
    <w:rsid w:val="00D47DCB"/>
    <w:rsid w:val="00DB00FF"/>
    <w:rsid w:val="00DE0DF4"/>
    <w:rsid w:val="00E04AB6"/>
    <w:rsid w:val="00E27586"/>
    <w:rsid w:val="00E60878"/>
    <w:rsid w:val="00E844B3"/>
    <w:rsid w:val="00EE47B2"/>
    <w:rsid w:val="00F17684"/>
    <w:rsid w:val="00F97911"/>
    <w:rsid w:val="00FB6DAF"/>
    <w:rsid w:val="00FB7E4F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1F6"/>
    <w:pPr>
      <w:ind w:left="720"/>
      <w:contextualSpacing/>
    </w:pPr>
  </w:style>
  <w:style w:type="table" w:styleId="a4">
    <w:name w:val="Table Grid"/>
    <w:basedOn w:val="a1"/>
    <w:uiPriority w:val="99"/>
    <w:locked/>
    <w:rsid w:val="00AD0CD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2013-05-30T05:52:00Z</dcterms:created>
  <dcterms:modified xsi:type="dcterms:W3CDTF">2014-12-04T18:48:00Z</dcterms:modified>
</cp:coreProperties>
</file>