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C" w:rsidRDefault="00E76C65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УРО</w:t>
      </w:r>
      <w:proofErr w:type="gramStart"/>
      <w:r>
        <w:rPr>
          <w:rFonts w:ascii="Times New Roman" w:hAnsi="Times New Roman" w:cs="Times New Roman"/>
          <w:sz w:val="36"/>
          <w:szCs w:val="36"/>
        </w:rPr>
        <w:t>К-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ИГРА В 5 КЛАССЕ</w:t>
      </w:r>
      <w:r w:rsidR="001717ED">
        <w:rPr>
          <w:rFonts w:ascii="Times New Roman" w:hAnsi="Times New Roman" w:cs="Times New Roman"/>
          <w:sz w:val="36"/>
          <w:szCs w:val="36"/>
        </w:rPr>
        <w:t xml:space="preserve"> ПО ВНЕКЛАССНОМУ ЧТЕНИЮ ПО</w:t>
      </w:r>
      <w:r>
        <w:rPr>
          <w:rFonts w:ascii="Times New Roman" w:hAnsi="Times New Roman" w:cs="Times New Roman"/>
          <w:sz w:val="36"/>
          <w:szCs w:val="36"/>
        </w:rPr>
        <w:t xml:space="preserve"> ТЕМЕ</w:t>
      </w:r>
      <w:r w:rsidR="001717ED">
        <w:rPr>
          <w:rFonts w:ascii="Times New Roman" w:hAnsi="Times New Roman" w:cs="Times New Roman"/>
          <w:sz w:val="36"/>
          <w:szCs w:val="36"/>
        </w:rPr>
        <w:t xml:space="preserve"> : </w:t>
      </w:r>
      <w:r>
        <w:rPr>
          <w:rFonts w:ascii="Times New Roman" w:hAnsi="Times New Roman" w:cs="Times New Roman"/>
          <w:i/>
          <w:sz w:val="36"/>
          <w:szCs w:val="36"/>
        </w:rPr>
        <w:t xml:space="preserve"> «В МИРЕ СКАЗОК А.С. ПУШКИНА».</w:t>
      </w:r>
    </w:p>
    <w:p w:rsidR="00E76C65" w:rsidRDefault="00E76C65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C65" w:rsidRDefault="00E76C65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ЗАДАЧИ: 1)</w:t>
      </w:r>
      <w:r>
        <w:rPr>
          <w:rFonts w:ascii="Times New Roman" w:hAnsi="Times New Roman" w:cs="Times New Roman"/>
          <w:sz w:val="28"/>
          <w:szCs w:val="28"/>
        </w:rPr>
        <w:t>проверить знание сказок А.С. Пушкина</w:t>
      </w:r>
    </w:p>
    <w:p w:rsidR="00E76C65" w:rsidRDefault="00E76C65" w:rsidP="00E76C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2)развивать творческие способности детей,</w:t>
      </w:r>
      <w:r w:rsidR="0017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активность, сообразительность</w:t>
      </w:r>
    </w:p>
    <w:p w:rsidR="00E76C65" w:rsidRDefault="00E76C65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3)развивать письменную и устную речь учащихся</w:t>
      </w:r>
    </w:p>
    <w:p w:rsidR="00E76C65" w:rsidRDefault="00E76C65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4)вырабатывать интерес к чтению</w:t>
      </w:r>
    </w:p>
    <w:p w:rsidR="00E76C65" w:rsidRDefault="00E76C65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5)воспитывать культуру общения, волю, сдержанность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слушать соперника</w:t>
      </w: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6)умение сопереживать героям.</w:t>
      </w: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ED" w:rsidRDefault="001717ED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E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717ED">
        <w:rPr>
          <w:rFonts w:ascii="Times New Roman" w:hAnsi="Times New Roman" w:cs="Times New Roman"/>
          <w:sz w:val="28"/>
          <w:szCs w:val="28"/>
        </w:rPr>
        <w:t>ИКТ,  карточки</w:t>
      </w:r>
      <w:r>
        <w:rPr>
          <w:rFonts w:ascii="Times New Roman" w:hAnsi="Times New Roman" w:cs="Times New Roman"/>
          <w:sz w:val="28"/>
          <w:szCs w:val="28"/>
        </w:rPr>
        <w:t>, записи на доске, иллюстрации к сказкам.</w:t>
      </w:r>
    </w:p>
    <w:p w:rsidR="001717ED" w:rsidRPr="001717ED" w:rsidRDefault="001717ED" w:rsidP="00E76C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ИГРЫ:</w:t>
      </w:r>
      <w:r>
        <w:rPr>
          <w:rFonts w:ascii="Times New Roman" w:hAnsi="Times New Roman" w:cs="Times New Roman"/>
          <w:sz w:val="28"/>
          <w:szCs w:val="28"/>
        </w:rPr>
        <w:t xml:space="preserve"> учащиеся делятся на команды, выбирают название и капитана.</w:t>
      </w: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ХОД    ИГРЫ.</w:t>
      </w: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D300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 этом говорится в сказках?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далек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за морями, за лесами…)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-обильное угощение (пир горой)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некоторое время (долго ли, коротко ли)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-место действия неизвестно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</w:t>
      </w:r>
      <w:r w:rsidRPr="00D300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далекая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тридевятом царстве….)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D300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СКАЗКИ ЭТИ СТРОЧКИ.</w:t>
      </w:r>
      <w:r w:rsidR="001717ED">
        <w:rPr>
          <w:rFonts w:ascii="Times New Roman" w:hAnsi="Times New Roman" w:cs="Times New Roman"/>
          <w:i/>
          <w:sz w:val="28"/>
          <w:szCs w:val="28"/>
        </w:rPr>
        <w:t xml:space="preserve"> Представитель команды вытягивает карточку.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1)…Та, бедняжка, так и плещет,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Воду вкруг мутит и хлещет.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Тот уж когти распустил.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Клюв кровавый навострил (Сказка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17ED" w:rsidRPr="00D300E4" w:rsidRDefault="001717ED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2)Вдруг она, моя душа,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Пошатнулась не дыша,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Белы ручки опустила, </w:t>
      </w: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Плод румяный уронила (Сказка о мертвой царевне)</w:t>
      </w:r>
    </w:p>
    <w:p w:rsidR="001717ED" w:rsidRDefault="001717ED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300E4" w:rsidRDefault="00D300E4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36123">
        <w:rPr>
          <w:rFonts w:ascii="Times New Roman" w:hAnsi="Times New Roman" w:cs="Times New Roman"/>
          <w:sz w:val="28"/>
          <w:szCs w:val="28"/>
        </w:rPr>
        <w:t>Наконец и в путь обратный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 своею силой ратной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 девицей молодой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Царь отправился домой…(Сказка о золотом петушке)</w:t>
      </w:r>
    </w:p>
    <w:p w:rsidR="001717ED" w:rsidRDefault="001717ED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6123" w:rsidRPr="001717ED" w:rsidRDefault="001717ED" w:rsidP="001717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123" w:rsidRPr="001717ED">
        <w:rPr>
          <w:rFonts w:ascii="Times New Roman" w:hAnsi="Times New Roman" w:cs="Times New Roman"/>
          <w:sz w:val="28"/>
          <w:szCs w:val="28"/>
        </w:rPr>
        <w:t>4)Ест за четверых,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Работает за семерых;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Досветла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у него пляшет,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Лошадь запряжет, полосу вспашет. (Сказка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…)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5)Ветер по морю гуляет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кораблик подгоняет;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бежит себе в волнах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раздутых парусах…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6)Мать и сын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граду.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Лишь ступили за ограду,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Оглушительный трезвон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Поднялся со всех сторон (Сказка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36123" w:rsidRDefault="00236123" w:rsidP="00D300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6123" w:rsidRDefault="00236123" w:rsidP="002361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СТРОЧКИ ИЗ СКАЗКИ…</w:t>
      </w:r>
      <w:r w:rsidR="001717ED">
        <w:rPr>
          <w:rFonts w:ascii="Times New Roman" w:hAnsi="Times New Roman" w:cs="Times New Roman"/>
          <w:sz w:val="28"/>
          <w:szCs w:val="28"/>
        </w:rPr>
        <w:t>(</w:t>
      </w:r>
      <w:r w:rsidR="001717ED">
        <w:rPr>
          <w:rFonts w:ascii="Times New Roman" w:hAnsi="Times New Roman" w:cs="Times New Roman"/>
          <w:i/>
          <w:sz w:val="28"/>
          <w:szCs w:val="28"/>
        </w:rPr>
        <w:t>На интерактивной доске показано начало четверостишья)</w:t>
      </w:r>
    </w:p>
    <w:p w:rsidR="00236123" w:rsidRDefault="00236123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1)Отпустил он рыбку золотую</w:t>
      </w:r>
    </w:p>
    <w:p w:rsidR="00236123" w:rsidRDefault="00236123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сказал ей ласковое слово……(Бог с тобою, золотая рыбка,</w:t>
      </w:r>
      <w:proofErr w:type="gramEnd"/>
    </w:p>
    <w:p w:rsidR="00236123" w:rsidRDefault="00236123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Твоего мне откупа не надо,</w:t>
      </w:r>
    </w:p>
    <w:p w:rsidR="00236123" w:rsidRDefault="00236123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Ступай себе в синее море)</w:t>
      </w:r>
      <w:proofErr w:type="gramEnd"/>
    </w:p>
    <w:p w:rsidR="00236123" w:rsidRDefault="00236123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6123" w:rsidRDefault="00236123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2)Ель растет перед дворцом,</w:t>
      </w:r>
    </w:p>
    <w:p w:rsidR="00236123" w:rsidRDefault="00236123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под ней хрустальный дом</w:t>
      </w:r>
      <w:r w:rsidR="009D4A8F">
        <w:rPr>
          <w:rFonts w:ascii="Times New Roman" w:hAnsi="Times New Roman" w:cs="Times New Roman"/>
          <w:sz w:val="28"/>
          <w:szCs w:val="28"/>
        </w:rPr>
        <w:t>.</w:t>
      </w:r>
    </w:p>
    <w:p w:rsidR="009D4A8F" w:rsidRDefault="009D4A8F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Белка там……                (живет ручная,</w:t>
      </w:r>
      <w:proofErr w:type="gramEnd"/>
    </w:p>
    <w:p w:rsidR="009D4A8F" w:rsidRDefault="009D4A8F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Да затейница такая!</w:t>
      </w:r>
    </w:p>
    <w:p w:rsidR="009D4A8F" w:rsidRPr="009D4A8F" w:rsidRDefault="009D4A8F" w:rsidP="009D4A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Белка песенки поет)</w:t>
      </w:r>
      <w:proofErr w:type="gramEnd"/>
    </w:p>
    <w:p w:rsidR="009D4A8F" w:rsidRDefault="009D4A8F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3)Елисей, не унывая,</w:t>
      </w:r>
    </w:p>
    <w:p w:rsidR="009D4A8F" w:rsidRDefault="009D4A8F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 ветру кинулся, взывая….(Ветер, ветер!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могуч,</w:t>
      </w:r>
    </w:p>
    <w:p w:rsidR="009D4A8F" w:rsidRPr="00D300E4" w:rsidRDefault="009D4A8F" w:rsidP="002361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Ты гоняешь стаи туч      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гоняешь стаи туч)</w:t>
      </w:r>
      <w:proofErr w:type="gramEnd"/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4)Верный сторож встрепенется,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той сторонке обернется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кричит…..(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арствуй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лежа на боку)</w:t>
      </w:r>
    </w:p>
    <w:p w:rsidR="001717ED" w:rsidRDefault="001717ED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 ним одним она была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Добродушна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весела, с ним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Приветливо шутила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красуясь, говорила….(Свет, мой зеркальце! Скажи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Да всю правду доложи: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 ль на свете всех милее…)</w:t>
      </w:r>
      <w:proofErr w:type="gramEnd"/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5)Что, батька, так рано поднялся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Чего ты взыскался?</w:t>
      </w:r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поп ему в ответ….         (Нужен мне работник:</w:t>
      </w:r>
      <w:proofErr w:type="gramEnd"/>
    </w:p>
    <w:p w:rsid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Повар, конюх и плотник</w:t>
      </w:r>
      <w:r w:rsidR="002E0382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E0382" w:rsidRDefault="002E0382" w:rsidP="00E7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382" w:rsidRDefault="002E0382" w:rsidP="002E0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382" w:rsidRDefault="002E0382" w:rsidP="002E0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СКАЗКУ ПО РИСУНКУ</w:t>
      </w:r>
      <w:r w:rsidR="001717ED">
        <w:rPr>
          <w:rFonts w:ascii="Times New Roman" w:hAnsi="Times New Roman" w:cs="Times New Roman"/>
          <w:sz w:val="28"/>
          <w:szCs w:val="28"/>
        </w:rPr>
        <w:t>.</w:t>
      </w:r>
    </w:p>
    <w:p w:rsidR="002E0382" w:rsidRPr="002E0382" w:rsidRDefault="002E0382" w:rsidP="002E0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82" w:rsidRDefault="002E0382" w:rsidP="002E0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ПРЕДМЕТ. На доске написаны предметы из сказок, нужно выписать только те, которые встречаются в сказках Пушкина:</w:t>
      </w:r>
    </w:p>
    <w:p w:rsidR="002E0382" w:rsidRPr="002E0382" w:rsidRDefault="002E0382" w:rsidP="002E0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82" w:rsidRDefault="002E0382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колобок, гномы, клубок, Баба Яга, зеркальце, царица, ведьма, волшебная палочка, ступа, лебедь, черт, яблоко,  комар, пчела, орел, витязь, кове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самолет, корыто, месяц, Мудрец, попадья, лавка, роза.</w:t>
      </w:r>
    </w:p>
    <w:p w:rsidR="002E0382" w:rsidRPr="002E0382" w:rsidRDefault="002E0382" w:rsidP="002E0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382" w:rsidRDefault="002E0382" w:rsidP="002E0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ЗАДАНИЕ. </w:t>
      </w:r>
    </w:p>
    <w:p w:rsidR="002E0382" w:rsidRDefault="002E0382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 сказочный съезд. Персонажи всех сказок Пушкина выбрали делегатов на съезд. Что мог бы попросить для себя или для героев своей сказки каждый делегат? Чем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 что поблагодарить сказочника?</w:t>
      </w:r>
    </w:p>
    <w:p w:rsidR="002E0382" w:rsidRDefault="002E0382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0382" w:rsidRDefault="002E0382" w:rsidP="002E0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СТИХОТВОРЕНИЕ ПО РИФМОВАННЫМ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БУРИМЕ)</w:t>
      </w:r>
    </w:p>
    <w:p w:rsidR="002E0382" w:rsidRDefault="002E0382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…..порою</w:t>
      </w:r>
      <w:r w:rsidR="00DD70ED">
        <w:rPr>
          <w:rFonts w:ascii="Times New Roman" w:hAnsi="Times New Roman" w:cs="Times New Roman"/>
          <w:sz w:val="28"/>
          <w:szCs w:val="28"/>
        </w:rPr>
        <w:t xml:space="preserve">                            …..</w:t>
      </w:r>
      <w:proofErr w:type="gramStart"/>
      <w:r w:rsidR="00DD70ED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="00DD70ED">
        <w:rPr>
          <w:rFonts w:ascii="Times New Roman" w:hAnsi="Times New Roman" w:cs="Times New Roman"/>
          <w:sz w:val="28"/>
          <w:szCs w:val="28"/>
        </w:rPr>
        <w:t xml:space="preserve">                     …….дня</w:t>
      </w:r>
    </w:p>
    <w:p w:rsidR="00DD70ED" w:rsidRDefault="00DD70ED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….горою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…..</w:t>
      </w:r>
      <w:proofErr w:type="gramEnd"/>
      <w:r>
        <w:rPr>
          <w:rFonts w:ascii="Times New Roman" w:hAnsi="Times New Roman" w:cs="Times New Roman"/>
          <w:sz w:val="28"/>
          <w:szCs w:val="28"/>
        </w:rPr>
        <w:t>бой                        …….огня</w:t>
      </w:r>
    </w:p>
    <w:p w:rsidR="00DD70ED" w:rsidRDefault="00DD70ED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…..толкает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…..</w:t>
      </w:r>
      <w:proofErr w:type="gramEnd"/>
      <w:r>
        <w:rPr>
          <w:rFonts w:ascii="Times New Roman" w:hAnsi="Times New Roman" w:cs="Times New Roman"/>
          <w:sz w:val="28"/>
          <w:szCs w:val="28"/>
        </w:rPr>
        <w:t>тебя                      …….сбросил</w:t>
      </w:r>
    </w:p>
    <w:p w:rsidR="00DD70ED" w:rsidRDefault="00DD70ED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……мечтает                    ……любя                     ……осень</w:t>
      </w:r>
    </w:p>
    <w:p w:rsidR="00DD70ED" w:rsidRDefault="00DD70ED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70ED" w:rsidRDefault="00DD70ED" w:rsidP="00DD70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КАРТУ ДЛЯ ПУТЕШЕСТВИЯ ПО СКАЗКАМ А.С. ПУШКИНА.</w:t>
      </w:r>
    </w:p>
    <w:p w:rsidR="00930F45" w:rsidRDefault="00930F45" w:rsidP="00DD70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победителей.</w:t>
      </w:r>
      <w:bookmarkStart w:id="0" w:name="_GoBack"/>
      <w:bookmarkEnd w:id="0"/>
    </w:p>
    <w:p w:rsidR="00930F45" w:rsidRDefault="00930F45" w:rsidP="0093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F45" w:rsidRPr="00930F45" w:rsidRDefault="00930F45" w:rsidP="00930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ED" w:rsidRDefault="00DD70ED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0382" w:rsidRPr="002E0382" w:rsidRDefault="002E0382" w:rsidP="002E0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6C65" w:rsidRPr="009D4A8F" w:rsidRDefault="009D4A8F" w:rsidP="00E7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76C65" w:rsidRPr="009D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2C4"/>
    <w:multiLevelType w:val="hybridMultilevel"/>
    <w:tmpl w:val="F068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65"/>
    <w:rsid w:val="001717ED"/>
    <w:rsid w:val="00236123"/>
    <w:rsid w:val="002E0382"/>
    <w:rsid w:val="008F0DDC"/>
    <w:rsid w:val="00930F45"/>
    <w:rsid w:val="009D4A8F"/>
    <w:rsid w:val="00D300E4"/>
    <w:rsid w:val="00DD70ED"/>
    <w:rsid w:val="00E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М Видео</cp:lastModifiedBy>
  <cp:revision>2</cp:revision>
  <dcterms:created xsi:type="dcterms:W3CDTF">2012-01-30T05:54:00Z</dcterms:created>
  <dcterms:modified xsi:type="dcterms:W3CDTF">2012-06-29T17:37:00Z</dcterms:modified>
</cp:coreProperties>
</file>