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AD" w:rsidRDefault="003242AD" w:rsidP="003242AD">
      <w:bookmarkStart w:id="0" w:name="_GoBack"/>
      <w:r>
        <w:t>Я И Мама</w:t>
      </w:r>
      <w:proofErr w:type="gramStart"/>
      <w:r>
        <w:t xml:space="preserve"> Д</w:t>
      </w:r>
      <w:proofErr w:type="gramEnd"/>
      <w:r>
        <w:t>елаем Торт</w:t>
      </w:r>
    </w:p>
    <w:bookmarkEnd w:id="0"/>
    <w:p w:rsidR="003242AD" w:rsidRDefault="003242AD" w:rsidP="003242AD"/>
    <w:p w:rsidR="003242AD" w:rsidRDefault="003242AD" w:rsidP="003242AD">
      <w:r>
        <w:t xml:space="preserve">   План</w:t>
      </w:r>
    </w:p>
    <w:p w:rsidR="003242AD" w:rsidRDefault="003242AD" w:rsidP="003242AD"/>
    <w:p w:rsidR="003242AD" w:rsidRDefault="003242AD" w:rsidP="003242AD">
      <w:r>
        <w:t xml:space="preserve">   1. Кухня – мамино царство.</w:t>
      </w:r>
    </w:p>
    <w:p w:rsidR="003242AD" w:rsidRDefault="003242AD" w:rsidP="003242AD"/>
    <w:p w:rsidR="003242AD" w:rsidRDefault="003242AD" w:rsidP="003242AD">
      <w:r>
        <w:t xml:space="preserve">   2. Процесс приготовления торта:</w:t>
      </w:r>
    </w:p>
    <w:p w:rsidR="003242AD" w:rsidRDefault="003242AD" w:rsidP="003242AD"/>
    <w:p w:rsidR="003242AD" w:rsidRDefault="003242AD" w:rsidP="003242AD">
      <w:r>
        <w:t xml:space="preserve">   а) замешивание теста;</w:t>
      </w:r>
    </w:p>
    <w:p w:rsidR="003242AD" w:rsidRDefault="003242AD" w:rsidP="003242AD"/>
    <w:p w:rsidR="003242AD" w:rsidRDefault="003242AD" w:rsidP="003242AD">
      <w:r>
        <w:t xml:space="preserve">   б) ароматный запах из духовки;</w:t>
      </w:r>
    </w:p>
    <w:p w:rsidR="003242AD" w:rsidRDefault="003242AD" w:rsidP="003242AD"/>
    <w:p w:rsidR="003242AD" w:rsidRDefault="003242AD" w:rsidP="003242AD">
      <w:r>
        <w:t xml:space="preserve">   в) приготовление начинки;</w:t>
      </w:r>
    </w:p>
    <w:p w:rsidR="003242AD" w:rsidRDefault="003242AD" w:rsidP="003242AD"/>
    <w:p w:rsidR="003242AD" w:rsidRDefault="003242AD" w:rsidP="003242AD">
      <w:r>
        <w:t xml:space="preserve">   г) оформление торта.</w:t>
      </w:r>
    </w:p>
    <w:p w:rsidR="003242AD" w:rsidRDefault="003242AD" w:rsidP="003242AD"/>
    <w:p w:rsidR="003242AD" w:rsidRDefault="003242AD" w:rsidP="003242AD">
      <w:r>
        <w:t xml:space="preserve">   4. Похвала семьи – лучшая награда.</w:t>
      </w:r>
    </w:p>
    <w:p w:rsidR="003242AD" w:rsidRDefault="003242AD" w:rsidP="003242AD"/>
    <w:p w:rsidR="003242AD" w:rsidRDefault="003242AD" w:rsidP="003242AD"/>
    <w:p w:rsidR="003242AD" w:rsidRDefault="003242AD" w:rsidP="003242AD"/>
    <w:p w:rsidR="003242AD" w:rsidRDefault="003242AD" w:rsidP="003242AD">
      <w:r>
        <w:t xml:space="preserve">   С раннего детства мне нравилась кухня – мамино царство, в котором каждый день происходят волшебные превращения. Где что-то, булькая в кастрюле, превращается в аппетитный суп, где манящие запахи приглашают к семейному ужину, где всякие ложечки, вилочки, лопаточки, венчики, миксеры, формочки помогают маме колдовать над очередным блюдом.</w:t>
      </w:r>
    </w:p>
    <w:p w:rsidR="003242AD" w:rsidRDefault="003242AD" w:rsidP="003242AD"/>
    <w:p w:rsidR="003242AD" w:rsidRDefault="003242AD" w:rsidP="003242AD">
      <w:r>
        <w:t xml:space="preserve">   Ура! Сегодня я помогаю маме. Мы с мамой делаем торт.</w:t>
      </w:r>
    </w:p>
    <w:p w:rsidR="003242AD" w:rsidRDefault="003242AD" w:rsidP="003242AD"/>
    <w:p w:rsidR="003242AD" w:rsidRDefault="003242AD" w:rsidP="003242AD">
      <w:r>
        <w:t xml:space="preserve">   Мне поручено просеять муку, что я с удовольствием делаю, наблюдая за появлением пушистой белоснежной горки. И хотя я покрываюсь легким мучным снежком, мама меня не ругает.</w:t>
      </w:r>
    </w:p>
    <w:p w:rsidR="003242AD" w:rsidRDefault="003242AD" w:rsidP="003242AD"/>
    <w:p w:rsidR="003242AD" w:rsidRDefault="003242AD" w:rsidP="003242AD">
      <w:r>
        <w:lastRenderedPageBreak/>
        <w:t xml:space="preserve">   Я с интересом наблюдаю, как она ловко отделяет белки от желтков, которые похожи на большие желтые пуговки. Ставит белки в холодильник. А я добавляю к желткам-пуговкам сахар и тщательно взбиваю венчиком. Это, оказывается, не так-то просто. Но мама говорит, что над тестом надо потрудиться, тогда оно получится на славу. Прибавляем к взбитой массе муку, ванилин и немного крахмала. Хорошо перемешиваем, выкладываем в форму, смазанную маслом, ставим тесто в духовку.</w:t>
      </w:r>
    </w:p>
    <w:p w:rsidR="003242AD" w:rsidRDefault="003242AD" w:rsidP="003242AD"/>
    <w:p w:rsidR="003242AD" w:rsidRDefault="003242AD" w:rsidP="003242AD">
      <w:r>
        <w:t xml:space="preserve">   Теперь у каждой хозяйки возникают мысли о том, хорошо ли тесто поднимется, будет ли пушистым, ничего ли не забыли положить. Мне особенно нравится, когда из духовки начинает распространяться ароматный запах готового теста и ванили. И вот корж готов. Охлаждаем его, выложив на пергаментную бумагу. Все опасения были напрасными – корж вышел румяным и душистым.</w:t>
      </w:r>
    </w:p>
    <w:p w:rsidR="003242AD" w:rsidRDefault="003242AD" w:rsidP="003242AD"/>
    <w:p w:rsidR="003242AD" w:rsidRDefault="003242AD" w:rsidP="003242AD">
      <w:r>
        <w:t xml:space="preserve">   Теперь мне поручено протереть клубнику через сито. Руки мои покрываются красным ароматным соком. В это душистое месиво мама добавляет творог, сметану и разведенный желатин. На моих глазах это все превращается в однородную кашу-начинку и выкладывается на первый слой коржа. Сверху кладется второй корж.</w:t>
      </w:r>
    </w:p>
    <w:p w:rsidR="003242AD" w:rsidRDefault="003242AD" w:rsidP="003242AD"/>
    <w:p w:rsidR="00DF70BF" w:rsidRDefault="003242AD" w:rsidP="003242AD">
      <w:r>
        <w:t xml:space="preserve">   А теперь – самое интересное: оформление торта. Сейчас я чувствую себя художником-оформителем. Ягодами клубники я украшаю наш с мамой шедевр. Скажу честно, процесс приготовления приятный и в то же время утомительный, но как хорошо угощать приготовленным своими руками тортом бабушку, папу и брата. Нас с мамой хвалили, и она сказала, что я – настоящий кулинар-кондитер.</w:t>
      </w:r>
    </w:p>
    <w:sectPr w:rsidR="00DF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AD"/>
    <w:rsid w:val="003242AD"/>
    <w:rsid w:val="00D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2014-05-18T05:44:00Z</dcterms:created>
  <dcterms:modified xsi:type="dcterms:W3CDTF">2014-05-18T05:44:00Z</dcterms:modified>
</cp:coreProperties>
</file>