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2" w:rsidRDefault="00925F92" w:rsidP="00925F92">
      <w:pPr>
        <w:ind w:firstLine="708"/>
        <w:rPr>
          <w:i/>
        </w:rPr>
      </w:pPr>
    </w:p>
    <w:p w:rsidR="00925F92" w:rsidRPr="00B968FE" w:rsidRDefault="00925F92" w:rsidP="00925F92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b/>
        </w:rPr>
        <w:t xml:space="preserve">        </w:t>
      </w:r>
      <w:r w:rsidRPr="00B968FE">
        <w:rPr>
          <w:b/>
        </w:rPr>
        <w:t xml:space="preserve">Технологическая карта </w:t>
      </w:r>
      <w:r w:rsidR="00BC65BE">
        <w:rPr>
          <w:b/>
        </w:rPr>
        <w:t>урока</w:t>
      </w:r>
    </w:p>
    <w:p w:rsidR="00B5422A" w:rsidRPr="00B968FE" w:rsidRDefault="00925F92" w:rsidP="00925F92">
      <w:r w:rsidRPr="00B968FE">
        <w:rPr>
          <w:b/>
        </w:rPr>
        <w:t xml:space="preserve">        </w:t>
      </w:r>
      <w:r w:rsidR="00B5422A" w:rsidRPr="00B968FE">
        <w:rPr>
          <w:i/>
        </w:rPr>
        <w:t xml:space="preserve">Предмет: </w:t>
      </w:r>
      <w:r w:rsidR="00B5422A" w:rsidRPr="00B968FE">
        <w:t>Математика</w:t>
      </w:r>
    </w:p>
    <w:p w:rsidR="00B5422A" w:rsidRPr="00B968FE" w:rsidRDefault="00925F92" w:rsidP="00925F92">
      <w:r w:rsidRPr="00B968FE">
        <w:rPr>
          <w:i/>
        </w:rPr>
        <w:t xml:space="preserve">        </w:t>
      </w:r>
      <w:r w:rsidR="00B5422A" w:rsidRPr="00B968FE">
        <w:rPr>
          <w:i/>
        </w:rPr>
        <w:t>Класс:</w:t>
      </w:r>
      <w:r w:rsidR="00B5422A" w:rsidRPr="00B968FE">
        <w:t xml:space="preserve"> 2 класс</w:t>
      </w:r>
    </w:p>
    <w:p w:rsidR="00B5422A" w:rsidRPr="00B968FE" w:rsidRDefault="00925F92" w:rsidP="00925F92">
      <w:pPr>
        <w:rPr>
          <w:i/>
        </w:rPr>
      </w:pPr>
      <w:r w:rsidRPr="00B968FE">
        <w:rPr>
          <w:i/>
        </w:rPr>
        <w:t xml:space="preserve">       </w:t>
      </w:r>
      <w:r w:rsidR="00B5422A" w:rsidRPr="00B968FE">
        <w:rPr>
          <w:i/>
        </w:rPr>
        <w:t xml:space="preserve">Тип урока: </w:t>
      </w:r>
      <w:r w:rsidR="00F10A83" w:rsidRPr="00B968FE">
        <w:t>повторение и закрепление изученного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B5422A" w:rsidRPr="00B968FE" w:rsidTr="004E47BC">
        <w:tc>
          <w:tcPr>
            <w:tcW w:w="3402" w:type="dxa"/>
          </w:tcPr>
          <w:p w:rsidR="00B5422A" w:rsidRPr="00B968FE" w:rsidRDefault="00B5422A" w:rsidP="004E47BC">
            <w:pPr>
              <w:tabs>
                <w:tab w:val="left" w:pos="1080"/>
              </w:tabs>
              <w:rPr>
                <w:b/>
              </w:rPr>
            </w:pPr>
            <w:r w:rsidRPr="00B968FE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925F92" w:rsidRPr="00AE7AAE" w:rsidRDefault="00925F92" w:rsidP="00925F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7AAE">
              <w:rPr>
                <w:b/>
              </w:rPr>
              <w:t>«</w:t>
            </w:r>
            <w:r w:rsidR="00B04145">
              <w:rPr>
                <w:rFonts w:eastAsiaTheme="minorHAnsi"/>
                <w:lang w:eastAsia="en-US"/>
              </w:rPr>
              <w:t>Закрепление табличных случаев сложения и вычитания в пределах 20</w:t>
            </w:r>
            <w:r w:rsidRPr="00AE7AAE">
              <w:rPr>
                <w:b/>
              </w:rPr>
              <w:t>»</w:t>
            </w:r>
          </w:p>
          <w:p w:rsidR="00B5422A" w:rsidRPr="00AE7AAE" w:rsidRDefault="00B5422A" w:rsidP="004E47BC"/>
        </w:tc>
      </w:tr>
      <w:tr w:rsidR="00B968FE" w:rsidRPr="00B968FE" w:rsidTr="004E47BC">
        <w:tc>
          <w:tcPr>
            <w:tcW w:w="3402" w:type="dxa"/>
          </w:tcPr>
          <w:p w:rsidR="00B968FE" w:rsidRPr="00B968FE" w:rsidRDefault="00B968FE" w:rsidP="004E47BC">
            <w:pPr>
              <w:tabs>
                <w:tab w:val="left" w:pos="1080"/>
              </w:tabs>
              <w:rPr>
                <w:b/>
              </w:rPr>
            </w:pPr>
            <w:r w:rsidRPr="00B968FE">
              <w:rPr>
                <w:b/>
              </w:rPr>
              <w:t>Цель</w:t>
            </w:r>
          </w:p>
        </w:tc>
        <w:tc>
          <w:tcPr>
            <w:tcW w:w="12048" w:type="dxa"/>
          </w:tcPr>
          <w:p w:rsidR="00B968FE" w:rsidRPr="00AE7AAE" w:rsidRDefault="00B968FE" w:rsidP="00925F92">
            <w:pPr>
              <w:autoSpaceDE w:val="0"/>
              <w:autoSpaceDN w:val="0"/>
              <w:adjustRightInd w:val="0"/>
            </w:pPr>
            <w:r w:rsidRPr="00AE7AAE">
              <w:t>Создать условия для закрепления табличных случаев сложения и вычитания в пределах</w:t>
            </w:r>
            <w:r w:rsidR="00AE7AAE">
              <w:t xml:space="preserve"> </w:t>
            </w:r>
            <w:r w:rsidRPr="00AE7AAE">
              <w:t>20</w:t>
            </w:r>
          </w:p>
        </w:tc>
      </w:tr>
      <w:tr w:rsidR="00B5422A" w:rsidRPr="00F72479" w:rsidTr="004E47BC">
        <w:tc>
          <w:tcPr>
            <w:tcW w:w="3402" w:type="dxa"/>
          </w:tcPr>
          <w:p w:rsidR="00B5422A" w:rsidRPr="00F72479" w:rsidRDefault="00B968FE" w:rsidP="004E47B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Задачи</w:t>
            </w:r>
          </w:p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7557B0" w:rsidRDefault="007557B0" w:rsidP="007557B0">
            <w:pPr>
              <w:jc w:val="both"/>
              <w:rPr>
                <w:i/>
              </w:rPr>
            </w:pPr>
            <w:r w:rsidRPr="00F72479">
              <w:rPr>
                <w:i/>
              </w:rPr>
              <w:t xml:space="preserve">Образовательные: </w:t>
            </w:r>
          </w:p>
          <w:p w:rsidR="007557B0" w:rsidRPr="00F72479" w:rsidRDefault="007557B0" w:rsidP="007557B0">
            <w:pPr>
              <w:jc w:val="both"/>
            </w:pPr>
            <w:r>
              <w:t>повторит</w:t>
            </w:r>
            <w:r w:rsidRPr="00F72479">
              <w:t xml:space="preserve">ь </w:t>
            </w:r>
            <w:r>
              <w:t>состав чисел в пределах 20,</w:t>
            </w:r>
            <w:r w:rsidRPr="00F72479">
              <w:t>табличные случаи слож</w:t>
            </w:r>
            <w:r>
              <w:t>ения и вычитания в пределах 20;</w:t>
            </w:r>
          </w:p>
          <w:p w:rsidR="007557B0" w:rsidRDefault="007557B0" w:rsidP="007557B0">
            <w:pPr>
              <w:jc w:val="both"/>
            </w:pPr>
            <w:r>
              <w:t>с</w:t>
            </w:r>
            <w:r w:rsidRPr="00F72479">
              <w:t xml:space="preserve">пособствовать </w:t>
            </w:r>
            <w:r w:rsidRPr="00F72479">
              <w:rPr>
                <w:i/>
              </w:rPr>
              <w:t xml:space="preserve">развитию </w:t>
            </w:r>
            <w:r w:rsidRPr="00F72479">
              <w:t xml:space="preserve">математической речи, произвольного внимания, </w:t>
            </w:r>
            <w:r>
              <w:t>совершенствовать вычислительные умения учащихся</w:t>
            </w:r>
          </w:p>
          <w:p w:rsidR="007557B0" w:rsidRPr="00F72479" w:rsidRDefault="007557B0" w:rsidP="007557B0">
            <w:pPr>
              <w:jc w:val="both"/>
            </w:pPr>
            <w:r w:rsidRPr="00F72479">
              <w:rPr>
                <w:i/>
              </w:rPr>
              <w:t xml:space="preserve">Воспитывать </w:t>
            </w:r>
            <w:r w:rsidRPr="00F72479">
              <w:t>культуру поведения при фронтальной работе, индивидуальной работе.</w:t>
            </w:r>
          </w:p>
          <w:p w:rsidR="007557B0" w:rsidRPr="00991265" w:rsidRDefault="007557B0" w:rsidP="007557B0">
            <w:pPr>
              <w:spacing w:line="360" w:lineRule="auto"/>
            </w:pPr>
            <w:r w:rsidRPr="00991265">
              <w:rPr>
                <w:u w:val="single"/>
              </w:rPr>
              <w:t xml:space="preserve">Личностные: </w:t>
            </w:r>
            <w:r w:rsidRPr="00991265">
              <w:t>Формировать адекватную позитивную осознанную самооценку.</w:t>
            </w:r>
          </w:p>
          <w:p w:rsidR="007557B0" w:rsidRPr="00991265" w:rsidRDefault="007557B0" w:rsidP="007557B0">
            <w:pPr>
              <w:spacing w:line="360" w:lineRule="auto"/>
            </w:pPr>
            <w:r w:rsidRPr="00991265">
              <w:rPr>
                <w:u w:val="single"/>
              </w:rPr>
              <w:t>Регулятивные УУД</w:t>
            </w:r>
            <w:r w:rsidRPr="00991265">
              <w:t>: формировать умение ставить учебную задачу, выполнять действия по заданному алгоритму, осуществлять самоконтроль и вносить коррективы в свою деятельность при обнаружении ошибок.</w:t>
            </w:r>
          </w:p>
          <w:p w:rsidR="007557B0" w:rsidRPr="00991265" w:rsidRDefault="007557B0" w:rsidP="007557B0">
            <w:pPr>
              <w:spacing w:line="360" w:lineRule="auto"/>
            </w:pPr>
            <w:r w:rsidRPr="00991265">
              <w:rPr>
                <w:u w:val="single"/>
              </w:rPr>
              <w:t>Познавательные УУД</w:t>
            </w:r>
            <w:r w:rsidRPr="00991265">
              <w:t>: формировать умения выделять познавательную цель, формулировать правило.</w:t>
            </w:r>
          </w:p>
          <w:p w:rsidR="00B5422A" w:rsidRPr="007557B0" w:rsidRDefault="007557B0" w:rsidP="007557B0">
            <w:pPr>
              <w:spacing w:line="360" w:lineRule="auto"/>
            </w:pPr>
            <w:r w:rsidRPr="00991265">
              <w:rPr>
                <w:u w:val="single"/>
              </w:rPr>
              <w:t>Коммуникативные УУД</w:t>
            </w:r>
            <w:r w:rsidRPr="00991265">
              <w:t>: развивать монологическую речь, формировать умение работать в паре.</w:t>
            </w:r>
          </w:p>
        </w:tc>
      </w:tr>
      <w:tr w:rsidR="00B5422A" w:rsidRPr="00F72479" w:rsidTr="004E47BC">
        <w:tc>
          <w:tcPr>
            <w:tcW w:w="3402" w:type="dxa"/>
          </w:tcPr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  <w:r w:rsidRPr="00F72479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B5422A" w:rsidRPr="00F72479" w:rsidRDefault="00B5422A" w:rsidP="004E47BC">
            <w:pPr>
              <w:jc w:val="both"/>
              <w:rPr>
                <w:i/>
              </w:rPr>
            </w:pPr>
            <w:r w:rsidRPr="00F72479">
              <w:rPr>
                <w:i/>
              </w:rPr>
              <w:t>Предметные:</w:t>
            </w:r>
          </w:p>
          <w:p w:rsidR="00B968FE" w:rsidRPr="00B968FE" w:rsidRDefault="00B968FE" w:rsidP="00B968FE">
            <w:pPr>
              <w:pStyle w:val="Style9"/>
              <w:widowControl/>
              <w:tabs>
                <w:tab w:val="left" w:pos="1080"/>
              </w:tabs>
              <w:spacing w:before="14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968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Уметь устно выполнять сложение и вычитание чисел в пределах 20 с переходом через десяток;</w:t>
            </w:r>
          </w:p>
          <w:p w:rsidR="00B5422A" w:rsidRPr="00F72479" w:rsidRDefault="006A0920" w:rsidP="00B968FE">
            <w:pPr>
              <w:jc w:val="both"/>
            </w:pPr>
            <w:r>
              <w:t xml:space="preserve">Понимать </w:t>
            </w:r>
            <w:r w:rsidR="00B5422A" w:rsidRPr="00F72479">
              <w:t xml:space="preserve">алгоритм сложения </w:t>
            </w:r>
            <w:r w:rsidR="00B968FE">
              <w:t>и вычитания чисел в пределах 20</w:t>
            </w:r>
            <w:r w:rsidR="00B5422A" w:rsidRPr="00F72479">
              <w:t xml:space="preserve"> </w:t>
            </w:r>
          </w:p>
          <w:p w:rsidR="00B5422A" w:rsidRPr="00F72479" w:rsidRDefault="00B5422A" w:rsidP="004E47BC">
            <w:pPr>
              <w:jc w:val="both"/>
              <w:rPr>
                <w:i/>
              </w:rPr>
            </w:pPr>
            <w:r w:rsidRPr="00F72479">
              <w:rPr>
                <w:i/>
              </w:rPr>
              <w:t>Личностные:</w:t>
            </w:r>
            <w:r w:rsidRPr="00F72479">
              <w:rPr>
                <w:i/>
              </w:rPr>
              <w:br/>
            </w:r>
            <w:r w:rsidRPr="00F72479">
              <w:t>Уметь проводить самооценку</w:t>
            </w:r>
            <w:r w:rsidRPr="00F72479">
              <w:rPr>
                <w:i/>
              </w:rPr>
              <w:t xml:space="preserve"> </w:t>
            </w:r>
            <w:r w:rsidRPr="00F72479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B5422A" w:rsidRPr="00F72479" w:rsidRDefault="00B5422A" w:rsidP="004E47BC">
            <w:pPr>
              <w:jc w:val="both"/>
            </w:pPr>
            <w:r w:rsidRPr="00F72479">
              <w:rPr>
                <w:i/>
              </w:rPr>
              <w:t>Метапредметные:</w:t>
            </w:r>
          </w:p>
          <w:p w:rsidR="00B968FE" w:rsidRPr="00F72479" w:rsidRDefault="00B968FE" w:rsidP="00B968FE">
            <w:pPr>
              <w:rPr>
                <w:bCs/>
                <w:i/>
                <w:color w:val="170E02"/>
              </w:rPr>
            </w:pPr>
            <w:r w:rsidRPr="00F72479">
              <w:rPr>
                <w:bCs/>
                <w:color w:val="170E02"/>
              </w:rPr>
              <w:t>(</w:t>
            </w:r>
            <w:r w:rsidRPr="00F72479">
              <w:rPr>
                <w:bCs/>
                <w:i/>
                <w:color w:val="170E02"/>
              </w:rPr>
              <w:t>Регулятивные УУД).</w:t>
            </w:r>
          </w:p>
          <w:p w:rsidR="00B968FE" w:rsidRDefault="00B5422A" w:rsidP="004E47BC">
            <w:r w:rsidRPr="00F72479">
              <w:t xml:space="preserve">Уметь </w:t>
            </w:r>
            <w:r w:rsidRPr="00F72479">
              <w:rPr>
                <w:bCs/>
                <w:color w:val="170E02"/>
              </w:rPr>
              <w:t xml:space="preserve">определять и формулировать цель на уроке с помощью учителя; оценивать правильность выполнения действия на уровне адекватной ретроспективной оценки;  </w:t>
            </w:r>
            <w:r w:rsidRPr="00F72479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F72479">
              <w:rPr>
                <w:bCs/>
                <w:color w:val="170E02"/>
              </w:rPr>
              <w:t>высказывать своё предположение</w:t>
            </w:r>
            <w:r w:rsidRPr="00F72479">
              <w:t xml:space="preserve"> </w:t>
            </w:r>
          </w:p>
          <w:p w:rsidR="00B968FE" w:rsidRPr="00F72479" w:rsidRDefault="00B968FE" w:rsidP="00B968FE">
            <w:pPr>
              <w:rPr>
                <w:bCs/>
                <w:i/>
                <w:color w:val="170E02"/>
              </w:rPr>
            </w:pPr>
            <w:r w:rsidRPr="00F72479">
              <w:rPr>
                <w:bCs/>
                <w:color w:val="170E02"/>
              </w:rPr>
              <w:t>(</w:t>
            </w:r>
            <w:r w:rsidRPr="00F72479">
              <w:rPr>
                <w:bCs/>
                <w:i/>
                <w:color w:val="170E02"/>
              </w:rPr>
              <w:t>Коммуникативные УУД).</w:t>
            </w:r>
          </w:p>
          <w:p w:rsidR="00B968FE" w:rsidRDefault="00B5422A" w:rsidP="00B968FE">
            <w:pPr>
              <w:rPr>
                <w:bCs/>
                <w:color w:val="170E02"/>
              </w:rPr>
            </w:pPr>
            <w:r w:rsidRPr="00F72479">
              <w:t xml:space="preserve"> </w:t>
            </w:r>
            <w:r w:rsidRPr="00F72479">
              <w:rPr>
                <w:bCs/>
                <w:color w:val="170E02"/>
              </w:rPr>
              <w:t>Уметь</w:t>
            </w:r>
            <w:r w:rsidRPr="00F72479">
              <w:rPr>
                <w:bCs/>
                <w:i/>
                <w:color w:val="170E02"/>
              </w:rPr>
              <w:t xml:space="preserve"> </w:t>
            </w:r>
            <w:r w:rsidRPr="00F72479">
              <w:rPr>
                <w:bCs/>
                <w:color w:val="170E02"/>
              </w:rPr>
              <w:t>оформлять свои мысли в устной форме;</w:t>
            </w:r>
            <w:r w:rsidRPr="00F72479">
              <w:rPr>
                <w:b/>
                <w:bCs/>
                <w:i/>
                <w:color w:val="170E02"/>
              </w:rPr>
              <w:t xml:space="preserve"> </w:t>
            </w:r>
            <w:r w:rsidRPr="00F72479">
              <w:rPr>
                <w:bCs/>
                <w:color w:val="170E02"/>
              </w:rPr>
              <w:t xml:space="preserve">слушать и понимать речь других; совместно договариваться о правилах поведения и общения в школе и следовать им  </w:t>
            </w:r>
          </w:p>
          <w:p w:rsidR="00B5422A" w:rsidRPr="00F72479" w:rsidRDefault="00B968FE" w:rsidP="006A0920">
            <w:pPr>
              <w:rPr>
                <w:bCs/>
                <w:color w:val="170E02"/>
              </w:rPr>
            </w:pPr>
            <w:r w:rsidRPr="00F72479">
              <w:rPr>
                <w:i/>
              </w:rPr>
              <w:t>(Познавательные УУД).</w:t>
            </w:r>
            <w:r w:rsidR="00B5422A" w:rsidRPr="00F72479">
              <w:t xml:space="preserve">Уметь </w:t>
            </w:r>
            <w:r w:rsidR="00B5422A" w:rsidRPr="00F72479">
              <w:rPr>
                <w:bCs/>
                <w:color w:val="170E02"/>
              </w:rPr>
              <w:t>ориентироваться в своей системе знаний:</w:t>
            </w:r>
            <w:r w:rsidR="00B5422A" w:rsidRPr="00F72479">
              <w:rPr>
                <w:b/>
                <w:bCs/>
                <w:i/>
                <w:color w:val="170E02"/>
              </w:rPr>
              <w:t xml:space="preserve"> </w:t>
            </w:r>
            <w:r w:rsidR="00B5422A" w:rsidRPr="00F72479">
              <w:rPr>
                <w:bCs/>
                <w:color w:val="170E02"/>
              </w:rPr>
              <w:t xml:space="preserve">отличать новое от уже известного с помощью учителя </w:t>
            </w:r>
          </w:p>
        </w:tc>
      </w:tr>
      <w:tr w:rsidR="00B5422A" w:rsidRPr="00F72479" w:rsidTr="004E47BC">
        <w:tc>
          <w:tcPr>
            <w:tcW w:w="3402" w:type="dxa"/>
          </w:tcPr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  <w:r w:rsidRPr="00F72479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B5422A" w:rsidRPr="00F72479" w:rsidRDefault="006A0920" w:rsidP="004E47BC">
            <w:r>
              <w:t xml:space="preserve">Состав числа, </w:t>
            </w:r>
            <w:r w:rsidR="007557B0">
              <w:t>алгоритм сложение и вычитания</w:t>
            </w:r>
          </w:p>
        </w:tc>
      </w:tr>
      <w:tr w:rsidR="00B5422A" w:rsidRPr="00F72479" w:rsidTr="004E47BC">
        <w:tc>
          <w:tcPr>
            <w:tcW w:w="3402" w:type="dxa"/>
          </w:tcPr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  <w:r w:rsidRPr="00F72479">
              <w:rPr>
                <w:b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B5422A" w:rsidRPr="00F72479" w:rsidRDefault="00B5422A" w:rsidP="004E47BC">
            <w:r w:rsidRPr="00F72479">
              <w:t>Математика</w:t>
            </w:r>
          </w:p>
        </w:tc>
      </w:tr>
      <w:tr w:rsidR="00B5422A" w:rsidRPr="00F72479" w:rsidTr="004E47BC">
        <w:tc>
          <w:tcPr>
            <w:tcW w:w="3402" w:type="dxa"/>
          </w:tcPr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  <w:r w:rsidRPr="00F72479">
              <w:rPr>
                <w:b/>
              </w:rPr>
              <w:lastRenderedPageBreak/>
              <w:t>Ресурсы:</w:t>
            </w:r>
          </w:p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  <w:r w:rsidRPr="00F72479">
              <w:rPr>
                <w:b/>
              </w:rPr>
              <w:t>- основные</w:t>
            </w:r>
          </w:p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</w:p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  <w:r w:rsidRPr="00F72479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B968FE" w:rsidRDefault="00B968FE" w:rsidP="004E47BC">
            <w:r>
              <w:t>Учебник математики Истомина Н.Б.</w:t>
            </w:r>
          </w:p>
          <w:p w:rsidR="006A0920" w:rsidRDefault="006A0920" w:rsidP="004E47BC"/>
          <w:p w:rsidR="00B5422A" w:rsidRPr="006A0920" w:rsidRDefault="006A0920" w:rsidP="006A0920">
            <w:r>
              <w:t>Карточка ученика</w:t>
            </w:r>
          </w:p>
        </w:tc>
      </w:tr>
      <w:tr w:rsidR="00B5422A" w:rsidRPr="00F72479" w:rsidTr="004E47BC">
        <w:tc>
          <w:tcPr>
            <w:tcW w:w="3402" w:type="dxa"/>
          </w:tcPr>
          <w:p w:rsidR="00B5422A" w:rsidRPr="00F72479" w:rsidRDefault="00B5422A" w:rsidP="004E47BC">
            <w:pPr>
              <w:tabs>
                <w:tab w:val="left" w:pos="1080"/>
              </w:tabs>
              <w:rPr>
                <w:b/>
              </w:rPr>
            </w:pPr>
            <w:r w:rsidRPr="00F72479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B5422A" w:rsidRPr="00F72479" w:rsidRDefault="00B5422A" w:rsidP="004E47BC">
            <w:r w:rsidRPr="00F72479">
              <w:t>Фронтальная работа, индивидуальная работа</w:t>
            </w:r>
          </w:p>
          <w:p w:rsidR="000F53A1" w:rsidRPr="00F72479" w:rsidRDefault="000F53A1" w:rsidP="004E47BC"/>
          <w:p w:rsidR="002538FE" w:rsidRPr="00F72479" w:rsidRDefault="002538FE" w:rsidP="004E47BC"/>
        </w:tc>
      </w:tr>
    </w:tbl>
    <w:p w:rsidR="00B5422A" w:rsidRPr="00F72479" w:rsidRDefault="00B5422A" w:rsidP="00B5422A">
      <w:pPr>
        <w:rPr>
          <w:b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1"/>
        <w:gridCol w:w="2396"/>
        <w:gridCol w:w="2622"/>
        <w:gridCol w:w="3673"/>
        <w:gridCol w:w="2095"/>
        <w:gridCol w:w="2303"/>
      </w:tblGrid>
      <w:tr w:rsidR="003D2976" w:rsidRPr="00F72479" w:rsidTr="003D2976">
        <w:tc>
          <w:tcPr>
            <w:tcW w:w="2361" w:type="dxa"/>
            <w:vMerge w:val="restart"/>
          </w:tcPr>
          <w:p w:rsidR="00B5422A" w:rsidRPr="00F72479" w:rsidRDefault="00B5422A" w:rsidP="004E47BC">
            <w:pPr>
              <w:tabs>
                <w:tab w:val="left" w:pos="1080"/>
              </w:tabs>
              <w:jc w:val="center"/>
              <w:rPr>
                <w:b/>
              </w:rPr>
            </w:pPr>
            <w:r w:rsidRPr="00F72479">
              <w:rPr>
                <w:b/>
              </w:rPr>
              <w:t>Технология проведения</w:t>
            </w:r>
          </w:p>
        </w:tc>
        <w:tc>
          <w:tcPr>
            <w:tcW w:w="2396" w:type="dxa"/>
            <w:vMerge w:val="restart"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  <w:r w:rsidRPr="00F72479">
              <w:rPr>
                <w:b/>
              </w:rPr>
              <w:t>Деятельность</w:t>
            </w:r>
          </w:p>
          <w:p w:rsidR="00B5422A" w:rsidRPr="00F72479" w:rsidRDefault="00B5422A" w:rsidP="004E47BC">
            <w:pPr>
              <w:jc w:val="center"/>
            </w:pPr>
            <w:r w:rsidRPr="00F72479">
              <w:rPr>
                <w:b/>
              </w:rPr>
              <w:t>учеников</w:t>
            </w:r>
          </w:p>
        </w:tc>
        <w:tc>
          <w:tcPr>
            <w:tcW w:w="2622" w:type="dxa"/>
            <w:vMerge w:val="restart"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  <w:r w:rsidRPr="00F72479">
              <w:rPr>
                <w:b/>
              </w:rPr>
              <w:t>Деятельность</w:t>
            </w:r>
          </w:p>
          <w:p w:rsidR="00B5422A" w:rsidRPr="00F72479" w:rsidRDefault="00B5422A" w:rsidP="004E47BC">
            <w:pPr>
              <w:jc w:val="center"/>
            </w:pPr>
            <w:r w:rsidRPr="00F72479">
              <w:rPr>
                <w:b/>
              </w:rPr>
              <w:t>учителя</w:t>
            </w:r>
          </w:p>
        </w:tc>
        <w:tc>
          <w:tcPr>
            <w:tcW w:w="3673" w:type="dxa"/>
            <w:vMerge w:val="restart"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  <w:r w:rsidRPr="00F72479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398" w:type="dxa"/>
            <w:gridSpan w:val="2"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  <w:r w:rsidRPr="00F72479">
              <w:rPr>
                <w:b/>
              </w:rPr>
              <w:t>Планируемые результаты</w:t>
            </w:r>
          </w:p>
          <w:p w:rsidR="00B5422A" w:rsidRPr="00F72479" w:rsidRDefault="00B5422A" w:rsidP="004E47BC">
            <w:pPr>
              <w:jc w:val="center"/>
              <w:rPr>
                <w:b/>
              </w:rPr>
            </w:pPr>
            <w:r w:rsidRPr="00F72479">
              <w:rPr>
                <w:b/>
              </w:rPr>
              <w:t>УУД</w:t>
            </w:r>
          </w:p>
        </w:tc>
      </w:tr>
      <w:tr w:rsidR="003D2976" w:rsidRPr="00F72479" w:rsidTr="003D2976">
        <w:tc>
          <w:tcPr>
            <w:tcW w:w="2361" w:type="dxa"/>
            <w:vMerge/>
          </w:tcPr>
          <w:p w:rsidR="00B5422A" w:rsidRPr="00F72479" w:rsidRDefault="00B5422A" w:rsidP="004E47B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396" w:type="dxa"/>
            <w:vMerge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</w:p>
        </w:tc>
        <w:tc>
          <w:tcPr>
            <w:tcW w:w="2622" w:type="dxa"/>
            <w:vMerge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</w:p>
        </w:tc>
        <w:tc>
          <w:tcPr>
            <w:tcW w:w="3673" w:type="dxa"/>
            <w:vMerge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  <w:r w:rsidRPr="00F72479">
              <w:rPr>
                <w:b/>
              </w:rPr>
              <w:t>Предметные</w:t>
            </w:r>
          </w:p>
        </w:tc>
        <w:tc>
          <w:tcPr>
            <w:tcW w:w="2303" w:type="dxa"/>
          </w:tcPr>
          <w:p w:rsidR="00B5422A" w:rsidRPr="00F72479" w:rsidRDefault="00B5422A" w:rsidP="004E47BC">
            <w:pPr>
              <w:jc w:val="center"/>
              <w:rPr>
                <w:b/>
              </w:rPr>
            </w:pPr>
            <w:r w:rsidRPr="00F72479">
              <w:rPr>
                <w:b/>
              </w:rPr>
              <w:t>УУД</w:t>
            </w:r>
          </w:p>
        </w:tc>
      </w:tr>
      <w:tr w:rsidR="003D2976" w:rsidRPr="00F72479" w:rsidTr="003D2976">
        <w:trPr>
          <w:trHeight w:val="983"/>
        </w:trPr>
        <w:tc>
          <w:tcPr>
            <w:tcW w:w="2361" w:type="dxa"/>
            <w:tcBorders>
              <w:bottom w:val="single" w:sz="4" w:space="0" w:color="auto"/>
            </w:tcBorders>
          </w:tcPr>
          <w:p w:rsidR="006A0920" w:rsidRDefault="00B5422A" w:rsidP="008B4A2E">
            <w:pPr>
              <w:jc w:val="both"/>
              <w:rPr>
                <w:b/>
              </w:rPr>
            </w:pPr>
            <w:r w:rsidRPr="00F72479">
              <w:rPr>
                <w:b/>
                <w:lang w:val="en-US"/>
              </w:rPr>
              <w:t>I</w:t>
            </w:r>
            <w:r w:rsidRPr="00F72479">
              <w:rPr>
                <w:b/>
              </w:rPr>
              <w:t xml:space="preserve">. Мотивация к учебной деятельности </w:t>
            </w:r>
          </w:p>
          <w:p w:rsidR="00B5422A" w:rsidRPr="00F72479" w:rsidRDefault="00B5422A" w:rsidP="008B4A2E">
            <w:pPr>
              <w:jc w:val="both"/>
            </w:pPr>
            <w:r w:rsidRPr="00F72479">
              <w:rPr>
                <w:u w:val="single"/>
              </w:rPr>
              <w:t>Цели:</w:t>
            </w:r>
            <w:r w:rsidRPr="00F72479">
              <w:t xml:space="preserve"> </w:t>
            </w:r>
          </w:p>
          <w:p w:rsidR="00B5422A" w:rsidRPr="00F72479" w:rsidRDefault="00B5422A" w:rsidP="008B4A2E">
            <w:pPr>
              <w:jc w:val="both"/>
            </w:pPr>
            <w:r w:rsidRPr="00F72479">
              <w:t>- актуализировать требования к ученику со стороны учебной деятельности;</w:t>
            </w:r>
          </w:p>
          <w:p w:rsidR="00BC65BE" w:rsidRPr="006A0920" w:rsidRDefault="00B5422A" w:rsidP="008B4A2E">
            <w:pPr>
              <w:jc w:val="both"/>
            </w:pPr>
            <w:r w:rsidRPr="00F72479">
              <w:t>- создание условий для возникновения у учеников внутренней потребности включения в учебную деятельность</w:t>
            </w:r>
          </w:p>
          <w:p w:rsidR="00C00AAB" w:rsidRDefault="00C00AAB" w:rsidP="008B4A2E">
            <w:pPr>
              <w:jc w:val="both"/>
              <w:rPr>
                <w:b/>
                <w:lang w:eastAsia="en-US"/>
              </w:rPr>
            </w:pPr>
            <w:r w:rsidRPr="00B278FF">
              <w:rPr>
                <w:b/>
                <w:lang w:eastAsia="en-US"/>
              </w:rPr>
              <w:t xml:space="preserve">2. Формулирование темы </w:t>
            </w:r>
          </w:p>
          <w:p w:rsidR="00BC65BE" w:rsidRDefault="00C00AAB" w:rsidP="008B4A2E">
            <w:pPr>
              <w:jc w:val="both"/>
              <w:rPr>
                <w:b/>
              </w:rPr>
            </w:pPr>
            <w:r w:rsidRPr="00B278FF">
              <w:rPr>
                <w:b/>
                <w:lang w:eastAsia="en-US"/>
              </w:rPr>
              <w:t>и цели урока</w:t>
            </w:r>
          </w:p>
          <w:p w:rsidR="00BC65BE" w:rsidRPr="00C00AAB" w:rsidRDefault="00C00AAB" w:rsidP="008B4A2E">
            <w:pPr>
              <w:jc w:val="both"/>
              <w:rPr>
                <w:u w:val="single"/>
              </w:rPr>
            </w:pPr>
            <w:r w:rsidRPr="00C00AAB">
              <w:rPr>
                <w:u w:val="single"/>
              </w:rPr>
              <w:t>Цели:</w:t>
            </w:r>
          </w:p>
          <w:p w:rsidR="00C00AAB" w:rsidRPr="00F72479" w:rsidRDefault="00C00AAB" w:rsidP="008B4A2E">
            <w:pPr>
              <w:jc w:val="both"/>
            </w:pPr>
            <w:r w:rsidRPr="00C00AAB">
              <w:t xml:space="preserve">- уточнить тип урока и </w:t>
            </w:r>
            <w:r w:rsidR="007557B0">
              <w:t>его цель.</w:t>
            </w:r>
          </w:p>
          <w:p w:rsidR="00C00AAB" w:rsidRPr="00F72479" w:rsidRDefault="00C00AAB" w:rsidP="008B4A2E">
            <w:pPr>
              <w:jc w:val="both"/>
            </w:pPr>
          </w:p>
          <w:p w:rsidR="00BC65BE" w:rsidRDefault="00BC65BE" w:rsidP="008B4A2E">
            <w:pPr>
              <w:jc w:val="both"/>
              <w:rPr>
                <w:b/>
              </w:rPr>
            </w:pPr>
          </w:p>
          <w:p w:rsidR="00BC65BE" w:rsidRDefault="00BC65BE" w:rsidP="008B4A2E">
            <w:pPr>
              <w:jc w:val="both"/>
              <w:rPr>
                <w:b/>
              </w:rPr>
            </w:pPr>
          </w:p>
          <w:p w:rsidR="00B5422A" w:rsidRPr="00F72479" w:rsidRDefault="00C00AAB" w:rsidP="008B4A2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1C6059" w:rsidRPr="00F72479">
              <w:rPr>
                <w:b/>
              </w:rPr>
              <w:t>. Актуализация знаний учащихся.</w:t>
            </w:r>
          </w:p>
          <w:p w:rsidR="0079135F" w:rsidRPr="00F72479" w:rsidRDefault="00BB680D" w:rsidP="008B4A2E">
            <w:pPr>
              <w:jc w:val="both"/>
            </w:pPr>
            <w:r w:rsidRPr="00F72479">
              <w:rPr>
                <w:u w:val="single"/>
              </w:rPr>
              <w:t>Цели:</w:t>
            </w:r>
            <w:r w:rsidRPr="00F72479">
              <w:t xml:space="preserve"> </w:t>
            </w:r>
          </w:p>
          <w:p w:rsidR="00BB680D" w:rsidRDefault="00BB680D" w:rsidP="008B4A2E">
            <w:pPr>
              <w:jc w:val="both"/>
            </w:pPr>
            <w:r w:rsidRPr="00F72479">
              <w:t>Обеспечить мотивацию и принятие учащимися цели учебно</w:t>
            </w:r>
            <w:r w:rsidR="0079135F" w:rsidRPr="00F72479">
              <w:t>-познавательной деятельности</w:t>
            </w: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8B4A2E" w:rsidRDefault="008B4A2E" w:rsidP="008B4A2E">
            <w:pPr>
              <w:jc w:val="both"/>
            </w:pPr>
          </w:p>
          <w:p w:rsidR="0012769B" w:rsidRDefault="0012769B" w:rsidP="008B4A2E">
            <w:pPr>
              <w:jc w:val="both"/>
              <w:rPr>
                <w:b/>
                <w:lang w:eastAsia="en-US"/>
              </w:rPr>
            </w:pPr>
          </w:p>
          <w:p w:rsidR="0012769B" w:rsidRDefault="0012769B" w:rsidP="008B4A2E">
            <w:pPr>
              <w:jc w:val="both"/>
              <w:rPr>
                <w:b/>
                <w:lang w:eastAsia="en-US"/>
              </w:rPr>
            </w:pPr>
          </w:p>
          <w:p w:rsidR="008B4A2E" w:rsidRPr="00B278FF" w:rsidRDefault="008B4A2E" w:rsidP="008B4A2E">
            <w:pPr>
              <w:jc w:val="both"/>
              <w:rPr>
                <w:b/>
                <w:lang w:eastAsia="en-US"/>
              </w:rPr>
            </w:pPr>
            <w:r w:rsidRPr="00B278FF">
              <w:rPr>
                <w:b/>
                <w:lang w:eastAsia="en-US"/>
              </w:rPr>
              <w:lastRenderedPageBreak/>
              <w:t>4. Повторение и закрепление изученного</w:t>
            </w:r>
            <w:r>
              <w:rPr>
                <w:b/>
                <w:lang w:eastAsia="en-US"/>
              </w:rPr>
              <w:t>.</w:t>
            </w:r>
          </w:p>
          <w:p w:rsidR="008B4A2E" w:rsidRPr="00B278FF" w:rsidRDefault="008B4A2E" w:rsidP="008B4A2E">
            <w:p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 w:rsidRPr="00B278FF">
              <w:rPr>
                <w:i/>
                <w:u w:val="single"/>
                <w:lang w:eastAsia="en-US"/>
              </w:rPr>
              <w:t xml:space="preserve">Цели: </w:t>
            </w:r>
          </w:p>
          <w:p w:rsidR="008B4A2E" w:rsidRPr="00B278FF" w:rsidRDefault="008B4A2E" w:rsidP="008B4A2E">
            <w:pPr>
              <w:jc w:val="both"/>
              <w:rPr>
                <w:lang w:eastAsia="en-US"/>
              </w:rPr>
            </w:pPr>
            <w:r w:rsidRPr="00B278FF">
              <w:rPr>
                <w:lang w:eastAsia="en-US"/>
              </w:rPr>
              <w:t xml:space="preserve"> Обеспечение восприятия, осмы</w:t>
            </w:r>
            <w:r>
              <w:rPr>
                <w:lang w:eastAsia="en-US"/>
              </w:rPr>
              <w:t>сления и первичного запоминания</w:t>
            </w:r>
            <w:r w:rsidRPr="00B278FF">
              <w:rPr>
                <w:lang w:eastAsia="en-US"/>
              </w:rPr>
              <w:t xml:space="preserve"> знаний и способов действий, связей и отношений в объекте изучения</w:t>
            </w:r>
          </w:p>
          <w:p w:rsidR="008B4A2E" w:rsidRPr="00B278FF" w:rsidRDefault="008B4A2E" w:rsidP="008B4A2E">
            <w:pPr>
              <w:spacing w:line="276" w:lineRule="auto"/>
              <w:jc w:val="both"/>
              <w:rPr>
                <w:lang w:eastAsia="en-US"/>
              </w:rPr>
            </w:pPr>
          </w:p>
          <w:p w:rsidR="008B4A2E" w:rsidRPr="00B278FF" w:rsidRDefault="008B4A2E" w:rsidP="008B4A2E">
            <w:pPr>
              <w:spacing w:line="276" w:lineRule="auto"/>
              <w:jc w:val="both"/>
              <w:rPr>
                <w:lang w:eastAsia="en-US"/>
              </w:rPr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EF5C49" w:rsidRDefault="00EF5C49" w:rsidP="008B4A2E">
            <w:pPr>
              <w:jc w:val="both"/>
            </w:pPr>
          </w:p>
          <w:p w:rsidR="003D2976" w:rsidRDefault="00B04145" w:rsidP="008B4A2E">
            <w:pPr>
              <w:jc w:val="both"/>
            </w:pPr>
            <w:r>
              <w:lastRenderedPageBreak/>
              <w:t>физминутка</w:t>
            </w:r>
          </w:p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Default="003D2976" w:rsidP="003D2976"/>
          <w:p w:rsidR="003D2976" w:rsidRDefault="003D2976" w:rsidP="003D2976"/>
          <w:p w:rsidR="008B4A2E" w:rsidRDefault="008B4A2E" w:rsidP="003D2976">
            <w:pPr>
              <w:ind w:firstLine="708"/>
            </w:pPr>
          </w:p>
          <w:p w:rsidR="003D2976" w:rsidRDefault="003D2976" w:rsidP="003D2976">
            <w:pPr>
              <w:ind w:firstLine="708"/>
            </w:pPr>
          </w:p>
          <w:p w:rsidR="003D2976" w:rsidRDefault="003D2976" w:rsidP="003D2976">
            <w:pPr>
              <w:ind w:firstLine="708"/>
            </w:pPr>
          </w:p>
          <w:p w:rsidR="003D2976" w:rsidRDefault="003D2976" w:rsidP="003D2976">
            <w:pPr>
              <w:ind w:firstLine="708"/>
            </w:pPr>
          </w:p>
          <w:p w:rsidR="003D2976" w:rsidRPr="003D2976" w:rsidRDefault="003D2976" w:rsidP="003D2976"/>
        </w:tc>
        <w:tc>
          <w:tcPr>
            <w:tcW w:w="2396" w:type="dxa"/>
            <w:tcBorders>
              <w:bottom w:val="single" w:sz="4" w:space="0" w:color="auto"/>
            </w:tcBorders>
          </w:tcPr>
          <w:p w:rsidR="00B5422A" w:rsidRPr="00F72479" w:rsidRDefault="00B5422A" w:rsidP="004D7E01">
            <w:pPr>
              <w:jc w:val="both"/>
            </w:pPr>
            <w:r w:rsidRPr="00F72479">
              <w:lastRenderedPageBreak/>
              <w:t>Проговаривают стихотворение – правила поведения на уроке, объясня</w:t>
            </w:r>
            <w:r w:rsidR="002538FE" w:rsidRPr="00F72479">
              <w:t>ют</w:t>
            </w:r>
            <w:r w:rsidRPr="00F72479">
              <w:t>, для чего нужно выполнять эти правила.</w:t>
            </w: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4A2B07" w:rsidRPr="00F72479" w:rsidRDefault="00C00AAB" w:rsidP="004D7E01">
            <w:pPr>
              <w:jc w:val="both"/>
            </w:pPr>
            <w:r>
              <w:t>С помощью учителя определяют тему и цель урока.</w:t>
            </w:r>
          </w:p>
          <w:p w:rsidR="004A2B07" w:rsidRPr="00F72479" w:rsidRDefault="004A2B07" w:rsidP="004D7E01">
            <w:pPr>
              <w:jc w:val="both"/>
            </w:pPr>
          </w:p>
          <w:p w:rsidR="004A2B07" w:rsidRPr="00F72479" w:rsidRDefault="004A2B07" w:rsidP="004D7E01">
            <w:pPr>
              <w:jc w:val="both"/>
            </w:pPr>
          </w:p>
          <w:p w:rsidR="004A2B07" w:rsidRPr="00F72479" w:rsidRDefault="004A2B07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B5422A" w:rsidRPr="00F72479" w:rsidRDefault="00B5422A" w:rsidP="004D7E01">
            <w:pPr>
              <w:jc w:val="both"/>
            </w:pPr>
          </w:p>
          <w:p w:rsidR="004A2B07" w:rsidRPr="00F72479" w:rsidRDefault="004A2B07" w:rsidP="004D7E01">
            <w:pPr>
              <w:jc w:val="both"/>
            </w:pPr>
          </w:p>
          <w:p w:rsidR="00724AD7" w:rsidRDefault="00724AD7" w:rsidP="0012769B">
            <w:pPr>
              <w:jc w:val="both"/>
            </w:pPr>
            <w:r>
              <w:lastRenderedPageBreak/>
              <w:t xml:space="preserve">Читают </w:t>
            </w:r>
            <w:r w:rsidR="00B757C6">
              <w:t>по-разному</w:t>
            </w:r>
            <w:r>
              <w:t xml:space="preserve"> выражения</w:t>
            </w:r>
            <w:r w:rsidR="00B757C6">
              <w:t>, пользуясь математической терминологией.</w:t>
            </w:r>
          </w:p>
          <w:p w:rsidR="00BD6826" w:rsidRDefault="00BD6826" w:rsidP="008B4A2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выражения с одинаковыми значениями.</w:t>
            </w:r>
          </w:p>
          <w:p w:rsidR="008B4A2E" w:rsidRPr="008B4A2E" w:rsidRDefault="008B4A2E" w:rsidP="008B4A2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2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724AD7" w:rsidRPr="008B4A2E" w:rsidRDefault="00724AD7" w:rsidP="004D7E01">
            <w:pPr>
              <w:spacing w:line="360" w:lineRule="auto"/>
              <w:jc w:val="both"/>
            </w:pPr>
          </w:p>
          <w:p w:rsidR="00724AD7" w:rsidRDefault="00C6309A" w:rsidP="004D7E01">
            <w:pPr>
              <w:spacing w:line="360" w:lineRule="auto"/>
              <w:jc w:val="both"/>
            </w:pPr>
            <w:r>
              <w:t>Осуществляют самоконтроль.</w:t>
            </w:r>
          </w:p>
          <w:p w:rsidR="00724AD7" w:rsidRDefault="00724AD7" w:rsidP="004D7E01">
            <w:pPr>
              <w:spacing w:line="360" w:lineRule="auto"/>
              <w:jc w:val="both"/>
            </w:pPr>
          </w:p>
          <w:p w:rsidR="00724AD7" w:rsidRDefault="00724AD7" w:rsidP="004D7E01">
            <w:pPr>
              <w:spacing w:line="360" w:lineRule="auto"/>
              <w:jc w:val="both"/>
            </w:pPr>
          </w:p>
          <w:p w:rsidR="00BD6826" w:rsidRDefault="00BD6826" w:rsidP="004D7E01">
            <w:pPr>
              <w:spacing w:line="360" w:lineRule="auto"/>
              <w:jc w:val="both"/>
            </w:pPr>
          </w:p>
          <w:p w:rsidR="00BD6826" w:rsidRDefault="00BD6826" w:rsidP="004D7E01">
            <w:pPr>
              <w:spacing w:line="360" w:lineRule="auto"/>
              <w:jc w:val="both"/>
            </w:pPr>
          </w:p>
          <w:p w:rsidR="00BD6826" w:rsidRDefault="00BD6826" w:rsidP="004D7E01">
            <w:pPr>
              <w:spacing w:line="360" w:lineRule="auto"/>
              <w:jc w:val="both"/>
            </w:pPr>
          </w:p>
          <w:p w:rsidR="00BD6826" w:rsidRDefault="00BD6826" w:rsidP="004D7E01">
            <w:pPr>
              <w:spacing w:line="360" w:lineRule="auto"/>
              <w:jc w:val="both"/>
            </w:pPr>
          </w:p>
          <w:p w:rsidR="00BD6826" w:rsidRDefault="00BD6826" w:rsidP="004D7E01">
            <w:pPr>
              <w:spacing w:line="360" w:lineRule="auto"/>
              <w:jc w:val="both"/>
            </w:pPr>
          </w:p>
          <w:p w:rsidR="00C6309A" w:rsidRDefault="00C6309A" w:rsidP="004D7E01">
            <w:pPr>
              <w:spacing w:line="360" w:lineRule="auto"/>
              <w:jc w:val="both"/>
            </w:pPr>
          </w:p>
          <w:p w:rsidR="00C6309A" w:rsidRDefault="00C6309A" w:rsidP="004D7E01">
            <w:pPr>
              <w:spacing w:line="360" w:lineRule="auto"/>
              <w:jc w:val="both"/>
            </w:pPr>
          </w:p>
          <w:p w:rsidR="00C6309A" w:rsidRDefault="00C6309A" w:rsidP="004D7E01">
            <w:pPr>
              <w:spacing w:line="360" w:lineRule="auto"/>
              <w:jc w:val="both"/>
            </w:pPr>
          </w:p>
          <w:p w:rsidR="00C6309A" w:rsidRDefault="00C6309A" w:rsidP="004D7E01">
            <w:pPr>
              <w:spacing w:line="360" w:lineRule="auto"/>
              <w:jc w:val="both"/>
            </w:pPr>
          </w:p>
          <w:p w:rsidR="00C6309A" w:rsidRDefault="00C6309A" w:rsidP="004D7E01">
            <w:pPr>
              <w:spacing w:line="360" w:lineRule="auto"/>
              <w:jc w:val="both"/>
            </w:pPr>
          </w:p>
          <w:p w:rsidR="0012769B" w:rsidRDefault="0012769B" w:rsidP="004D7E01">
            <w:pPr>
              <w:spacing w:line="360" w:lineRule="auto"/>
              <w:jc w:val="both"/>
            </w:pPr>
          </w:p>
          <w:p w:rsidR="0012769B" w:rsidRDefault="0012769B" w:rsidP="004D7E01">
            <w:pPr>
              <w:spacing w:line="360" w:lineRule="auto"/>
              <w:jc w:val="both"/>
            </w:pPr>
          </w:p>
          <w:p w:rsidR="0012769B" w:rsidRDefault="0012769B" w:rsidP="004D7E01">
            <w:pPr>
              <w:spacing w:line="360" w:lineRule="auto"/>
              <w:jc w:val="both"/>
            </w:pPr>
          </w:p>
          <w:p w:rsidR="00C00AAB" w:rsidRPr="00C00AAB" w:rsidRDefault="00C00AAB" w:rsidP="004D7E01">
            <w:pPr>
              <w:spacing w:line="360" w:lineRule="auto"/>
              <w:jc w:val="both"/>
            </w:pPr>
            <w:r w:rsidRPr="00C00AAB">
              <w:lastRenderedPageBreak/>
              <w:t>Самостоятельная работа</w:t>
            </w:r>
            <w:r w:rsidR="005421BD" w:rsidRPr="00C00AAB">
              <w:t>,</w:t>
            </w:r>
            <w:r w:rsidRPr="00C00AAB">
              <w:t xml:space="preserve"> взаимопроверка.</w:t>
            </w:r>
          </w:p>
          <w:p w:rsidR="00C00AAB" w:rsidRPr="00C00AAB" w:rsidRDefault="00C00AAB" w:rsidP="004D7E01">
            <w:pPr>
              <w:spacing w:line="360" w:lineRule="auto"/>
              <w:jc w:val="both"/>
            </w:pPr>
            <w:r w:rsidRPr="00C00AAB">
              <w:t>Применение ранее изученных знаний о составе чисел, знание компонентов, увеличение и уменьшение на несколько единиц.</w:t>
            </w:r>
          </w:p>
          <w:p w:rsidR="00C00AAB" w:rsidRPr="00C00AAB" w:rsidRDefault="00C00AAB" w:rsidP="004D7E01">
            <w:pPr>
              <w:spacing w:line="360" w:lineRule="auto"/>
              <w:jc w:val="both"/>
            </w:pPr>
            <w:r w:rsidRPr="00C00AAB">
              <w:t>Отвечают на вопросы учителя.</w:t>
            </w:r>
          </w:p>
          <w:p w:rsidR="00C00AAB" w:rsidRPr="00C00AAB" w:rsidRDefault="00C00AAB" w:rsidP="004D7E01">
            <w:pPr>
              <w:spacing w:line="360" w:lineRule="auto"/>
              <w:jc w:val="both"/>
            </w:pPr>
            <w:r w:rsidRPr="00C00AAB">
              <w:t>Заполняют оценочный лист</w:t>
            </w:r>
          </w:p>
          <w:p w:rsidR="004A2B07" w:rsidRPr="00F72479" w:rsidRDefault="004A2B0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FF2667" w:rsidRPr="00FF2667" w:rsidRDefault="00FF2667" w:rsidP="004D7E01">
            <w:pPr>
              <w:jc w:val="both"/>
            </w:pPr>
          </w:p>
          <w:p w:rsidR="00A6204D" w:rsidRDefault="00A6204D" w:rsidP="00B04145">
            <w:pPr>
              <w:jc w:val="both"/>
            </w:pPr>
          </w:p>
          <w:p w:rsidR="00A6204D" w:rsidRDefault="00A6204D" w:rsidP="00B04145">
            <w:pPr>
              <w:jc w:val="both"/>
            </w:pPr>
          </w:p>
          <w:p w:rsidR="00A6204D" w:rsidRDefault="00A6204D" w:rsidP="00B04145">
            <w:pPr>
              <w:jc w:val="both"/>
            </w:pPr>
          </w:p>
          <w:p w:rsidR="00A6204D" w:rsidRDefault="00A6204D" w:rsidP="00B04145">
            <w:pPr>
              <w:jc w:val="both"/>
            </w:pPr>
          </w:p>
          <w:p w:rsidR="00A6204D" w:rsidRDefault="00A6204D" w:rsidP="00B04145">
            <w:pPr>
              <w:jc w:val="both"/>
            </w:pPr>
          </w:p>
          <w:p w:rsidR="00EF5C49" w:rsidRDefault="00EF5C49" w:rsidP="00B04145">
            <w:pPr>
              <w:jc w:val="both"/>
            </w:pPr>
          </w:p>
          <w:p w:rsidR="00FF2667" w:rsidRDefault="00B04145" w:rsidP="00B04145">
            <w:pPr>
              <w:jc w:val="both"/>
            </w:pPr>
            <w:r>
              <w:lastRenderedPageBreak/>
              <w:t xml:space="preserve">Работают по учебнику. Читают задание и самостоятельно выполняют в тетрадях </w:t>
            </w:r>
            <w:r w:rsidR="00EF5C49">
              <w:t>.Записывают равенства.</w:t>
            </w: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A6204D" w:rsidRPr="00B278FF" w:rsidRDefault="00A6204D" w:rsidP="00A6204D">
            <w:pPr>
              <w:jc w:val="both"/>
              <w:rPr>
                <w:lang w:eastAsia="en-US"/>
              </w:rPr>
            </w:pPr>
            <w:r w:rsidRPr="00B278FF">
              <w:rPr>
                <w:lang w:eastAsia="en-US"/>
              </w:rPr>
              <w:t>Решают примеры в паре и читают ключевое слово «дружба»</w:t>
            </w:r>
            <w:r w:rsidR="00EF5C49">
              <w:rPr>
                <w:lang w:eastAsia="en-US"/>
              </w:rPr>
              <w:t>.</w:t>
            </w: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3D2976" w:rsidP="003D2976">
            <w:pPr>
              <w:jc w:val="both"/>
            </w:pPr>
            <w:r>
              <w:t>Анализируют примеры</w:t>
            </w:r>
            <w:r w:rsidR="0012769B">
              <w:t>,</w:t>
            </w:r>
            <w:r>
              <w:t xml:space="preserve"> находят ошибку, решают верно.</w:t>
            </w:r>
          </w:p>
          <w:p w:rsidR="00FF2667" w:rsidRDefault="00FF2667" w:rsidP="004D7E01">
            <w:pPr>
              <w:ind w:firstLine="708"/>
              <w:jc w:val="both"/>
            </w:pPr>
          </w:p>
          <w:p w:rsidR="00FF2667" w:rsidRDefault="00FF2667" w:rsidP="004D7E01">
            <w:pPr>
              <w:ind w:firstLine="708"/>
              <w:jc w:val="both"/>
            </w:pPr>
          </w:p>
          <w:p w:rsidR="00FF2667" w:rsidRPr="00FF2667" w:rsidRDefault="00FF2667" w:rsidP="00EF5C49">
            <w:pPr>
              <w:jc w:val="both"/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5422A" w:rsidRPr="00F72479" w:rsidRDefault="00B5422A" w:rsidP="004D7E01">
            <w:pPr>
              <w:jc w:val="both"/>
            </w:pPr>
            <w:r w:rsidRPr="00F72479">
              <w:lastRenderedPageBreak/>
              <w:t>Организует актуализацию требований к ученику со стороны учебной деятельности.</w:t>
            </w:r>
          </w:p>
          <w:p w:rsidR="00B5422A" w:rsidRPr="00F72479" w:rsidRDefault="00B5422A" w:rsidP="004D7E01">
            <w:pPr>
              <w:jc w:val="both"/>
            </w:pPr>
            <w:r w:rsidRPr="00F72479"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257F54" w:rsidRDefault="00257F54" w:rsidP="004D7E01">
            <w:pPr>
              <w:jc w:val="both"/>
            </w:pPr>
          </w:p>
          <w:p w:rsidR="00257F54" w:rsidRDefault="00257F54" w:rsidP="004D7E01">
            <w:pPr>
              <w:jc w:val="both"/>
            </w:pPr>
          </w:p>
          <w:p w:rsidR="00257F54" w:rsidRDefault="00257F54" w:rsidP="004D7E01">
            <w:pPr>
              <w:jc w:val="both"/>
            </w:pPr>
          </w:p>
          <w:p w:rsidR="00257F54" w:rsidRDefault="00257F54" w:rsidP="004D7E01">
            <w:pPr>
              <w:jc w:val="both"/>
            </w:pPr>
          </w:p>
          <w:p w:rsidR="00257F54" w:rsidRDefault="00257F54" w:rsidP="004D7E01">
            <w:pPr>
              <w:jc w:val="both"/>
            </w:pPr>
          </w:p>
          <w:p w:rsidR="00257F54" w:rsidRDefault="00257F54" w:rsidP="004D7E01">
            <w:pPr>
              <w:jc w:val="both"/>
            </w:pPr>
          </w:p>
          <w:p w:rsidR="00257F54" w:rsidRDefault="00C00AAB" w:rsidP="004D7E01">
            <w:pPr>
              <w:jc w:val="both"/>
            </w:pPr>
            <w:r w:rsidRPr="00F72479">
              <w:t>Организует выполнение задания по определению формулировки темы  и типа урока</w:t>
            </w:r>
            <w:r w:rsidR="007557B0">
              <w:t>.</w:t>
            </w:r>
          </w:p>
          <w:p w:rsidR="00257F54" w:rsidRDefault="00257F54" w:rsidP="004D7E01">
            <w:pPr>
              <w:jc w:val="both"/>
            </w:pPr>
          </w:p>
          <w:p w:rsidR="00257F54" w:rsidRDefault="00257F54" w:rsidP="004D7E01">
            <w:pPr>
              <w:jc w:val="both"/>
            </w:pPr>
          </w:p>
          <w:p w:rsidR="00257F54" w:rsidRDefault="00257F54" w:rsidP="004D7E01">
            <w:pPr>
              <w:jc w:val="both"/>
            </w:pPr>
          </w:p>
          <w:p w:rsidR="00257F54" w:rsidRDefault="00257F54" w:rsidP="004D7E01">
            <w:pPr>
              <w:jc w:val="both"/>
            </w:pPr>
          </w:p>
          <w:p w:rsidR="005421BD" w:rsidRDefault="005421BD" w:rsidP="004D7E01">
            <w:pPr>
              <w:jc w:val="both"/>
            </w:pPr>
            <w:r>
              <w:lastRenderedPageBreak/>
              <w:t xml:space="preserve">Организует работу по закреплению таблицы сложения в пределах 20 и знание математической терминологии </w:t>
            </w:r>
          </w:p>
          <w:p w:rsidR="005421BD" w:rsidRDefault="005421BD" w:rsidP="004D7E01">
            <w:pPr>
              <w:jc w:val="both"/>
            </w:pPr>
          </w:p>
          <w:p w:rsidR="005421BD" w:rsidRDefault="005421BD" w:rsidP="004D7E01">
            <w:pPr>
              <w:jc w:val="both"/>
            </w:pPr>
          </w:p>
          <w:p w:rsidR="004D7E01" w:rsidRPr="00B671C2" w:rsidRDefault="004D7E01" w:rsidP="004D7E0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Pr="00B67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</w:t>
            </w:r>
          </w:p>
          <w:p w:rsidR="00FF2667" w:rsidRDefault="004D7E01" w:rsidP="004D7E01">
            <w:pPr>
              <w:jc w:val="both"/>
            </w:pPr>
            <w:r w:rsidRPr="00B671C2">
              <w:t>способа действия</w:t>
            </w: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C6309A" w:rsidP="004D7E01">
            <w:pPr>
              <w:jc w:val="both"/>
            </w:pPr>
            <w:r>
              <w:t>Организует контроль.</w:t>
            </w: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BD6826" w:rsidRDefault="00BD6826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12769B" w:rsidRDefault="0012769B" w:rsidP="004D7E01">
            <w:pPr>
              <w:jc w:val="both"/>
            </w:pPr>
          </w:p>
          <w:p w:rsidR="0012769B" w:rsidRDefault="0012769B" w:rsidP="004D7E01">
            <w:pPr>
              <w:jc w:val="both"/>
            </w:pPr>
          </w:p>
          <w:p w:rsidR="0012769B" w:rsidRDefault="0012769B" w:rsidP="004D7E01">
            <w:pPr>
              <w:jc w:val="both"/>
            </w:pPr>
          </w:p>
          <w:p w:rsidR="004D7E01" w:rsidRDefault="004D7E01" w:rsidP="004D7E01">
            <w:pPr>
              <w:jc w:val="both"/>
            </w:pPr>
            <w:r>
              <w:lastRenderedPageBreak/>
              <w:t xml:space="preserve">Организует работу по закреплению таблицы сложения в пределах 20 и знание математической терминологии </w:t>
            </w:r>
          </w:p>
          <w:p w:rsidR="004D7E01" w:rsidRDefault="004D7E01" w:rsidP="004D7E01">
            <w:pPr>
              <w:jc w:val="both"/>
            </w:pPr>
          </w:p>
          <w:p w:rsidR="00662841" w:rsidRPr="00B278FF" w:rsidRDefault="00662841" w:rsidP="00662841">
            <w:pPr>
              <w:rPr>
                <w:lang w:eastAsia="en-US"/>
              </w:rPr>
            </w:pPr>
            <w:r w:rsidRPr="00B278FF">
              <w:rPr>
                <w:lang w:eastAsia="en-US"/>
              </w:rPr>
              <w:t>Читает задания математического диктанта.</w:t>
            </w:r>
          </w:p>
          <w:p w:rsidR="00662841" w:rsidRPr="00B278FF" w:rsidRDefault="00662841" w:rsidP="00662841">
            <w:pPr>
              <w:spacing w:line="276" w:lineRule="auto"/>
              <w:jc w:val="both"/>
              <w:rPr>
                <w:lang w:eastAsia="en-US"/>
              </w:rPr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B04145" w:rsidP="004D7E01">
            <w:pPr>
              <w:jc w:val="both"/>
            </w:pPr>
            <w:r>
              <w:lastRenderedPageBreak/>
              <w:t>Организует выполнение и проверку задания.</w:t>
            </w: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A6204D" w:rsidRDefault="00A6204D" w:rsidP="00A6204D">
            <w:pPr>
              <w:rPr>
                <w:lang w:eastAsia="en-US"/>
              </w:rPr>
            </w:pPr>
            <w:r w:rsidRPr="00B278FF">
              <w:rPr>
                <w:lang w:eastAsia="en-US"/>
              </w:rPr>
              <w:t xml:space="preserve">Обеспечивает понимание учащимися предстоящей  работы. </w:t>
            </w:r>
          </w:p>
          <w:p w:rsidR="00A6204D" w:rsidRDefault="00A6204D" w:rsidP="00A6204D">
            <w:pPr>
              <w:rPr>
                <w:lang w:eastAsia="en-US"/>
              </w:rPr>
            </w:pPr>
          </w:p>
          <w:p w:rsidR="00FF2667" w:rsidRDefault="00FF2667" w:rsidP="004D7E01">
            <w:pPr>
              <w:jc w:val="both"/>
            </w:pPr>
          </w:p>
          <w:p w:rsidR="00FF2667" w:rsidRDefault="00FF2667" w:rsidP="004D7E01">
            <w:pPr>
              <w:jc w:val="both"/>
            </w:pPr>
          </w:p>
          <w:p w:rsidR="003D2976" w:rsidRDefault="003D2976" w:rsidP="00A6204D">
            <w:pPr>
              <w:jc w:val="both"/>
            </w:pPr>
          </w:p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Pr="003D2976" w:rsidRDefault="003D2976" w:rsidP="003D2976"/>
          <w:p w:rsidR="003D2976" w:rsidRDefault="003D2976" w:rsidP="003D2976"/>
          <w:p w:rsidR="00EF5C49" w:rsidRDefault="00EF5C49" w:rsidP="003D2976"/>
          <w:p w:rsidR="00FF2667" w:rsidRPr="003D2976" w:rsidRDefault="003D2976" w:rsidP="003D2976">
            <w:r>
              <w:t>Организует выполнение задания.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BC65BE" w:rsidRDefault="00BC65BE" w:rsidP="006A0920">
            <w:pPr>
              <w:jc w:val="both"/>
            </w:pPr>
            <w:r>
              <w:lastRenderedPageBreak/>
              <w:t>-Здравствуйте ребята. Настраиваемся на урок. Покажите, что вы готовы к уроку.</w:t>
            </w:r>
          </w:p>
          <w:p w:rsidR="001C6059" w:rsidRDefault="00BC65BE" w:rsidP="006A0920">
            <w:pPr>
              <w:jc w:val="both"/>
            </w:pPr>
            <w:r w:rsidRPr="00D15D61">
              <w:t>Расскажите правила поведения на уроке.</w:t>
            </w:r>
          </w:p>
          <w:p w:rsidR="00BC65BE" w:rsidRDefault="00BC65BE" w:rsidP="006A0920">
            <w:pPr>
              <w:jc w:val="both"/>
            </w:pPr>
            <w:r>
              <w:t>На уроке ты сидишь тихо- тихо, словно мышь,</w:t>
            </w:r>
          </w:p>
          <w:p w:rsidR="00BC65BE" w:rsidRDefault="00BC65BE" w:rsidP="006A0920">
            <w:pPr>
              <w:jc w:val="both"/>
            </w:pPr>
            <w:r>
              <w:t xml:space="preserve">Если хочешь ты сказать, </w:t>
            </w:r>
          </w:p>
          <w:p w:rsidR="00BC65BE" w:rsidRDefault="00BC65BE" w:rsidP="006A0920">
            <w:pPr>
              <w:jc w:val="both"/>
            </w:pPr>
            <w:r>
              <w:t xml:space="preserve">Или выйти или встать, </w:t>
            </w:r>
          </w:p>
          <w:p w:rsidR="00BC65BE" w:rsidRPr="00F72479" w:rsidRDefault="00BC65BE" w:rsidP="006A0920">
            <w:pPr>
              <w:jc w:val="both"/>
            </w:pPr>
            <w:r>
              <w:t>Руку надо  поднимать.</w:t>
            </w:r>
          </w:p>
          <w:p w:rsidR="001C6059" w:rsidRPr="00F72479" w:rsidRDefault="001C6059" w:rsidP="00662841"/>
          <w:p w:rsidR="001C6059" w:rsidRPr="00F72479" w:rsidRDefault="001C6059" w:rsidP="00662841"/>
          <w:p w:rsidR="001C6059" w:rsidRPr="00F72479" w:rsidRDefault="001C6059" w:rsidP="00662841"/>
          <w:p w:rsidR="001C6059" w:rsidRPr="00F72479" w:rsidRDefault="001C6059" w:rsidP="00662841"/>
          <w:p w:rsidR="001C6059" w:rsidRPr="00F72479" w:rsidRDefault="001C6059" w:rsidP="00662841"/>
          <w:p w:rsidR="001C6059" w:rsidRPr="00F72479" w:rsidRDefault="001C6059" w:rsidP="00662841"/>
          <w:p w:rsidR="007557B0" w:rsidRDefault="00C00AAB" w:rsidP="00662841">
            <w:r>
              <w:t>-Посмотри</w:t>
            </w:r>
            <w:r w:rsidR="007557B0">
              <w:t xml:space="preserve">те на доску и попробуйте сформулировать задание, которое я хочу вам предложить. </w:t>
            </w:r>
          </w:p>
          <w:p w:rsidR="007557B0" w:rsidRDefault="007557B0" w:rsidP="00662841"/>
          <w:p w:rsidR="007557B0" w:rsidRDefault="007557B0" w:rsidP="00662841">
            <w:r>
              <w:t xml:space="preserve"> …+…=16     </w:t>
            </w:r>
            <w:r w:rsidR="003F413D">
              <w:t xml:space="preserve"> </w:t>
            </w:r>
            <w:r>
              <w:t xml:space="preserve"> …+…=16   </w:t>
            </w:r>
          </w:p>
          <w:p w:rsidR="007557B0" w:rsidRDefault="007557B0" w:rsidP="00662841"/>
          <w:p w:rsidR="007557B0" w:rsidRDefault="007557B0" w:rsidP="007557B0">
            <w:pPr>
              <w:tabs>
                <w:tab w:val="center" w:pos="1728"/>
              </w:tabs>
            </w:pPr>
            <w:r>
              <w:t>…+…=16</w:t>
            </w:r>
            <w:r>
              <w:tab/>
              <w:t xml:space="preserve">      …+…=17 </w:t>
            </w:r>
          </w:p>
          <w:p w:rsidR="007557B0" w:rsidRDefault="007557B0" w:rsidP="00662841">
            <w:r>
              <w:t xml:space="preserve">…+…=19        …+…=15   </w:t>
            </w:r>
          </w:p>
          <w:p w:rsidR="007557B0" w:rsidRDefault="007557B0" w:rsidP="00662841">
            <w:r>
              <w:lastRenderedPageBreak/>
              <w:t>-Для чего нужно знать состав чисел? Это новая тема или нет?</w:t>
            </w:r>
          </w:p>
          <w:p w:rsidR="007557B0" w:rsidRDefault="007557B0" w:rsidP="00662841"/>
          <w:p w:rsidR="003F413D" w:rsidRPr="00F72479" w:rsidRDefault="003F413D" w:rsidP="003F413D">
            <w:r>
              <w:t>-Прочитайте выражения  левого столбика разными способами и найдите значения выражений. Какой способ использовали?</w:t>
            </w:r>
          </w:p>
          <w:p w:rsidR="003F413D" w:rsidRDefault="003F413D" w:rsidP="003F413D">
            <w:r>
              <w:t>Выберите пары выражений , которые имеют одинаковые значения.  Соедините их.</w:t>
            </w:r>
          </w:p>
          <w:p w:rsidR="003F413D" w:rsidRDefault="003F413D" w:rsidP="003F413D">
            <w:r>
              <w:t>7+8=              9+1+6=</w:t>
            </w:r>
          </w:p>
          <w:p w:rsidR="003F413D" w:rsidRDefault="003F413D" w:rsidP="003F413D">
            <w:r>
              <w:t>9+7=</w:t>
            </w:r>
            <w:r>
              <w:tab/>
              <w:t xml:space="preserve">            8+2+6=</w:t>
            </w:r>
          </w:p>
          <w:p w:rsidR="003F413D" w:rsidRDefault="003F413D" w:rsidP="003F413D">
            <w:r>
              <w:t xml:space="preserve">8+8=               7+3  +4=         </w:t>
            </w:r>
          </w:p>
          <w:p w:rsidR="007557B0" w:rsidRDefault="003F413D" w:rsidP="003F413D">
            <w:pPr>
              <w:tabs>
                <w:tab w:val="center" w:pos="1728"/>
              </w:tabs>
            </w:pPr>
            <w:r>
              <w:t>18-9=</w:t>
            </w:r>
            <w:r>
              <w:tab/>
              <w:t xml:space="preserve">  15-5-2=</w:t>
            </w:r>
          </w:p>
          <w:p w:rsidR="007557B0" w:rsidRDefault="003F413D" w:rsidP="003F413D">
            <w:pPr>
              <w:tabs>
                <w:tab w:val="center" w:pos="1728"/>
              </w:tabs>
            </w:pPr>
            <w:r>
              <w:t>15-7=</w:t>
            </w:r>
            <w:r>
              <w:tab/>
              <w:t xml:space="preserve"> 16-6-2=</w:t>
            </w:r>
          </w:p>
          <w:p w:rsidR="007557B0" w:rsidRDefault="003F413D" w:rsidP="00EF5C49">
            <w:pPr>
              <w:tabs>
                <w:tab w:val="center" w:pos="1728"/>
              </w:tabs>
            </w:pPr>
            <w:r>
              <w:t>16-8=</w:t>
            </w:r>
            <w:r>
              <w:tab/>
              <w:t xml:space="preserve">   18-8-1=</w:t>
            </w:r>
          </w:p>
          <w:p w:rsidR="007557B0" w:rsidRDefault="00C6309A" w:rsidP="00662841">
            <w:r>
              <w:t>Чем похожи выражения? Чем отличаются?</w:t>
            </w:r>
          </w:p>
          <w:p w:rsidR="00C6309A" w:rsidRDefault="00C6309A" w:rsidP="00C630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11-2+5=</w:t>
            </w:r>
          </w:p>
          <w:p w:rsidR="00C6309A" w:rsidRDefault="00C6309A" w:rsidP="00C630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13- 4+5=</w:t>
            </w:r>
          </w:p>
          <w:p w:rsidR="00C6309A" w:rsidRDefault="00C6309A" w:rsidP="00C630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14-5+5=</w:t>
            </w:r>
          </w:p>
          <w:p w:rsidR="00C6309A" w:rsidRDefault="00C6309A" w:rsidP="00C630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12- 3+5=</w:t>
            </w:r>
          </w:p>
          <w:p w:rsidR="00C6309A" w:rsidRDefault="00C6309A" w:rsidP="00C630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Найдите значения выражений. Чем похожи равенства, которые получились?</w:t>
            </w:r>
          </w:p>
          <w:p w:rsidR="00C6309A" w:rsidRDefault="00C6309A" w:rsidP="00C630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Проверим правильность выполнения.</w:t>
            </w:r>
            <w:r w:rsidR="00EF5C49">
              <w:rPr>
                <w:rFonts w:eastAsiaTheme="minorHAnsi"/>
                <w:lang w:eastAsia="en-US"/>
              </w:rPr>
              <w:t xml:space="preserve"> Чем похожи равенства, которые получились?</w:t>
            </w:r>
          </w:p>
          <w:p w:rsidR="00EF5C49" w:rsidRDefault="00C6309A" w:rsidP="00EF5C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Возьмите карточку оцени свои успехи </w:t>
            </w:r>
            <w:r w:rsidR="00EF5C49">
              <w:rPr>
                <w:rFonts w:eastAsiaTheme="minorHAnsi"/>
                <w:lang w:eastAsia="en-US"/>
              </w:rPr>
              <w:t xml:space="preserve">. </w:t>
            </w:r>
          </w:p>
          <w:p w:rsidR="00C6309A" w:rsidRDefault="00EF5C49" w:rsidP="00C630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 кого ответ равен 14, закрасьте красным цветом, у кого не все –синим.</w:t>
            </w:r>
          </w:p>
          <w:p w:rsidR="00C6309A" w:rsidRPr="00C6309A" w:rsidRDefault="00C6309A" w:rsidP="00C630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Pr="00C6309A">
              <w:rPr>
                <w:rFonts w:eastAsiaTheme="minorHAnsi"/>
                <w:lang w:eastAsia="en-US"/>
              </w:rPr>
              <w:t>сходство выражений в том, что сначала выполняется</w:t>
            </w:r>
          </w:p>
          <w:p w:rsidR="009E61B3" w:rsidRDefault="00C6309A" w:rsidP="00C6309A">
            <w:pPr>
              <w:autoSpaceDE w:val="0"/>
              <w:autoSpaceDN w:val="0"/>
              <w:adjustRightInd w:val="0"/>
            </w:pPr>
            <w:r w:rsidRPr="00C6309A">
              <w:rPr>
                <w:rFonts w:eastAsiaTheme="minorHAnsi"/>
                <w:lang w:eastAsia="en-US"/>
              </w:rPr>
              <w:t>вычитание, а затем сложение; в каждом выражении первого столбца есть число 6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257F54" w:rsidRPr="00991265" w:rsidRDefault="00B757C6" w:rsidP="00662841">
            <w:r>
              <w:lastRenderedPageBreak/>
              <w:t>-</w:t>
            </w:r>
            <w:r w:rsidR="00257F54" w:rsidRPr="00991265">
              <w:t>Арифметический диктант.</w:t>
            </w:r>
          </w:p>
          <w:p w:rsidR="00257F54" w:rsidRPr="00991265" w:rsidRDefault="00257F54" w:rsidP="00662841">
            <w:r w:rsidRPr="00991265">
              <w:t>1.Найдите сумму чисел 9 и 5(14)</w:t>
            </w:r>
          </w:p>
          <w:p w:rsidR="00257F54" w:rsidRPr="00991265" w:rsidRDefault="00257F54" w:rsidP="00662841">
            <w:r w:rsidRPr="00991265">
              <w:t>2.Увеличьте 8 на 4 (12)</w:t>
            </w:r>
          </w:p>
          <w:p w:rsidR="00257F54" w:rsidRPr="00991265" w:rsidRDefault="00257F54" w:rsidP="00662841">
            <w:r w:rsidRPr="00991265">
              <w:t>3.Найдите разность чисел 12</w:t>
            </w:r>
            <w:r w:rsidR="005421BD">
              <w:t xml:space="preserve"> </w:t>
            </w:r>
            <w:r w:rsidRPr="00991265">
              <w:t>и 3 (9)</w:t>
            </w:r>
          </w:p>
          <w:p w:rsidR="00257F54" w:rsidRPr="00991265" w:rsidRDefault="00257F54" w:rsidP="00662841">
            <w:r w:rsidRPr="00991265">
              <w:t>4.</w:t>
            </w:r>
            <w:r w:rsidR="005421BD">
              <w:t>Первое слагаемое 9, второе  10, чему равна сумма</w:t>
            </w:r>
          </w:p>
          <w:p w:rsidR="00257F54" w:rsidRPr="00991265" w:rsidRDefault="00257F54" w:rsidP="00662841">
            <w:r w:rsidRPr="00991265">
              <w:t>5. Найдите сумму чисел 7 и 8 (15)</w:t>
            </w:r>
          </w:p>
          <w:p w:rsidR="00257F54" w:rsidRPr="00991265" w:rsidRDefault="00257F54" w:rsidP="00662841">
            <w:r w:rsidRPr="00991265">
              <w:t>6. Увеличьте 6 на 7 (13)</w:t>
            </w:r>
          </w:p>
          <w:p w:rsidR="00257F54" w:rsidRPr="00991265" w:rsidRDefault="005421BD" w:rsidP="00662841">
            <w:r>
              <w:t>7. П</w:t>
            </w:r>
            <w:r w:rsidR="00257F54" w:rsidRPr="00991265">
              <w:t>ервое слагаемое 5, второе слагаемое 6, чему равно значение суммы (11)</w:t>
            </w:r>
          </w:p>
          <w:p w:rsidR="00257F54" w:rsidRPr="00991265" w:rsidRDefault="00257F54" w:rsidP="00662841">
            <w:r w:rsidRPr="00991265">
              <w:rPr>
                <w:b/>
              </w:rPr>
              <w:t>Ответы: 14, 12, 9, 19, 15, 13, 11</w:t>
            </w:r>
          </w:p>
          <w:p w:rsidR="00257F54" w:rsidRPr="00991265" w:rsidRDefault="00257F54" w:rsidP="00662841">
            <w:r w:rsidRPr="00991265">
              <w:t>Обменяйтесь тетрадями, если сделано верно, то над числом ставим +, если не верно, то-.</w:t>
            </w:r>
          </w:p>
          <w:p w:rsidR="00257F54" w:rsidRPr="00991265" w:rsidRDefault="00257F54" w:rsidP="00662841">
            <w:r w:rsidRPr="00991265">
              <w:t>Верните тетради обратно. Перед вами лежит оценочный лист, если у вас все +, то квадратик закрашиваем красным</w:t>
            </w:r>
            <w:r w:rsidR="005421BD">
              <w:t xml:space="preserve"> цветом, если и + и -, синим</w:t>
            </w:r>
            <w:r w:rsidRPr="00991265">
              <w:t xml:space="preserve">, </w:t>
            </w:r>
            <w:r w:rsidRPr="00EF5C49">
              <w:t xml:space="preserve">если одни-, то </w:t>
            </w:r>
            <w:r w:rsidR="005421BD" w:rsidRPr="00EF5C49">
              <w:t xml:space="preserve"> оставляем незакрашенным</w:t>
            </w:r>
          </w:p>
          <w:p w:rsidR="00257F54" w:rsidRPr="00991265" w:rsidRDefault="00257F54" w:rsidP="00662841">
            <w:r w:rsidRPr="00991265">
              <w:t xml:space="preserve">-Посмотрите на ряд чисел, который у нас получился? </w:t>
            </w:r>
          </w:p>
          <w:p w:rsidR="00257F54" w:rsidRPr="00991265" w:rsidRDefault="00257F54" w:rsidP="00662841">
            <w:r w:rsidRPr="00991265">
              <w:t>- Какое число здесь лишнее и почему?</w:t>
            </w:r>
          </w:p>
          <w:p w:rsidR="00257F54" w:rsidRPr="00991265" w:rsidRDefault="00257F54" w:rsidP="00662841">
            <w:r w:rsidRPr="00991265">
              <w:t>-Запишите двузначные числа в порядке возрастания.</w:t>
            </w:r>
          </w:p>
          <w:p w:rsidR="00257F54" w:rsidRPr="00991265" w:rsidRDefault="00257F54" w:rsidP="00662841">
            <w:r w:rsidRPr="00991265">
              <w:t>- Проверьте так ли у вас?</w:t>
            </w:r>
          </w:p>
          <w:p w:rsidR="00257F54" w:rsidRPr="00991265" w:rsidRDefault="00257F54" w:rsidP="00662841">
            <w:r w:rsidRPr="00991265">
              <w:t>(11, 12,13,14,15,19)</w:t>
            </w:r>
          </w:p>
          <w:p w:rsidR="00257F54" w:rsidRPr="00991265" w:rsidRDefault="00257F54" w:rsidP="00662841">
            <w:r w:rsidRPr="00991265">
              <w:t>- Каких чисел не хватает? (16,17,18)</w:t>
            </w:r>
          </w:p>
          <w:p w:rsidR="00257F54" w:rsidRPr="00991265" w:rsidRDefault="00257F54" w:rsidP="00662841">
            <w:r w:rsidRPr="00991265">
              <w:t>- Что вы можете рассказать об этих числах?</w:t>
            </w:r>
          </w:p>
          <w:p w:rsidR="00257F54" w:rsidRDefault="00257F54" w:rsidP="00662841">
            <w:r w:rsidRPr="00991265">
              <w:t>-Как вы думаете всё ли знаем про эти числа?</w:t>
            </w:r>
          </w:p>
          <w:p w:rsidR="00FF2667" w:rsidRPr="00991265" w:rsidRDefault="00FF2667" w:rsidP="00662841">
            <w:r>
              <w:t xml:space="preserve">Дома постарайтесь найти </w:t>
            </w:r>
            <w:r>
              <w:lastRenderedPageBreak/>
              <w:t>интересные факты о числах 16,17,18</w:t>
            </w:r>
            <w:r w:rsidR="004D7E01">
              <w:t>.</w:t>
            </w:r>
          </w:p>
          <w:p w:rsidR="00B04145" w:rsidRDefault="00B04145" w:rsidP="00662841"/>
          <w:p w:rsidR="005421BD" w:rsidRDefault="00B04145" w:rsidP="00662841">
            <w:r>
              <w:t>-  Откройте учебник, прочитайте задание № 220, выполните самостоятельно.</w:t>
            </w:r>
          </w:p>
          <w:p w:rsidR="00B04145" w:rsidRDefault="00B04145" w:rsidP="00662841">
            <w:r>
              <w:t>Проверка ( самопроверка)</w:t>
            </w:r>
          </w:p>
          <w:p w:rsidR="00B04145" w:rsidRDefault="00B04145" w:rsidP="00662841">
            <w:r>
              <w:t>В карточку внесите оценку, если ошибок нет квадратик красным, если есть –синим.</w:t>
            </w:r>
          </w:p>
          <w:p w:rsidR="005421BD" w:rsidRDefault="005421BD" w:rsidP="00662841"/>
          <w:p w:rsidR="005421BD" w:rsidRDefault="005421BD" w:rsidP="00662841"/>
          <w:p w:rsidR="005421BD" w:rsidRDefault="005421BD" w:rsidP="00662841"/>
          <w:p w:rsidR="005421BD" w:rsidRDefault="005421BD" w:rsidP="00662841"/>
          <w:p w:rsidR="005421BD" w:rsidRDefault="005421BD" w:rsidP="00662841"/>
          <w:p w:rsidR="00A6204D" w:rsidRDefault="00EF5C49" w:rsidP="00662841">
            <w:r>
              <w:t>-Поработаем в парах.</w:t>
            </w:r>
          </w:p>
          <w:p w:rsidR="00A6204D" w:rsidRPr="00B278FF" w:rsidRDefault="00A6204D" w:rsidP="00A6204D">
            <w:r w:rsidRPr="00B278FF">
              <w:t>Решите примеры и прочитайте слово</w:t>
            </w:r>
          </w:p>
          <w:p w:rsidR="00A6204D" w:rsidRPr="00B278FF" w:rsidRDefault="00A6204D" w:rsidP="00A6204D">
            <w:r w:rsidRPr="00B278FF">
              <w:t>7+3</w:t>
            </w:r>
            <w:r>
              <w:t xml:space="preserve">-4=     р               </w:t>
            </w:r>
            <w:r w:rsidRPr="00B278FF">
              <w:t>6+6-5=       у</w:t>
            </w:r>
          </w:p>
          <w:p w:rsidR="00A6204D" w:rsidRPr="00B278FF" w:rsidRDefault="00A6204D" w:rsidP="00A6204D">
            <w:pPr>
              <w:ind w:left="34"/>
            </w:pPr>
            <w:r w:rsidRPr="00B278FF">
              <w:t>5+4</w:t>
            </w:r>
            <w:r>
              <w:t xml:space="preserve">+8=    а               10+3- </w:t>
            </w:r>
            <w:r w:rsidRPr="00B278FF">
              <w:t>4=    б</w:t>
            </w:r>
          </w:p>
          <w:p w:rsidR="00A6204D" w:rsidRDefault="00A6204D" w:rsidP="00A6204D">
            <w:pPr>
              <w:ind w:left="34"/>
            </w:pPr>
            <w:r w:rsidRPr="00B278FF">
              <w:t>9+5-</w:t>
            </w:r>
            <w:r>
              <w:t xml:space="preserve">1=     ж               </w:t>
            </w:r>
            <w:r w:rsidRPr="00B278FF">
              <w:t>4+8-0=     д</w:t>
            </w:r>
          </w:p>
          <w:p w:rsidR="00A6204D" w:rsidRPr="00B278FF" w:rsidRDefault="00A6204D" w:rsidP="00A6204D">
            <w:pPr>
              <w:ind w:left="34"/>
            </w:pPr>
          </w:p>
          <w:tbl>
            <w:tblPr>
              <w:tblStyle w:val="a3"/>
              <w:tblW w:w="2425" w:type="dxa"/>
              <w:tblLook w:val="04A0"/>
            </w:tblPr>
            <w:tblGrid>
              <w:gridCol w:w="470"/>
              <w:gridCol w:w="326"/>
              <w:gridCol w:w="326"/>
              <w:gridCol w:w="436"/>
              <w:gridCol w:w="326"/>
              <w:gridCol w:w="1563"/>
            </w:tblGrid>
            <w:tr w:rsidR="00A6204D" w:rsidRPr="00B841A0" w:rsidTr="00A6204D">
              <w:trPr>
                <w:trHeight w:val="289"/>
              </w:trPr>
              <w:tc>
                <w:tcPr>
                  <w:tcW w:w="470" w:type="dxa"/>
                </w:tcPr>
                <w:p w:rsidR="00A6204D" w:rsidRPr="00573E80" w:rsidRDefault="00A6204D" w:rsidP="00EF5C49">
                  <w:pPr>
                    <w:ind w:left="34"/>
                    <w:rPr>
                      <w:color w:val="FF0000"/>
                    </w:rPr>
                  </w:pPr>
                  <w:r w:rsidRPr="00573E80">
                    <w:rPr>
                      <w:color w:val="FF0000"/>
                    </w:rPr>
                    <w:t>12</w:t>
                  </w:r>
                </w:p>
              </w:tc>
              <w:tc>
                <w:tcPr>
                  <w:tcW w:w="326" w:type="dxa"/>
                </w:tcPr>
                <w:p w:rsidR="00A6204D" w:rsidRPr="00573E80" w:rsidRDefault="00A6204D" w:rsidP="00EF5C49">
                  <w:pPr>
                    <w:rPr>
                      <w:color w:val="FF0000"/>
                    </w:rPr>
                  </w:pPr>
                  <w:r w:rsidRPr="00573E80">
                    <w:rPr>
                      <w:color w:val="FF0000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A6204D" w:rsidRPr="00573E80" w:rsidRDefault="00A6204D" w:rsidP="00EF5C49">
                  <w:pPr>
                    <w:rPr>
                      <w:color w:val="FF0000"/>
                    </w:rPr>
                  </w:pPr>
                  <w:r w:rsidRPr="00573E80">
                    <w:rPr>
                      <w:color w:val="FF0000"/>
                    </w:rPr>
                    <w:t>7</w:t>
                  </w:r>
                </w:p>
              </w:tc>
              <w:tc>
                <w:tcPr>
                  <w:tcW w:w="436" w:type="dxa"/>
                </w:tcPr>
                <w:p w:rsidR="00A6204D" w:rsidRPr="00573E80" w:rsidRDefault="00A6204D" w:rsidP="00EF5C49">
                  <w:pPr>
                    <w:rPr>
                      <w:color w:val="FF0000"/>
                    </w:rPr>
                  </w:pPr>
                  <w:r w:rsidRPr="00573E80">
                    <w:rPr>
                      <w:color w:val="FF0000"/>
                    </w:rPr>
                    <w:t>13</w:t>
                  </w:r>
                </w:p>
              </w:tc>
              <w:tc>
                <w:tcPr>
                  <w:tcW w:w="326" w:type="dxa"/>
                </w:tcPr>
                <w:p w:rsidR="00A6204D" w:rsidRPr="00573E80" w:rsidRDefault="00A6204D" w:rsidP="00EF5C49">
                  <w:pPr>
                    <w:rPr>
                      <w:color w:val="FF0000"/>
                    </w:rPr>
                  </w:pPr>
                  <w:r w:rsidRPr="00573E80">
                    <w:rPr>
                      <w:color w:val="FF0000"/>
                    </w:rPr>
                    <w:t>9</w:t>
                  </w:r>
                </w:p>
              </w:tc>
              <w:tc>
                <w:tcPr>
                  <w:tcW w:w="541" w:type="dxa"/>
                </w:tcPr>
                <w:p w:rsidR="00A6204D" w:rsidRPr="00573E80" w:rsidRDefault="00A6204D" w:rsidP="00EF5C49">
                  <w:pPr>
                    <w:ind w:right="1127"/>
                    <w:rPr>
                      <w:color w:val="FF0000"/>
                    </w:rPr>
                  </w:pPr>
                  <w:r w:rsidRPr="00573E80">
                    <w:rPr>
                      <w:color w:val="FF0000"/>
                    </w:rPr>
                    <w:t>1</w:t>
                  </w:r>
                  <w:r>
                    <w:rPr>
                      <w:color w:val="FF0000"/>
                    </w:rPr>
                    <w:t>7</w:t>
                  </w:r>
                </w:p>
              </w:tc>
            </w:tr>
            <w:tr w:rsidR="00A6204D" w:rsidRPr="00B841A0" w:rsidTr="00A6204D">
              <w:trPr>
                <w:trHeight w:val="307"/>
              </w:trPr>
              <w:tc>
                <w:tcPr>
                  <w:tcW w:w="470" w:type="dxa"/>
                </w:tcPr>
                <w:p w:rsidR="00A6204D" w:rsidRPr="00573E80" w:rsidRDefault="00A6204D" w:rsidP="00EF5C49">
                  <w:pPr>
                    <w:ind w:left="34" w:firstLine="141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26" w:type="dxa"/>
                </w:tcPr>
                <w:p w:rsidR="00A6204D" w:rsidRPr="00573E80" w:rsidRDefault="00A6204D" w:rsidP="00EF5C49">
                  <w:pPr>
                    <w:ind w:left="34" w:firstLine="141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26" w:type="dxa"/>
                </w:tcPr>
                <w:p w:rsidR="00A6204D" w:rsidRPr="00573E80" w:rsidRDefault="00A6204D" w:rsidP="00EF5C49">
                  <w:pPr>
                    <w:ind w:left="34" w:firstLine="141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436" w:type="dxa"/>
                </w:tcPr>
                <w:p w:rsidR="00A6204D" w:rsidRPr="00573E80" w:rsidRDefault="00A6204D" w:rsidP="00EF5C49">
                  <w:pPr>
                    <w:ind w:left="34" w:firstLine="141"/>
                    <w:rPr>
                      <w:color w:val="FF0000"/>
                    </w:rPr>
                  </w:pPr>
                </w:p>
              </w:tc>
              <w:tc>
                <w:tcPr>
                  <w:tcW w:w="326" w:type="dxa"/>
                </w:tcPr>
                <w:p w:rsidR="00A6204D" w:rsidRPr="00573E80" w:rsidRDefault="00A6204D" w:rsidP="00EF5C49">
                  <w:pPr>
                    <w:ind w:left="34" w:firstLine="141"/>
                    <w:rPr>
                      <w:color w:val="FF0000"/>
                    </w:rPr>
                  </w:pPr>
                </w:p>
              </w:tc>
              <w:tc>
                <w:tcPr>
                  <w:tcW w:w="541" w:type="dxa"/>
                </w:tcPr>
                <w:p w:rsidR="00A6204D" w:rsidRPr="00573E80" w:rsidRDefault="00A6204D" w:rsidP="00EF5C49">
                  <w:pPr>
                    <w:tabs>
                      <w:tab w:val="left" w:pos="0"/>
                    </w:tabs>
                    <w:ind w:right="921"/>
                    <w:rPr>
                      <w:color w:val="FF0000"/>
                    </w:rPr>
                  </w:pPr>
                </w:p>
              </w:tc>
            </w:tr>
          </w:tbl>
          <w:p w:rsidR="00A6204D" w:rsidRDefault="00A6204D" w:rsidP="00A6204D"/>
          <w:p w:rsidR="00A6204D" w:rsidRDefault="00A6204D" w:rsidP="00A6204D"/>
          <w:p w:rsidR="003D2976" w:rsidRDefault="00A6204D" w:rsidP="00A6204D">
            <w:r>
              <w:t>Внесите оценку в карточку.</w:t>
            </w:r>
          </w:p>
          <w:p w:rsidR="003D2976" w:rsidRPr="003D2976" w:rsidRDefault="003D2976" w:rsidP="003D2976"/>
          <w:p w:rsidR="003D2976" w:rsidRPr="003D2976" w:rsidRDefault="003D2976" w:rsidP="003D2976"/>
          <w:p w:rsidR="003D2976" w:rsidRDefault="003D2976" w:rsidP="003D2976"/>
          <w:p w:rsidR="003D2976" w:rsidRDefault="003D2976" w:rsidP="003D2976"/>
          <w:p w:rsidR="005421BD" w:rsidRDefault="003D2976" w:rsidP="003D2976">
            <w:r>
              <w:t>Найди ошибку и перепиши только те примеры, в которых допущена ошибка.</w:t>
            </w:r>
          </w:p>
          <w:p w:rsidR="003D2976" w:rsidRDefault="003D2976" w:rsidP="003D2976">
            <w:pPr>
              <w:tabs>
                <w:tab w:val="center" w:pos="1728"/>
              </w:tabs>
            </w:pPr>
            <w:r>
              <w:t>5+7=13</w:t>
            </w:r>
            <w:r>
              <w:tab/>
              <w:t>17-9=8</w:t>
            </w:r>
          </w:p>
          <w:p w:rsidR="003D2976" w:rsidRDefault="003D2976" w:rsidP="003D2976">
            <w:pPr>
              <w:tabs>
                <w:tab w:val="center" w:pos="1728"/>
              </w:tabs>
            </w:pPr>
            <w:r>
              <w:t>6+8=14</w:t>
            </w:r>
            <w:r>
              <w:tab/>
              <w:t>16-8=9</w:t>
            </w:r>
          </w:p>
          <w:p w:rsidR="003D2976" w:rsidRDefault="003D2976" w:rsidP="003D2976">
            <w:pPr>
              <w:tabs>
                <w:tab w:val="center" w:pos="1728"/>
              </w:tabs>
            </w:pPr>
            <w:r>
              <w:t>11-5=5</w:t>
            </w:r>
            <w:r>
              <w:tab/>
              <w:t>16-7=5</w:t>
            </w:r>
          </w:p>
          <w:p w:rsidR="003D2976" w:rsidRPr="003D2976" w:rsidRDefault="003D2976" w:rsidP="003D2976">
            <w:pPr>
              <w:tabs>
                <w:tab w:val="center" w:pos="1728"/>
              </w:tabs>
            </w:pPr>
            <w:r>
              <w:t>Проверка и оценивание.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5422A" w:rsidRPr="00EF5C49" w:rsidRDefault="00B5422A" w:rsidP="004D7E01">
            <w:pPr>
              <w:jc w:val="both"/>
            </w:pPr>
          </w:p>
          <w:p w:rsidR="00B5422A" w:rsidRPr="00EF5C49" w:rsidRDefault="00B5422A" w:rsidP="004D7E01">
            <w:pPr>
              <w:jc w:val="both"/>
            </w:pPr>
          </w:p>
          <w:p w:rsidR="00B5422A" w:rsidRPr="00EF5C49" w:rsidRDefault="00B5422A" w:rsidP="004D7E01">
            <w:pPr>
              <w:jc w:val="both"/>
            </w:pPr>
          </w:p>
          <w:p w:rsidR="00B5422A" w:rsidRPr="00EF5C49" w:rsidRDefault="00B5422A" w:rsidP="004D7E01">
            <w:pPr>
              <w:jc w:val="both"/>
            </w:pPr>
          </w:p>
          <w:p w:rsidR="00B5422A" w:rsidRPr="00EF5C49" w:rsidRDefault="00B5422A" w:rsidP="004D7E01">
            <w:pPr>
              <w:jc w:val="both"/>
            </w:pPr>
          </w:p>
          <w:p w:rsidR="00B5422A" w:rsidRPr="00EF5C49" w:rsidRDefault="00B5422A" w:rsidP="004D7E01">
            <w:pPr>
              <w:jc w:val="both"/>
            </w:pPr>
          </w:p>
          <w:p w:rsidR="00B5422A" w:rsidRPr="00EF5C49" w:rsidRDefault="00B5422A" w:rsidP="004D7E01">
            <w:pPr>
              <w:jc w:val="both"/>
            </w:pPr>
          </w:p>
          <w:p w:rsidR="00B5422A" w:rsidRPr="00EF5C49" w:rsidRDefault="00B5422A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1C6059" w:rsidRPr="00EF5C49" w:rsidRDefault="001C6059" w:rsidP="004D7E01">
            <w:pPr>
              <w:jc w:val="both"/>
            </w:pPr>
          </w:p>
          <w:p w:rsidR="007D67F5" w:rsidRPr="00EF5C49" w:rsidRDefault="0012769B" w:rsidP="004D7E01">
            <w:pPr>
              <w:jc w:val="both"/>
            </w:pPr>
            <w:r>
              <w:t>Знать состав чисел</w:t>
            </w:r>
          </w:p>
          <w:p w:rsidR="007D67F5" w:rsidRPr="00EF5C49" w:rsidRDefault="007D67F5" w:rsidP="004D7E01">
            <w:pPr>
              <w:jc w:val="both"/>
            </w:pPr>
          </w:p>
          <w:p w:rsidR="007D67F5" w:rsidRPr="00EF5C49" w:rsidRDefault="007D67F5" w:rsidP="004D7E01">
            <w:pPr>
              <w:jc w:val="both"/>
            </w:pPr>
          </w:p>
          <w:p w:rsidR="007D67F5" w:rsidRPr="00EF5C49" w:rsidRDefault="007D67F5" w:rsidP="004D7E01">
            <w:pPr>
              <w:jc w:val="both"/>
            </w:pPr>
          </w:p>
          <w:p w:rsidR="007D67F5" w:rsidRPr="00EF5C49" w:rsidRDefault="007D67F5" w:rsidP="004D7E01">
            <w:pPr>
              <w:jc w:val="both"/>
            </w:pPr>
          </w:p>
          <w:p w:rsidR="00185F75" w:rsidRPr="00EF5C49" w:rsidRDefault="00185F75" w:rsidP="004D7E01">
            <w:pPr>
              <w:jc w:val="both"/>
            </w:pPr>
          </w:p>
          <w:p w:rsidR="00B757C6" w:rsidRPr="00EF5C49" w:rsidRDefault="00B757C6" w:rsidP="004D7E01">
            <w:pPr>
              <w:jc w:val="both"/>
            </w:pPr>
          </w:p>
          <w:p w:rsidR="00B757C6" w:rsidRPr="00EF5C49" w:rsidRDefault="00B757C6" w:rsidP="004D7E01">
            <w:pPr>
              <w:jc w:val="both"/>
            </w:pPr>
          </w:p>
          <w:p w:rsidR="00B757C6" w:rsidRPr="00EF5C49" w:rsidRDefault="00B757C6" w:rsidP="004D7E01">
            <w:pPr>
              <w:jc w:val="both"/>
              <w:rPr>
                <w:lang w:eastAsia="en-US"/>
              </w:rPr>
            </w:pPr>
            <w:r w:rsidRPr="00EF5C49">
              <w:lastRenderedPageBreak/>
              <w:t>Уметь читать математические выражения.</w:t>
            </w:r>
          </w:p>
          <w:p w:rsidR="00B757C6" w:rsidRPr="00EF5C49" w:rsidRDefault="00B757C6" w:rsidP="004D7E01">
            <w:pPr>
              <w:jc w:val="both"/>
              <w:rPr>
                <w:lang w:eastAsia="en-US"/>
              </w:rPr>
            </w:pPr>
            <w:r w:rsidRPr="00EF5C49">
              <w:rPr>
                <w:lang w:eastAsia="en-US"/>
              </w:rPr>
              <w:t>Совершенство-вание знаний таблицы сложения и вычитания в пределах 20, названия компонентов сложения и вычитания, понятий «увеличить», «уменьшить».</w:t>
            </w:r>
          </w:p>
          <w:p w:rsidR="00BD6826" w:rsidRPr="00EF5C49" w:rsidRDefault="00C6309A" w:rsidP="008B4A2E">
            <w:pPr>
              <w:jc w:val="both"/>
              <w:rPr>
                <w:lang w:eastAsia="en-US"/>
              </w:rPr>
            </w:pPr>
            <w:r w:rsidRPr="00EF5C49">
              <w:rPr>
                <w:lang w:eastAsia="en-US"/>
              </w:rPr>
              <w:t>Формирование находить общие и отличительные признаки</w:t>
            </w:r>
          </w:p>
          <w:p w:rsidR="00BD6826" w:rsidRPr="00EF5C49" w:rsidRDefault="00BD6826" w:rsidP="008B4A2E">
            <w:pPr>
              <w:jc w:val="both"/>
              <w:rPr>
                <w:lang w:eastAsia="en-US"/>
              </w:rPr>
            </w:pPr>
          </w:p>
          <w:p w:rsidR="00BD6826" w:rsidRPr="00EF5C49" w:rsidRDefault="00BD6826" w:rsidP="008B4A2E">
            <w:pPr>
              <w:jc w:val="both"/>
              <w:rPr>
                <w:lang w:eastAsia="en-US"/>
              </w:rPr>
            </w:pPr>
          </w:p>
          <w:p w:rsidR="00BD6826" w:rsidRPr="00EF5C49" w:rsidRDefault="00BD6826" w:rsidP="008B4A2E">
            <w:pPr>
              <w:jc w:val="both"/>
              <w:rPr>
                <w:lang w:eastAsia="en-US"/>
              </w:rPr>
            </w:pPr>
          </w:p>
          <w:p w:rsidR="00BD6826" w:rsidRPr="00EF5C49" w:rsidRDefault="00BD6826" w:rsidP="008B4A2E">
            <w:pPr>
              <w:jc w:val="both"/>
              <w:rPr>
                <w:lang w:eastAsia="en-US"/>
              </w:rPr>
            </w:pPr>
          </w:p>
          <w:p w:rsidR="00BD6826" w:rsidRPr="00EF5C49" w:rsidRDefault="00BD6826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C6309A" w:rsidRPr="00EF5C49" w:rsidRDefault="00C6309A" w:rsidP="008B4A2E">
            <w:pPr>
              <w:jc w:val="both"/>
              <w:rPr>
                <w:lang w:eastAsia="en-US"/>
              </w:rPr>
            </w:pPr>
          </w:p>
          <w:p w:rsidR="0012769B" w:rsidRDefault="0012769B" w:rsidP="008B4A2E">
            <w:pPr>
              <w:jc w:val="both"/>
              <w:rPr>
                <w:lang w:eastAsia="en-US"/>
              </w:rPr>
            </w:pPr>
          </w:p>
          <w:p w:rsidR="0012769B" w:rsidRDefault="0012769B" w:rsidP="008B4A2E">
            <w:pPr>
              <w:jc w:val="both"/>
              <w:rPr>
                <w:lang w:eastAsia="en-US"/>
              </w:rPr>
            </w:pPr>
          </w:p>
          <w:p w:rsidR="0012769B" w:rsidRDefault="0012769B" w:rsidP="008B4A2E">
            <w:pPr>
              <w:jc w:val="both"/>
              <w:rPr>
                <w:lang w:eastAsia="en-US"/>
              </w:rPr>
            </w:pPr>
          </w:p>
          <w:p w:rsidR="008B4A2E" w:rsidRPr="00EF5C49" w:rsidRDefault="008B4A2E" w:rsidP="008B4A2E">
            <w:pPr>
              <w:jc w:val="both"/>
              <w:rPr>
                <w:lang w:eastAsia="en-US"/>
              </w:rPr>
            </w:pPr>
            <w:r w:rsidRPr="00EF5C49">
              <w:rPr>
                <w:lang w:eastAsia="en-US"/>
              </w:rPr>
              <w:lastRenderedPageBreak/>
              <w:t>Совершенство-вание знаний таблицы сложения и вычитания в пределах 20, названия компонентов сложения и вычитания, понятий «увеличить», «уменьшить».</w:t>
            </w:r>
          </w:p>
          <w:p w:rsidR="00185F75" w:rsidRPr="00EF5C49" w:rsidRDefault="00185F7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B04145" w:rsidRPr="00EF5C49" w:rsidRDefault="00B04145" w:rsidP="008B4A2E">
            <w:pPr>
              <w:jc w:val="both"/>
            </w:pPr>
          </w:p>
          <w:p w:rsidR="00A6204D" w:rsidRPr="00EF5C49" w:rsidRDefault="00B04145" w:rsidP="008B4A2E">
            <w:pPr>
              <w:jc w:val="both"/>
            </w:pPr>
            <w:r w:rsidRPr="00EF5C49">
              <w:rPr>
                <w:lang w:eastAsia="en-US"/>
              </w:rPr>
              <w:lastRenderedPageBreak/>
              <w:t>Совершенство-вание знаний таблицы сложения и вычитания в пределах 20.</w:t>
            </w:r>
          </w:p>
          <w:p w:rsidR="00A6204D" w:rsidRPr="00EF5C49" w:rsidRDefault="00A6204D" w:rsidP="00A6204D"/>
          <w:p w:rsidR="00A6204D" w:rsidRPr="00EF5C49" w:rsidRDefault="00A6204D" w:rsidP="00A6204D"/>
          <w:p w:rsidR="00A6204D" w:rsidRPr="00EF5C49" w:rsidRDefault="00A6204D" w:rsidP="00A6204D"/>
          <w:p w:rsidR="00A6204D" w:rsidRPr="00EF5C49" w:rsidRDefault="00A6204D" w:rsidP="00A6204D"/>
          <w:p w:rsidR="00A6204D" w:rsidRPr="00EF5C49" w:rsidRDefault="00A6204D" w:rsidP="00A6204D"/>
          <w:p w:rsidR="00A6204D" w:rsidRPr="00EF5C49" w:rsidRDefault="00A6204D" w:rsidP="00A6204D"/>
          <w:p w:rsidR="00A6204D" w:rsidRPr="00EF5C49" w:rsidRDefault="00A6204D" w:rsidP="00A6204D"/>
          <w:p w:rsidR="00A6204D" w:rsidRPr="00EF5C49" w:rsidRDefault="00A6204D" w:rsidP="00A6204D"/>
          <w:p w:rsidR="00A6204D" w:rsidRPr="00EF5C49" w:rsidRDefault="00A6204D" w:rsidP="00A6204D"/>
          <w:p w:rsidR="00B04145" w:rsidRPr="00EF5C49" w:rsidRDefault="00A6204D" w:rsidP="00A6204D">
            <w:r w:rsidRPr="00EF5C49">
              <w:rPr>
                <w:lang w:eastAsia="en-US"/>
              </w:rPr>
              <w:t>Совершенство-вание знаний таблицы сложения и вычитания в пределах 20.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C65BE" w:rsidRPr="00BC65BE" w:rsidRDefault="00BC65BE" w:rsidP="00BC65BE">
            <w:pPr>
              <w:rPr>
                <w:color w:val="000000"/>
              </w:rPr>
            </w:pPr>
            <w:r w:rsidRPr="00BC65BE">
              <w:rPr>
                <w:i/>
                <w:u w:val="single"/>
              </w:rPr>
              <w:lastRenderedPageBreak/>
              <w:t>Личностные УУД</w:t>
            </w:r>
          </w:p>
          <w:p w:rsidR="00BC65BE" w:rsidRPr="00BC65BE" w:rsidRDefault="00BC65BE" w:rsidP="00BC65BE">
            <w:pPr>
              <w:rPr>
                <w:color w:val="1D1B11"/>
              </w:rPr>
            </w:pPr>
            <w:r w:rsidRPr="00BC65BE">
              <w:rPr>
                <w:color w:val="1D1B11"/>
              </w:rPr>
              <w:t>самоопределение;</w:t>
            </w:r>
          </w:p>
          <w:p w:rsidR="00B5422A" w:rsidRPr="00F72479" w:rsidRDefault="00B5422A" w:rsidP="004E47BC">
            <w:pPr>
              <w:jc w:val="both"/>
              <w:rPr>
                <w:bCs/>
                <w:color w:val="170E02"/>
              </w:rPr>
            </w:pPr>
            <w:r w:rsidRPr="00F72479">
              <w:rPr>
                <w:bCs/>
                <w:color w:val="170E02"/>
              </w:rPr>
              <w:t>Уметь совместно договариваться о правилах поведения и общения в школе и следовать им (</w:t>
            </w:r>
            <w:r w:rsidRPr="00F72479">
              <w:rPr>
                <w:bCs/>
                <w:i/>
                <w:color w:val="170E02"/>
              </w:rPr>
              <w:t>Коммуникативные УУД</w:t>
            </w:r>
            <w:r w:rsidRPr="00F72479">
              <w:rPr>
                <w:bCs/>
                <w:color w:val="170E02"/>
              </w:rPr>
              <w:t>).</w:t>
            </w:r>
          </w:p>
          <w:p w:rsidR="00C00AAB" w:rsidRDefault="00C00AAB" w:rsidP="004E47BC">
            <w:pPr>
              <w:jc w:val="both"/>
              <w:rPr>
                <w:bCs/>
                <w:color w:val="170E02"/>
              </w:rPr>
            </w:pPr>
          </w:p>
          <w:p w:rsidR="00C00AAB" w:rsidRDefault="00C00AAB" w:rsidP="004E47BC">
            <w:pPr>
              <w:jc w:val="both"/>
              <w:rPr>
                <w:bCs/>
                <w:color w:val="170E02"/>
              </w:rPr>
            </w:pPr>
          </w:p>
          <w:p w:rsidR="00C00AAB" w:rsidRDefault="00C00AAB" w:rsidP="004E47BC">
            <w:pPr>
              <w:jc w:val="both"/>
              <w:rPr>
                <w:bCs/>
                <w:color w:val="170E02"/>
              </w:rPr>
            </w:pPr>
          </w:p>
          <w:p w:rsidR="00C00AAB" w:rsidRDefault="00C00AAB" w:rsidP="004E47BC">
            <w:pPr>
              <w:jc w:val="both"/>
              <w:rPr>
                <w:bCs/>
                <w:color w:val="170E02"/>
              </w:rPr>
            </w:pPr>
          </w:p>
          <w:p w:rsidR="00C00AAB" w:rsidRDefault="00C00AAB" w:rsidP="004E47BC">
            <w:pPr>
              <w:jc w:val="both"/>
              <w:rPr>
                <w:bCs/>
                <w:color w:val="170E02"/>
              </w:rPr>
            </w:pPr>
          </w:p>
          <w:p w:rsidR="00C00AAB" w:rsidRDefault="00C00AAB" w:rsidP="004E47BC">
            <w:pPr>
              <w:jc w:val="both"/>
              <w:rPr>
                <w:bCs/>
                <w:color w:val="170E02"/>
              </w:rPr>
            </w:pPr>
          </w:p>
          <w:p w:rsidR="00C00AAB" w:rsidRDefault="00C00AAB" w:rsidP="004E47BC">
            <w:pPr>
              <w:jc w:val="both"/>
              <w:rPr>
                <w:bCs/>
                <w:color w:val="170E02"/>
              </w:rPr>
            </w:pPr>
          </w:p>
          <w:p w:rsidR="00C00AAB" w:rsidRPr="00991265" w:rsidRDefault="00C00AAB" w:rsidP="004D7E01">
            <w:pPr>
              <w:spacing w:line="360" w:lineRule="auto"/>
              <w:jc w:val="both"/>
              <w:rPr>
                <w:u w:val="single"/>
              </w:rPr>
            </w:pPr>
            <w:r>
              <w:rPr>
                <w:bCs/>
                <w:color w:val="170E02"/>
              </w:rPr>
              <w:t>Л</w:t>
            </w:r>
            <w:r w:rsidRPr="00991265">
              <w:rPr>
                <w:u w:val="single"/>
              </w:rPr>
              <w:t>ичностные</w:t>
            </w:r>
          </w:p>
          <w:p w:rsidR="00C00AAB" w:rsidRPr="00991265" w:rsidRDefault="00C00AAB" w:rsidP="004D7E01">
            <w:pPr>
              <w:spacing w:line="360" w:lineRule="auto"/>
              <w:jc w:val="both"/>
            </w:pPr>
            <w:r w:rsidRPr="00991265">
              <w:t>Смыслообразование</w:t>
            </w:r>
          </w:p>
          <w:p w:rsidR="00C00AAB" w:rsidRPr="00991265" w:rsidRDefault="00C00AAB" w:rsidP="004D7E01">
            <w:pPr>
              <w:spacing w:line="360" w:lineRule="auto"/>
              <w:jc w:val="both"/>
              <w:rPr>
                <w:u w:val="single"/>
              </w:rPr>
            </w:pPr>
            <w:r w:rsidRPr="00991265">
              <w:rPr>
                <w:u w:val="single"/>
              </w:rPr>
              <w:t>Коммуникативные</w:t>
            </w:r>
          </w:p>
          <w:p w:rsidR="00C00AAB" w:rsidRPr="00991265" w:rsidRDefault="00C00AAB" w:rsidP="004D7E01">
            <w:pPr>
              <w:spacing w:line="360" w:lineRule="auto"/>
              <w:jc w:val="both"/>
            </w:pPr>
            <w:r w:rsidRPr="00991265">
              <w:t xml:space="preserve">Сотрудничество с учителем и одноклассниками, владение </w:t>
            </w:r>
            <w:r w:rsidRPr="00991265">
              <w:lastRenderedPageBreak/>
              <w:t>диалогической и монологической речью</w:t>
            </w:r>
          </w:p>
          <w:p w:rsidR="00B757C6" w:rsidRPr="007E2906" w:rsidRDefault="00B757C6" w:rsidP="004D7E01">
            <w:pPr>
              <w:jc w:val="both"/>
              <w:rPr>
                <w:lang w:eastAsia="en-US"/>
              </w:rPr>
            </w:pPr>
            <w:r w:rsidRPr="007E2906">
              <w:rPr>
                <w:sz w:val="22"/>
                <w:szCs w:val="22"/>
                <w:lang w:eastAsia="en-US"/>
              </w:rPr>
              <w:t>Умение слушать и понимать речь других (к</w:t>
            </w:r>
            <w:r w:rsidRPr="007E2906">
              <w:rPr>
                <w:i/>
                <w:sz w:val="22"/>
                <w:szCs w:val="22"/>
                <w:lang w:eastAsia="en-US"/>
              </w:rPr>
              <w:t>оммуникативные УУД</w:t>
            </w:r>
            <w:r w:rsidRPr="007E2906">
              <w:rPr>
                <w:sz w:val="22"/>
                <w:szCs w:val="22"/>
                <w:lang w:eastAsia="en-US"/>
              </w:rPr>
              <w:t>).</w:t>
            </w:r>
          </w:p>
          <w:p w:rsidR="00B757C6" w:rsidRPr="007E2906" w:rsidRDefault="00B757C6" w:rsidP="004D7E01">
            <w:pPr>
              <w:jc w:val="both"/>
              <w:rPr>
                <w:bCs/>
                <w:color w:val="170E02"/>
                <w:lang w:eastAsia="en-US"/>
              </w:rPr>
            </w:pPr>
            <w:r w:rsidRPr="007E2906">
              <w:rPr>
                <w:bCs/>
                <w:color w:val="170E02"/>
                <w:sz w:val="22"/>
                <w:szCs w:val="22"/>
                <w:lang w:eastAsia="en-US"/>
              </w:rPr>
              <w:t>Уметь оформлять свои мысли в устной форме (к</w:t>
            </w:r>
            <w:r w:rsidRPr="007E2906">
              <w:rPr>
                <w:bCs/>
                <w:i/>
                <w:color w:val="170E02"/>
                <w:sz w:val="22"/>
                <w:szCs w:val="22"/>
                <w:lang w:eastAsia="en-US"/>
              </w:rPr>
              <w:t>оммуникативные УУД</w:t>
            </w:r>
            <w:r w:rsidRPr="007E2906">
              <w:rPr>
                <w:bCs/>
                <w:color w:val="170E02"/>
                <w:sz w:val="22"/>
                <w:szCs w:val="22"/>
                <w:lang w:eastAsia="en-US"/>
              </w:rPr>
              <w:t>).</w:t>
            </w:r>
          </w:p>
          <w:p w:rsidR="00B757C6" w:rsidRDefault="00B757C6" w:rsidP="004D7E01">
            <w:pPr>
              <w:jc w:val="both"/>
            </w:pPr>
            <w:r w:rsidRPr="007E2906">
              <w:rPr>
                <w:sz w:val="22"/>
                <w:szCs w:val="22"/>
              </w:rPr>
              <w:t xml:space="preserve">Уважительно относиться к иному мнению </w:t>
            </w:r>
            <w:r w:rsidRPr="007E2906">
              <w:rPr>
                <w:i/>
                <w:sz w:val="22"/>
                <w:szCs w:val="22"/>
              </w:rPr>
              <w:t>(личностные</w:t>
            </w:r>
            <w:r w:rsidRPr="007E2906">
              <w:rPr>
                <w:sz w:val="22"/>
                <w:szCs w:val="22"/>
              </w:rPr>
              <w:t>).</w:t>
            </w:r>
          </w:p>
          <w:p w:rsidR="00B757C6" w:rsidRPr="00B757C6" w:rsidRDefault="00B757C6" w:rsidP="004D7E01">
            <w:pPr>
              <w:jc w:val="both"/>
            </w:pPr>
          </w:p>
          <w:p w:rsidR="00B757C6" w:rsidRPr="00B757C6" w:rsidRDefault="00C6309A" w:rsidP="004D7E01">
            <w:pPr>
              <w:jc w:val="both"/>
            </w:pPr>
            <w:r>
              <w:t>Анализ, синтез (познавательные УУД)</w:t>
            </w:r>
          </w:p>
          <w:p w:rsidR="00B757C6" w:rsidRPr="00B757C6" w:rsidRDefault="00B757C6" w:rsidP="00B757C6"/>
          <w:p w:rsidR="00B757C6" w:rsidRPr="00B757C6" w:rsidRDefault="00B757C6" w:rsidP="00B757C6"/>
          <w:p w:rsidR="00B757C6" w:rsidRPr="00B757C6" w:rsidRDefault="00B757C6" w:rsidP="00B757C6"/>
          <w:p w:rsidR="00B757C6" w:rsidRDefault="00B757C6" w:rsidP="00B757C6"/>
          <w:p w:rsidR="00C00AAB" w:rsidRDefault="00C00AAB" w:rsidP="00B757C6"/>
          <w:p w:rsidR="00B757C6" w:rsidRDefault="00B757C6" w:rsidP="00B757C6"/>
          <w:p w:rsidR="00B757C6" w:rsidRDefault="00B757C6" w:rsidP="00B757C6"/>
          <w:p w:rsidR="00B757C6" w:rsidRDefault="00B757C6" w:rsidP="00B757C6"/>
          <w:p w:rsidR="00B757C6" w:rsidRDefault="00B757C6" w:rsidP="00B757C6"/>
          <w:p w:rsidR="00B757C6" w:rsidRDefault="00B757C6" w:rsidP="00B757C6"/>
          <w:p w:rsidR="00B757C6" w:rsidRDefault="00B757C6" w:rsidP="00B757C6"/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C6309A" w:rsidRDefault="00C6309A" w:rsidP="004D7E01">
            <w:pPr>
              <w:jc w:val="both"/>
            </w:pPr>
          </w:p>
          <w:p w:rsidR="00B757C6" w:rsidRPr="007E2906" w:rsidRDefault="00B757C6" w:rsidP="004D7E01">
            <w:pPr>
              <w:jc w:val="both"/>
            </w:pPr>
            <w:r w:rsidRPr="007E2906">
              <w:rPr>
                <w:sz w:val="22"/>
                <w:szCs w:val="22"/>
              </w:rPr>
              <w:lastRenderedPageBreak/>
              <w:t>Уметь слушать и понимать речь других.</w:t>
            </w:r>
          </w:p>
          <w:p w:rsidR="00B757C6" w:rsidRPr="007E2906" w:rsidRDefault="00B757C6" w:rsidP="004D7E01">
            <w:pPr>
              <w:jc w:val="both"/>
            </w:pPr>
            <w:r w:rsidRPr="007E2906">
              <w:rPr>
                <w:sz w:val="22"/>
                <w:szCs w:val="22"/>
              </w:rPr>
              <w:t>Умение договариваться (к</w:t>
            </w:r>
            <w:r w:rsidRPr="007E2906">
              <w:rPr>
                <w:i/>
                <w:sz w:val="22"/>
                <w:szCs w:val="22"/>
              </w:rPr>
              <w:t>оммуникативные УУД</w:t>
            </w:r>
            <w:r w:rsidRPr="007E2906">
              <w:rPr>
                <w:sz w:val="22"/>
                <w:szCs w:val="22"/>
              </w:rPr>
              <w:t>).</w:t>
            </w:r>
          </w:p>
          <w:p w:rsidR="00B757C6" w:rsidRPr="007E2906" w:rsidRDefault="00B757C6" w:rsidP="004D7E01">
            <w:pPr>
              <w:jc w:val="both"/>
            </w:pPr>
            <w:r w:rsidRPr="007E2906">
              <w:rPr>
                <w:bCs/>
                <w:color w:val="170E02"/>
                <w:sz w:val="22"/>
                <w:szCs w:val="22"/>
              </w:rPr>
              <w:t>Уметь оценивать правильность выполнения действия (р</w:t>
            </w:r>
            <w:r w:rsidRPr="007E2906">
              <w:rPr>
                <w:bCs/>
                <w:i/>
                <w:color w:val="170E02"/>
                <w:sz w:val="22"/>
                <w:szCs w:val="22"/>
              </w:rPr>
              <w:t>егулятивные УУД).</w:t>
            </w:r>
          </w:p>
          <w:p w:rsidR="00B757C6" w:rsidRPr="007E2906" w:rsidRDefault="00B757C6" w:rsidP="004D7E01">
            <w:pPr>
              <w:jc w:val="both"/>
              <w:rPr>
                <w:bCs/>
                <w:color w:val="170E02"/>
              </w:rPr>
            </w:pPr>
            <w:r w:rsidRPr="007E2906">
              <w:rPr>
                <w:bCs/>
                <w:color w:val="170E02"/>
                <w:sz w:val="22"/>
                <w:szCs w:val="22"/>
              </w:rPr>
              <w:t>Способность к самооценке на основе критерия успешности учебной деятельности (</w:t>
            </w:r>
            <w:r w:rsidRPr="007E2906">
              <w:rPr>
                <w:bCs/>
                <w:i/>
                <w:color w:val="170E02"/>
                <w:sz w:val="22"/>
                <w:szCs w:val="22"/>
              </w:rPr>
              <w:t>Личностные УУД</w:t>
            </w:r>
            <w:r w:rsidRPr="007E2906">
              <w:rPr>
                <w:bCs/>
                <w:color w:val="170E02"/>
                <w:sz w:val="22"/>
                <w:szCs w:val="22"/>
              </w:rPr>
              <w:t>).</w:t>
            </w:r>
          </w:p>
          <w:p w:rsidR="00B757C6" w:rsidRDefault="00B757C6" w:rsidP="004D7E01">
            <w:pPr>
              <w:jc w:val="both"/>
            </w:pPr>
          </w:p>
          <w:p w:rsidR="00B757C6" w:rsidRDefault="00B757C6" w:rsidP="00B757C6"/>
          <w:p w:rsidR="00B757C6" w:rsidRDefault="00B757C6" w:rsidP="00B757C6"/>
          <w:p w:rsidR="00B757C6" w:rsidRDefault="00B757C6" w:rsidP="00B757C6"/>
          <w:p w:rsidR="00B757C6" w:rsidRDefault="00B757C6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B04145" w:rsidRDefault="00B04145" w:rsidP="00B757C6"/>
          <w:p w:rsidR="00EF5C49" w:rsidRDefault="00EF5C49" w:rsidP="00B04145">
            <w:pPr>
              <w:jc w:val="both"/>
              <w:rPr>
                <w:bCs/>
                <w:color w:val="170E02"/>
              </w:rPr>
            </w:pPr>
          </w:p>
          <w:p w:rsidR="00EF5C49" w:rsidRDefault="00EF5C49" w:rsidP="00B04145">
            <w:pPr>
              <w:jc w:val="both"/>
              <w:rPr>
                <w:bCs/>
                <w:color w:val="170E02"/>
              </w:rPr>
            </w:pPr>
          </w:p>
          <w:p w:rsidR="00EF5C49" w:rsidRDefault="00EF5C49" w:rsidP="00B04145">
            <w:pPr>
              <w:jc w:val="both"/>
              <w:rPr>
                <w:bCs/>
                <w:color w:val="170E02"/>
              </w:rPr>
            </w:pPr>
          </w:p>
          <w:p w:rsidR="00B04145" w:rsidRPr="007E2906" w:rsidRDefault="00B04145" w:rsidP="00B04145">
            <w:pPr>
              <w:jc w:val="both"/>
            </w:pPr>
            <w:r w:rsidRPr="007E2906">
              <w:rPr>
                <w:bCs/>
                <w:color w:val="170E02"/>
                <w:sz w:val="22"/>
                <w:szCs w:val="22"/>
              </w:rPr>
              <w:lastRenderedPageBreak/>
              <w:t>Уметь оценивать правильность выполнения действия на уровне адекватной ретроспектив</w:t>
            </w:r>
            <w:r>
              <w:rPr>
                <w:bCs/>
                <w:color w:val="170E02"/>
                <w:sz w:val="22"/>
                <w:szCs w:val="22"/>
              </w:rPr>
              <w:t>ной оценки</w:t>
            </w:r>
            <w:r w:rsidRPr="007E2906">
              <w:rPr>
                <w:bCs/>
                <w:color w:val="170E02"/>
                <w:sz w:val="22"/>
                <w:szCs w:val="22"/>
              </w:rPr>
              <w:t xml:space="preserve"> (р</w:t>
            </w:r>
            <w:r w:rsidRPr="007E2906">
              <w:rPr>
                <w:bCs/>
                <w:i/>
                <w:color w:val="170E02"/>
                <w:sz w:val="22"/>
                <w:szCs w:val="22"/>
              </w:rPr>
              <w:t>егулятивные УУД).</w:t>
            </w:r>
          </w:p>
          <w:p w:rsidR="00B04145" w:rsidRPr="007E2906" w:rsidRDefault="00B04145" w:rsidP="00B04145">
            <w:pPr>
              <w:jc w:val="both"/>
              <w:rPr>
                <w:bCs/>
                <w:color w:val="170E02"/>
              </w:rPr>
            </w:pPr>
            <w:r w:rsidRPr="007E2906">
              <w:rPr>
                <w:bCs/>
                <w:color w:val="170E02"/>
                <w:sz w:val="22"/>
                <w:szCs w:val="22"/>
              </w:rPr>
              <w:t>Способность к самооценке на основе критерия успешности учебной деятельности (</w:t>
            </w:r>
            <w:r w:rsidRPr="007E2906">
              <w:rPr>
                <w:bCs/>
                <w:i/>
                <w:color w:val="170E02"/>
                <w:sz w:val="22"/>
                <w:szCs w:val="22"/>
              </w:rPr>
              <w:t>Личностные УУД</w:t>
            </w:r>
            <w:r w:rsidRPr="007E2906">
              <w:rPr>
                <w:bCs/>
                <w:color w:val="170E02"/>
                <w:sz w:val="22"/>
                <w:szCs w:val="22"/>
              </w:rPr>
              <w:t>).</w:t>
            </w:r>
          </w:p>
          <w:p w:rsidR="00B04145" w:rsidRDefault="00B04145" w:rsidP="00B04145">
            <w:pPr>
              <w:jc w:val="both"/>
            </w:pPr>
          </w:p>
          <w:p w:rsidR="00B04145" w:rsidRDefault="00B04145" w:rsidP="00B757C6"/>
          <w:p w:rsidR="00B04145" w:rsidRDefault="00B04145" w:rsidP="00B757C6"/>
          <w:p w:rsidR="00B04145" w:rsidRDefault="00B04145" w:rsidP="00B757C6"/>
          <w:p w:rsidR="00A6204D" w:rsidRPr="007E2906" w:rsidRDefault="00A6204D" w:rsidP="00A6204D">
            <w:r w:rsidRPr="007E2906">
              <w:rPr>
                <w:sz w:val="22"/>
                <w:szCs w:val="22"/>
              </w:rPr>
              <w:t>Умение договариваться (к</w:t>
            </w:r>
            <w:r w:rsidRPr="007E2906">
              <w:rPr>
                <w:i/>
                <w:sz w:val="22"/>
                <w:szCs w:val="22"/>
              </w:rPr>
              <w:t>оммуникативные УУД</w:t>
            </w:r>
            <w:r w:rsidRPr="007E2906">
              <w:rPr>
                <w:sz w:val="22"/>
                <w:szCs w:val="22"/>
              </w:rPr>
              <w:t>).</w:t>
            </w:r>
          </w:p>
          <w:p w:rsidR="00A6204D" w:rsidRPr="007E2906" w:rsidRDefault="00A6204D" w:rsidP="00A6204D">
            <w:r w:rsidRPr="007E2906">
              <w:rPr>
                <w:bCs/>
                <w:color w:val="170E02"/>
                <w:sz w:val="22"/>
                <w:szCs w:val="22"/>
              </w:rPr>
              <w:t>Уметь оценивать правильность выполнения действия на уровне адекватной ретроспектив</w:t>
            </w:r>
            <w:r>
              <w:rPr>
                <w:bCs/>
                <w:color w:val="170E02"/>
                <w:sz w:val="22"/>
                <w:szCs w:val="22"/>
              </w:rPr>
              <w:t>ной оценки</w:t>
            </w:r>
            <w:r w:rsidRPr="007E2906">
              <w:rPr>
                <w:bCs/>
                <w:color w:val="170E02"/>
                <w:sz w:val="22"/>
                <w:szCs w:val="22"/>
              </w:rPr>
              <w:t xml:space="preserve"> (р</w:t>
            </w:r>
            <w:r w:rsidRPr="007E2906">
              <w:rPr>
                <w:bCs/>
                <w:i/>
                <w:color w:val="170E02"/>
                <w:sz w:val="22"/>
                <w:szCs w:val="22"/>
              </w:rPr>
              <w:t>егулятивные УУД).</w:t>
            </w:r>
          </w:p>
          <w:p w:rsidR="00A6204D" w:rsidRPr="007E2906" w:rsidRDefault="00A6204D" w:rsidP="00A6204D">
            <w:pPr>
              <w:rPr>
                <w:bCs/>
                <w:color w:val="170E02"/>
              </w:rPr>
            </w:pPr>
            <w:r w:rsidRPr="007E2906">
              <w:rPr>
                <w:bCs/>
                <w:color w:val="170E02"/>
                <w:sz w:val="22"/>
                <w:szCs w:val="22"/>
              </w:rPr>
              <w:t>Способность к самооценке на основе критерия успешности учебной деятельности (</w:t>
            </w:r>
            <w:r w:rsidRPr="007E2906">
              <w:rPr>
                <w:bCs/>
                <w:i/>
                <w:color w:val="170E02"/>
                <w:sz w:val="22"/>
                <w:szCs w:val="22"/>
              </w:rPr>
              <w:t>Личностные УУД</w:t>
            </w:r>
            <w:r w:rsidRPr="007E2906">
              <w:rPr>
                <w:bCs/>
                <w:color w:val="170E02"/>
                <w:sz w:val="22"/>
                <w:szCs w:val="22"/>
              </w:rPr>
              <w:t>).</w:t>
            </w:r>
          </w:p>
          <w:p w:rsidR="00B04145" w:rsidRDefault="00B04145" w:rsidP="00B757C6"/>
          <w:p w:rsidR="00B04145" w:rsidRPr="00B757C6" w:rsidRDefault="00B04145" w:rsidP="00B757C6"/>
        </w:tc>
      </w:tr>
      <w:tr w:rsidR="003D2976" w:rsidRPr="00F72479" w:rsidTr="003D2976">
        <w:tc>
          <w:tcPr>
            <w:tcW w:w="2361" w:type="dxa"/>
          </w:tcPr>
          <w:p w:rsidR="00B5422A" w:rsidRPr="003D2976" w:rsidRDefault="00351B6A" w:rsidP="003D2976">
            <w:pPr>
              <w:jc w:val="both"/>
              <w:rPr>
                <w:b/>
              </w:rPr>
            </w:pPr>
            <w:r w:rsidRPr="003D2976">
              <w:rPr>
                <w:b/>
              </w:rPr>
              <w:lastRenderedPageBreak/>
              <w:t>Рефлексия.</w:t>
            </w:r>
          </w:p>
          <w:p w:rsidR="00B5422A" w:rsidRPr="00F72479" w:rsidRDefault="00B5422A" w:rsidP="004E47BC">
            <w:pPr>
              <w:jc w:val="both"/>
              <w:rPr>
                <w:b/>
              </w:rPr>
            </w:pPr>
          </w:p>
          <w:p w:rsidR="00B5422A" w:rsidRPr="00F72479" w:rsidRDefault="00B5422A" w:rsidP="004E47BC">
            <w:pPr>
              <w:jc w:val="both"/>
            </w:pPr>
            <w:r w:rsidRPr="00F72479">
              <w:rPr>
                <w:u w:val="single"/>
              </w:rPr>
              <w:t>Цели</w:t>
            </w:r>
            <w:r w:rsidRPr="00F72479">
              <w:t xml:space="preserve">: </w:t>
            </w:r>
            <w:r w:rsidR="00106F11" w:rsidRPr="00F72479">
              <w:t>Мобилизация учащихся на рефлексию своего поведения/ мотивации способов деятельности, общения. Усвоение принципов саморегуляции и сотрудничества</w:t>
            </w:r>
          </w:p>
          <w:p w:rsidR="00B5422A" w:rsidRPr="00F72479" w:rsidRDefault="00B5422A" w:rsidP="004E47BC">
            <w:pPr>
              <w:jc w:val="both"/>
            </w:pPr>
          </w:p>
          <w:p w:rsidR="00B5422A" w:rsidRPr="00F72479" w:rsidRDefault="00B5422A" w:rsidP="004E47BC">
            <w:pPr>
              <w:jc w:val="both"/>
            </w:pPr>
          </w:p>
          <w:p w:rsidR="00B5422A" w:rsidRPr="00F72479" w:rsidRDefault="00B5422A" w:rsidP="004E47BC">
            <w:pPr>
              <w:jc w:val="both"/>
            </w:pPr>
          </w:p>
          <w:p w:rsidR="00B5422A" w:rsidRPr="00F72479" w:rsidRDefault="00B5422A" w:rsidP="004E47BC">
            <w:pPr>
              <w:jc w:val="both"/>
            </w:pPr>
          </w:p>
          <w:p w:rsidR="00B5422A" w:rsidRPr="00F72479" w:rsidRDefault="00B5422A" w:rsidP="004E47BC">
            <w:pPr>
              <w:jc w:val="both"/>
            </w:pPr>
          </w:p>
          <w:p w:rsidR="00B5422A" w:rsidRPr="00F72479" w:rsidRDefault="00B5422A" w:rsidP="004E47BC">
            <w:pPr>
              <w:jc w:val="both"/>
              <w:rPr>
                <w:b/>
                <w:i/>
              </w:rPr>
            </w:pPr>
          </w:p>
          <w:p w:rsidR="00B5422A" w:rsidRPr="00F72479" w:rsidRDefault="00B5422A" w:rsidP="004E47BC">
            <w:pPr>
              <w:jc w:val="both"/>
              <w:rPr>
                <w:b/>
                <w:i/>
              </w:rPr>
            </w:pPr>
          </w:p>
          <w:p w:rsidR="00B5422A" w:rsidRPr="00F72479" w:rsidRDefault="00B5422A" w:rsidP="004E47BC">
            <w:pPr>
              <w:jc w:val="both"/>
              <w:rPr>
                <w:b/>
                <w:i/>
              </w:rPr>
            </w:pPr>
          </w:p>
        </w:tc>
        <w:tc>
          <w:tcPr>
            <w:tcW w:w="2396" w:type="dxa"/>
          </w:tcPr>
          <w:p w:rsidR="00B5422A" w:rsidRPr="00F72479" w:rsidRDefault="00886F69" w:rsidP="004E47BC">
            <w:pPr>
              <w:jc w:val="both"/>
            </w:pPr>
            <w:r w:rsidRPr="00F72479">
              <w:t>Анализ собственной деятельности и деятельности одноклассников.</w:t>
            </w:r>
          </w:p>
        </w:tc>
        <w:tc>
          <w:tcPr>
            <w:tcW w:w="2622" w:type="dxa"/>
          </w:tcPr>
          <w:p w:rsidR="00B5422A" w:rsidRPr="00F72479" w:rsidRDefault="00886F69" w:rsidP="004E47BC">
            <w:pPr>
              <w:jc w:val="both"/>
            </w:pPr>
            <w:r w:rsidRPr="00F72479">
              <w:t>Анализ деятельности на уроке.</w:t>
            </w:r>
          </w:p>
        </w:tc>
        <w:tc>
          <w:tcPr>
            <w:tcW w:w="3673" w:type="dxa"/>
          </w:tcPr>
          <w:p w:rsidR="00C708F9" w:rsidRPr="00EF5C49" w:rsidRDefault="00351B6A" w:rsidP="00C708F9">
            <w:pPr>
              <w:jc w:val="both"/>
            </w:pPr>
            <w:r w:rsidRPr="00F72479">
              <w:t xml:space="preserve"> </w:t>
            </w:r>
            <w:r w:rsidR="00C708F9" w:rsidRPr="00EF5C49">
              <w:t xml:space="preserve">Что вы можете сказать о своей работе на уроке? </w:t>
            </w:r>
          </w:p>
          <w:p w:rsidR="00C708F9" w:rsidRPr="00EF5C49" w:rsidRDefault="00C708F9" w:rsidP="00C708F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49">
              <w:rPr>
                <w:rFonts w:ascii="Times New Roman" w:hAnsi="Times New Roman" w:cs="Times New Roman"/>
                <w:sz w:val="24"/>
                <w:szCs w:val="24"/>
              </w:rPr>
              <w:t>- Оцени свою работу на уроке.</w:t>
            </w:r>
          </w:p>
          <w:p w:rsidR="00C708F9" w:rsidRPr="00EF5C49" w:rsidRDefault="00C708F9" w:rsidP="00C708F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49">
              <w:rPr>
                <w:rFonts w:ascii="Times New Roman" w:hAnsi="Times New Roman" w:cs="Times New Roman"/>
                <w:sz w:val="24"/>
                <w:szCs w:val="24"/>
              </w:rPr>
              <w:t xml:space="preserve"> - Урок прошел для меня хорошо, с пользой. Я научился и могу помочь другим складывать и вычитать однозначные числа с переходом через разряд – красный цвет. - Я научился складывать и вычитать однозначные числа с переходом через разряд,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мне еще нужна помощь – синий </w:t>
            </w:r>
            <w:r w:rsidRPr="00EF5C49">
              <w:rPr>
                <w:rFonts w:ascii="Times New Roman" w:hAnsi="Times New Roman" w:cs="Times New Roman"/>
                <w:sz w:val="24"/>
                <w:szCs w:val="24"/>
              </w:rPr>
              <w:t xml:space="preserve"> цвет.</w:t>
            </w:r>
          </w:p>
          <w:p w:rsidR="00B149CC" w:rsidRDefault="00C708F9" w:rsidP="00C708F9">
            <w:pPr>
              <w:jc w:val="both"/>
            </w:pPr>
            <w:r>
              <w:t xml:space="preserve"> - Мне было трудно-не закрашиваем.</w:t>
            </w:r>
          </w:p>
          <w:p w:rsidR="00B149CC" w:rsidRDefault="00B149CC" w:rsidP="004E47BC">
            <w:pPr>
              <w:jc w:val="both"/>
            </w:pPr>
          </w:p>
          <w:p w:rsidR="00B149CC" w:rsidRDefault="00B149CC" w:rsidP="004E47BC">
            <w:pPr>
              <w:jc w:val="both"/>
            </w:pPr>
          </w:p>
          <w:p w:rsidR="00185F75" w:rsidRPr="00F72479" w:rsidRDefault="00185F75" w:rsidP="00185F75">
            <w:pPr>
              <w:jc w:val="both"/>
              <w:rPr>
                <w:b/>
                <w:i/>
              </w:rPr>
            </w:pPr>
          </w:p>
        </w:tc>
        <w:tc>
          <w:tcPr>
            <w:tcW w:w="2095" w:type="dxa"/>
          </w:tcPr>
          <w:p w:rsidR="00B5422A" w:rsidRPr="00F72479" w:rsidRDefault="005E0EE5" w:rsidP="004E47BC">
            <w:pPr>
              <w:jc w:val="both"/>
              <w:rPr>
                <w:bCs/>
                <w:color w:val="170E02"/>
              </w:rPr>
            </w:pPr>
            <w:r w:rsidRPr="00F72479">
              <w:rPr>
                <w:bCs/>
                <w:color w:val="170E02"/>
              </w:rPr>
              <w:t>Учиться  совместно с учителем и другими детьми определять степень успешности выполнения своей и чужой работы.</w:t>
            </w:r>
          </w:p>
        </w:tc>
        <w:tc>
          <w:tcPr>
            <w:tcW w:w="2303" w:type="dxa"/>
          </w:tcPr>
          <w:p w:rsidR="002538FE" w:rsidRPr="00F72479" w:rsidRDefault="002538FE" w:rsidP="002538FE">
            <w:pPr>
              <w:jc w:val="both"/>
              <w:rPr>
                <w:bCs/>
                <w:color w:val="170E02"/>
              </w:rPr>
            </w:pPr>
            <w:r w:rsidRPr="00F72479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F72479">
              <w:rPr>
                <w:bCs/>
                <w:i/>
                <w:color w:val="170E02"/>
              </w:rPr>
              <w:t>Регулятивные УУД</w:t>
            </w:r>
            <w:r w:rsidRPr="00F72479">
              <w:rPr>
                <w:bCs/>
                <w:color w:val="170E02"/>
              </w:rPr>
              <w:t>).</w:t>
            </w:r>
          </w:p>
          <w:p w:rsidR="002538FE" w:rsidRPr="00F72479" w:rsidRDefault="002538FE" w:rsidP="002538FE">
            <w:pPr>
              <w:jc w:val="both"/>
              <w:rPr>
                <w:bCs/>
                <w:color w:val="170E02"/>
              </w:rPr>
            </w:pPr>
          </w:p>
          <w:p w:rsidR="002538FE" w:rsidRPr="00F72479" w:rsidRDefault="002538FE" w:rsidP="002538FE">
            <w:pPr>
              <w:jc w:val="both"/>
              <w:rPr>
                <w:bCs/>
                <w:color w:val="170E02"/>
              </w:rPr>
            </w:pPr>
          </w:p>
          <w:p w:rsidR="002538FE" w:rsidRPr="00F72479" w:rsidRDefault="002538FE" w:rsidP="002538FE">
            <w:pPr>
              <w:jc w:val="both"/>
            </w:pPr>
            <w:r w:rsidRPr="00F72479">
              <w:rPr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F72479">
              <w:rPr>
                <w:bCs/>
                <w:i/>
                <w:color w:val="170E02"/>
              </w:rPr>
              <w:t>Регулятивные УУД).</w:t>
            </w:r>
          </w:p>
          <w:p w:rsidR="002538FE" w:rsidRPr="00F72479" w:rsidRDefault="002538FE" w:rsidP="002538FE">
            <w:pPr>
              <w:jc w:val="both"/>
              <w:rPr>
                <w:bCs/>
                <w:color w:val="170E02"/>
              </w:rPr>
            </w:pPr>
          </w:p>
          <w:p w:rsidR="00B5422A" w:rsidRPr="00F72479" w:rsidRDefault="002538FE" w:rsidP="002538FE">
            <w:pPr>
              <w:jc w:val="both"/>
            </w:pPr>
            <w:r w:rsidRPr="00F72479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F72479">
              <w:rPr>
                <w:bCs/>
                <w:i/>
                <w:color w:val="170E02"/>
              </w:rPr>
              <w:t>Личностные УУД</w:t>
            </w:r>
            <w:r w:rsidRPr="00F72479">
              <w:rPr>
                <w:bCs/>
                <w:color w:val="170E02"/>
              </w:rPr>
              <w:t>).</w:t>
            </w:r>
          </w:p>
        </w:tc>
      </w:tr>
      <w:tr w:rsidR="003D2976" w:rsidRPr="00F72479" w:rsidTr="003D2976">
        <w:tc>
          <w:tcPr>
            <w:tcW w:w="2361" w:type="dxa"/>
          </w:tcPr>
          <w:p w:rsidR="00B5422A" w:rsidRPr="00B149CC" w:rsidRDefault="00351B6A" w:rsidP="00B149CC">
            <w:pPr>
              <w:jc w:val="both"/>
              <w:rPr>
                <w:b/>
              </w:rPr>
            </w:pPr>
            <w:r w:rsidRPr="00B149CC">
              <w:rPr>
                <w:b/>
              </w:rPr>
              <w:t>Домашнее задание.</w:t>
            </w:r>
          </w:p>
          <w:p w:rsidR="00B5422A" w:rsidRPr="00F72479" w:rsidRDefault="00B5422A" w:rsidP="004E47BC">
            <w:pPr>
              <w:jc w:val="both"/>
              <w:rPr>
                <w:b/>
              </w:rPr>
            </w:pPr>
          </w:p>
          <w:p w:rsidR="00B5422A" w:rsidRPr="00F72479" w:rsidRDefault="00B5422A" w:rsidP="004E47BC">
            <w:pPr>
              <w:jc w:val="both"/>
              <w:rPr>
                <w:u w:val="single"/>
              </w:rPr>
            </w:pPr>
            <w:r w:rsidRPr="00F72479">
              <w:rPr>
                <w:u w:val="single"/>
              </w:rPr>
              <w:t xml:space="preserve">Цели: </w:t>
            </w:r>
          </w:p>
          <w:p w:rsidR="00B5422A" w:rsidRPr="00F72479" w:rsidRDefault="00F32580" w:rsidP="004E47BC">
            <w:pPr>
              <w:jc w:val="both"/>
            </w:pPr>
            <w:r w:rsidRPr="00F72479">
              <w:t xml:space="preserve"> - 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2396" w:type="dxa"/>
          </w:tcPr>
          <w:p w:rsidR="00B5422A" w:rsidRPr="00F72479" w:rsidRDefault="00886F69" w:rsidP="004E47BC">
            <w:pPr>
              <w:jc w:val="both"/>
              <w:rPr>
                <w:bCs/>
                <w:color w:val="170E02"/>
              </w:rPr>
            </w:pPr>
            <w:r w:rsidRPr="00F72479">
              <w:rPr>
                <w:bCs/>
                <w:color w:val="170E02"/>
              </w:rPr>
              <w:t>Определяются с объемом домашнего задания.</w:t>
            </w:r>
          </w:p>
        </w:tc>
        <w:tc>
          <w:tcPr>
            <w:tcW w:w="2622" w:type="dxa"/>
          </w:tcPr>
          <w:p w:rsidR="00B5422A" w:rsidRPr="00F72479" w:rsidRDefault="00C708F9" w:rsidP="00886F69">
            <w:pPr>
              <w:jc w:val="both"/>
            </w:pPr>
            <w:r>
              <w:t>Записывают дом.задание.</w:t>
            </w:r>
          </w:p>
        </w:tc>
        <w:tc>
          <w:tcPr>
            <w:tcW w:w="3673" w:type="dxa"/>
          </w:tcPr>
          <w:p w:rsidR="00B5422A" w:rsidRPr="00C708F9" w:rsidRDefault="00351B6A" w:rsidP="00C708F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79">
              <w:t xml:space="preserve"> </w:t>
            </w:r>
            <w:r w:rsidR="00C708F9" w:rsidRPr="00C708F9">
              <w:rPr>
                <w:rFonts w:ascii="Times New Roman" w:hAnsi="Times New Roman" w:cs="Times New Roman"/>
                <w:sz w:val="24"/>
                <w:szCs w:val="24"/>
              </w:rPr>
              <w:t>С. 65, № 218, интер</w:t>
            </w:r>
            <w:r w:rsidR="00C708F9">
              <w:rPr>
                <w:rFonts w:ascii="Times New Roman" w:hAnsi="Times New Roman" w:cs="Times New Roman"/>
                <w:sz w:val="24"/>
                <w:szCs w:val="24"/>
              </w:rPr>
              <w:t>есные факты о числах 16, 17,18</w:t>
            </w:r>
          </w:p>
        </w:tc>
        <w:tc>
          <w:tcPr>
            <w:tcW w:w="2095" w:type="dxa"/>
          </w:tcPr>
          <w:p w:rsidR="00B5422A" w:rsidRPr="00F72479" w:rsidRDefault="00B5422A" w:rsidP="004E47BC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303" w:type="dxa"/>
          </w:tcPr>
          <w:p w:rsidR="00B5422A" w:rsidRPr="00F72479" w:rsidRDefault="00B5422A" w:rsidP="00C708F9">
            <w:pPr>
              <w:spacing w:line="360" w:lineRule="auto"/>
            </w:pPr>
          </w:p>
        </w:tc>
      </w:tr>
    </w:tbl>
    <w:p w:rsidR="005421BD" w:rsidRDefault="005421BD" w:rsidP="00B5422A"/>
    <w:p w:rsidR="004E47BC" w:rsidRPr="00F72479" w:rsidRDefault="004E47BC" w:rsidP="00B5422A"/>
    <w:p w:rsidR="005E0EE5" w:rsidRPr="00F72479" w:rsidRDefault="005E0EE5" w:rsidP="00B5422A"/>
    <w:p w:rsidR="005E0EE5" w:rsidRPr="00F72479" w:rsidRDefault="005E0EE5" w:rsidP="00B5422A"/>
    <w:p w:rsidR="00B56A4B" w:rsidRDefault="003D2976" w:rsidP="003D2976">
      <w:pPr>
        <w:sectPr w:rsidR="00B56A4B" w:rsidSect="004E47BC">
          <w:pgSz w:w="16838" w:h="11906" w:orient="landscape"/>
          <w:pgMar w:top="426" w:right="1134" w:bottom="709" w:left="426" w:header="708" w:footer="708" w:gutter="0"/>
          <w:cols w:space="708"/>
          <w:docGrid w:linePitch="360"/>
        </w:sectPr>
      </w:pPr>
      <w:r>
        <w:t xml:space="preserve">    </w:t>
      </w:r>
    </w:p>
    <w:p w:rsidR="003D2976" w:rsidRDefault="003D2976" w:rsidP="003D2976">
      <w:pPr>
        <w:rPr>
          <w:b/>
          <w:sz w:val="28"/>
          <w:szCs w:val="28"/>
        </w:rPr>
      </w:pPr>
      <w:r w:rsidRPr="00D06C3F">
        <w:rPr>
          <w:b/>
          <w:sz w:val="28"/>
          <w:szCs w:val="28"/>
        </w:rPr>
        <w:lastRenderedPageBreak/>
        <w:t xml:space="preserve">Оцени свои успехи </w:t>
      </w:r>
    </w:p>
    <w:p w:rsidR="003D2976" w:rsidRPr="00D06C3F" w:rsidRDefault="003D2976" w:rsidP="003D2976">
      <w:pPr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1251" w:type="dxa"/>
        <w:tblLook w:val="04A0"/>
      </w:tblPr>
      <w:tblGrid>
        <w:gridCol w:w="570"/>
        <w:gridCol w:w="7427"/>
        <w:gridCol w:w="839"/>
      </w:tblGrid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выражений с доски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Pr="00DA6042" w:rsidRDefault="00A32165" w:rsidP="00EF5C49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oval id="_x0000_s1046" style="position:absolute;left:0;text-align:left;margin-left:7.05pt;margin-top:2.3pt;width:12pt;height:12.4pt;z-index:251675648;mso-position-horizontal-relative:text;mso-position-vertical-relative:text"/>
              </w:pict>
            </w:r>
          </w:p>
        </w:tc>
      </w:tr>
      <w:tr w:rsidR="003D2976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76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976">
              <w:rPr>
                <w:sz w:val="28"/>
                <w:szCs w:val="28"/>
              </w:rPr>
              <w:t>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76" w:rsidRDefault="00B56A4B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Арифметический  </w:t>
            </w:r>
            <w:r w:rsidR="003D2976"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76" w:rsidRDefault="00A32165" w:rsidP="00EF5C49">
            <w:pPr>
              <w:jc w:val="center"/>
              <w:rPr>
                <w:b/>
                <w:sz w:val="32"/>
                <w:szCs w:val="32"/>
              </w:rPr>
            </w:pPr>
            <w:r w:rsidRPr="00A32165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oval id="_x0000_s1026" style="position:absolute;left:0;text-align:left;margin-left:7.05pt;margin-top:2.15pt;width:12pt;height:12.4pt;z-index:251655168;mso-position-horizontal-relative:text;mso-position-vertical-relative:text"/>
              </w:pict>
            </w:r>
          </w:p>
        </w:tc>
      </w:tr>
      <w:tr w:rsidR="00B56A4B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B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B" w:rsidRDefault="00B56A4B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учебнику </w:t>
            </w:r>
            <w:r w:rsidR="00EF5C4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 220</w:t>
            </w:r>
            <w:r w:rsidR="00EF5C49">
              <w:rPr>
                <w:sz w:val="28"/>
                <w:szCs w:val="28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B" w:rsidRPr="00930E4C" w:rsidRDefault="00A32165" w:rsidP="00EF5C49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oval id="_x0000_s1032" style="position:absolute;left:0;text-align:left;margin-left:7.05pt;margin-top:.55pt;width:12pt;height:12.4pt;z-index:251658240;mso-position-horizontal-relative:text;mso-position-vertical-relative:text"/>
              </w:pict>
            </w:r>
          </w:p>
        </w:tc>
      </w:tr>
      <w:tr w:rsidR="003D2976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76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2976">
              <w:rPr>
                <w:sz w:val="28"/>
                <w:szCs w:val="28"/>
              </w:rPr>
              <w:t>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76" w:rsidRDefault="00B56A4B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на карточке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76" w:rsidRDefault="00A32165" w:rsidP="00EF5C49">
            <w:pPr>
              <w:jc w:val="center"/>
            </w:pPr>
            <w:r>
              <w:rPr>
                <w:noProof/>
              </w:rPr>
              <w:pict>
                <v:oval id="_x0000_s1030" style="position:absolute;left:0;text-align:left;margin-left:7.05pt;margin-top:2.45pt;width:12pt;height:12.4pt;z-index:251656192;mso-position-horizontal-relative:text;mso-position-vertical-relative:text"/>
              </w:pict>
            </w:r>
          </w:p>
        </w:tc>
      </w:tr>
      <w:tr w:rsidR="00B56A4B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B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B" w:rsidRDefault="00B56A4B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ошибку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B" w:rsidRDefault="00A32165" w:rsidP="00EF5C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3" style="position:absolute;left:0;text-align:left;margin-left:7.05pt;margin-top:4.4pt;width:12pt;height:12.4pt;z-index:251659264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 свою работу.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47" style="position:absolute;left:0;text-align:left;margin-left:7.05pt;margin-top:4.8pt;width:12pt;height:12.4pt;z-index:251676672;mso-position-horizontal-relative:text;mso-position-vertical-relative:text"/>
              </w:pict>
            </w:r>
          </w:p>
        </w:tc>
      </w:tr>
    </w:tbl>
    <w:p w:rsidR="005E0EE5" w:rsidRPr="00F72479" w:rsidRDefault="005E0EE5" w:rsidP="00B5422A"/>
    <w:p w:rsidR="005E0EE5" w:rsidRDefault="005E0EE5" w:rsidP="00B5422A"/>
    <w:p w:rsidR="00EF5C49" w:rsidRDefault="00EF5C49" w:rsidP="00EF5C49">
      <w:pPr>
        <w:rPr>
          <w:b/>
          <w:sz w:val="28"/>
          <w:szCs w:val="28"/>
        </w:rPr>
      </w:pPr>
      <w:r w:rsidRPr="00D06C3F">
        <w:rPr>
          <w:b/>
          <w:sz w:val="28"/>
          <w:szCs w:val="28"/>
        </w:rPr>
        <w:t xml:space="preserve">Оцени свои успехи </w:t>
      </w:r>
    </w:p>
    <w:p w:rsidR="00EF5C49" w:rsidRPr="00D06C3F" w:rsidRDefault="00EF5C49" w:rsidP="00EF5C49">
      <w:pPr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1251" w:type="dxa"/>
        <w:tblLook w:val="04A0"/>
      </w:tblPr>
      <w:tblGrid>
        <w:gridCol w:w="570"/>
        <w:gridCol w:w="7427"/>
        <w:gridCol w:w="839"/>
      </w:tblGrid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выражений с доски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Pr="00DA6042" w:rsidRDefault="00A32165" w:rsidP="00EF5C49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oval id="_x0000_s1052" style="position:absolute;left:0;text-align:left;margin-left:7.05pt;margin-top:2.3pt;width:12pt;height:12.4pt;z-index:251682816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Арифметический  диктант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b/>
                <w:sz w:val="32"/>
                <w:szCs w:val="32"/>
              </w:rPr>
            </w:pPr>
            <w:r w:rsidRPr="00A32165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oval id="_x0000_s1048" style="position:absolute;left:0;text-align:left;margin-left:7.05pt;margin-top:2.15pt;width:12pt;height:12.4pt;z-index:251678720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 (№ 220)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Pr="00930E4C" w:rsidRDefault="00A32165" w:rsidP="00EF5C49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oval id="_x0000_s1050" style="position:absolute;left:0;text-align:left;margin-left:7.05pt;margin-top:.55pt;width:12pt;height:12.4pt;z-index:251680768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на карточке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</w:pPr>
            <w:r>
              <w:rPr>
                <w:noProof/>
              </w:rPr>
              <w:pict>
                <v:oval id="_x0000_s1049" style="position:absolute;left:0;text-align:left;margin-left:7.05pt;margin-top:2.45pt;width:12pt;height:12.4pt;z-index:251679744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ошибку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51" style="position:absolute;left:0;text-align:left;margin-left:7.05pt;margin-top:4.4pt;width:12pt;height:12.4pt;z-index:251681792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 свою работу.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53" style="position:absolute;left:0;text-align:left;margin-left:7.05pt;margin-top:4.8pt;width:12pt;height:12.4pt;z-index:251683840;mso-position-horizontal-relative:text;mso-position-vertical-relative:text"/>
              </w:pict>
            </w:r>
          </w:p>
        </w:tc>
      </w:tr>
    </w:tbl>
    <w:p w:rsidR="00EF5C49" w:rsidRPr="00F72479" w:rsidRDefault="00EF5C49" w:rsidP="00EF5C49"/>
    <w:p w:rsidR="00EF5C49" w:rsidRDefault="00EF5C49" w:rsidP="00EF5C49"/>
    <w:p w:rsidR="00B56A4B" w:rsidRDefault="00B56A4B" w:rsidP="00B5422A"/>
    <w:p w:rsidR="00EF5C49" w:rsidRDefault="00EF5C49" w:rsidP="00EF5C49">
      <w:pPr>
        <w:rPr>
          <w:b/>
          <w:sz w:val="28"/>
          <w:szCs w:val="28"/>
        </w:rPr>
      </w:pPr>
      <w:r w:rsidRPr="00D06C3F">
        <w:rPr>
          <w:b/>
          <w:sz w:val="28"/>
          <w:szCs w:val="28"/>
        </w:rPr>
        <w:t xml:space="preserve">Оцени свои успехи </w:t>
      </w:r>
    </w:p>
    <w:p w:rsidR="00EF5C49" w:rsidRPr="00D06C3F" w:rsidRDefault="00EF5C49" w:rsidP="00EF5C49">
      <w:pPr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1251" w:type="dxa"/>
        <w:tblLook w:val="04A0"/>
      </w:tblPr>
      <w:tblGrid>
        <w:gridCol w:w="570"/>
        <w:gridCol w:w="7427"/>
        <w:gridCol w:w="839"/>
      </w:tblGrid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выражений с доски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Pr="00DA6042" w:rsidRDefault="00A32165" w:rsidP="00EF5C49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oval id="_x0000_s1058" style="position:absolute;left:0;text-align:left;margin-left:7.05pt;margin-top:2.3pt;width:12pt;height:12.4pt;z-index:251689984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Арифметический  диктант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b/>
                <w:sz w:val="32"/>
                <w:szCs w:val="32"/>
              </w:rPr>
            </w:pPr>
            <w:r w:rsidRPr="00A32165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oval id="_x0000_s1054" style="position:absolute;left:0;text-align:left;margin-left:7.05pt;margin-top:2.15pt;width:12pt;height:12.4pt;z-index:251685888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 (№ 220)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Pr="00930E4C" w:rsidRDefault="00A32165" w:rsidP="00EF5C49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oval id="_x0000_s1056" style="position:absolute;left:0;text-align:left;margin-left:7.05pt;margin-top:.55pt;width:12pt;height:12.4pt;z-index:251687936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на карточке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</w:pPr>
            <w:r>
              <w:rPr>
                <w:noProof/>
              </w:rPr>
              <w:pict>
                <v:oval id="_x0000_s1055" style="position:absolute;left:0;text-align:left;margin-left:7.05pt;margin-top:2.45pt;width:12pt;height:12.4pt;z-index:251686912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ошибку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57" style="position:absolute;left:0;text-align:left;margin-left:7.05pt;margin-top:4.4pt;width:12pt;height:12.4pt;z-index:251688960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 свою работу.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59" style="position:absolute;left:0;text-align:left;margin-left:7.05pt;margin-top:4.8pt;width:12pt;height:12.4pt;z-index:251691008;mso-position-horizontal-relative:text;mso-position-vertical-relative:text"/>
              </w:pict>
            </w:r>
          </w:p>
        </w:tc>
      </w:tr>
    </w:tbl>
    <w:p w:rsidR="00EF5C49" w:rsidRPr="00F72479" w:rsidRDefault="00EF5C49" w:rsidP="00EF5C49"/>
    <w:p w:rsidR="00EF5C49" w:rsidRDefault="00EF5C49" w:rsidP="00EF5C49"/>
    <w:p w:rsidR="00B56A4B" w:rsidRDefault="00B56A4B" w:rsidP="00B5422A"/>
    <w:p w:rsidR="00B56A4B" w:rsidRDefault="00B56A4B" w:rsidP="00B5422A"/>
    <w:p w:rsidR="00EF5C49" w:rsidRDefault="00EF5C49" w:rsidP="00EF5C49">
      <w:pPr>
        <w:rPr>
          <w:b/>
          <w:sz w:val="28"/>
          <w:szCs w:val="28"/>
        </w:rPr>
      </w:pPr>
      <w:r w:rsidRPr="00D06C3F">
        <w:rPr>
          <w:b/>
          <w:sz w:val="28"/>
          <w:szCs w:val="28"/>
        </w:rPr>
        <w:t xml:space="preserve">Оцени свои успехи </w:t>
      </w:r>
    </w:p>
    <w:p w:rsidR="00EF5C49" w:rsidRPr="00D06C3F" w:rsidRDefault="00EF5C49" w:rsidP="00EF5C49">
      <w:pPr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1251" w:type="dxa"/>
        <w:tblLook w:val="04A0"/>
      </w:tblPr>
      <w:tblGrid>
        <w:gridCol w:w="570"/>
        <w:gridCol w:w="7427"/>
        <w:gridCol w:w="839"/>
      </w:tblGrid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выражений с доски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Pr="00DA6042" w:rsidRDefault="00A32165" w:rsidP="00EF5C49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oval id="_x0000_s1064" style="position:absolute;left:0;text-align:left;margin-left:7.05pt;margin-top:2.3pt;width:12pt;height:12.4pt;z-index:251697152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Арифметический  диктант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b/>
                <w:sz w:val="32"/>
                <w:szCs w:val="32"/>
              </w:rPr>
            </w:pPr>
            <w:r w:rsidRPr="00A32165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oval id="_x0000_s1060" style="position:absolute;left:0;text-align:left;margin-left:7.05pt;margin-top:2.15pt;width:12pt;height:12.4pt;z-index:251693056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 (№ 220)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Pr="00930E4C" w:rsidRDefault="00A32165" w:rsidP="00EF5C49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pict>
                <v:oval id="_x0000_s1062" style="position:absolute;left:0;text-align:left;margin-left:7.05pt;margin-top:.55pt;width:12pt;height:12.4pt;z-index:251695104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на карточке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</w:pPr>
            <w:r>
              <w:rPr>
                <w:noProof/>
              </w:rPr>
              <w:pict>
                <v:oval id="_x0000_s1061" style="position:absolute;left:0;text-align:left;margin-left:7.05pt;margin-top:2.45pt;width:12pt;height:12.4pt;z-index:251694080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ошибку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63" style="position:absolute;left:0;text-align:left;margin-left:7.05pt;margin-top:4.4pt;width:12pt;height:12.4pt;z-index:251696128;mso-position-horizontal-relative:text;mso-position-vertical-relative:text"/>
              </w:pict>
            </w:r>
          </w:p>
        </w:tc>
      </w:tr>
      <w:tr w:rsidR="00EF5C49" w:rsidTr="00EF5C4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EF5C49" w:rsidP="00E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 свою работу.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9" w:rsidRDefault="00A32165" w:rsidP="00EF5C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65" style="position:absolute;left:0;text-align:left;margin-left:7.05pt;margin-top:4.8pt;width:12pt;height:12.4pt;z-index:251698176;mso-position-horizontal-relative:text;mso-position-vertical-relative:text"/>
              </w:pict>
            </w:r>
          </w:p>
        </w:tc>
      </w:tr>
    </w:tbl>
    <w:p w:rsidR="00EF5C49" w:rsidRPr="00F72479" w:rsidRDefault="00EF5C49" w:rsidP="00EF5C49"/>
    <w:p w:rsidR="00EF5C49" w:rsidRDefault="00EF5C49" w:rsidP="00EF5C49"/>
    <w:p w:rsidR="00B56A4B" w:rsidRDefault="00B56A4B" w:rsidP="00B5422A"/>
    <w:p w:rsidR="00B56A4B" w:rsidRDefault="00B56A4B" w:rsidP="00B5422A"/>
    <w:p w:rsidR="00B56A4B" w:rsidRPr="00F72479" w:rsidRDefault="00B56A4B" w:rsidP="00B5422A"/>
    <w:p w:rsidR="00B56A4B" w:rsidRPr="00B56A4B" w:rsidRDefault="00B56A4B" w:rsidP="00B56A4B">
      <w:pPr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 xml:space="preserve">7+3-4=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 xml:space="preserve">р               6+6-5=  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у</w:t>
      </w:r>
    </w:p>
    <w:p w:rsidR="00B56A4B" w:rsidRPr="00B56A4B" w:rsidRDefault="00B56A4B" w:rsidP="00B56A4B">
      <w:pPr>
        <w:ind w:left="34"/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>5+4+8</w:t>
      </w:r>
      <w:r>
        <w:rPr>
          <w:b/>
          <w:sz w:val="36"/>
          <w:szCs w:val="36"/>
        </w:rPr>
        <w:t>=     а               10+3-</w:t>
      </w:r>
      <w:r w:rsidRPr="00B56A4B">
        <w:rPr>
          <w:b/>
          <w:sz w:val="36"/>
          <w:szCs w:val="36"/>
        </w:rPr>
        <w:t xml:space="preserve">4=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б</w:t>
      </w:r>
    </w:p>
    <w:p w:rsidR="00B56A4B" w:rsidRPr="00B56A4B" w:rsidRDefault="00B56A4B" w:rsidP="00B56A4B">
      <w:pPr>
        <w:ind w:left="34"/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 xml:space="preserve">9+5-1=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 xml:space="preserve">ж               4+8-0=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д</w:t>
      </w:r>
    </w:p>
    <w:p w:rsidR="00B56A4B" w:rsidRDefault="00B56A4B" w:rsidP="00B56A4B">
      <w:pPr>
        <w:rPr>
          <w:b/>
          <w:sz w:val="36"/>
          <w:szCs w:val="36"/>
        </w:rPr>
      </w:pPr>
    </w:p>
    <w:p w:rsidR="00B56A4B" w:rsidRDefault="00B56A4B" w:rsidP="00B56A4B">
      <w:pPr>
        <w:ind w:left="34"/>
        <w:rPr>
          <w:b/>
          <w:sz w:val="36"/>
          <w:szCs w:val="36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1208"/>
        <w:gridCol w:w="1276"/>
        <w:gridCol w:w="1559"/>
        <w:gridCol w:w="1418"/>
        <w:gridCol w:w="1276"/>
        <w:gridCol w:w="1275"/>
      </w:tblGrid>
      <w:tr w:rsidR="00B56A4B" w:rsidTr="00B56A4B">
        <w:tc>
          <w:tcPr>
            <w:tcW w:w="1208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418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276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275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</w:tr>
      <w:tr w:rsidR="00B56A4B" w:rsidTr="00B56A4B">
        <w:tc>
          <w:tcPr>
            <w:tcW w:w="1208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B56A4B" w:rsidRDefault="00B56A4B" w:rsidP="00B56A4B">
            <w:pPr>
              <w:rPr>
                <w:b/>
                <w:sz w:val="36"/>
                <w:szCs w:val="36"/>
              </w:rPr>
            </w:pPr>
          </w:p>
        </w:tc>
      </w:tr>
    </w:tbl>
    <w:p w:rsidR="00B56A4B" w:rsidRDefault="00B56A4B" w:rsidP="00B56A4B">
      <w:pPr>
        <w:ind w:left="34"/>
        <w:rPr>
          <w:b/>
          <w:sz w:val="36"/>
          <w:szCs w:val="36"/>
        </w:rPr>
      </w:pPr>
    </w:p>
    <w:p w:rsidR="00B56A4B" w:rsidRPr="00B56A4B" w:rsidRDefault="00B56A4B" w:rsidP="00B56A4B">
      <w:pPr>
        <w:rPr>
          <w:b/>
          <w:sz w:val="36"/>
          <w:szCs w:val="36"/>
        </w:rPr>
      </w:pPr>
    </w:p>
    <w:p w:rsidR="00B56A4B" w:rsidRPr="00B56A4B" w:rsidRDefault="00B56A4B" w:rsidP="00B56A4B">
      <w:pPr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 xml:space="preserve">7+3-4=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 xml:space="preserve">р               6+6-5=  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у</w:t>
      </w:r>
    </w:p>
    <w:p w:rsidR="00B56A4B" w:rsidRPr="00B56A4B" w:rsidRDefault="00B56A4B" w:rsidP="00B56A4B">
      <w:pPr>
        <w:ind w:left="34"/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>5+4+8</w:t>
      </w:r>
      <w:r>
        <w:rPr>
          <w:b/>
          <w:sz w:val="36"/>
          <w:szCs w:val="36"/>
        </w:rPr>
        <w:t>=     а               10+3-</w:t>
      </w:r>
      <w:r w:rsidRPr="00B56A4B">
        <w:rPr>
          <w:b/>
          <w:sz w:val="36"/>
          <w:szCs w:val="36"/>
        </w:rPr>
        <w:t xml:space="preserve">4=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б</w:t>
      </w:r>
    </w:p>
    <w:p w:rsidR="00B56A4B" w:rsidRPr="00B56A4B" w:rsidRDefault="00B56A4B" w:rsidP="00B56A4B">
      <w:pPr>
        <w:ind w:left="34"/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 xml:space="preserve">9+5-1=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 xml:space="preserve">ж               4+8-0=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д</w:t>
      </w:r>
    </w:p>
    <w:p w:rsidR="00B56A4B" w:rsidRDefault="00B56A4B" w:rsidP="00B56A4B">
      <w:pPr>
        <w:rPr>
          <w:b/>
          <w:sz w:val="36"/>
          <w:szCs w:val="36"/>
        </w:rPr>
      </w:pPr>
    </w:p>
    <w:p w:rsidR="00B56A4B" w:rsidRDefault="00B56A4B" w:rsidP="00B56A4B">
      <w:pPr>
        <w:ind w:left="34"/>
        <w:rPr>
          <w:b/>
          <w:sz w:val="36"/>
          <w:szCs w:val="36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1208"/>
        <w:gridCol w:w="1276"/>
        <w:gridCol w:w="1559"/>
        <w:gridCol w:w="1418"/>
        <w:gridCol w:w="1276"/>
        <w:gridCol w:w="1275"/>
      </w:tblGrid>
      <w:tr w:rsidR="00B56A4B" w:rsidTr="00EF5C49">
        <w:tc>
          <w:tcPr>
            <w:tcW w:w="120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41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275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</w:tr>
      <w:tr w:rsidR="00B56A4B" w:rsidTr="00EF5C49">
        <w:tc>
          <w:tcPr>
            <w:tcW w:w="120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</w:tr>
    </w:tbl>
    <w:p w:rsidR="00B56A4B" w:rsidRDefault="00B56A4B" w:rsidP="00B5422A">
      <w:pPr>
        <w:rPr>
          <w:b/>
          <w:sz w:val="36"/>
          <w:szCs w:val="36"/>
        </w:rPr>
      </w:pPr>
    </w:p>
    <w:p w:rsidR="00B56A4B" w:rsidRPr="00B56A4B" w:rsidRDefault="00B56A4B" w:rsidP="00B56A4B">
      <w:pPr>
        <w:rPr>
          <w:sz w:val="36"/>
          <w:szCs w:val="36"/>
        </w:rPr>
      </w:pPr>
    </w:p>
    <w:p w:rsidR="00B56A4B" w:rsidRPr="00B56A4B" w:rsidRDefault="00B56A4B" w:rsidP="00B56A4B">
      <w:pPr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 xml:space="preserve">7+3-4=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 xml:space="preserve">р               6+6-5=  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у</w:t>
      </w:r>
    </w:p>
    <w:p w:rsidR="00B56A4B" w:rsidRPr="00B56A4B" w:rsidRDefault="00B56A4B" w:rsidP="00B56A4B">
      <w:pPr>
        <w:ind w:left="34"/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>5+4+8</w:t>
      </w:r>
      <w:r>
        <w:rPr>
          <w:b/>
          <w:sz w:val="36"/>
          <w:szCs w:val="36"/>
        </w:rPr>
        <w:t>=     а               10+3-</w:t>
      </w:r>
      <w:r w:rsidRPr="00B56A4B">
        <w:rPr>
          <w:b/>
          <w:sz w:val="36"/>
          <w:szCs w:val="36"/>
        </w:rPr>
        <w:t xml:space="preserve">4=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б</w:t>
      </w:r>
    </w:p>
    <w:p w:rsidR="00B56A4B" w:rsidRPr="00B56A4B" w:rsidRDefault="00B56A4B" w:rsidP="00B56A4B">
      <w:pPr>
        <w:ind w:left="34"/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 xml:space="preserve">9+5-1=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 xml:space="preserve">ж               4+8-0=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д</w:t>
      </w:r>
    </w:p>
    <w:p w:rsidR="00B56A4B" w:rsidRDefault="00B56A4B" w:rsidP="00B56A4B">
      <w:pPr>
        <w:rPr>
          <w:b/>
          <w:sz w:val="36"/>
          <w:szCs w:val="36"/>
        </w:rPr>
      </w:pPr>
    </w:p>
    <w:p w:rsidR="00B56A4B" w:rsidRDefault="00B56A4B" w:rsidP="00B56A4B">
      <w:pPr>
        <w:ind w:left="34"/>
        <w:rPr>
          <w:b/>
          <w:sz w:val="36"/>
          <w:szCs w:val="36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1208"/>
        <w:gridCol w:w="1276"/>
        <w:gridCol w:w="1559"/>
        <w:gridCol w:w="1418"/>
        <w:gridCol w:w="1276"/>
        <w:gridCol w:w="1275"/>
      </w:tblGrid>
      <w:tr w:rsidR="00B56A4B" w:rsidTr="00EF5C49">
        <w:tc>
          <w:tcPr>
            <w:tcW w:w="120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41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275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</w:tr>
      <w:tr w:rsidR="00B56A4B" w:rsidTr="00EF5C49">
        <w:tc>
          <w:tcPr>
            <w:tcW w:w="120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</w:tr>
    </w:tbl>
    <w:p w:rsidR="00B56A4B" w:rsidRDefault="00B56A4B" w:rsidP="00B56A4B">
      <w:pPr>
        <w:rPr>
          <w:sz w:val="36"/>
          <w:szCs w:val="36"/>
        </w:rPr>
      </w:pPr>
    </w:p>
    <w:p w:rsidR="00B56A4B" w:rsidRPr="00B56A4B" w:rsidRDefault="00B56A4B" w:rsidP="00B56A4B">
      <w:pPr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 xml:space="preserve">7+3-4=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 xml:space="preserve">р               6+6-5=  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у</w:t>
      </w:r>
    </w:p>
    <w:p w:rsidR="00B56A4B" w:rsidRPr="00B56A4B" w:rsidRDefault="00B56A4B" w:rsidP="00B56A4B">
      <w:pPr>
        <w:ind w:left="34"/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>5+4+8</w:t>
      </w:r>
      <w:r>
        <w:rPr>
          <w:b/>
          <w:sz w:val="36"/>
          <w:szCs w:val="36"/>
        </w:rPr>
        <w:t>=     а               10+3-</w:t>
      </w:r>
      <w:r w:rsidRPr="00B56A4B">
        <w:rPr>
          <w:b/>
          <w:sz w:val="36"/>
          <w:szCs w:val="36"/>
        </w:rPr>
        <w:t xml:space="preserve">4=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б</w:t>
      </w:r>
    </w:p>
    <w:p w:rsidR="00B56A4B" w:rsidRPr="00B56A4B" w:rsidRDefault="00B56A4B" w:rsidP="00B56A4B">
      <w:pPr>
        <w:ind w:left="34"/>
        <w:rPr>
          <w:b/>
          <w:sz w:val="36"/>
          <w:szCs w:val="36"/>
        </w:rPr>
      </w:pPr>
      <w:r w:rsidRPr="00B56A4B">
        <w:rPr>
          <w:b/>
          <w:sz w:val="36"/>
          <w:szCs w:val="36"/>
        </w:rPr>
        <w:t xml:space="preserve">9+5-1=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 xml:space="preserve">ж               4+8-0=     </w:t>
      </w:r>
      <w:r>
        <w:rPr>
          <w:b/>
          <w:sz w:val="36"/>
          <w:szCs w:val="36"/>
        </w:rPr>
        <w:t xml:space="preserve"> </w:t>
      </w:r>
      <w:r w:rsidRPr="00B56A4B">
        <w:rPr>
          <w:b/>
          <w:sz w:val="36"/>
          <w:szCs w:val="36"/>
        </w:rPr>
        <w:t>д</w:t>
      </w:r>
    </w:p>
    <w:p w:rsidR="00B56A4B" w:rsidRDefault="00B56A4B" w:rsidP="00B56A4B">
      <w:pPr>
        <w:rPr>
          <w:b/>
          <w:sz w:val="36"/>
          <w:szCs w:val="36"/>
        </w:rPr>
      </w:pPr>
    </w:p>
    <w:p w:rsidR="00B56A4B" w:rsidRDefault="00B56A4B" w:rsidP="00B56A4B">
      <w:pPr>
        <w:ind w:left="34"/>
        <w:rPr>
          <w:b/>
          <w:sz w:val="36"/>
          <w:szCs w:val="36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1208"/>
        <w:gridCol w:w="1276"/>
        <w:gridCol w:w="1559"/>
        <w:gridCol w:w="1418"/>
        <w:gridCol w:w="1276"/>
        <w:gridCol w:w="1275"/>
      </w:tblGrid>
      <w:tr w:rsidR="00B56A4B" w:rsidTr="00EF5C49">
        <w:tc>
          <w:tcPr>
            <w:tcW w:w="120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41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275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</w:tr>
      <w:tr w:rsidR="00B56A4B" w:rsidTr="00EF5C49">
        <w:tc>
          <w:tcPr>
            <w:tcW w:w="120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B56A4B" w:rsidRDefault="00B56A4B" w:rsidP="00EF5C49">
            <w:pPr>
              <w:rPr>
                <w:b/>
                <w:sz w:val="36"/>
                <w:szCs w:val="36"/>
              </w:rPr>
            </w:pPr>
          </w:p>
        </w:tc>
      </w:tr>
    </w:tbl>
    <w:p w:rsidR="00B56A4B" w:rsidRPr="00B56A4B" w:rsidRDefault="00B56A4B" w:rsidP="00B56A4B">
      <w:pPr>
        <w:ind w:left="34"/>
        <w:rPr>
          <w:b/>
          <w:sz w:val="36"/>
          <w:szCs w:val="36"/>
        </w:rPr>
      </w:pP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 xml:space="preserve">Тест 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1. Выбери сумму, значение которой равно 17.</w:t>
      </w:r>
    </w:p>
    <w:p w:rsidR="009C3A57" w:rsidRPr="00991265" w:rsidRDefault="009C3A57" w:rsidP="009C3A57">
      <w:pPr>
        <w:spacing w:line="360" w:lineRule="auto"/>
      </w:pPr>
      <w:r w:rsidRPr="00991265">
        <w:rPr>
          <w:b/>
        </w:rPr>
        <w:t xml:space="preserve"> </w:t>
      </w:r>
      <w:r w:rsidRPr="00991265">
        <w:t>а) 5+7          б)20-3         в)8+9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2. Выбери слагаемое пропущенное в записи:  7+…=16</w:t>
      </w:r>
    </w:p>
    <w:p w:rsidR="009C3A57" w:rsidRPr="00991265" w:rsidRDefault="009C3A57" w:rsidP="009C3A57">
      <w:pPr>
        <w:spacing w:line="360" w:lineRule="auto"/>
      </w:pPr>
      <w:r w:rsidRPr="00991265">
        <w:t>а)8      б)9       в)11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3.На сколько 12 больше, чем 7</w:t>
      </w:r>
    </w:p>
    <w:p w:rsidR="009C3A57" w:rsidRPr="00991265" w:rsidRDefault="009C3A57" w:rsidP="009C3A57">
      <w:pPr>
        <w:spacing w:line="360" w:lineRule="auto"/>
      </w:pPr>
      <w:r w:rsidRPr="00991265">
        <w:t>а) на 7     б)на 5     в)на 6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4. Выбери знак пропущенный в записи: 5+9…14-5</w:t>
      </w:r>
    </w:p>
    <w:p w:rsidR="009C3A57" w:rsidRPr="00991265" w:rsidRDefault="009C3A57" w:rsidP="009C3A57">
      <w:pPr>
        <w:spacing w:line="360" w:lineRule="auto"/>
      </w:pPr>
      <w:r w:rsidRPr="00991265">
        <w:t>а)=              б)&lt;          в) &gt;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5. Выбери второе слагаемое, если первое слагаемое равно 8, а значение суммы-16</w:t>
      </w:r>
    </w:p>
    <w:p w:rsidR="009C3A57" w:rsidRPr="00991265" w:rsidRDefault="009C3A57" w:rsidP="009C3A57">
      <w:pPr>
        <w:spacing w:line="360" w:lineRule="auto"/>
      </w:pPr>
      <w:r w:rsidRPr="00991265">
        <w:t>а)8      б)9     в)7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6.Из какого числа вычли 4, если получили 9?</w:t>
      </w:r>
    </w:p>
    <w:p w:rsidR="009C3A57" w:rsidRPr="00991265" w:rsidRDefault="009C3A57" w:rsidP="009C3A57">
      <w:pPr>
        <w:spacing w:line="360" w:lineRule="auto"/>
      </w:pPr>
      <w:r w:rsidRPr="00991265">
        <w:t>а)из11     б)из 12     в)из 13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7.  Выбери вычитаемое пропущенное в записи: 11-…=7.</w:t>
      </w:r>
    </w:p>
    <w:p w:rsidR="009C3A57" w:rsidRPr="00991265" w:rsidRDefault="009C3A57" w:rsidP="009C3A57">
      <w:pPr>
        <w:spacing w:line="360" w:lineRule="auto"/>
      </w:pPr>
      <w:r w:rsidRPr="00991265">
        <w:t>а)3         б)5     в)4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8. Уменьши число 15 на 6. Какое число получится?</w:t>
      </w:r>
    </w:p>
    <w:p w:rsidR="009C3A57" w:rsidRPr="00991265" w:rsidRDefault="009C3A57" w:rsidP="009C3A57">
      <w:pPr>
        <w:spacing w:line="360" w:lineRule="auto"/>
      </w:pPr>
      <w:r w:rsidRPr="00991265">
        <w:t>а)10        б)11    в)9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9.На сколько нужно увеличить число 8, чтобы получить 17?</w:t>
      </w:r>
    </w:p>
    <w:p w:rsidR="009C3A57" w:rsidRPr="00991265" w:rsidRDefault="009C3A57" w:rsidP="009C3A57">
      <w:pPr>
        <w:spacing w:line="360" w:lineRule="auto"/>
      </w:pPr>
      <w:r w:rsidRPr="00991265">
        <w:t>а) на10      б)на9       в)на 8</w:t>
      </w:r>
    </w:p>
    <w:p w:rsidR="009C3A57" w:rsidRPr="00991265" w:rsidRDefault="009C3A57" w:rsidP="009C3A57">
      <w:pPr>
        <w:spacing w:line="360" w:lineRule="auto"/>
        <w:rPr>
          <w:b/>
        </w:rPr>
      </w:pPr>
      <w:r w:rsidRPr="00991265">
        <w:rPr>
          <w:b/>
        </w:rPr>
        <w:t>10) Разгадай правило, по которому составлен ряд чисел: 16, 9, 13, 6, 10,….   . выбери число, которым нужно продолжить этот ряд.</w:t>
      </w:r>
    </w:p>
    <w:p w:rsidR="009C3A57" w:rsidRPr="00991265" w:rsidRDefault="009C3A57" w:rsidP="009C3A57">
      <w:pPr>
        <w:spacing w:line="360" w:lineRule="auto"/>
      </w:pPr>
      <w:r w:rsidRPr="00991265">
        <w:t>а)3      б)5       в)14</w:t>
      </w:r>
    </w:p>
    <w:p w:rsidR="009C3A57" w:rsidRPr="00991265" w:rsidRDefault="009C3A57" w:rsidP="009C3A57">
      <w:pPr>
        <w:spacing w:line="360" w:lineRule="auto"/>
        <w:rPr>
          <w:b/>
        </w:rPr>
      </w:pPr>
    </w:p>
    <w:p w:rsidR="00B56A4B" w:rsidRDefault="00B56A4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b/>
        </w:rPr>
      </w:pPr>
    </w:p>
    <w:p w:rsidR="0020073B" w:rsidRDefault="0020073B" w:rsidP="00B56A4B">
      <w:pPr>
        <w:rPr>
          <w:sz w:val="36"/>
          <w:szCs w:val="36"/>
        </w:rPr>
      </w:pPr>
    </w:p>
    <w:p w:rsidR="00BD758C" w:rsidRDefault="00BD758C" w:rsidP="00B56A4B">
      <w:pPr>
        <w:rPr>
          <w:sz w:val="36"/>
          <w:szCs w:val="36"/>
        </w:rPr>
      </w:pPr>
      <w:r>
        <w:rPr>
          <w:sz w:val="36"/>
          <w:szCs w:val="36"/>
        </w:rPr>
        <w:t>1,2,3,4,5,6,7,8,9,10,11,12,13,14,15,16,17,18,19,20</w:t>
      </w:r>
    </w:p>
    <w:p w:rsidR="00BD758C" w:rsidRDefault="00BD758C" w:rsidP="00B56A4B">
      <w:pPr>
        <w:rPr>
          <w:sz w:val="36"/>
          <w:szCs w:val="36"/>
        </w:rPr>
      </w:pPr>
    </w:p>
    <w:p w:rsidR="00BD758C" w:rsidRDefault="00BD758C" w:rsidP="00B56A4B">
      <w:pPr>
        <w:rPr>
          <w:sz w:val="36"/>
          <w:szCs w:val="36"/>
        </w:rPr>
      </w:pPr>
    </w:p>
    <w:p w:rsidR="00BD758C" w:rsidRDefault="00BD758C" w:rsidP="00B56A4B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809"/>
        <w:gridCol w:w="1843"/>
        <w:gridCol w:w="1843"/>
        <w:gridCol w:w="1984"/>
        <w:gridCol w:w="1843"/>
      </w:tblGrid>
      <w:tr w:rsidR="00BD758C" w:rsidTr="00F97918">
        <w:tc>
          <w:tcPr>
            <w:tcW w:w="1809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5+3=8</w:t>
            </w:r>
          </w:p>
        </w:tc>
        <w:tc>
          <w:tcPr>
            <w:tcW w:w="1843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10-3=7</w:t>
            </w:r>
          </w:p>
        </w:tc>
        <w:tc>
          <w:tcPr>
            <w:tcW w:w="1843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11-2=9</w:t>
            </w:r>
          </w:p>
        </w:tc>
        <w:tc>
          <w:tcPr>
            <w:tcW w:w="1984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13-9=4</w:t>
            </w:r>
          </w:p>
        </w:tc>
        <w:tc>
          <w:tcPr>
            <w:tcW w:w="1843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12-7=5</w:t>
            </w:r>
          </w:p>
        </w:tc>
      </w:tr>
      <w:tr w:rsidR="00BD758C" w:rsidTr="00F97918">
        <w:tc>
          <w:tcPr>
            <w:tcW w:w="1809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2+3=5</w:t>
            </w:r>
          </w:p>
        </w:tc>
        <w:tc>
          <w:tcPr>
            <w:tcW w:w="1843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9-5=4</w:t>
            </w:r>
          </w:p>
        </w:tc>
        <w:tc>
          <w:tcPr>
            <w:tcW w:w="1843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13-8=5</w:t>
            </w:r>
          </w:p>
        </w:tc>
        <w:tc>
          <w:tcPr>
            <w:tcW w:w="1984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12-6=6</w:t>
            </w:r>
          </w:p>
        </w:tc>
        <w:tc>
          <w:tcPr>
            <w:tcW w:w="1843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12-8=4</w:t>
            </w:r>
          </w:p>
        </w:tc>
      </w:tr>
      <w:tr w:rsidR="00BD758C" w:rsidTr="00F97918">
        <w:tc>
          <w:tcPr>
            <w:tcW w:w="1809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3+7=10</w:t>
            </w:r>
          </w:p>
        </w:tc>
        <w:tc>
          <w:tcPr>
            <w:tcW w:w="1843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7-3=4</w:t>
            </w:r>
          </w:p>
        </w:tc>
        <w:tc>
          <w:tcPr>
            <w:tcW w:w="1843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14-7=7</w:t>
            </w:r>
          </w:p>
        </w:tc>
        <w:tc>
          <w:tcPr>
            <w:tcW w:w="1984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11-5=6</w:t>
            </w:r>
          </w:p>
        </w:tc>
        <w:tc>
          <w:tcPr>
            <w:tcW w:w="1843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13-4=9</w:t>
            </w:r>
          </w:p>
        </w:tc>
      </w:tr>
      <w:tr w:rsidR="00BD758C" w:rsidTr="00F97918">
        <w:tc>
          <w:tcPr>
            <w:tcW w:w="1809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4+4=8</w:t>
            </w:r>
          </w:p>
        </w:tc>
        <w:tc>
          <w:tcPr>
            <w:tcW w:w="1843" w:type="dxa"/>
          </w:tcPr>
          <w:p w:rsidR="00BD758C" w:rsidRDefault="00BD758C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8-5=3</w:t>
            </w:r>
          </w:p>
        </w:tc>
        <w:tc>
          <w:tcPr>
            <w:tcW w:w="1843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15-8=7</w:t>
            </w:r>
          </w:p>
        </w:tc>
        <w:tc>
          <w:tcPr>
            <w:tcW w:w="1984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18-9=9</w:t>
            </w:r>
          </w:p>
        </w:tc>
        <w:tc>
          <w:tcPr>
            <w:tcW w:w="1843" w:type="dxa"/>
          </w:tcPr>
          <w:p w:rsidR="00BD758C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15-6=9</w:t>
            </w:r>
          </w:p>
        </w:tc>
      </w:tr>
    </w:tbl>
    <w:p w:rsidR="00BD758C" w:rsidRDefault="00BD758C" w:rsidP="00B56A4B">
      <w:pPr>
        <w:rPr>
          <w:sz w:val="36"/>
          <w:szCs w:val="36"/>
        </w:rPr>
      </w:pPr>
    </w:p>
    <w:p w:rsidR="00BD758C" w:rsidRDefault="00BD758C" w:rsidP="00B56A4B">
      <w:pPr>
        <w:rPr>
          <w:sz w:val="36"/>
          <w:szCs w:val="36"/>
        </w:rPr>
      </w:pPr>
    </w:p>
    <w:p w:rsidR="00BD758C" w:rsidRDefault="00F97918" w:rsidP="00B56A4B">
      <w:pPr>
        <w:rPr>
          <w:sz w:val="36"/>
          <w:szCs w:val="36"/>
        </w:rPr>
      </w:pPr>
      <w:r>
        <w:rPr>
          <w:sz w:val="36"/>
          <w:szCs w:val="36"/>
        </w:rPr>
        <w:t>10,20,30,40,50,60,70,80,90,100</w:t>
      </w:r>
    </w:p>
    <w:p w:rsidR="00BD758C" w:rsidRDefault="00BD758C" w:rsidP="00B56A4B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268"/>
        <w:gridCol w:w="2410"/>
      </w:tblGrid>
      <w:tr w:rsidR="00F97918" w:rsidTr="00F97918">
        <w:tc>
          <w:tcPr>
            <w:tcW w:w="2376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10+10=20</w:t>
            </w:r>
          </w:p>
        </w:tc>
        <w:tc>
          <w:tcPr>
            <w:tcW w:w="2410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70-30=40</w:t>
            </w:r>
          </w:p>
        </w:tc>
        <w:tc>
          <w:tcPr>
            <w:tcW w:w="2268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100-20=80</w:t>
            </w:r>
          </w:p>
        </w:tc>
        <w:tc>
          <w:tcPr>
            <w:tcW w:w="2410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56-6=50</w:t>
            </w:r>
          </w:p>
        </w:tc>
      </w:tr>
      <w:tr w:rsidR="00F97918" w:rsidTr="00F97918">
        <w:tc>
          <w:tcPr>
            <w:tcW w:w="2376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30+20=50</w:t>
            </w:r>
          </w:p>
        </w:tc>
        <w:tc>
          <w:tcPr>
            <w:tcW w:w="2410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80-50=30</w:t>
            </w:r>
          </w:p>
        </w:tc>
        <w:tc>
          <w:tcPr>
            <w:tcW w:w="2268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90-80=10</w:t>
            </w:r>
          </w:p>
        </w:tc>
        <w:tc>
          <w:tcPr>
            <w:tcW w:w="2410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58-8=50</w:t>
            </w:r>
          </w:p>
        </w:tc>
      </w:tr>
      <w:tr w:rsidR="00F97918" w:rsidTr="00F97918">
        <w:tc>
          <w:tcPr>
            <w:tcW w:w="2376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40+40=90</w:t>
            </w:r>
          </w:p>
        </w:tc>
        <w:tc>
          <w:tcPr>
            <w:tcW w:w="2410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90-60=30</w:t>
            </w:r>
          </w:p>
        </w:tc>
        <w:tc>
          <w:tcPr>
            <w:tcW w:w="2268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80-60=20</w:t>
            </w:r>
          </w:p>
        </w:tc>
        <w:tc>
          <w:tcPr>
            <w:tcW w:w="2410" w:type="dxa"/>
          </w:tcPr>
          <w:p w:rsidR="00F97918" w:rsidRDefault="00F97918" w:rsidP="00B5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59-9=50</w:t>
            </w:r>
          </w:p>
        </w:tc>
      </w:tr>
    </w:tbl>
    <w:p w:rsidR="00F97918" w:rsidRDefault="00F97918" w:rsidP="00B56A4B">
      <w:pPr>
        <w:rPr>
          <w:sz w:val="36"/>
          <w:szCs w:val="36"/>
        </w:rPr>
      </w:pPr>
    </w:p>
    <w:p w:rsidR="00F97918" w:rsidRDefault="00F97918" w:rsidP="00F97918">
      <w:pPr>
        <w:rPr>
          <w:sz w:val="36"/>
          <w:szCs w:val="36"/>
        </w:rPr>
      </w:pPr>
    </w:p>
    <w:p w:rsidR="00BD758C" w:rsidRPr="00F97918" w:rsidRDefault="00BD758C" w:rsidP="00F97918">
      <w:pPr>
        <w:rPr>
          <w:sz w:val="36"/>
          <w:szCs w:val="36"/>
        </w:rPr>
        <w:sectPr w:rsidR="00BD758C" w:rsidRPr="00F97918" w:rsidSect="00B56A4B">
          <w:pgSz w:w="11906" w:h="16838"/>
          <w:pgMar w:top="425" w:right="425" w:bottom="1134" w:left="709" w:header="709" w:footer="709" w:gutter="0"/>
          <w:cols w:space="708"/>
          <w:docGrid w:linePitch="360"/>
        </w:sectPr>
      </w:pPr>
    </w:p>
    <w:p w:rsidR="005E0EE5" w:rsidRPr="00F72479" w:rsidRDefault="005E0EE5" w:rsidP="00B5422A"/>
    <w:p w:rsidR="005E0EE5" w:rsidRPr="00F72479" w:rsidRDefault="005E0EE5" w:rsidP="00B5422A"/>
    <w:p w:rsidR="005E0EE5" w:rsidRPr="00F72479" w:rsidRDefault="005E0EE5" w:rsidP="00B5422A"/>
    <w:p w:rsidR="005E0EE5" w:rsidRPr="00F72479" w:rsidRDefault="005E0EE5" w:rsidP="00B5422A"/>
    <w:p w:rsidR="005E0EE5" w:rsidRPr="00F72479" w:rsidRDefault="005E0EE5" w:rsidP="00B5422A"/>
    <w:p w:rsidR="005E0EE5" w:rsidRPr="00F72479" w:rsidRDefault="005E0EE5" w:rsidP="00B5422A"/>
    <w:p w:rsidR="005E0EE5" w:rsidRPr="00F72479" w:rsidRDefault="005E0EE5" w:rsidP="00B5422A"/>
    <w:p w:rsidR="005E0EE5" w:rsidRPr="00F72479" w:rsidRDefault="005E0EE5" w:rsidP="00B5422A"/>
    <w:p w:rsidR="005E0EE5" w:rsidRPr="00F72479" w:rsidRDefault="005E0EE5" w:rsidP="00B5422A"/>
    <w:p w:rsidR="005E0EE5" w:rsidRPr="00F72479" w:rsidRDefault="005E0EE5" w:rsidP="00B5422A"/>
    <w:p w:rsidR="004E47BC" w:rsidRPr="00F72479" w:rsidRDefault="004E47BC" w:rsidP="004E47BC">
      <w:pPr>
        <w:jc w:val="center"/>
        <w:rPr>
          <w:b/>
          <w:i/>
        </w:rPr>
      </w:pPr>
      <w:r w:rsidRPr="00F72479">
        <w:rPr>
          <w:b/>
          <w:i/>
        </w:rPr>
        <w:t xml:space="preserve">Самоанализ урока </w:t>
      </w:r>
    </w:p>
    <w:p w:rsidR="004E47BC" w:rsidRPr="00F72479" w:rsidRDefault="004E47BC" w:rsidP="004E47BC">
      <w:pPr>
        <w:jc w:val="center"/>
        <w:rPr>
          <w:b/>
        </w:rPr>
      </w:pPr>
      <w:r w:rsidRPr="00F72479">
        <w:rPr>
          <w:b/>
        </w:rPr>
        <w:t>Автор: Маслюкова Елена Юрьевна, учитель начальных классов МОУ Новоульяновская СОШ №1</w:t>
      </w:r>
    </w:p>
    <w:p w:rsidR="004E47BC" w:rsidRPr="00F72479" w:rsidRDefault="004E47BC" w:rsidP="004E47BC">
      <w:pPr>
        <w:ind w:firstLine="708"/>
        <w:rPr>
          <w:b/>
        </w:rPr>
      </w:pPr>
      <w:r w:rsidRPr="00F72479">
        <w:rPr>
          <w:i/>
        </w:rPr>
        <w:t xml:space="preserve">Предмет: </w:t>
      </w:r>
      <w:r w:rsidRPr="00F72479">
        <w:rPr>
          <w:b/>
        </w:rPr>
        <w:t>Математика</w:t>
      </w:r>
    </w:p>
    <w:p w:rsidR="004E47BC" w:rsidRPr="00F72479" w:rsidRDefault="004E47BC" w:rsidP="004E47BC">
      <w:pPr>
        <w:ind w:firstLine="708"/>
      </w:pPr>
      <w:r w:rsidRPr="00F72479">
        <w:rPr>
          <w:i/>
        </w:rPr>
        <w:t>Класс:</w:t>
      </w:r>
      <w:r w:rsidRPr="00F72479">
        <w:t xml:space="preserve"> 2 класс</w:t>
      </w:r>
    </w:p>
    <w:p w:rsidR="004E47BC" w:rsidRPr="00F72479" w:rsidRDefault="004E47BC" w:rsidP="004E47BC">
      <w:pPr>
        <w:ind w:firstLine="708"/>
      </w:pPr>
      <w:r w:rsidRPr="00F72479">
        <w:rPr>
          <w:i/>
        </w:rPr>
        <w:t xml:space="preserve">Тип урока: </w:t>
      </w:r>
      <w:r w:rsidRPr="00F72479">
        <w:t>повторение и закрепление изученного</w:t>
      </w:r>
    </w:p>
    <w:p w:rsidR="004E47BC" w:rsidRPr="00F72479" w:rsidRDefault="004E47BC" w:rsidP="004E47BC">
      <w:pPr>
        <w:rPr>
          <w:b/>
        </w:rPr>
      </w:pPr>
      <w:r w:rsidRPr="00F72479">
        <w:rPr>
          <w:i/>
        </w:rPr>
        <w:t xml:space="preserve">            Тема урока:</w:t>
      </w:r>
      <w:r w:rsidRPr="00F72479">
        <w:rPr>
          <w:b/>
        </w:rPr>
        <w:t xml:space="preserve"> «Сложение и вычитание чисел».</w:t>
      </w:r>
    </w:p>
    <w:p w:rsidR="004E47BC" w:rsidRPr="00F72479" w:rsidRDefault="004E47BC" w:rsidP="004E47BC">
      <w:r w:rsidRPr="00F72479">
        <w:rPr>
          <w:i/>
        </w:rPr>
        <w:t>Оборудование урока:</w:t>
      </w:r>
      <w:r w:rsidRPr="00F72479">
        <w:t xml:space="preserve"> </w:t>
      </w:r>
    </w:p>
    <w:p w:rsidR="004E47BC" w:rsidRPr="00F72479" w:rsidRDefault="004E47BC" w:rsidP="004E47BC">
      <w:r w:rsidRPr="00F72479">
        <w:t>- Демидова Т.Е., Козлова С.А., Тонких А.П. Математика. Учебник для 2-го класса. Часть 1. Стр. 8-9</w:t>
      </w:r>
    </w:p>
    <w:p w:rsidR="004E47BC" w:rsidRPr="00F72479" w:rsidRDefault="004E47BC" w:rsidP="004E47BC">
      <w:r w:rsidRPr="00F72479">
        <w:t>- тетрадь</w:t>
      </w:r>
    </w:p>
    <w:p w:rsidR="004E47BC" w:rsidRPr="00F72479" w:rsidRDefault="004E47BC" w:rsidP="004E47BC">
      <w:r w:rsidRPr="00F72479">
        <w:t>- электронные физкультминутки</w:t>
      </w:r>
    </w:p>
    <w:p w:rsidR="004E47BC" w:rsidRPr="00F72479" w:rsidRDefault="004E47BC" w:rsidP="004E47BC">
      <w:pPr>
        <w:ind w:left="567"/>
        <w:rPr>
          <w:i/>
        </w:rPr>
      </w:pPr>
      <w:r w:rsidRPr="00F72479">
        <w:t>- алгоритм самооценки.</w:t>
      </w:r>
    </w:p>
    <w:p w:rsidR="00486C8D" w:rsidRPr="00F72479" w:rsidRDefault="004E47BC" w:rsidP="008D05E0">
      <w:r w:rsidRPr="00F72479">
        <w:rPr>
          <w:i/>
        </w:rPr>
        <w:t xml:space="preserve">Содержание урока: </w:t>
      </w:r>
      <w:r w:rsidRPr="00F72479">
        <w:t>соответствовал содержанию программы, целям урока, дидактическая обработка проведена через презентацию</w:t>
      </w:r>
      <w:r w:rsidR="008D05E0" w:rsidRPr="00F72479">
        <w:t>. Урок способствовал формированию умения решать простые и составные задачи, нахождению неизвестного числа, выполняя действие обратному данному, умению вычислять в пределах 20. На уроке закреплялись ранее полученные знания, рассматривалась учебная задача на  развитие логического мышления. Материал  урока способствовал развитию творческих сил и способностей учащихся через нестандартные задания. На ур</w:t>
      </w:r>
      <w:r w:rsidR="00486C8D" w:rsidRPr="00F72479">
        <w:t>о</w:t>
      </w:r>
      <w:r w:rsidR="008D05E0" w:rsidRPr="00F72479">
        <w:t>ке решались такие общеучебные и специальные умения, как</w:t>
      </w:r>
      <w:r w:rsidR="00486C8D" w:rsidRPr="00F72479">
        <w:t>:</w:t>
      </w:r>
      <w:r w:rsidR="008D05E0" w:rsidRPr="00F72479">
        <w:t xml:space="preserve"> </w:t>
      </w:r>
    </w:p>
    <w:p w:rsidR="008D05E0" w:rsidRPr="00F72479" w:rsidRDefault="008D05E0" w:rsidP="008D05E0">
      <w:pPr>
        <w:rPr>
          <w:i/>
        </w:rPr>
      </w:pPr>
      <w:r w:rsidRPr="00F72479">
        <w:t xml:space="preserve"> </w:t>
      </w:r>
      <w:r w:rsidRPr="00F72479">
        <w:rPr>
          <w:i/>
        </w:rPr>
        <w:t>- Личностные:</w:t>
      </w:r>
      <w:r w:rsidRPr="00F72479">
        <w:rPr>
          <w:bCs/>
          <w:color w:val="170E02"/>
        </w:rPr>
        <w:t xml:space="preserve"> способность к самооценке на основе критерия успешности учебной деятельности.</w:t>
      </w:r>
    </w:p>
    <w:p w:rsidR="008D05E0" w:rsidRPr="00F72479" w:rsidRDefault="008D05E0" w:rsidP="008D05E0">
      <w:pPr>
        <w:rPr>
          <w:bCs/>
          <w:color w:val="170E02"/>
        </w:rPr>
      </w:pPr>
      <w:r w:rsidRPr="00F72479">
        <w:rPr>
          <w:i/>
        </w:rPr>
        <w:t xml:space="preserve">- </w:t>
      </w:r>
      <w:r w:rsidRPr="00F72479">
        <w:t xml:space="preserve"> </w:t>
      </w:r>
      <w:r w:rsidRPr="00F72479">
        <w:rPr>
          <w:bCs/>
          <w:i/>
          <w:color w:val="170E02"/>
        </w:rPr>
        <w:t>Регулятивные УУД:</w:t>
      </w:r>
      <w:r w:rsidRPr="00F72479">
        <w:rPr>
          <w:bCs/>
          <w:color w:val="170E02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F72479"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F72479">
        <w:rPr>
          <w:bCs/>
          <w:color w:val="170E02"/>
        </w:rPr>
        <w:t>высказывать своё предположение.</w:t>
      </w:r>
    </w:p>
    <w:p w:rsidR="008D05E0" w:rsidRPr="00F72479" w:rsidRDefault="008D05E0" w:rsidP="008D05E0">
      <w:pPr>
        <w:rPr>
          <w:bCs/>
          <w:color w:val="170E02"/>
        </w:rPr>
      </w:pPr>
      <w:r w:rsidRPr="00F72479">
        <w:rPr>
          <w:bCs/>
          <w:color w:val="170E02"/>
        </w:rPr>
        <w:t xml:space="preserve">- </w:t>
      </w:r>
      <w:r w:rsidRPr="00F72479">
        <w:rPr>
          <w:bCs/>
          <w:i/>
          <w:color w:val="170E02"/>
        </w:rPr>
        <w:t xml:space="preserve">Коммуникативные УУД: </w:t>
      </w:r>
      <w:r w:rsidRPr="00F72479">
        <w:rPr>
          <w:bCs/>
          <w:color w:val="170E02"/>
        </w:rPr>
        <w:t>умение</w:t>
      </w:r>
      <w:r w:rsidRPr="00F72479">
        <w:rPr>
          <w:bCs/>
          <w:i/>
          <w:color w:val="170E02"/>
        </w:rPr>
        <w:t xml:space="preserve"> </w:t>
      </w:r>
      <w:r w:rsidRPr="00F72479">
        <w:rPr>
          <w:bCs/>
          <w:color w:val="170E02"/>
        </w:rPr>
        <w:t>оформлять свои мысли в устной форме;</w:t>
      </w:r>
      <w:r w:rsidRPr="00F72479">
        <w:rPr>
          <w:b/>
          <w:bCs/>
          <w:i/>
          <w:color w:val="170E02"/>
        </w:rPr>
        <w:t xml:space="preserve"> </w:t>
      </w:r>
      <w:r w:rsidRPr="00F72479">
        <w:rPr>
          <w:bCs/>
          <w:color w:val="170E02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4E47BC" w:rsidRPr="00F72479" w:rsidRDefault="008D05E0" w:rsidP="008D05E0">
      <w:pPr>
        <w:ind w:left="567"/>
        <w:rPr>
          <w:i/>
        </w:rPr>
      </w:pPr>
      <w:r w:rsidRPr="00F72479">
        <w:rPr>
          <w:bCs/>
          <w:color w:val="170E02"/>
        </w:rPr>
        <w:t xml:space="preserve">- </w:t>
      </w:r>
      <w:r w:rsidRPr="00F72479">
        <w:rPr>
          <w:i/>
        </w:rPr>
        <w:t>Познавательные УУД:</w:t>
      </w:r>
      <w:r w:rsidRPr="00F72479">
        <w:t xml:space="preserve"> умение </w:t>
      </w:r>
      <w:r w:rsidRPr="00F72479">
        <w:rPr>
          <w:bCs/>
          <w:color w:val="170E02"/>
        </w:rPr>
        <w:t>ориентироваться в своей системе знаний:</w:t>
      </w:r>
      <w:r w:rsidRPr="00F72479">
        <w:rPr>
          <w:b/>
          <w:bCs/>
          <w:i/>
          <w:color w:val="170E02"/>
        </w:rPr>
        <w:t xml:space="preserve"> </w:t>
      </w:r>
      <w:r w:rsidRPr="00F72479">
        <w:rPr>
          <w:bCs/>
          <w:color w:val="170E0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r w:rsidR="00486C8D" w:rsidRPr="00F72479">
        <w:rPr>
          <w:bCs/>
          <w:color w:val="170E02"/>
        </w:rPr>
        <w:t xml:space="preserve"> Содержание урока способствовало развитию интереса к обучению.</w:t>
      </w:r>
    </w:p>
    <w:p w:rsidR="00486C8D" w:rsidRPr="00F72479" w:rsidRDefault="004E47BC" w:rsidP="00486C8D">
      <w:pPr>
        <w:ind w:firstLine="708"/>
      </w:pPr>
      <w:r w:rsidRPr="00F72479">
        <w:rPr>
          <w:i/>
        </w:rPr>
        <w:t>Тип и структура урока</w:t>
      </w:r>
      <w:r w:rsidR="00486C8D" w:rsidRPr="00F72479">
        <w:rPr>
          <w:i/>
        </w:rPr>
        <w:t xml:space="preserve">: </w:t>
      </w:r>
      <w:r w:rsidR="00486C8D" w:rsidRPr="00F72479">
        <w:t>повторение и закрепление изученного.</w:t>
      </w:r>
    </w:p>
    <w:p w:rsidR="004E47BC" w:rsidRPr="00F72479" w:rsidRDefault="00486C8D" w:rsidP="00486C8D">
      <w:pPr>
        <w:ind w:firstLine="708"/>
      </w:pPr>
      <w:r w:rsidRPr="00F72479">
        <w:t>Данный урок в теме «Сложение и вычитание в пределах 20» -14 по счету. Все этапы урока соответствовали структуре данного типа урока, были взаимосвязаны между собой.</w:t>
      </w:r>
    </w:p>
    <w:p w:rsidR="004E47BC" w:rsidRPr="00F72479" w:rsidRDefault="004E47BC" w:rsidP="004E47BC">
      <w:pPr>
        <w:ind w:left="567"/>
        <w:rPr>
          <w:i/>
        </w:rPr>
      </w:pPr>
      <w:r w:rsidRPr="00F72479">
        <w:rPr>
          <w:i/>
        </w:rPr>
        <w:lastRenderedPageBreak/>
        <w:t>Реализация принципов обучения</w:t>
      </w:r>
      <w:r w:rsidR="00486C8D" w:rsidRPr="00F72479">
        <w:rPr>
          <w:i/>
        </w:rPr>
        <w:t xml:space="preserve">: </w:t>
      </w:r>
      <w:r w:rsidR="00486C8D" w:rsidRPr="00F72479">
        <w:t>На данном уроке главным принцип направленности обучения на комплексное решение задач. Принцип доступности обучения реализовывался через индивидуальные задания, организацию работы по совместно составленному с уч-ся плану решения учебных задач</w:t>
      </w:r>
      <w:r w:rsidR="00EF1C8A" w:rsidRPr="00F72479">
        <w:t>, наглядность на уроке была направлена на качественное усвоение материала урока</w:t>
      </w:r>
      <w:r w:rsidR="00E10F4D" w:rsidRPr="00F72479">
        <w:t>.характер позанвательной деятельности на уроке преобладал репродуктивный, индивидуализация и дифференциация обучения достигалась через индивидуальные задания и дифференциацию домашнего задания.</w:t>
      </w:r>
    </w:p>
    <w:p w:rsidR="004E47BC" w:rsidRPr="00F72479" w:rsidRDefault="004E47BC" w:rsidP="00550DB5">
      <w:pPr>
        <w:ind w:left="567"/>
      </w:pPr>
      <w:r w:rsidRPr="00F72479">
        <w:rPr>
          <w:i/>
        </w:rPr>
        <w:t>Методы обучения</w:t>
      </w:r>
      <w:r w:rsidR="00E10F4D" w:rsidRPr="00F72479">
        <w:rPr>
          <w:i/>
        </w:rPr>
        <w:t>:</w:t>
      </w:r>
      <w:r w:rsidR="00A115FA" w:rsidRPr="00F72479">
        <w:t xml:space="preserve">обяъяснительно- иллюстративный, словесный, наглядный, практический( слайды, беседа, составление плана, анализ схем задач); эмоциональный метод ( поощрение, создание ситуации свободного выбора заданий); социальные (создание ситуации взаимопомощи); само- и взаимоконтроль; </w:t>
      </w:r>
      <w:r w:rsidR="00550DB5" w:rsidRPr="00F72479">
        <w:t xml:space="preserve">        </w:t>
      </w:r>
      <w:r w:rsidRPr="00F72479">
        <w:rPr>
          <w:i/>
        </w:rPr>
        <w:t>Организация учебной раб</w:t>
      </w:r>
      <w:r w:rsidR="00A115FA" w:rsidRPr="00F72479">
        <w:rPr>
          <w:i/>
        </w:rPr>
        <w:t>о</w:t>
      </w:r>
      <w:r w:rsidRPr="00F72479">
        <w:rPr>
          <w:i/>
        </w:rPr>
        <w:t>ты на уроке</w:t>
      </w:r>
      <w:r w:rsidR="00A115FA" w:rsidRPr="00F72479">
        <w:rPr>
          <w:i/>
        </w:rPr>
        <w:t xml:space="preserve">: </w:t>
      </w:r>
      <w:r w:rsidR="00A115FA" w:rsidRPr="00F72479">
        <w:t>на уроке осуществлялось чередование разных видов деятельности уч-ся:</w:t>
      </w:r>
      <w:r w:rsidR="00550DB5" w:rsidRPr="00F72479">
        <w:t xml:space="preserve"> </w:t>
      </w:r>
      <w:r w:rsidR="00A115FA" w:rsidRPr="00F72479">
        <w:t>использовались приемы – демонстрация уч-ся натуральных объектов (схем),</w:t>
      </w:r>
      <w:r w:rsidR="00550DB5" w:rsidRPr="00F72479">
        <w:t xml:space="preserve"> игровые приемы, прием обратной связи.</w:t>
      </w:r>
    </w:p>
    <w:p w:rsidR="004E47BC" w:rsidRPr="00F72479" w:rsidRDefault="004E47BC" w:rsidP="004E47BC">
      <w:pPr>
        <w:ind w:left="567"/>
      </w:pPr>
      <w:r w:rsidRPr="00F72479">
        <w:rPr>
          <w:i/>
        </w:rPr>
        <w:t>Общие результаты урока</w:t>
      </w:r>
      <w:r w:rsidR="00550DB5" w:rsidRPr="00F72479">
        <w:rPr>
          <w:i/>
        </w:rPr>
        <w:t xml:space="preserve">: </w:t>
      </w:r>
      <w:r w:rsidR="00550DB5" w:rsidRPr="00F72479">
        <w:t>план урока выполнен, усвоение учащимися учебного материала на уровне восприятия, понимания, запоминания.; поставленные цели были достигнуты.</w:t>
      </w:r>
    </w:p>
    <w:p w:rsidR="004E47BC" w:rsidRPr="00F72479" w:rsidRDefault="004E47BC" w:rsidP="004E47BC">
      <w:pPr>
        <w:ind w:left="567"/>
        <w:rPr>
          <w:i/>
        </w:rPr>
      </w:pPr>
    </w:p>
    <w:p w:rsidR="004E47BC" w:rsidRPr="00F72479" w:rsidRDefault="004E47BC" w:rsidP="004E47BC">
      <w:pPr>
        <w:ind w:firstLine="708"/>
        <w:rPr>
          <w:i/>
        </w:rPr>
      </w:pPr>
    </w:p>
    <w:p w:rsidR="005E0EE5" w:rsidRPr="00F72479" w:rsidRDefault="005E0EE5" w:rsidP="004E47BC"/>
    <w:sectPr w:rsidR="005E0EE5" w:rsidRPr="00F72479" w:rsidSect="004E47BC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5B" w:rsidRDefault="0085225B" w:rsidP="005E0EE5">
      <w:r>
        <w:separator/>
      </w:r>
    </w:p>
  </w:endnote>
  <w:endnote w:type="continuationSeparator" w:id="0">
    <w:p w:rsidR="0085225B" w:rsidRDefault="0085225B" w:rsidP="005E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5B" w:rsidRDefault="0085225B" w:rsidP="005E0EE5">
      <w:r>
        <w:separator/>
      </w:r>
    </w:p>
  </w:footnote>
  <w:footnote w:type="continuationSeparator" w:id="0">
    <w:p w:rsidR="0085225B" w:rsidRDefault="0085225B" w:rsidP="005E0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124C0E"/>
    <w:lvl w:ilvl="0">
      <w:numFmt w:val="bullet"/>
      <w:lvlText w:val="*"/>
      <w:lvlJc w:val="left"/>
    </w:lvl>
  </w:abstractNum>
  <w:abstractNum w:abstractNumId="1">
    <w:nsid w:val="07113FD9"/>
    <w:multiLevelType w:val="hybridMultilevel"/>
    <w:tmpl w:val="F3BAD0E4"/>
    <w:lvl w:ilvl="0" w:tplc="7DD26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DF9"/>
    <w:multiLevelType w:val="hybridMultilevel"/>
    <w:tmpl w:val="4826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2A"/>
    <w:rsid w:val="000D1A34"/>
    <w:rsid w:val="000F53A1"/>
    <w:rsid w:val="00106F11"/>
    <w:rsid w:val="0012769B"/>
    <w:rsid w:val="00137025"/>
    <w:rsid w:val="00174244"/>
    <w:rsid w:val="00185F75"/>
    <w:rsid w:val="001B7D57"/>
    <w:rsid w:val="001C6059"/>
    <w:rsid w:val="0020073B"/>
    <w:rsid w:val="002538FE"/>
    <w:rsid w:val="00257F54"/>
    <w:rsid w:val="00351B6A"/>
    <w:rsid w:val="003D2976"/>
    <w:rsid w:val="003E4B29"/>
    <w:rsid w:val="003F413D"/>
    <w:rsid w:val="0044200F"/>
    <w:rsid w:val="00486C8D"/>
    <w:rsid w:val="004A2B07"/>
    <w:rsid w:val="004C3147"/>
    <w:rsid w:val="004D4729"/>
    <w:rsid w:val="004D7E01"/>
    <w:rsid w:val="004E47BC"/>
    <w:rsid w:val="00522240"/>
    <w:rsid w:val="005421BD"/>
    <w:rsid w:val="00550DB5"/>
    <w:rsid w:val="005E0EE5"/>
    <w:rsid w:val="00611B1C"/>
    <w:rsid w:val="00662841"/>
    <w:rsid w:val="00666F9A"/>
    <w:rsid w:val="006A0920"/>
    <w:rsid w:val="00724AD7"/>
    <w:rsid w:val="007557B0"/>
    <w:rsid w:val="0079135F"/>
    <w:rsid w:val="007D67F5"/>
    <w:rsid w:val="00805DE3"/>
    <w:rsid w:val="00817132"/>
    <w:rsid w:val="0085225B"/>
    <w:rsid w:val="00886F69"/>
    <w:rsid w:val="008B4A2E"/>
    <w:rsid w:val="008D05E0"/>
    <w:rsid w:val="0092060A"/>
    <w:rsid w:val="00925D26"/>
    <w:rsid w:val="00925F92"/>
    <w:rsid w:val="00930E4C"/>
    <w:rsid w:val="00935232"/>
    <w:rsid w:val="009C3A57"/>
    <w:rsid w:val="009E61B3"/>
    <w:rsid w:val="00A115FA"/>
    <w:rsid w:val="00A32165"/>
    <w:rsid w:val="00A37BBB"/>
    <w:rsid w:val="00A6204D"/>
    <w:rsid w:val="00A63B7A"/>
    <w:rsid w:val="00AB4429"/>
    <w:rsid w:val="00AE7AAE"/>
    <w:rsid w:val="00B04145"/>
    <w:rsid w:val="00B149CC"/>
    <w:rsid w:val="00B31746"/>
    <w:rsid w:val="00B5422A"/>
    <w:rsid w:val="00B56A4B"/>
    <w:rsid w:val="00B740D4"/>
    <w:rsid w:val="00B757C6"/>
    <w:rsid w:val="00B968FE"/>
    <w:rsid w:val="00BA5974"/>
    <w:rsid w:val="00BB680D"/>
    <w:rsid w:val="00BC65BE"/>
    <w:rsid w:val="00BD6826"/>
    <w:rsid w:val="00BD758C"/>
    <w:rsid w:val="00C00AAB"/>
    <w:rsid w:val="00C323C8"/>
    <w:rsid w:val="00C32E80"/>
    <w:rsid w:val="00C6309A"/>
    <w:rsid w:val="00C708F9"/>
    <w:rsid w:val="00DA6042"/>
    <w:rsid w:val="00DC576A"/>
    <w:rsid w:val="00E10F4D"/>
    <w:rsid w:val="00EF1C8A"/>
    <w:rsid w:val="00EF5C49"/>
    <w:rsid w:val="00F10A83"/>
    <w:rsid w:val="00F32580"/>
    <w:rsid w:val="00F72479"/>
    <w:rsid w:val="00F97918"/>
    <w:rsid w:val="00FF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422A"/>
  </w:style>
  <w:style w:type="table" w:styleId="a3">
    <w:name w:val="Table Grid"/>
    <w:basedOn w:val="a1"/>
    <w:uiPriority w:val="59"/>
    <w:rsid w:val="000F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A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0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0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968FE"/>
    <w:rPr>
      <w:rFonts w:ascii="Arial" w:hAnsi="Arial" w:cs="Arial"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B968FE"/>
    <w:pPr>
      <w:widowControl w:val="0"/>
      <w:autoSpaceDE w:val="0"/>
      <w:autoSpaceDN w:val="0"/>
      <w:adjustRightInd w:val="0"/>
      <w:spacing w:line="245" w:lineRule="exact"/>
      <w:ind w:firstLine="547"/>
      <w:jc w:val="both"/>
    </w:pPr>
    <w:rPr>
      <w:rFonts w:ascii="Arial" w:hAnsi="Arial" w:cs="Arial"/>
    </w:rPr>
  </w:style>
  <w:style w:type="paragraph" w:styleId="a9">
    <w:name w:val="No Spacing"/>
    <w:qFormat/>
    <w:rsid w:val="00B3174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42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12</cp:revision>
  <cp:lastPrinted>2002-01-18T09:08:00Z</cp:lastPrinted>
  <dcterms:created xsi:type="dcterms:W3CDTF">2002-01-17T07:07:00Z</dcterms:created>
  <dcterms:modified xsi:type="dcterms:W3CDTF">2014-12-14T08:36:00Z</dcterms:modified>
</cp:coreProperties>
</file>