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9E" w:rsidRPr="002D54EA" w:rsidRDefault="00130D9E" w:rsidP="0013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ИНДИВИДУАЛЬНЫХ ДОСТИЖЕНИЙ</w:t>
      </w:r>
    </w:p>
    <w:p w:rsidR="00130D9E" w:rsidRPr="002D54EA" w:rsidRDefault="00130D9E" w:rsidP="00130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</w:t>
      </w:r>
      <w:proofErr w:type="gramStart"/>
      <w:r w:rsidRPr="002D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а(</w:t>
      </w:r>
      <w:proofErr w:type="spellStart"/>
      <w:proofErr w:type="gramEnd"/>
      <w:r w:rsidRPr="002D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цы</w:t>
      </w:r>
      <w:proofErr w:type="spellEnd"/>
      <w:r w:rsidRPr="002D5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3 класса </w:t>
      </w:r>
      <w:r w:rsidRPr="002D5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30D9E" w:rsidRPr="002D54EA" w:rsidRDefault="00130D9E" w:rsidP="0013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Литературное чтение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95"/>
        <w:gridCol w:w="6095"/>
        <w:gridCol w:w="425"/>
        <w:gridCol w:w="567"/>
        <w:gridCol w:w="456"/>
        <w:gridCol w:w="536"/>
      </w:tblGrid>
      <w:tr w:rsidR="00130D9E" w:rsidRPr="002D54EA" w:rsidTr="00130D9E">
        <w:trPr>
          <w:gridAfter w:val="4"/>
          <w:wAfter w:w="1984" w:type="dxa"/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130D9E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30D9E" w:rsidRPr="00130D9E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130D9E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Формируемые навыки и умения</w:t>
            </w:r>
          </w:p>
        </w:tc>
      </w:tr>
      <w:tr w:rsidR="00130D9E" w:rsidRPr="002D54EA" w:rsidTr="00130D9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BB7C53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BB7C53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BB7C53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</w:tr>
      <w:tr w:rsidR="00130D9E" w:rsidRPr="002D54EA" w:rsidTr="00130D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текст: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Плавно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 (без ошибок)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 (осмысленно)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Целыми словами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работать с книгой: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нять смысл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произв-я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связь его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содер-ем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вопросы к тексту и пересказывать 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план произведения, рассказы о героях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тему и главную мысль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авторское отношение к персонажам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Сопоставлять разных героев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свое отношение к произведению и героям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130D9E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Представлять книгу по титул</w:t>
            </w:r>
            <w:proofErr w:type="gramStart"/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130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исту, оглавлению, предисловию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малые фольклорные жанры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сравнения, метафоры, олицетворения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сказку, рассказ, басню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портрет героя, его поступки, описание природы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деятельность: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словесные иллюстрации к тексту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рассказ от лица героя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текст по ролям, участвовать в инсценировках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наизусть 12-17 произведений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130D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74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чтения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0D9E" w:rsidRPr="002D54EA" w:rsidRDefault="00130D9E" w:rsidP="0013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Русский язык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7871"/>
        <w:gridCol w:w="425"/>
        <w:gridCol w:w="709"/>
        <w:gridCol w:w="425"/>
        <w:gridCol w:w="425"/>
      </w:tblGrid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Значимые части слова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rPr>
          <w:trHeight w:val="382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речи: существительное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глагол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предлоги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предложения </w:t>
            </w:r>
            <w:proofErr w:type="gramStart"/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подлежащее, сказуемое)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проверяемых безударных гласных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парных согласных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непроизносимых согласных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Ъ знак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Ь знак после шипящих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Написание приставок и предлогов                           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Списывать текст  без искажений (60-65слов)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без ошибок текст под диктовку (</w:t>
            </w:r>
            <w:r w:rsidRPr="002D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 слов</w:t>
            </w: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связь слов в предложении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части речи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фонетический анализ слов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разбор слов по составу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элементарный анализ предложений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Вычленять словосочетания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оформлять предложение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Определять тему текста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746951"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Озаглавливать текст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6951" w:rsidRDefault="00746951" w:rsidP="0013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6951" w:rsidRDefault="00746951" w:rsidP="0013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46951" w:rsidRDefault="00746951" w:rsidP="0013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30D9E" w:rsidRPr="002D54EA" w:rsidRDefault="00130D9E" w:rsidP="00130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5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Математика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7814"/>
        <w:gridCol w:w="567"/>
        <w:gridCol w:w="567"/>
        <w:gridCol w:w="425"/>
        <w:gridCol w:w="425"/>
      </w:tblGrid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и название чисел от 1 до 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компонентов и результата при умножении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при делении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действий умножения и деления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Таблицу умножения однозначных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деления однозначных чисел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действий (3-4 действия)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между  единицами  длины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массы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времени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Свойства диагоналей прямоугольника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1000 числа:    читать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записывать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сравнивать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устно </w:t>
            </w:r>
            <w:proofErr w:type="gramStart"/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100)   сложение</w:t>
            </w:r>
            <w:r w:rsidR="007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6951"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вычитание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  <w:r w:rsidR="007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множение</w:t>
            </w:r>
            <w:r w:rsidR="007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46951"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значение числовых выражений        (3-  4   действия) без скобок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со скобками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 пределах 1000  письменное    сложение</w:t>
            </w:r>
            <w:r w:rsidR="00746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746951"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вычитание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проверку вычислений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Решать  задачи в 1-4 действия     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Вычислять периметр прямоугольника, треугольника, решать задачи 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Вычислять площадь прямоугольника</w:t>
            </w:r>
            <w:proofErr w:type="gramStart"/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решать задачи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зависимость между величинами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действия с именованными числами  </w:t>
            </w:r>
            <w:r w:rsidRPr="002D54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Строить на нелинованной бумаге прямоугольник   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Чертить с помощью циркуля окружность                      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2D54EA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Делить отрезок пополам с помощью циркуля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2D54EA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Знание: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Явления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Горизонт, линия горизонта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Состояния воды в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Круговорот воды в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Свойства воды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Свойства воздуха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Горные породы и полезные ископаемые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Почва</w:t>
            </w:r>
            <w:proofErr w:type="gramStart"/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 xml:space="preserve"> ее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4 царства живой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Органы растений и их значение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Размножение и развитие растений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Основные группы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Органы человека и их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Значение и охрана природы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Влияние человека на живую природу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Умения: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Находить стороны горизонта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Проводить наблюдения, опыты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Различать 5-6 растений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Различать 7-8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Устанавливать взаимосвязи между организмами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Приводить примеры отношения человека к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Правила личной гигиены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D9E" w:rsidRPr="00746951" w:rsidTr="009C53E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7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951">
              <w:rPr>
                <w:rFonts w:ascii="Times New Roman" w:eastAsia="Times New Roman" w:hAnsi="Times New Roman" w:cs="Times New Roman"/>
                <w:lang w:eastAsia="ru-RU"/>
              </w:rPr>
              <w:t>Выполнять правила поведения в природе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D9E" w:rsidRPr="00746951" w:rsidRDefault="00130D9E" w:rsidP="009C53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C2692" w:rsidRPr="00746951" w:rsidRDefault="00F1160B"/>
    <w:sectPr w:rsidR="005C2692" w:rsidRPr="00746951" w:rsidSect="00D37A16">
      <w:pgSz w:w="11906" w:h="16838"/>
      <w:pgMar w:top="284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30D9E"/>
    <w:rsid w:val="00040F0A"/>
    <w:rsid w:val="00130D9E"/>
    <w:rsid w:val="00217CE0"/>
    <w:rsid w:val="00523022"/>
    <w:rsid w:val="00746951"/>
    <w:rsid w:val="00772E16"/>
    <w:rsid w:val="008219F9"/>
    <w:rsid w:val="008E2F9F"/>
    <w:rsid w:val="008E5750"/>
    <w:rsid w:val="00AC4B5F"/>
    <w:rsid w:val="00D37A16"/>
    <w:rsid w:val="00F1160B"/>
    <w:rsid w:val="00F3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D9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F46894-9DBC-4A5A-BA98-71E42B78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2015-02-09T14:08:00Z</cp:lastPrinted>
  <dcterms:created xsi:type="dcterms:W3CDTF">2015-02-09T13:42:00Z</dcterms:created>
  <dcterms:modified xsi:type="dcterms:W3CDTF">2015-02-09T14:13:00Z</dcterms:modified>
</cp:coreProperties>
</file>