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C8" w:rsidRPr="00AE6915" w:rsidRDefault="00524AC8" w:rsidP="00524A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915">
        <w:rPr>
          <w:rFonts w:ascii="Times New Roman" w:hAnsi="Times New Roman"/>
          <w:i/>
          <w:sz w:val="28"/>
          <w:szCs w:val="28"/>
        </w:rPr>
        <w:t>Предмет:</w:t>
      </w:r>
      <w:r w:rsidRPr="00AE6915">
        <w:rPr>
          <w:rFonts w:ascii="Times New Roman" w:hAnsi="Times New Roman"/>
          <w:sz w:val="28"/>
          <w:szCs w:val="28"/>
        </w:rPr>
        <w:t xml:space="preserve"> математика</w:t>
      </w:r>
    </w:p>
    <w:p w:rsidR="00524AC8" w:rsidRPr="00AE6915" w:rsidRDefault="00524AC8" w:rsidP="00524A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915">
        <w:rPr>
          <w:rFonts w:ascii="Times New Roman" w:hAnsi="Times New Roman"/>
          <w:i/>
          <w:sz w:val="28"/>
          <w:szCs w:val="28"/>
        </w:rPr>
        <w:t>Класс:</w:t>
      </w:r>
      <w:r w:rsidRPr="00AE6915">
        <w:rPr>
          <w:rFonts w:ascii="Times New Roman" w:hAnsi="Times New Roman"/>
          <w:sz w:val="28"/>
          <w:szCs w:val="28"/>
        </w:rPr>
        <w:t xml:space="preserve"> 1</w:t>
      </w:r>
    </w:p>
    <w:p w:rsidR="00524AC8" w:rsidRPr="00AE6915" w:rsidRDefault="00524AC8" w:rsidP="00524A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915">
        <w:rPr>
          <w:rFonts w:ascii="Times New Roman" w:hAnsi="Times New Roman"/>
          <w:i/>
          <w:sz w:val="28"/>
          <w:szCs w:val="28"/>
        </w:rPr>
        <w:t>Тип урока:</w:t>
      </w:r>
      <w:r w:rsidRPr="00AE6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урок «открытия»  нового  знания</w:t>
      </w:r>
    </w:p>
    <w:p w:rsidR="00524AC8" w:rsidRPr="00AE6915" w:rsidRDefault="00524AC8" w:rsidP="00524A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915">
        <w:rPr>
          <w:rFonts w:ascii="Times New Roman" w:hAnsi="Times New Roman"/>
          <w:i/>
          <w:sz w:val="28"/>
          <w:szCs w:val="28"/>
        </w:rPr>
        <w:t>Методы:</w:t>
      </w:r>
      <w:r w:rsidRPr="00AE6915">
        <w:rPr>
          <w:rFonts w:ascii="Times New Roman" w:hAnsi="Times New Roman"/>
          <w:sz w:val="28"/>
          <w:szCs w:val="28"/>
        </w:rPr>
        <w:t xml:space="preserve"> словесный, практический, наглядный</w:t>
      </w:r>
    </w:p>
    <w:p w:rsidR="00524AC8" w:rsidRPr="00AE6915" w:rsidRDefault="00524AC8" w:rsidP="00524A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915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5131"/>
        <w:gridCol w:w="1216"/>
        <w:gridCol w:w="6722"/>
      </w:tblGrid>
      <w:tr w:rsidR="00524AC8" w:rsidRPr="00C52672" w:rsidTr="001B7241">
        <w:trPr>
          <w:trHeight w:val="682"/>
        </w:trPr>
        <w:tc>
          <w:tcPr>
            <w:tcW w:w="2348" w:type="dxa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9" w:type="dxa"/>
            <w:gridSpan w:val="3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sz w:val="28"/>
                <w:szCs w:val="28"/>
              </w:rPr>
              <w:t xml:space="preserve">Числа от 1 до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C5267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24AC8" w:rsidRPr="00C52672" w:rsidTr="001B7241">
        <w:trPr>
          <w:trHeight w:val="373"/>
        </w:trPr>
        <w:tc>
          <w:tcPr>
            <w:tcW w:w="2348" w:type="dxa"/>
            <w:vMerge w:val="restart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sz w:val="28"/>
                <w:szCs w:val="28"/>
              </w:rPr>
              <w:t>Цель урока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Задачи 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7" w:type="dxa"/>
            <w:gridSpan w:val="2"/>
            <w:shd w:val="clear" w:color="auto" w:fill="auto"/>
          </w:tcPr>
          <w:p w:rsidR="00524AC8" w:rsidRPr="00C52672" w:rsidRDefault="00524AC8" w:rsidP="001B72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Для учителя</w:t>
            </w:r>
          </w:p>
        </w:tc>
        <w:tc>
          <w:tcPr>
            <w:tcW w:w="6722" w:type="dxa"/>
            <w:shd w:val="clear" w:color="auto" w:fill="auto"/>
          </w:tcPr>
          <w:p w:rsidR="00524AC8" w:rsidRPr="00C52672" w:rsidRDefault="00524AC8" w:rsidP="001B72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t>Для учащихся</w:t>
            </w:r>
          </w:p>
        </w:tc>
      </w:tr>
      <w:tr w:rsidR="00524AC8" w:rsidRPr="00C52672" w:rsidTr="001B7241">
        <w:trPr>
          <w:trHeight w:val="837"/>
        </w:trPr>
        <w:tc>
          <w:tcPr>
            <w:tcW w:w="2348" w:type="dxa"/>
            <w:vMerge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7" w:type="dxa"/>
            <w:gridSpan w:val="2"/>
            <w:shd w:val="clear" w:color="auto" w:fill="auto"/>
          </w:tcPr>
          <w:p w:rsidR="00524AC8" w:rsidRPr="008A415C" w:rsidRDefault="00524AC8" w:rsidP="001B724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z w:val="28"/>
              </w:rPr>
            </w:pPr>
            <w:r w:rsidRPr="008A415C">
              <w:rPr>
                <w:rStyle w:val="FontStyle37"/>
                <w:rFonts w:ascii="Times New Roman" w:hAnsi="Times New Roman" w:cs="Times New Roman"/>
                <w:sz w:val="28"/>
              </w:rPr>
              <w:t xml:space="preserve"> </w:t>
            </w:r>
            <w:r w:rsidRPr="008A415C">
              <w:rPr>
                <w:rStyle w:val="FontStyle34"/>
                <w:rFonts w:ascii="Times New Roman" w:hAnsi="Times New Roman" w:cs="Times New Roman"/>
                <w:sz w:val="28"/>
              </w:rPr>
              <w:t>расширение понятийной базы за счет включения в нее новых элементов.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Образовательные: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 систематизировать знания детей о составе чисел от 1 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C5267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 закрепить навыки счёта в пределах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; повторить состав чисел 4, 5, 6,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познакомиться  с  составом  числа 7 ; 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>продолжить работу по обучению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составлению и решении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 xml:space="preserve"> задач на сложение и вычитани</w:t>
            </w:r>
            <w:r>
              <w:rPr>
                <w:rFonts w:ascii="Times New Roman" w:hAnsi="Times New Roman"/>
                <w:sz w:val="28"/>
                <w:szCs w:val="28"/>
              </w:rPr>
              <w:t>е; продолжить  работу  по  осознанию  позиционной  записи  чисел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Развивающие: 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логическое 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 xml:space="preserve"> мышление, </w:t>
            </w:r>
            <w:r>
              <w:rPr>
                <w:rFonts w:ascii="Times New Roman" w:hAnsi="Times New Roman"/>
                <w:sz w:val="28"/>
                <w:szCs w:val="28"/>
              </w:rPr>
              <w:t>развивать   навыки  исследовательской работы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 xml:space="preserve">, познавательные интересы, творческие способности;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способствовать развитию</w:t>
            </w:r>
            <w:r w:rsidRPr="00C5267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математической речи, оперативной памяти, произвольного внимания, наглядно-действенного мышления.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Воспитательные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воспитывать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 интерес к предмету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; воспитывать</w:t>
            </w:r>
            <w:r w:rsidRPr="00C5267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культуру поведения при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фронтальной работе, индивидуальной работе, работе в парах</w:t>
            </w:r>
            <w:r w:rsidRPr="00C5267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r w:rsidRPr="00C526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(планировать работу, совместно оценивать результат работы).</w:t>
            </w:r>
          </w:p>
        </w:tc>
        <w:tc>
          <w:tcPr>
            <w:tcW w:w="6722" w:type="dxa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- определяют проблему урока, согласно данной теме и своей системе знаний, обобщают и систематизируют накопленные знания.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Образовательные: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 закрепляют навыки счёта в пределах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7;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повторяют состав чисел 4, 5, 6; знакомятся  с  составом  числа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;  составляют и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>решают задачи</w:t>
            </w:r>
            <w:r>
              <w:rPr>
                <w:rFonts w:ascii="Times New Roman" w:hAnsi="Times New Roman"/>
                <w:sz w:val="28"/>
                <w:szCs w:val="28"/>
              </w:rPr>
              <w:t>, записывают и  сравнивают  трехзначные  числа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Развивающие: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C61AF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определяют  область  знаний, составляют  задачи, используя  математические  требования, учатся  рассуждать, доказывать, находить  и  исправлять  ошибки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Воспитательные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: проявляют интерес к предмету; соблюдают культуру поведения при фронтальной работе, индивидуальной работе, работе в парах</w:t>
            </w:r>
            <w:r w:rsidRPr="00C5267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r w:rsidRPr="00C526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(учатся планировать работу, совместно оценивать результат работы).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24AC8" w:rsidRPr="00C52672" w:rsidTr="001B7241">
        <w:trPr>
          <w:trHeight w:val="81"/>
        </w:trPr>
        <w:tc>
          <w:tcPr>
            <w:tcW w:w="2348" w:type="dxa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УУД</w:t>
            </w:r>
          </w:p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69" w:type="dxa"/>
            <w:gridSpan w:val="3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5267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Личностные:</w:t>
            </w: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524AC8" w:rsidRPr="00C52672" w:rsidRDefault="00524AC8" w:rsidP="001B72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Сформировать мотивационную основу учебной деятельности, положительное отношение к уроку, понимание необходимости учения.</w:t>
            </w:r>
          </w:p>
          <w:p w:rsidR="00524AC8" w:rsidRPr="00C52672" w:rsidRDefault="00524AC8" w:rsidP="001B72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Работать над самооценкой и адекватным пониманием причин успеха/неуспеха в учебной деятельности.</w:t>
            </w:r>
          </w:p>
          <w:p w:rsidR="00524AC8" w:rsidRPr="00C52672" w:rsidRDefault="00524AC8" w:rsidP="001B72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Способствовать проявлению познавательной инициативы в оказании помощи соученикам.</w:t>
            </w:r>
          </w:p>
          <w:p w:rsidR="00524AC8" w:rsidRPr="00C52672" w:rsidRDefault="00524AC8" w:rsidP="001B72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hAnsi="Times New Roman"/>
                <w:color w:val="000000"/>
                <w:sz w:val="28"/>
                <w:szCs w:val="28"/>
              </w:rPr>
              <w:t>Способствовать к самооценке на основе критерия успешности учебной деятельности.</w:t>
            </w:r>
          </w:p>
          <w:p w:rsidR="00524AC8" w:rsidRPr="00C52672" w:rsidRDefault="00524AC8" w:rsidP="001B72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Способствовать проявлению самостоятельности в разных видах детской деятельности.</w:t>
            </w:r>
          </w:p>
          <w:p w:rsidR="00524AC8" w:rsidRPr="00C52672" w:rsidRDefault="00524AC8" w:rsidP="001B72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Развивать  доброжелательность, эмоционально-нравственную  отзывчивость.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Регулятивные:</w:t>
            </w:r>
          </w:p>
          <w:p w:rsidR="00524AC8" w:rsidRPr="00C52672" w:rsidRDefault="00524AC8" w:rsidP="001B72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Способствовать выполнению пробного учебного действия – поиска задачи.</w:t>
            </w:r>
          </w:p>
          <w:p w:rsidR="00524AC8" w:rsidRPr="00C52672" w:rsidRDefault="00524AC8" w:rsidP="001B72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Создать возможность планирования совместно с учителем своих действий в соответствии с поставленной задачей и условиями ее реализации.</w:t>
            </w:r>
          </w:p>
          <w:p w:rsidR="00524AC8" w:rsidRPr="00C52672" w:rsidRDefault="00524AC8" w:rsidP="001B72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Развивать умение младшего школьника контролировать свою деятельность по ходу выполнения задания</w:t>
            </w:r>
            <w:r w:rsidRPr="00C526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;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ошибок; </w:t>
            </w:r>
            <w:r w:rsidRPr="00C52672">
              <w:rPr>
                <w:rFonts w:ascii="Times New Roman" w:eastAsia="Times New Roman" w:hAnsi="Times New Roman"/>
                <w:bCs/>
                <w:sz w:val="28"/>
                <w:szCs w:val="28"/>
              </w:rPr>
              <w:t>высказывать своё предположение.</w:t>
            </w:r>
          </w:p>
          <w:p w:rsidR="00524AC8" w:rsidRPr="00C52672" w:rsidRDefault="00524AC8" w:rsidP="001B72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Развивать умение определять и формулировать цель на уроке с помощью учителя; проговаривать предполагаемые действия на уроке; оценивать правильность выполнения действий на уровне адекватной ретроспективной оценки; </w:t>
            </w:r>
          </w:p>
          <w:p w:rsidR="00524AC8" w:rsidRPr="00C52672" w:rsidRDefault="00524AC8" w:rsidP="001B7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-BoldMT" w:hAnsi="Times New Roman"/>
                <w:b/>
                <w:bCs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Коммуникативные:</w:t>
            </w:r>
          </w:p>
          <w:p w:rsidR="00524AC8" w:rsidRPr="00C52672" w:rsidRDefault="00524AC8" w:rsidP="001B72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Создать условия для учебного сотрудничества с учителем и сверстниками.</w:t>
            </w:r>
          </w:p>
          <w:p w:rsidR="00524AC8" w:rsidRPr="00C52672" w:rsidRDefault="00524AC8" w:rsidP="001B724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Способствовать осуществлению взаимодействия ребенка с соседом по парте</w:t>
            </w:r>
            <w:r w:rsidRPr="00C52672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524AC8" w:rsidRPr="00744CF2" w:rsidRDefault="00524AC8" w:rsidP="001B724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Помочь ребенку в аргументации своего мнения (</w:t>
            </w:r>
            <w:r w:rsidRPr="00C52672">
              <w:rPr>
                <w:rFonts w:ascii="Times New Roman" w:eastAsia="Times New Roman" w:hAnsi="Times New Roman"/>
                <w:bCs/>
                <w:sz w:val="28"/>
                <w:szCs w:val="28"/>
              </w:rPr>
              <w:t>умение</w:t>
            </w:r>
            <w:r w:rsidRPr="00C52672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C52672">
              <w:rPr>
                <w:rFonts w:ascii="Times New Roman" w:eastAsia="Times New Roman" w:hAnsi="Times New Roman"/>
                <w:bCs/>
                <w:sz w:val="28"/>
                <w:szCs w:val="28"/>
              </w:rPr>
              <w:t>оформлять свои мысли в устной форме;</w:t>
            </w:r>
            <w:r w:rsidRPr="00C5267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C52672">
              <w:rPr>
                <w:rFonts w:ascii="Times New Roman" w:eastAsia="Times New Roman" w:hAnsi="Times New Roman"/>
                <w:bCs/>
                <w:sz w:val="28"/>
                <w:szCs w:val="28"/>
              </w:rPr>
              <w:t>слушать и понимать речь других).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Познавательные:</w:t>
            </w:r>
          </w:p>
          <w:p w:rsidR="00524AC8" w:rsidRPr="00C52672" w:rsidRDefault="00524AC8" w:rsidP="001B7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Развивать умение анализировать, сопоставлять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обобщать, планировать, контролировать, </w:t>
            </w:r>
          </w:p>
          <w:p w:rsidR="00524AC8" w:rsidRPr="00C52672" w:rsidRDefault="00524AC8" w:rsidP="001B7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Помочь выделить и сформулировать познавательную цель.</w:t>
            </w:r>
          </w:p>
          <w:p w:rsidR="00524AC8" w:rsidRPr="00C52672" w:rsidRDefault="00524AC8" w:rsidP="001B7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Развивать умение работать с разными видами информации.</w:t>
            </w:r>
          </w:p>
          <w:p w:rsidR="00524AC8" w:rsidRPr="00C52672" w:rsidRDefault="00524AC8" w:rsidP="001B7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Продолжать работать над формированием умений ориентироваться в учебнике и рабочей тетради.</w:t>
            </w:r>
          </w:p>
          <w:p w:rsidR="00524AC8" w:rsidRPr="00C52672" w:rsidRDefault="00524AC8" w:rsidP="001B7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Способствовать высказыванию детьми своего мнения, оцениванию своей деятельности на уроке.</w:t>
            </w:r>
          </w:p>
          <w:p w:rsidR="00524AC8" w:rsidRPr="00C52672" w:rsidRDefault="00524AC8" w:rsidP="001B7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Развивать умение </w:t>
            </w:r>
            <w:r w:rsidRPr="00C52672">
              <w:rPr>
                <w:rFonts w:ascii="Times New Roman" w:eastAsia="Times New Roman" w:hAnsi="Times New Roman"/>
                <w:bCs/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ИКТ, свой жизненный опыт и информацию, полученную на уроке.</w:t>
            </w:r>
          </w:p>
        </w:tc>
      </w:tr>
      <w:tr w:rsidR="00524AC8" w:rsidRPr="00C52672" w:rsidTr="001B7241">
        <w:tc>
          <w:tcPr>
            <w:tcW w:w="2348" w:type="dxa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Основное содержание урока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672">
              <w:rPr>
                <w:rFonts w:ascii="Times New Roman" w:hAnsi="Times New Roman"/>
                <w:sz w:val="28"/>
                <w:szCs w:val="28"/>
              </w:rPr>
              <w:t>Сложение и вычитание  чисел в пределах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6. Состав  числа  7 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Сравнение  чисел. Нахождение  значений  выражений. Составление  условий  и  ре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 xml:space="preserve">шение задач в одно действие на сложение и вычитание. </w:t>
            </w:r>
          </w:p>
        </w:tc>
      </w:tr>
      <w:tr w:rsidR="00524AC8" w:rsidRPr="00C52672" w:rsidTr="001B7241">
        <w:tc>
          <w:tcPr>
            <w:tcW w:w="2348" w:type="dxa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672">
              <w:rPr>
                <w:rFonts w:ascii="Times New Roman" w:hAnsi="Times New Roman"/>
                <w:b/>
                <w:sz w:val="24"/>
                <w:szCs w:val="24"/>
              </w:rPr>
              <w:t>Основные термины и  понятия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672">
              <w:rPr>
                <w:rFonts w:ascii="Times New Roman" w:hAnsi="Times New Roman"/>
                <w:sz w:val="28"/>
                <w:szCs w:val="28"/>
              </w:rPr>
              <w:t xml:space="preserve"> Цифра, число,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разряд, числовое  выражение, 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 xml:space="preserve"> задача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(условие,  решение,  вопрос) 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4AC8" w:rsidRPr="00C52672" w:rsidTr="001B7241">
        <w:trPr>
          <w:trHeight w:val="425"/>
        </w:trPr>
        <w:tc>
          <w:tcPr>
            <w:tcW w:w="2348" w:type="dxa"/>
            <w:vMerge w:val="restart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5131" w:type="dxa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Предметные умения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i/>
                <w:sz w:val="28"/>
                <w:szCs w:val="28"/>
              </w:rPr>
              <w:t>УУД</w:t>
            </w:r>
          </w:p>
        </w:tc>
      </w:tr>
      <w:tr w:rsidR="00524AC8" w:rsidRPr="00C52672" w:rsidTr="001B7241">
        <w:trPr>
          <w:trHeight w:val="558"/>
        </w:trPr>
        <w:tc>
          <w:tcPr>
            <w:tcW w:w="2348" w:type="dxa"/>
            <w:vMerge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  <w:shd w:val="clear" w:color="auto" w:fill="auto"/>
          </w:tcPr>
          <w:p w:rsidR="00524AC8" w:rsidRPr="00EC61AF" w:rsidRDefault="00524AC8" w:rsidP="001B724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1AF">
              <w:rPr>
                <w:rFonts w:ascii="Times New Roman" w:hAnsi="Times New Roman"/>
                <w:sz w:val="28"/>
                <w:szCs w:val="28"/>
              </w:rPr>
              <w:t xml:space="preserve">На  основе  знания  состава  чисел  от 1 до 7  выполняют  сложение  и вычитание  однозначных  чисел . </w:t>
            </w:r>
          </w:p>
          <w:p w:rsidR="00524AC8" w:rsidRPr="00C52672" w:rsidRDefault="00524AC8" w:rsidP="001B724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Находят значение числовых 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 xml:space="preserve"> выражен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 xml:space="preserve"> в 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два  действия.</w:t>
            </w:r>
          </w:p>
          <w:p w:rsidR="00524AC8" w:rsidRPr="00C52672" w:rsidRDefault="00524AC8" w:rsidP="001B724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Составляют  и р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 xml:space="preserve">ешают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простые  текстовые задачи на сложение и вычитание; меняют  условие  и  вопрос  задач, соотнося   с  числовым   выражением</w:t>
            </w:r>
          </w:p>
          <w:p w:rsidR="00524AC8" w:rsidRPr="00C52672" w:rsidRDefault="00524AC8" w:rsidP="001B724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672">
              <w:rPr>
                <w:rFonts w:ascii="Times New Roman" w:hAnsi="Times New Roman"/>
                <w:sz w:val="28"/>
                <w:szCs w:val="28"/>
              </w:rPr>
              <w:t>Правильно употребляют в речи математические понятия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термины. </w:t>
            </w:r>
          </w:p>
          <w:p w:rsidR="00524AC8" w:rsidRPr="00C52672" w:rsidRDefault="00524AC8" w:rsidP="001B724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Понимают  и  применяют при  записи  и  сравнении  позиционную  запись  чисел. 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 xml:space="preserve"> осознают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необходимость  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>математическо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 xml:space="preserve"> составляюще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 xml:space="preserve"> окружающего мира.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26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формулируют цель на уроке с помощью учителя; определяют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область  новых  знаний, проанализировав тему </w:t>
            </w:r>
            <w:r w:rsidRPr="00C52672">
              <w:rPr>
                <w:rFonts w:ascii="Times New Roman" w:eastAsia="Times New Roman" w:hAnsi="Times New Roman"/>
                <w:bCs/>
                <w:sz w:val="28"/>
                <w:szCs w:val="28"/>
              </w:rPr>
              <w:t>урока; проговаривают последо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вательность действий на уроке; выполняя  комплексную  работу используют  знания, полученные по  другим  образовательным  предметам; </w:t>
            </w:r>
            <w:r w:rsidRPr="00C526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оценивают правильность выполнения действия;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планируют своё действие в соответствии с поставленной задачей; вносят необходимые коррективы в действие после его завершения на основе его оценки и учёта характера сделанных ошибок; </w:t>
            </w:r>
            <w:r w:rsidRPr="00C52672">
              <w:rPr>
                <w:rFonts w:ascii="Times New Roman" w:eastAsia="Times New Roman" w:hAnsi="Times New Roman"/>
                <w:bCs/>
                <w:sz w:val="28"/>
                <w:szCs w:val="28"/>
              </w:rPr>
              <w:t>высказывают своё предположение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Коммуникативные:</w:t>
            </w:r>
            <w:r w:rsidRPr="00C526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учатся</w:t>
            </w:r>
            <w:r w:rsidRPr="00C52672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C52672">
              <w:rPr>
                <w:rFonts w:ascii="Times New Roman" w:eastAsia="Times New Roman" w:hAnsi="Times New Roman"/>
                <w:bCs/>
                <w:sz w:val="28"/>
                <w:szCs w:val="28"/>
              </w:rPr>
              <w:t>оформлять свои мысли в устной форме;</w:t>
            </w:r>
            <w:r w:rsidRPr="00C5267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C52672">
              <w:rPr>
                <w:rFonts w:ascii="Times New Roman" w:eastAsia="Times New Roman" w:hAnsi="Times New Roman"/>
                <w:bCs/>
                <w:sz w:val="28"/>
                <w:szCs w:val="28"/>
              </w:rPr>
              <w:t>слушать и понимать речь других.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</w:t>
            </w:r>
            <w:r w:rsidRPr="00C5267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 xml:space="preserve"> ориентируются в своей системе знаний: отличают новое от уже известного с помощью учителя; добывают новые знания: находят ответы на вопросы, используя учебник, ИКТ, свой жизненный опыт и информацию, полученную на уроке.</w:t>
            </w:r>
          </w:p>
        </w:tc>
      </w:tr>
      <w:tr w:rsidR="00524AC8" w:rsidRPr="00C52672" w:rsidTr="001B7241">
        <w:trPr>
          <w:trHeight w:val="420"/>
        </w:trPr>
        <w:tc>
          <w:tcPr>
            <w:tcW w:w="2348" w:type="dxa"/>
            <w:shd w:val="clear" w:color="auto" w:fill="auto"/>
          </w:tcPr>
          <w:p w:rsidR="00524AC8" w:rsidRPr="00C52672" w:rsidRDefault="00524AC8" w:rsidP="001B724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Ресурсы: </w:t>
            </w:r>
            <w:r w:rsidRPr="00C5267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основные</w:t>
            </w:r>
          </w:p>
          <w:p w:rsidR="00524AC8" w:rsidRPr="00C52672" w:rsidRDefault="00524AC8" w:rsidP="001B724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дополнительные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- Б.П. Гейдман, И.Э. Мишарина, Е.А. Зверева. Математика. Учебник для 1-го класса.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 полугодие. Стр.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118 – 119 . Урок 58 , тетрадь  на  печатной  основе 3  часть,  страница 14 – 15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- компьютер </w:t>
            </w:r>
            <w:r w:rsidRPr="00C52672">
              <w:rPr>
                <w:rFonts w:ascii="Times New Roman" w:eastAsia="Times New Roman" w:hAnsi="Times New Roman"/>
                <w:i/>
                <w:sz w:val="28"/>
                <w:szCs w:val="28"/>
              </w:rPr>
              <w:t>(для учителя);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-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проектор;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- экран;</w:t>
            </w:r>
          </w:p>
          <w:p w:rsidR="00524AC8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- презентация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к  этапам  урока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 «Числа от 1 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»;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-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бумажны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й 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макет  бревна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5267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(для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исследовательской  работы</w:t>
            </w:r>
            <w:r w:rsidRPr="00C52672">
              <w:rPr>
                <w:rFonts w:ascii="Times New Roman" w:eastAsia="Times New Roman" w:hAnsi="Times New Roman"/>
                <w:i/>
                <w:sz w:val="28"/>
                <w:szCs w:val="28"/>
              </w:rPr>
              <w:t>);</w:t>
            </w:r>
          </w:p>
          <w:p w:rsidR="00524AC8" w:rsidRPr="00535336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карточки  с  трёхзначными   числами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лист с  заданиями  комплексной  проверочной работы</w:t>
            </w:r>
          </w:p>
        </w:tc>
      </w:tr>
      <w:tr w:rsidR="00524AC8" w:rsidRPr="00C52672" w:rsidTr="001B7241">
        <w:trPr>
          <w:trHeight w:val="420"/>
        </w:trPr>
        <w:tc>
          <w:tcPr>
            <w:tcW w:w="2348" w:type="dxa"/>
            <w:shd w:val="clear" w:color="auto" w:fill="auto"/>
          </w:tcPr>
          <w:p w:rsidR="00524AC8" w:rsidRPr="00C52672" w:rsidRDefault="00524AC8" w:rsidP="001B724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Математика +  окружающий мир + русский язык + литературное чтение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(продолжение работы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дома -  исследовательская  работа  по разрезыванию  на  части макета  бублика)</w:t>
            </w:r>
            <w:r w:rsidRPr="00C5267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524AC8" w:rsidRPr="00C52672" w:rsidTr="001B7241">
        <w:trPr>
          <w:trHeight w:val="420"/>
        </w:trPr>
        <w:tc>
          <w:tcPr>
            <w:tcW w:w="2348" w:type="dxa"/>
            <w:shd w:val="clear" w:color="auto" w:fill="auto"/>
          </w:tcPr>
          <w:p w:rsidR="00524AC8" w:rsidRPr="00C52672" w:rsidRDefault="00524AC8" w:rsidP="001B724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Фронтальная работа, индивидуальная работа, работа в парах.</w:t>
            </w:r>
          </w:p>
        </w:tc>
      </w:tr>
    </w:tbl>
    <w:p w:rsidR="00524AC8" w:rsidRPr="00AE6915" w:rsidRDefault="00524AC8" w:rsidP="00524AC8">
      <w:pPr>
        <w:spacing w:line="240" w:lineRule="auto"/>
        <w:rPr>
          <w:rFonts w:ascii="Times New Roman" w:hAnsi="Times New Roman"/>
          <w:sz w:val="28"/>
          <w:szCs w:val="28"/>
        </w:rPr>
      </w:pPr>
      <w:r w:rsidRPr="00AE6915">
        <w:rPr>
          <w:rFonts w:ascii="Times New Roman" w:hAnsi="Times New Roman"/>
          <w:sz w:val="28"/>
          <w:szCs w:val="28"/>
        </w:rPr>
        <w:t>Материалы к уроку находятся в приложениях.</w:t>
      </w:r>
    </w:p>
    <w:p w:rsidR="00524AC8" w:rsidRPr="00FB0CA2" w:rsidRDefault="00524AC8" w:rsidP="00524AC8">
      <w:pPr>
        <w:spacing w:line="240" w:lineRule="auto"/>
        <w:rPr>
          <w:rFonts w:ascii="Times New Roman" w:hAnsi="Times New Roman"/>
          <w:sz w:val="28"/>
          <w:szCs w:val="28"/>
        </w:rPr>
      </w:pPr>
      <w:r w:rsidRPr="00FB0CA2">
        <w:rPr>
          <w:rFonts w:ascii="Times New Roman" w:hAnsi="Times New Roman"/>
          <w:sz w:val="28"/>
          <w:szCs w:val="28"/>
        </w:rPr>
        <w:t>Приложение № 1 «</w:t>
      </w:r>
      <w:r>
        <w:rPr>
          <w:rFonts w:ascii="Times New Roman" w:hAnsi="Times New Roman"/>
          <w:sz w:val="28"/>
          <w:szCs w:val="28"/>
        </w:rPr>
        <w:t>Комплексная  работа  для   учащихся</w:t>
      </w:r>
      <w:r w:rsidRPr="00FB0CA2">
        <w:rPr>
          <w:rFonts w:ascii="Times New Roman" w:hAnsi="Times New Roman"/>
          <w:sz w:val="28"/>
          <w:szCs w:val="28"/>
        </w:rPr>
        <w:t>».</w:t>
      </w:r>
    </w:p>
    <w:p w:rsidR="00524AC8" w:rsidRDefault="00524AC8" w:rsidP="00524AC8">
      <w:pPr>
        <w:spacing w:line="240" w:lineRule="auto"/>
        <w:rPr>
          <w:rFonts w:ascii="Times New Roman" w:hAnsi="Times New Roman"/>
          <w:sz w:val="28"/>
          <w:szCs w:val="28"/>
        </w:rPr>
      </w:pPr>
      <w:r w:rsidRPr="00FB0CA2">
        <w:rPr>
          <w:rFonts w:ascii="Times New Roman" w:hAnsi="Times New Roman"/>
          <w:sz w:val="28"/>
          <w:szCs w:val="28"/>
        </w:rPr>
        <w:t>Приложение № 2 «</w:t>
      </w:r>
      <w:r>
        <w:rPr>
          <w:rFonts w:ascii="Times New Roman" w:hAnsi="Times New Roman"/>
          <w:sz w:val="28"/>
          <w:szCs w:val="28"/>
        </w:rPr>
        <w:t>Макет  бревна</w:t>
      </w:r>
      <w:r w:rsidRPr="00FB0CA2">
        <w:rPr>
          <w:rFonts w:ascii="Times New Roman" w:hAnsi="Times New Roman"/>
          <w:sz w:val="28"/>
          <w:szCs w:val="28"/>
        </w:rPr>
        <w:t>».</w:t>
      </w:r>
    </w:p>
    <w:p w:rsidR="00524AC8" w:rsidRPr="00FB0CA2" w:rsidRDefault="00524AC8" w:rsidP="00524A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№ 3 « Карточки  с  трёхзначными  числами»</w:t>
      </w:r>
    </w:p>
    <w:p w:rsidR="00524AC8" w:rsidRPr="00FB0CA2" w:rsidRDefault="00524AC8" w:rsidP="00524AC8">
      <w:pPr>
        <w:spacing w:line="240" w:lineRule="auto"/>
        <w:rPr>
          <w:rFonts w:ascii="Times New Roman" w:hAnsi="Times New Roman"/>
          <w:sz w:val="28"/>
          <w:szCs w:val="28"/>
        </w:rPr>
      </w:pPr>
      <w:r w:rsidRPr="00FB0CA2">
        <w:rPr>
          <w:rFonts w:ascii="Times New Roman" w:hAnsi="Times New Roman"/>
          <w:sz w:val="28"/>
          <w:szCs w:val="28"/>
        </w:rPr>
        <w:t>Презентация к уроку</w:t>
      </w:r>
    </w:p>
    <w:p w:rsidR="00524AC8" w:rsidRDefault="00524AC8" w:rsidP="00524AC8">
      <w:pPr>
        <w:spacing w:line="240" w:lineRule="auto"/>
        <w:rPr>
          <w:rFonts w:ascii="Times New Roman" w:hAnsi="Times New Roman"/>
          <w:b/>
          <w:color w:val="007033"/>
          <w:sz w:val="28"/>
          <w:szCs w:val="28"/>
        </w:rPr>
      </w:pPr>
    </w:p>
    <w:p w:rsidR="00524AC8" w:rsidRDefault="00524AC8" w:rsidP="00524AC8">
      <w:pPr>
        <w:spacing w:line="240" w:lineRule="auto"/>
        <w:rPr>
          <w:rFonts w:ascii="Times New Roman" w:hAnsi="Times New Roman"/>
          <w:b/>
          <w:color w:val="007033"/>
          <w:sz w:val="28"/>
          <w:szCs w:val="28"/>
        </w:rPr>
      </w:pPr>
    </w:p>
    <w:p w:rsidR="00524AC8" w:rsidRPr="00AE6915" w:rsidRDefault="00524AC8" w:rsidP="00524A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915">
        <w:rPr>
          <w:rFonts w:ascii="Times New Roman" w:hAnsi="Times New Roman"/>
          <w:b/>
          <w:sz w:val="28"/>
          <w:szCs w:val="28"/>
        </w:rPr>
        <w:t>Характеристика этапов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4689"/>
        <w:gridCol w:w="4345"/>
        <w:gridCol w:w="3259"/>
      </w:tblGrid>
      <w:tr w:rsidR="00524AC8" w:rsidRPr="00C52672" w:rsidTr="001B7241">
        <w:trPr>
          <w:trHeight w:val="658"/>
        </w:trPr>
        <w:tc>
          <w:tcPr>
            <w:tcW w:w="0" w:type="auto"/>
            <w:vMerge w:val="restart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903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учеников и учителя, </w:t>
            </w: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t>которая приведёт к достижению запланированных результатов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t>Планируемые результаты       УУД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C52672">
              <w:rPr>
                <w:rFonts w:ascii="Times New Roman" w:eastAsia="Times New Roman" w:hAnsi="Times New Roman"/>
                <w:i/>
              </w:rPr>
              <w:t xml:space="preserve">(Сокращения: 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C52672">
              <w:rPr>
                <w:rFonts w:ascii="Times New Roman" w:eastAsia="Times New Roman" w:hAnsi="Times New Roman"/>
                <w:i/>
              </w:rPr>
              <w:t>ЛУУД – личностные;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C52672">
              <w:rPr>
                <w:rFonts w:ascii="Times New Roman" w:eastAsia="Times New Roman" w:hAnsi="Times New Roman"/>
                <w:i/>
              </w:rPr>
              <w:t>РУУД – регулятивные;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C52672">
              <w:rPr>
                <w:rFonts w:ascii="Times New Roman" w:eastAsia="Times New Roman" w:hAnsi="Times New Roman"/>
                <w:i/>
              </w:rPr>
              <w:t>КУУД - коммуникативные;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52672">
              <w:rPr>
                <w:rFonts w:ascii="Times New Roman" w:eastAsia="Times New Roman" w:hAnsi="Times New Roman"/>
                <w:i/>
              </w:rPr>
              <w:lastRenderedPageBreak/>
              <w:t>ПУУД – познавательные)</w:t>
            </w:r>
          </w:p>
        </w:tc>
      </w:tr>
      <w:tr w:rsidR="00524AC8" w:rsidRPr="00C52672" w:rsidTr="001B7241">
        <w:trPr>
          <w:trHeight w:val="297"/>
        </w:trPr>
        <w:tc>
          <w:tcPr>
            <w:tcW w:w="0" w:type="auto"/>
            <w:vMerge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 учеников</w:t>
            </w:r>
          </w:p>
        </w:tc>
        <w:tc>
          <w:tcPr>
            <w:tcW w:w="3259" w:type="dxa"/>
            <w:vMerge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24AC8" w:rsidRPr="00C52672" w:rsidTr="001B7241">
        <w:trPr>
          <w:trHeight w:val="527"/>
        </w:trPr>
        <w:tc>
          <w:tcPr>
            <w:tcW w:w="0" w:type="auto"/>
            <w:shd w:val="clear" w:color="auto" w:fill="auto"/>
          </w:tcPr>
          <w:p w:rsidR="00524AC8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C52672">
                <w:rPr>
                  <w:rFonts w:ascii="Times New Roman" w:eastAsia="Times New Roman" w:hAnsi="Times New Roman"/>
                  <w:b/>
                  <w:sz w:val="28"/>
                  <w:szCs w:val="28"/>
                  <w:lang w:val="en-US"/>
                </w:rPr>
                <w:lastRenderedPageBreak/>
                <w:t>I</w:t>
              </w:r>
              <w:r w:rsidRPr="00C52672">
                <w:rPr>
                  <w:rFonts w:ascii="Times New Roman" w:eastAsia="Times New Roman" w:hAnsi="Times New Roman"/>
                  <w:b/>
                  <w:sz w:val="28"/>
                  <w:szCs w:val="28"/>
                </w:rPr>
                <w:t>.</w:t>
              </w:r>
            </w:smartTag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Мотивация к учебной деятельности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524AC8" w:rsidRPr="00BF0265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371FA">
              <w:rPr>
                <w:rFonts w:ascii="Times New Roman" w:eastAsia="Times New Roman" w:hAnsi="Times New Roman"/>
                <w:sz w:val="28"/>
                <w:szCs w:val="28"/>
              </w:rPr>
              <w:t>(  2</w:t>
            </w:r>
            <w:r w:rsidRPr="00D371FA">
              <w:rPr>
                <w:rFonts w:ascii="Times New Roman" w:eastAsia="Times New Roman" w:hAnsi="Times New Roman"/>
                <w:color w:val="008000"/>
                <w:sz w:val="28"/>
                <w:szCs w:val="28"/>
              </w:rPr>
              <w:t xml:space="preserve"> </w:t>
            </w:r>
            <w:r w:rsidRPr="00D371FA">
              <w:rPr>
                <w:rFonts w:ascii="Times New Roman" w:eastAsia="Times New Roman" w:hAnsi="Times New Roman"/>
                <w:sz w:val="28"/>
                <w:szCs w:val="28"/>
              </w:rPr>
              <w:t>минуты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Цели: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- актуализирует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требования к ученику со стороны учебной деятельности;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- создаёт условия для возникновения у учеников внутренней потребности включения в учебную деятельность;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 - устанавливает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тематические рамки;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- намечает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 шаги учебной деятельности.</w:t>
            </w:r>
          </w:p>
        </w:tc>
        <w:tc>
          <w:tcPr>
            <w:tcW w:w="4689" w:type="dxa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52672">
              <w:rPr>
                <w:rFonts w:ascii="Times New Roman" w:hAnsi="Times New Roman"/>
                <w:sz w:val="28"/>
                <w:szCs w:val="28"/>
                <w:u w:val="single"/>
              </w:rPr>
              <w:t>Приветствие: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67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Земляне  начинают  готовиться  к встрече  Нового  года  и  Рождества. Радоваться  можно  не  только  тогда, когда  мы  танцуем, поём, получаем  подарки, но и тогда, когда наша  </w:t>
            </w:r>
            <w:r w:rsidRPr="00D371FA">
              <w:rPr>
                <w:rFonts w:ascii="Times New Roman" w:hAnsi="Times New Roman"/>
                <w:sz w:val="28"/>
                <w:szCs w:val="28"/>
              </w:rPr>
              <w:t xml:space="preserve">работа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приносит  результаты.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67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  вы думаете, достаточно  ли  тех  математических знаний, которые  у  вас  уже  есть для  жизни? 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Прочитаем  заголовок  слайда.  </w:t>
            </w:r>
          </w:p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1FA">
              <w:rPr>
                <w:rFonts w:ascii="Times New Roman" w:hAnsi="Times New Roman"/>
                <w:sz w:val="28"/>
                <w:szCs w:val="28"/>
              </w:rPr>
              <w:t>- Определите  задачи  нашего  урока.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1FA">
              <w:rPr>
                <w:rFonts w:ascii="Times New Roman" w:hAnsi="Times New Roman"/>
                <w:sz w:val="28"/>
                <w:szCs w:val="28"/>
              </w:rPr>
              <w:t>Чему  будем  учиться? Чем  будем  заниматься  на  уроке</w:t>
            </w:r>
            <w:r w:rsidRPr="00D371FA">
              <w:rPr>
                <w:rFonts w:ascii="Times New Roman" w:hAnsi="Times New Roman"/>
                <w:b/>
                <w:i/>
                <w:sz w:val="28"/>
                <w:szCs w:val="28"/>
              </w:rPr>
              <w:t>?</w:t>
            </w:r>
          </w:p>
          <w:p w:rsidR="00524AC8" w:rsidRPr="008E1A4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1A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 слайд 1) 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Нет!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читает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Узнаем  состав  числа  7 и применять его  в   решении выражений  и  задач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Складывать  и  вычитать  числа от 1 до7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12" w:space="0" w:color="auto"/>
            </w:tcBorders>
            <w:shd w:val="clear" w:color="auto" w:fill="auto"/>
          </w:tcPr>
          <w:p w:rsidR="00524AC8" w:rsidRPr="00C52672" w:rsidRDefault="00524AC8" w:rsidP="001B724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ЛУУД:</w:t>
            </w: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BD0CA1">
              <w:rPr>
                <w:rFonts w:ascii="Times New Roman" w:eastAsia="Times New Roman" w:hAnsi="Times New Roman"/>
                <w:sz w:val="28"/>
                <w:szCs w:val="28"/>
              </w:rPr>
              <w:t>положительный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эм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оциональный  настрой на  работу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РУУД</w:t>
            </w:r>
            <w:r w:rsidRPr="00C5267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:</w:t>
            </w: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осознаёт себя как ученик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C526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КУУД</w:t>
            </w:r>
            <w:r w:rsidRPr="00C5267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C52672">
              <w:rPr>
                <w:rFonts w:ascii="Times New Roman" w:hAnsi="Times New Roman"/>
                <w:bCs/>
                <w:sz w:val="28"/>
                <w:szCs w:val="28"/>
              </w:rPr>
              <w:t xml:space="preserve"> оформляет свои мысли в устной форме; 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>учится слушать и понимать речь других.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ПУУД</w:t>
            </w:r>
            <w:r w:rsidRPr="00C5267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C52672">
              <w:rPr>
                <w:rFonts w:ascii="Times New Roman" w:hAnsi="Times New Roman"/>
                <w:bCs/>
                <w:sz w:val="28"/>
                <w:szCs w:val="28"/>
              </w:rPr>
              <w:t xml:space="preserve"> ориентируется в своей системе знаний:</w:t>
            </w:r>
            <w:r w:rsidRPr="00C5267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C52672">
              <w:rPr>
                <w:rFonts w:ascii="Times New Roman" w:hAnsi="Times New Roman"/>
                <w:bCs/>
                <w:sz w:val="28"/>
                <w:szCs w:val="28"/>
              </w:rPr>
              <w:t xml:space="preserve">отличает новое от уже известного с помощью учителя. </w:t>
            </w:r>
          </w:p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AC8" w:rsidRPr="00C52672" w:rsidTr="001B7241">
        <w:tc>
          <w:tcPr>
            <w:tcW w:w="0" w:type="auto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Актуализация и фиксирование индивидуального затруднения в пробном действии, выявление места и причины затруднения </w:t>
            </w:r>
          </w:p>
          <w:p w:rsidR="00524AC8" w:rsidRPr="00BF0265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265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6 </w:t>
            </w:r>
            <w:r w:rsidRPr="00BF0265">
              <w:rPr>
                <w:rFonts w:ascii="Times New Roman" w:eastAsia="Times New Roman" w:hAnsi="Times New Roman"/>
                <w:sz w:val="28"/>
                <w:szCs w:val="28"/>
              </w:rPr>
              <w:t>минут)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Цели: 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организует выполнение учащимися пробного учебного действия;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- организует фиксирование учащимися индивидуального затруднения.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 - выявляет место (шаг, операция) затруднения;</w:t>
            </w:r>
          </w:p>
          <w:p w:rsidR="00524AC8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анализ  ситауции.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9" w:type="dxa"/>
            <w:shd w:val="clear" w:color="auto" w:fill="auto"/>
          </w:tcPr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1A4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Слайд 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;</w:t>
            </w:r>
            <w:r w:rsidRPr="008E1A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задание 1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Проверь, выбери  правильные  равенства, допиши  свои  варианты.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Озвучивание  других  вариантов  состава  числа  6 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-Проанализируйте  запись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1A4A">
              <w:rPr>
                <w:rFonts w:ascii="Times New Roman" w:hAnsi="Times New Roman"/>
                <w:b/>
                <w:i/>
                <w:sz w:val="28"/>
                <w:szCs w:val="28"/>
              </w:rPr>
              <w:t>Слайд 3; задание 2</w:t>
            </w:r>
          </w:p>
          <w:p w:rsidR="00524AC8" w:rsidRPr="008E1A4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Рассмотри  внимательно  рисунок. Сравните: в чём  сходство? В чём  отличие? </w:t>
            </w:r>
          </w:p>
        </w:tc>
        <w:tc>
          <w:tcPr>
            <w:tcW w:w="4345" w:type="dxa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Находят  неверный  ответ, объясняют,  почему  этот  ответ  неверный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 на  доске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Повторяют  варианты  записи  числа 6 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Отвечают  на  вопросы; соотносят  число  и цифру.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ПУУД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: строит свои высказывания, формулирует вывод на основе анализа, учатся работать с ИКТ.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КУУД:</w:t>
            </w: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учится</w:t>
            </w: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слышать, уважать чужую точку зрения, участвуют  в обсуждении.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РУУД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: учится ставить проблему.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ЛУУД: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 проявляет познавательную инициативу в оказании помощи соученикам; формирует 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hAnsi="Times New Roman"/>
                <w:color w:val="000000"/>
                <w:sz w:val="28"/>
                <w:szCs w:val="28"/>
              </w:rPr>
              <w:t>самооценку на основе критерия успешности учебной деятельности.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AC8" w:rsidRPr="00C52672" w:rsidTr="001B7241">
        <w:tc>
          <w:tcPr>
            <w:tcW w:w="0" w:type="auto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.Определение 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t>действий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выхода из затруднения </w:t>
            </w:r>
          </w:p>
          <w:p w:rsidR="00524AC8" w:rsidRPr="00BF0265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( 4 минут) 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Цели: 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организует постановку цели следующего этапа урока;</w:t>
            </w:r>
          </w:p>
          <w:p w:rsidR="00524AC8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- определяет средства.</w:t>
            </w:r>
          </w:p>
          <w:p w:rsidR="00524AC8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организует  выполнения  учащимися  пробного  учебного  действия</w:t>
            </w:r>
          </w:p>
          <w:p w:rsidR="00524AC8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выявляет место  затруднения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поиск  выхода  из  затруднения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9" w:type="dxa"/>
            <w:shd w:val="clear" w:color="auto" w:fill="auto"/>
          </w:tcPr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64D6">
              <w:rPr>
                <w:rFonts w:ascii="Times New Roman" w:hAnsi="Times New Roman"/>
                <w:b/>
                <w:i/>
                <w:sz w:val="28"/>
                <w:szCs w:val="28"/>
              </w:rPr>
              <w:t>Слайд  4 , задание 3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Чтение  задания 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Попробуйте  ответить  на  поставленный  вопрос.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Попробуйте  решить эту  задачу  практически. У вас  на  партах  есть  макет  бревна. Спланируйте  вашу  деятельность и  выполните  действия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Сравним  результаты  вашей  работы  и  результат  работы  гнома (просмотр  </w:t>
            </w:r>
            <w:r w:rsidRPr="009D33FD">
              <w:rPr>
                <w:rFonts w:ascii="Times New Roman" w:hAnsi="Times New Roman"/>
                <w:b/>
                <w:i/>
                <w:sz w:val="28"/>
                <w:szCs w:val="28"/>
              </w:rPr>
              <w:t>слайда 5)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Задание: Сколько  получится  частей, если  сделать  три  разлома  бублика.</w:t>
            </w:r>
          </w:p>
          <w:p w:rsidR="00524AC8" w:rsidRPr="00DE64D6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Попробуйте  дома  провести  исследовательскую  работу  и  сделать  вывод. Завтра  на  уроке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математики  мы их  обсудим.</w:t>
            </w:r>
          </w:p>
        </w:tc>
        <w:tc>
          <w:tcPr>
            <w:tcW w:w="4345" w:type="dxa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Представляют  ситуацию </w:t>
            </w:r>
          </w:p>
          <w:p w:rsidR="00524AC8" w:rsidRPr="00DE64D6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D6">
              <w:rPr>
                <w:rFonts w:ascii="Times New Roman" w:hAnsi="Times New Roman"/>
                <w:sz w:val="28"/>
                <w:szCs w:val="28"/>
              </w:rPr>
              <w:t xml:space="preserve">Ответы  учащихся (мнения  разделились) 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Решают, что надо  сделать  3  разреза  и  делают  это  и  озвучивают  результаты  своей   работы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Смотрят  и  сравнивают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ЛУУД: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 формирует 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hAnsi="Times New Roman"/>
                <w:color w:val="000000"/>
                <w:sz w:val="28"/>
                <w:szCs w:val="28"/>
              </w:rPr>
              <w:t>самооценку на основе критерия успешности учебной деятельности.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i/>
                <w:sz w:val="24"/>
                <w:szCs w:val="24"/>
              </w:rPr>
              <w:t>РУУД: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2672">
              <w:rPr>
                <w:rFonts w:ascii="Times New Roman" w:hAnsi="Times New Roman"/>
                <w:bCs/>
                <w:sz w:val="28"/>
                <w:szCs w:val="28"/>
              </w:rPr>
              <w:t xml:space="preserve">проговаривает последовательность действий на уроке; 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КУУД:</w:t>
            </w:r>
            <w:r w:rsidRPr="00C52672">
              <w:rPr>
                <w:rFonts w:ascii="Times New Roman" w:hAnsi="Times New Roman"/>
                <w:bCs/>
                <w:sz w:val="28"/>
                <w:szCs w:val="28"/>
              </w:rPr>
              <w:t xml:space="preserve"> учится оформлять свои мысли в устной форме; слушать и понимать речь других </w:t>
            </w:r>
            <w:r w:rsidRPr="00C526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РУУД:</w:t>
            </w:r>
            <w:r w:rsidRPr="00C52672">
              <w:rPr>
                <w:rFonts w:ascii="Times New Roman" w:hAnsi="Times New Roman"/>
                <w:bCs/>
                <w:sz w:val="28"/>
                <w:szCs w:val="28"/>
              </w:rPr>
              <w:t xml:space="preserve"> определяет и формулирует цель на уроке с помощью учителя. 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AC8" w:rsidRPr="00C52672" w:rsidTr="001B7241">
        <w:tc>
          <w:tcPr>
            <w:tcW w:w="0" w:type="auto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Реализация планируемых 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</w:t>
            </w: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t>ействий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;  работа  с учебником  </w:t>
            </w:r>
          </w:p>
          <w:p w:rsidR="00524AC8" w:rsidRPr="00BF0265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265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7 минут) 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Цели: 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- реализует дальнейшие действия в соответствии с планом;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- фиксирует преодоление затруднения.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9" w:type="dxa"/>
            <w:shd w:val="clear" w:color="auto" w:fill="auto"/>
          </w:tcPr>
          <w:p w:rsidR="00524AC8" w:rsidRPr="00535336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Страницы  учебника  и   страница  тетради  на  печатной  основе  проецируются   на  интерактивную  доску .</w:t>
            </w:r>
          </w:p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1FA">
              <w:rPr>
                <w:rFonts w:ascii="Times New Roman" w:hAnsi="Times New Roman"/>
                <w:sz w:val="28"/>
                <w:szCs w:val="28"/>
              </w:rPr>
              <w:t>- Открыли тетради на  стр. 14</w:t>
            </w:r>
            <w:r>
              <w:rPr>
                <w:rFonts w:ascii="Times New Roman" w:hAnsi="Times New Roman"/>
                <w:sz w:val="28"/>
                <w:szCs w:val="28"/>
              </w:rPr>
              <w:t>, учебник  на  стр. 118 - 119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1FA">
              <w:rPr>
                <w:rFonts w:ascii="Times New Roman" w:hAnsi="Times New Roman"/>
                <w:sz w:val="28"/>
                <w:szCs w:val="28"/>
              </w:rPr>
              <w:t xml:space="preserve">Внимательно  рассмотрите  рисунок. Сравните информацию  и  используйте  её  для  представления  состава  числа 7 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Рассмотри  первое  числовое выражение   номера 2 . Какое  первое  действие? Второе? 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Проанализируйте  ситуацию,  как  получить  верный  ответ?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2E2A6D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Следующие 3 и 4 числовые выражения  вы  будете  вычислять  самостоятельно</w:t>
            </w:r>
          </w:p>
        </w:tc>
        <w:tc>
          <w:tcPr>
            <w:tcW w:w="4345" w:type="dxa"/>
            <w:shd w:val="clear" w:color="auto" w:fill="auto"/>
          </w:tcPr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1FA">
              <w:rPr>
                <w:rFonts w:ascii="Times New Roman" w:hAnsi="Times New Roman"/>
                <w:sz w:val="28"/>
                <w:szCs w:val="28"/>
              </w:rPr>
              <w:t xml:space="preserve">Читают  задание </w:t>
            </w:r>
          </w:p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1FA">
              <w:rPr>
                <w:rFonts w:ascii="Times New Roman" w:hAnsi="Times New Roman"/>
                <w:sz w:val="28"/>
                <w:szCs w:val="28"/>
              </w:rPr>
              <w:t xml:space="preserve"> Запись  с   комментированием  на доске ( в  слайде)  и  в тетрадях</w:t>
            </w:r>
          </w:p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1FA">
              <w:rPr>
                <w:rFonts w:ascii="Times New Roman" w:hAnsi="Times New Roman"/>
                <w:sz w:val="28"/>
                <w:szCs w:val="28"/>
              </w:rPr>
              <w:t>Рассматривают, называют  действия, делают  вывод.</w:t>
            </w:r>
          </w:p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1FA">
              <w:rPr>
                <w:rFonts w:ascii="Times New Roman" w:hAnsi="Times New Roman"/>
                <w:sz w:val="28"/>
                <w:szCs w:val="28"/>
              </w:rPr>
              <w:t xml:space="preserve">Первый  и  второй  пример  записывают  на  доске ( в  слайде) и в  тетрадях </w:t>
            </w:r>
          </w:p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1FA">
              <w:rPr>
                <w:rFonts w:ascii="Times New Roman" w:hAnsi="Times New Roman"/>
                <w:sz w:val="28"/>
                <w:szCs w:val="28"/>
              </w:rPr>
              <w:t>Работа  в   парах</w:t>
            </w:r>
          </w:p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1FA">
              <w:rPr>
                <w:rFonts w:ascii="Times New Roman" w:hAnsi="Times New Roman"/>
                <w:sz w:val="28"/>
                <w:szCs w:val="28"/>
              </w:rPr>
              <w:t xml:space="preserve">Выполняют  и  осуществляют  взаимопроверку </w:t>
            </w:r>
          </w:p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1FA">
              <w:rPr>
                <w:rFonts w:ascii="Times New Roman" w:hAnsi="Times New Roman"/>
                <w:sz w:val="28"/>
                <w:szCs w:val="28"/>
              </w:rPr>
              <w:t>Отмечают знаками “+”, “-” правильность выполнения задания</w:t>
            </w:r>
          </w:p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ПУУД:</w:t>
            </w:r>
            <w:r w:rsidRPr="00C52672">
              <w:rPr>
                <w:rFonts w:ascii="Times New Roman" w:hAnsi="Times New Roman"/>
                <w:bCs/>
                <w:sz w:val="28"/>
                <w:szCs w:val="28"/>
              </w:rPr>
              <w:t xml:space="preserve"> умеет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КУУД:</w:t>
            </w:r>
            <w:r w:rsidRPr="00C52672">
              <w:rPr>
                <w:rFonts w:ascii="Times New Roman" w:hAnsi="Times New Roman"/>
                <w:bCs/>
                <w:sz w:val="28"/>
                <w:szCs w:val="28"/>
              </w:rPr>
              <w:t xml:space="preserve"> учится оформлять свои мысли в устной и письменной форме; слушать и понимать речь других.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ЛУУД: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 формирует 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672">
              <w:rPr>
                <w:rFonts w:ascii="Times New Roman" w:hAnsi="Times New Roman"/>
                <w:color w:val="000000"/>
                <w:sz w:val="28"/>
                <w:szCs w:val="28"/>
              </w:rPr>
              <w:t>самооценку на основе критерия успешности учебной деятельности.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РУУД:</w:t>
            </w:r>
            <w:r w:rsidRPr="00C52672">
              <w:rPr>
                <w:rFonts w:ascii="Times New Roman" w:hAnsi="Times New Roman"/>
                <w:bCs/>
                <w:sz w:val="28"/>
                <w:szCs w:val="28"/>
              </w:rPr>
              <w:t xml:space="preserve"> определяет и формулирует цель  для дальнейшей работы с помощью учителя.</w:t>
            </w:r>
          </w:p>
        </w:tc>
      </w:tr>
      <w:tr w:rsidR="00524AC8" w:rsidRPr="00C52672" w:rsidTr="001B7241">
        <w:trPr>
          <w:trHeight w:val="136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C405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r w:rsidRPr="00C5267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Физминутка </w:t>
            </w:r>
          </w:p>
          <w:p w:rsidR="00524AC8" w:rsidRPr="000A065F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065F">
              <w:rPr>
                <w:rFonts w:ascii="Times New Roman" w:eastAsia="Times New Roman" w:hAnsi="Times New Roman"/>
                <w:sz w:val="28"/>
                <w:szCs w:val="28"/>
              </w:rPr>
              <w:t>(2 мин)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shd w:val="clear" w:color="auto" w:fill="auto"/>
          </w:tcPr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38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371FA">
              <w:rPr>
                <w:rFonts w:ascii="Times New Roman" w:hAnsi="Times New Roman"/>
                <w:sz w:val="28"/>
                <w:szCs w:val="28"/>
              </w:rPr>
              <w:t>Вспомните, какие  танцевальные  движения  мы  учили  на  уроках  физической  культуры  и  подвигайтесь   под  музыку.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color w:val="008000"/>
                <w:sz w:val="28"/>
                <w:szCs w:val="28"/>
              </w:rPr>
            </w:pPr>
          </w:p>
          <w:p w:rsidR="00524AC8" w:rsidRPr="00DE7187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color w:val="008000"/>
                <w:sz w:val="28"/>
                <w:szCs w:val="28"/>
              </w:rPr>
            </w:pP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auto"/>
          </w:tcPr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Повторяют  движения  под  музыку. 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24AC8" w:rsidRPr="00C52672" w:rsidRDefault="00524AC8" w:rsidP="001B7241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ЛУУД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: формирует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положительные  эмоции, двигательную  активность</w:t>
            </w:r>
          </w:p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24AC8" w:rsidRPr="00C52672" w:rsidTr="001B7241">
        <w:tc>
          <w:tcPr>
            <w:tcW w:w="0" w:type="auto"/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5267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Реализация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планируемых  действий </w:t>
            </w:r>
          </w:p>
          <w:p w:rsidR="00524AC8" w:rsidRPr="000A065F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065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0A065F">
              <w:rPr>
                <w:rFonts w:ascii="Times New Roman" w:hAnsi="Times New Roman"/>
                <w:sz w:val="28"/>
                <w:szCs w:val="28"/>
              </w:rPr>
              <w:t xml:space="preserve"> минут)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52672">
              <w:rPr>
                <w:rFonts w:ascii="Times New Roman" w:hAnsi="Times New Roman"/>
                <w:sz w:val="28"/>
                <w:szCs w:val="28"/>
                <w:u w:val="single"/>
              </w:rPr>
              <w:t>Цели: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72">
              <w:rPr>
                <w:rFonts w:ascii="Times New Roman" w:hAnsi="Times New Roman"/>
                <w:sz w:val="28"/>
                <w:szCs w:val="28"/>
              </w:rPr>
              <w:t>-</w:t>
            </w:r>
            <w:r w:rsidRPr="00C526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реализует   дальнейшие  действия  в  соответствии  с  планом</w:t>
            </w:r>
          </w:p>
          <w:p w:rsidR="00524AC8" w:rsidRPr="00C52672" w:rsidRDefault="00524AC8" w:rsidP="001B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9" w:type="dxa"/>
            <w:shd w:val="clear" w:color="auto" w:fill="auto"/>
          </w:tcPr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Найдите  страницу  15  в  тетради  на  </w:t>
            </w:r>
            <w:r w:rsidRPr="00166794">
              <w:rPr>
                <w:rFonts w:ascii="Times New Roman" w:hAnsi="Times New Roman"/>
                <w:sz w:val="28"/>
                <w:szCs w:val="28"/>
              </w:rPr>
              <w:lastRenderedPageBreak/>
              <w:t>печатной   основе, остальные  задания  вы  будете  выполнять  на  этой  странице.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6794">
              <w:rPr>
                <w:rFonts w:ascii="Times New Roman" w:hAnsi="Times New Roman"/>
                <w:b/>
                <w:i/>
                <w:sz w:val="28"/>
                <w:szCs w:val="28"/>
              </w:rPr>
              <w:t>Слайд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7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 xml:space="preserve">Запишите  два  трёхзначных  числа 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 xml:space="preserve"> ( через  клеточку)  в  которых  единиц  будет  столько  сколько  шаров зелёного  цвета,  десятков  столько, сколько  шаров  жёлтого  цвета, а  сотен столько, сколько  шаров  красного  цвета. Второе  число  записывается  по  аналогии.  Сравните  эти  числа, обобщите  свой  опыт : как  сравнивать  многозначные  числа.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679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>- Внимательно  рассмотрите  ситуацию. Работа  над текстовой  задачей.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  <w:u w:val="single"/>
              </w:rPr>
              <w:t>- О</w:t>
            </w:r>
            <w:r w:rsidRPr="00166794">
              <w:rPr>
                <w:rFonts w:ascii="Times New Roman" w:hAnsi="Times New Roman"/>
                <w:sz w:val="28"/>
                <w:szCs w:val="28"/>
              </w:rPr>
              <w:t>бъединитесь в группы. Задание: Измените условие  задачи  так,  чтобы  она  решалась  другим  математическим  действием.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>Определите того, кто будет записывать условие, решение.(выполняют на листах А4)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 xml:space="preserve"> Выходят к доске по группам и предлагают свой вариант.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</w:tcPr>
          <w:p w:rsidR="00524AC8" w:rsidRPr="00D3502D" w:rsidRDefault="00524AC8" w:rsidP="001B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Объединяются  в группы . На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столах  для  групповой  работы  после  обсуждения  выбирают  из  предложенных  карточки  с  верно записанными  числами. 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 xml:space="preserve">Записывают  числа  на  доске  ( на  слайде)  и  в  тетрадях , называют  количество   единиц  каждого  разряда, сравнивают, комментируют  выбор  знака, читают  неравенство. 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>Записывают  в  тетради  решение .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 xml:space="preserve">Тот, кто решил,  выходит к доске с тетрадью, меняются тетрадями с другими детьми для проверки, садятся за парту проверяют и встают, возвращают тетрадь 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 xml:space="preserve">Формулируют  новое  условие  и вопрос,  записывают  решение. 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>Сравнивают  решения.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24AC8" w:rsidRPr="00C5267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ЛУУД:</w:t>
            </w:r>
            <w:r w:rsidRPr="00C5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2672">
              <w:rPr>
                <w:rFonts w:ascii="Times New Roman" w:hAnsi="Times New Roman"/>
                <w:bCs/>
                <w:sz w:val="28"/>
                <w:szCs w:val="28"/>
              </w:rPr>
              <w:t xml:space="preserve">формирует  </w:t>
            </w:r>
            <w:r w:rsidRPr="00C526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самооценку на основе критерия успешности учебной деятельности.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ПУУД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умеет  находить  ответы  на  вопросы, используя  информацию ранее полученную  на  уроках, формировать  вывод  на  основе  анализа.</w:t>
            </w:r>
          </w:p>
          <w:p w:rsidR="00524AC8" w:rsidRPr="00307A08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7A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КУУД: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учатся  выражать  свои  мысли в  устной  и  письменной  форме, слушать   и   понимать  речь  других учащихся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524AC8" w:rsidRPr="009F7EA2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6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УУД: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F7EA2">
              <w:rPr>
                <w:rFonts w:ascii="Times New Roman" w:hAnsi="Times New Roman"/>
                <w:bCs/>
                <w:sz w:val="28"/>
                <w:szCs w:val="28"/>
              </w:rPr>
              <w:t>учится  вносить необходимые  коррективы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 учётом  изменений характера  задания</w:t>
            </w:r>
          </w:p>
        </w:tc>
      </w:tr>
      <w:tr w:rsidR="00524AC8" w:rsidRPr="00C52672" w:rsidTr="001B7241">
        <w:tc>
          <w:tcPr>
            <w:tcW w:w="0" w:type="auto"/>
            <w:shd w:val="clear" w:color="auto" w:fill="auto"/>
          </w:tcPr>
          <w:p w:rsidR="00524AC8" w:rsidRDefault="00524AC8" w:rsidP="001B72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526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24AC8" w:rsidRDefault="00524AC8" w:rsidP="001B72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Физминутка</w:t>
            </w:r>
          </w:p>
          <w:p w:rsidR="00524AC8" w:rsidRPr="00365DC1" w:rsidRDefault="00524AC8" w:rsidP="001B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DC1">
              <w:rPr>
                <w:rFonts w:ascii="Times New Roman" w:hAnsi="Times New Roman"/>
                <w:sz w:val="28"/>
                <w:szCs w:val="28"/>
              </w:rPr>
              <w:t xml:space="preserve">( 1 минута) </w:t>
            </w:r>
          </w:p>
        </w:tc>
        <w:tc>
          <w:tcPr>
            <w:tcW w:w="4689" w:type="dxa"/>
            <w:shd w:val="clear" w:color="auto" w:fill="auto"/>
          </w:tcPr>
          <w:p w:rsidR="00524AC8" w:rsidRPr="00FF54B6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Упражнения  для  глаз и  пальцев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 из  системы «Кинезиология»</w:t>
            </w:r>
          </w:p>
        </w:tc>
        <w:tc>
          <w:tcPr>
            <w:tcW w:w="4345" w:type="dxa"/>
            <w:shd w:val="clear" w:color="auto" w:fill="auto"/>
          </w:tcPr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Выполняют  упражнения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«Колечки», «Сова», « Замочек».</w:t>
            </w:r>
          </w:p>
        </w:tc>
        <w:tc>
          <w:tcPr>
            <w:tcW w:w="3259" w:type="dxa"/>
            <w:tcBorders>
              <w:top w:val="single" w:sz="12" w:space="0" w:color="auto"/>
            </w:tcBorders>
            <w:shd w:val="clear" w:color="auto" w:fill="auto"/>
          </w:tcPr>
          <w:p w:rsidR="00524AC8" w:rsidRDefault="00524AC8" w:rsidP="001B7241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ЛУУД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формирует ЗОЖ</w:t>
            </w:r>
          </w:p>
        </w:tc>
      </w:tr>
      <w:tr w:rsidR="00524AC8" w:rsidRPr="00C52672" w:rsidTr="001B7241">
        <w:tc>
          <w:tcPr>
            <w:tcW w:w="0" w:type="auto"/>
            <w:shd w:val="clear" w:color="auto" w:fill="auto"/>
          </w:tcPr>
          <w:p w:rsidR="00524AC8" w:rsidRDefault="00524AC8" w:rsidP="001B72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Самостоятельная  работа  с  самопроверкой </w:t>
            </w:r>
          </w:p>
          <w:p w:rsidR="00524AC8" w:rsidRPr="000A065F" w:rsidRDefault="00524AC8" w:rsidP="001B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( 6 минуты) </w:t>
            </w:r>
          </w:p>
          <w:p w:rsidR="00524AC8" w:rsidRDefault="00524AC8" w:rsidP="001B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7246">
              <w:rPr>
                <w:rFonts w:ascii="Times New Roman" w:hAnsi="Times New Roman"/>
                <w:sz w:val="28"/>
                <w:szCs w:val="28"/>
                <w:u w:val="single"/>
              </w:rPr>
              <w:t>Цели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524AC8" w:rsidRDefault="00524AC8" w:rsidP="001B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организует  выполнение  самостоятельной  работы  на  закрепление  знаний, полученных  по различным  образовательным  предметам;</w:t>
            </w:r>
          </w:p>
          <w:p w:rsidR="00524AC8" w:rsidRPr="009F7246" w:rsidRDefault="00524AC8" w:rsidP="001B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организует  самопроверку</w:t>
            </w:r>
          </w:p>
          <w:p w:rsidR="00524AC8" w:rsidRPr="009F7EA2" w:rsidRDefault="00524AC8" w:rsidP="001B72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9" w:type="dxa"/>
            <w:shd w:val="clear" w:color="auto" w:fill="auto"/>
          </w:tcPr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 9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Внимательно  рассмотрите  слайд. Полученную  информацию и  знания, которые  вы  приобрели  ранее, вам  нужно будет  применить  для  поиска  верных  ответов  на  вопросы  комплексной  проверочной  работы ( см. приложение 1) . 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Читает  вопросы  один  раз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9F7246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</w:tcPr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Слушают, анализируют, решают  и  записывают  ответы  в  «окошках»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1FA">
              <w:rPr>
                <w:rFonts w:ascii="Times New Roman" w:hAnsi="Times New Roman"/>
                <w:sz w:val="28"/>
                <w:szCs w:val="28"/>
              </w:rPr>
              <w:t xml:space="preserve">Выполняют  и  осуществляют  взаимопроверку </w:t>
            </w:r>
          </w:p>
          <w:p w:rsidR="00524AC8" w:rsidRPr="00D371FA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1FA">
              <w:rPr>
                <w:rFonts w:ascii="Times New Roman" w:hAnsi="Times New Roman"/>
                <w:sz w:val="28"/>
                <w:szCs w:val="28"/>
              </w:rPr>
              <w:t>Отмечают знаками “+”, “-” правильность выполнения задания</w:t>
            </w:r>
          </w:p>
          <w:p w:rsidR="00524AC8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12" w:space="0" w:color="auto"/>
            </w:tcBorders>
            <w:shd w:val="clear" w:color="auto" w:fill="auto"/>
          </w:tcPr>
          <w:p w:rsidR="00524AC8" w:rsidRDefault="00524AC8" w:rsidP="001B7241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AC8" w:rsidRDefault="00524AC8" w:rsidP="001B7241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ЛУУД</w:t>
            </w:r>
            <w:r w:rsidRPr="00C52672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формирует  самооценку  на  основе   успешности  учебной  деятельности, проявляет  познавательную  инициативу  в  оказании  помощи  товарищам.</w:t>
            </w:r>
          </w:p>
          <w:p w:rsidR="00524AC8" w:rsidRDefault="00524AC8" w:rsidP="001B7241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26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ПУУД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9F7246">
              <w:rPr>
                <w:rFonts w:ascii="Times New Roman" w:eastAsia="Times New Roman" w:hAnsi="Times New Roman"/>
                <w:sz w:val="28"/>
                <w:szCs w:val="28"/>
              </w:rPr>
              <w:t>отвечает  на  вопросы, опираясь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9F7246">
              <w:rPr>
                <w:rFonts w:ascii="Times New Roman" w:eastAsia="Times New Roman" w:hAnsi="Times New Roman"/>
                <w:sz w:val="28"/>
                <w:szCs w:val="28"/>
              </w:rPr>
              <w:t>собственные  наблюдения  и  приобретенные  знания</w:t>
            </w:r>
          </w:p>
          <w:p w:rsidR="00524AC8" w:rsidRPr="009F7246" w:rsidRDefault="00524AC8" w:rsidP="001B7241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72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КУУД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учится  оформлять высказывания , работать с  ИКТ</w:t>
            </w:r>
          </w:p>
        </w:tc>
      </w:tr>
      <w:tr w:rsidR="00524AC8" w:rsidRPr="00C52672" w:rsidTr="001B7241">
        <w:tc>
          <w:tcPr>
            <w:tcW w:w="0" w:type="auto"/>
            <w:shd w:val="clear" w:color="auto" w:fill="auto"/>
          </w:tcPr>
          <w:p w:rsidR="00524AC8" w:rsidRPr="00166794" w:rsidRDefault="00524AC8" w:rsidP="001B72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67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166794">
              <w:rPr>
                <w:rFonts w:ascii="Times New Roman" w:hAnsi="Times New Roman"/>
                <w:b/>
                <w:sz w:val="28"/>
                <w:szCs w:val="28"/>
              </w:rPr>
              <w:t xml:space="preserve">.  Рефлексия учебной деятельности на уроке 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6794">
              <w:rPr>
                <w:rFonts w:ascii="Times New Roman" w:hAnsi="Times New Roman"/>
                <w:i/>
                <w:sz w:val="28"/>
                <w:szCs w:val="28"/>
              </w:rPr>
              <w:t>(3 мин)</w:t>
            </w:r>
          </w:p>
          <w:p w:rsidR="00524AC8" w:rsidRPr="00166794" w:rsidRDefault="00524AC8" w:rsidP="001B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66794">
              <w:rPr>
                <w:rFonts w:ascii="Times New Roman" w:hAnsi="Times New Roman"/>
                <w:sz w:val="28"/>
                <w:szCs w:val="28"/>
                <w:u w:val="single"/>
              </w:rPr>
              <w:t>Цели:</w:t>
            </w:r>
          </w:p>
          <w:p w:rsidR="00524AC8" w:rsidRPr="00166794" w:rsidRDefault="00524AC8" w:rsidP="001B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>- вспоминает содержание основных этапов урока;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>-</w:t>
            </w:r>
            <w:r w:rsidRPr="001667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66794">
              <w:rPr>
                <w:rFonts w:ascii="Times New Roman" w:hAnsi="Times New Roman"/>
                <w:sz w:val="28"/>
                <w:szCs w:val="28"/>
              </w:rPr>
              <w:t xml:space="preserve"> рефлексирует и оценивает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>собственную учебную деятельность.</w:t>
            </w:r>
          </w:p>
        </w:tc>
        <w:tc>
          <w:tcPr>
            <w:tcW w:w="4689" w:type="dxa"/>
            <w:shd w:val="clear" w:color="auto" w:fill="auto"/>
          </w:tcPr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>- Подведём итог работы на уроке.</w:t>
            </w:r>
          </w:p>
          <w:p w:rsidR="00524AC8" w:rsidRPr="00166794" w:rsidRDefault="00524AC8" w:rsidP="001B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 xml:space="preserve">- Какие цели ставили? Достигли цели? - Определите цель следующего урока.  - Оцените свою деятельность на уроке, 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>- Я довольна нашей работой на уроке.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>Спасибо за урок</w:t>
            </w:r>
          </w:p>
        </w:tc>
        <w:tc>
          <w:tcPr>
            <w:tcW w:w="4345" w:type="dxa"/>
            <w:shd w:val="clear" w:color="auto" w:fill="auto"/>
          </w:tcPr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>Оценивают работу за весь урок.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sz w:val="28"/>
                <w:szCs w:val="28"/>
              </w:rPr>
              <w:t>Определяют цель следующего урока.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РУУД:</w:t>
            </w:r>
            <w:r w:rsidRPr="00166794">
              <w:rPr>
                <w:rFonts w:ascii="Times New Roman" w:hAnsi="Times New Roman"/>
                <w:bCs/>
                <w:sz w:val="28"/>
                <w:szCs w:val="28"/>
              </w:rPr>
              <w:t xml:space="preserve"> оценивает  правильность выполнения действия на уровне адекватной ретроспективной оценки.</w:t>
            </w:r>
            <w:r w:rsidRPr="0016679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7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ЛУУД:</w:t>
            </w:r>
            <w:r w:rsidRPr="00166794">
              <w:rPr>
                <w:rFonts w:ascii="Times New Roman" w:hAnsi="Times New Roman"/>
                <w:bCs/>
                <w:sz w:val="28"/>
                <w:szCs w:val="28"/>
              </w:rPr>
              <w:t xml:space="preserve"> формирует самооценку на основе критерия успешности учебной деятельности.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7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КУУД:</w:t>
            </w:r>
            <w:r w:rsidRPr="00166794">
              <w:rPr>
                <w:rFonts w:ascii="Times New Roman" w:hAnsi="Times New Roman"/>
                <w:bCs/>
                <w:sz w:val="28"/>
                <w:szCs w:val="28"/>
              </w:rPr>
              <w:t xml:space="preserve"> учится оформлять свои мысли в устной </w:t>
            </w:r>
            <w:r w:rsidRPr="0016679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форме; слушать и понимать речь других.</w:t>
            </w:r>
          </w:p>
          <w:p w:rsidR="00524AC8" w:rsidRPr="00166794" w:rsidRDefault="00524AC8" w:rsidP="001B72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524AC8" w:rsidRPr="00524AC8" w:rsidRDefault="00524AC8" w:rsidP="00524A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24AC8" w:rsidRDefault="00524AC8" w:rsidP="00524A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24AC8" w:rsidRPr="00DF6296" w:rsidRDefault="00524AC8" w:rsidP="00524AC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DF6296">
        <w:rPr>
          <w:rFonts w:ascii="Times New Roman" w:hAnsi="Times New Roman"/>
          <w:b/>
          <w:i/>
          <w:sz w:val="28"/>
          <w:szCs w:val="28"/>
        </w:rPr>
        <w:t xml:space="preserve">Приложение  № 1 « Комплексная  проверочная  работа» </w:t>
      </w:r>
    </w:p>
    <w:p w:rsidR="00524AC8" w:rsidRPr="000A065F" w:rsidRDefault="00524AC8" w:rsidP="00524AC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4AC8" w:rsidRPr="00AE6915" w:rsidRDefault="00524AC8" w:rsidP="00524A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E691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24AC8" w:rsidRDefault="00524AC8" w:rsidP="00524AC8">
      <w:pPr>
        <w:spacing w:line="480" w:lineRule="auto"/>
        <w:jc w:val="center"/>
        <w:rPr>
          <w:rFonts w:ascii="Georgia" w:hAnsi="Georgia"/>
          <w:sz w:val="28"/>
          <w:szCs w:val="28"/>
        </w:rPr>
      </w:pPr>
      <w:r w:rsidRPr="00AE6915">
        <w:rPr>
          <w:rFonts w:eastAsia="Times New Roman"/>
          <w:sz w:val="40"/>
          <w:szCs w:val="40"/>
        </w:rPr>
        <w:t xml:space="preserve">                        </w:t>
      </w:r>
      <w:r>
        <w:rPr>
          <w:rFonts w:ascii="Georgia" w:hAnsi="Georgia"/>
          <w:noProof/>
          <w:sz w:val="28"/>
          <w:szCs w:val="28"/>
        </w:rPr>
        <w:pict>
          <v:rect id="_x0000_s1028" style="position:absolute;left:0;text-align:left;margin-left:264.45pt;margin-top:37.8pt;width:30pt;height:17.25pt;z-index:251660288;mso-position-horizontal-relative:text;mso-position-vertical-relative:text"/>
        </w:pict>
      </w:r>
      <w:r w:rsidRPr="00825577">
        <w:rPr>
          <w:rFonts w:ascii="Georgia" w:hAnsi="Georgia"/>
          <w:sz w:val="28"/>
          <w:szCs w:val="28"/>
        </w:rPr>
        <w:t>Комплексная проверочная работа</w:t>
      </w:r>
      <w:r>
        <w:rPr>
          <w:rFonts w:ascii="Georgia" w:hAnsi="Georgia"/>
          <w:sz w:val="28"/>
          <w:szCs w:val="28"/>
        </w:rPr>
        <w:t xml:space="preserve">      ……………………………………</w:t>
      </w:r>
    </w:p>
    <w:p w:rsidR="00524AC8" w:rsidRDefault="00524AC8" w:rsidP="00524AC8">
      <w:pPr>
        <w:pStyle w:val="a5"/>
        <w:numPr>
          <w:ilvl w:val="0"/>
          <w:numId w:val="6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Сколько времён года ты знаешь ?   </w:t>
      </w:r>
    </w:p>
    <w:p w:rsidR="00524AC8" w:rsidRDefault="00524AC8" w:rsidP="00524AC8">
      <w:pPr>
        <w:pStyle w:val="a5"/>
        <w:numPr>
          <w:ilvl w:val="0"/>
          <w:numId w:val="6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rect id="_x0000_s1035" style="position:absolute;left:0;text-align:left;margin-left:343.95pt;margin-top:3.2pt;width:30pt;height:17.25pt;z-index:251667456"/>
        </w:pict>
      </w:r>
      <w:r>
        <w:rPr>
          <w:rFonts w:ascii="Georgia" w:hAnsi="Georgia"/>
          <w:noProof/>
          <w:sz w:val="28"/>
          <w:szCs w:val="28"/>
        </w:rPr>
        <w:pict>
          <v:rect id="_x0000_s1034" style="position:absolute;left:0;text-align:left;margin-left:313.95pt;margin-top:3.2pt;width:30pt;height:17.25pt;z-index:251666432"/>
        </w:pict>
      </w:r>
      <w:r>
        <w:rPr>
          <w:rFonts w:ascii="Georgia" w:hAnsi="Georgia"/>
          <w:noProof/>
          <w:sz w:val="28"/>
          <w:szCs w:val="28"/>
        </w:rPr>
        <w:pict>
          <v:rect id="_x0000_s1033" style="position:absolute;left:0;text-align:left;margin-left:283.95pt;margin-top:3.2pt;width:30pt;height:17.25pt;z-index:251665408"/>
        </w:pict>
      </w:r>
      <w:r>
        <w:rPr>
          <w:rFonts w:ascii="Georgia" w:hAnsi="Georgia"/>
          <w:noProof/>
          <w:sz w:val="28"/>
          <w:szCs w:val="28"/>
        </w:rPr>
        <w:pict>
          <v:rect id="_x0000_s1032" style="position:absolute;left:0;text-align:left;margin-left:253.95pt;margin-top:3.2pt;width:30pt;height:17.25pt;z-index:251664384"/>
        </w:pict>
      </w:r>
      <w:r>
        <w:rPr>
          <w:rFonts w:ascii="Georgia" w:hAnsi="Georgia"/>
          <w:noProof/>
          <w:sz w:val="28"/>
          <w:szCs w:val="28"/>
        </w:rPr>
        <w:pict>
          <v:rect id="_x0000_s1031" style="position:absolute;left:0;text-align:left;margin-left:223.95pt;margin-top:3.2pt;width:30pt;height:17.25pt;z-index:251663360"/>
        </w:pict>
      </w:r>
      <w:r>
        <w:rPr>
          <w:rFonts w:ascii="Georgia" w:hAnsi="Georgia"/>
          <w:sz w:val="28"/>
          <w:szCs w:val="28"/>
        </w:rPr>
        <w:t xml:space="preserve">Какое время года  сейчас ? </w:t>
      </w:r>
    </w:p>
    <w:p w:rsidR="00524AC8" w:rsidRDefault="00524AC8" w:rsidP="00524AC8">
      <w:pPr>
        <w:pStyle w:val="a5"/>
        <w:numPr>
          <w:ilvl w:val="0"/>
          <w:numId w:val="6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rect id="_x0000_s1041" style="position:absolute;left:0;text-align:left;margin-left:190.2pt;margin-top:29.1pt;width:30pt;height:17.25pt;z-index:251673600"/>
        </w:pict>
      </w:r>
      <w:r>
        <w:rPr>
          <w:rFonts w:ascii="Georgia" w:hAnsi="Georgia"/>
          <w:noProof/>
          <w:sz w:val="28"/>
          <w:szCs w:val="28"/>
        </w:rPr>
        <w:pict>
          <v:rect id="_x0000_s1037" style="position:absolute;left:0;text-align:left;margin-left:190.2pt;margin-top:29.1pt;width:30pt;height:17.25pt;z-index:251669504"/>
        </w:pict>
      </w:r>
      <w:r>
        <w:rPr>
          <w:rFonts w:ascii="Georgia" w:hAnsi="Georgia"/>
          <w:noProof/>
          <w:sz w:val="28"/>
          <w:szCs w:val="28"/>
        </w:rPr>
        <w:pict>
          <v:rect id="_x0000_s1036" style="position:absolute;left:0;text-align:left;margin-left:190.2pt;margin-top:29.1pt;width:30pt;height:17.25pt;z-index:251668480"/>
        </w:pict>
      </w:r>
      <w:r>
        <w:rPr>
          <w:rFonts w:ascii="Georgia" w:hAnsi="Georgia"/>
          <w:noProof/>
          <w:sz w:val="28"/>
          <w:szCs w:val="28"/>
        </w:rPr>
        <w:pict>
          <v:rect id="_x0000_s1029" style="position:absolute;left:0;text-align:left;margin-left:249.45pt;margin-top:-.15pt;width:30pt;height:17.25pt;z-index:251661312"/>
        </w:pict>
      </w:r>
      <w:r>
        <w:rPr>
          <w:rFonts w:ascii="Georgia" w:hAnsi="Georgia"/>
          <w:sz w:val="28"/>
          <w:szCs w:val="28"/>
        </w:rPr>
        <w:t xml:space="preserve">Сколько зайчиков  ты  видел? </w:t>
      </w:r>
    </w:p>
    <w:p w:rsidR="00524AC8" w:rsidRDefault="00524AC8" w:rsidP="00524AC8">
      <w:pPr>
        <w:pStyle w:val="a5"/>
        <w:numPr>
          <w:ilvl w:val="0"/>
          <w:numId w:val="6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rect id="_x0000_s1038" style="position:absolute;left:0;text-align:left;margin-left:345.45pt;margin-top:29.55pt;width:30pt;height:17.25pt;z-index:251670528"/>
        </w:pict>
      </w:r>
      <w:r>
        <w:rPr>
          <w:rFonts w:ascii="Georgia" w:hAnsi="Georgia"/>
          <w:noProof/>
          <w:sz w:val="28"/>
          <w:szCs w:val="28"/>
        </w:rPr>
        <w:pict>
          <v:rect id="_x0000_s1039" style="position:absolute;left:0;text-align:left;margin-left:315.45pt;margin-top:29.55pt;width:30pt;height:17.25pt;z-index:251671552"/>
        </w:pict>
      </w:r>
      <w:r>
        <w:rPr>
          <w:rFonts w:ascii="Georgia" w:hAnsi="Georgia"/>
          <w:noProof/>
          <w:sz w:val="28"/>
          <w:szCs w:val="28"/>
        </w:rPr>
        <w:pict>
          <v:rect id="_x0000_s1040" style="position:absolute;left:0;text-align:left;margin-left:285.45pt;margin-top:29.55pt;width:30pt;height:17.25pt;z-index:251672576"/>
        </w:pict>
      </w:r>
      <w:r>
        <w:rPr>
          <w:rFonts w:ascii="Georgia" w:hAnsi="Georgia"/>
          <w:sz w:val="28"/>
          <w:szCs w:val="28"/>
        </w:rPr>
        <w:t>Сколько ёлочек?</w:t>
      </w:r>
    </w:p>
    <w:p w:rsidR="00524AC8" w:rsidRDefault="00524AC8" w:rsidP="00524AC8">
      <w:pPr>
        <w:pStyle w:val="a5"/>
        <w:numPr>
          <w:ilvl w:val="0"/>
          <w:numId w:val="6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rect id="_x0000_s1042" style="position:absolute;left:0;text-align:left;margin-left:271.95pt;margin-top:30.75pt;width:30pt;height:17.25pt;z-index:251674624"/>
        </w:pict>
      </w:r>
      <w:r>
        <w:rPr>
          <w:rFonts w:ascii="Georgia" w:hAnsi="Georgia"/>
          <w:sz w:val="28"/>
          <w:szCs w:val="28"/>
        </w:rPr>
        <w:t xml:space="preserve">Кого больше ? Запиши неравенство : </w:t>
      </w:r>
    </w:p>
    <w:p w:rsidR="00524AC8" w:rsidRDefault="00524AC8" w:rsidP="00524AC8">
      <w:pPr>
        <w:pStyle w:val="a5"/>
        <w:numPr>
          <w:ilvl w:val="0"/>
          <w:numId w:val="6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rect id="_x0000_s1030" style="position:absolute;left:0;text-align:left;margin-left:260.7pt;margin-top:30.4pt;width:30pt;height:17.25pt;z-index:251662336"/>
        </w:pict>
      </w:r>
      <w:r>
        <w:rPr>
          <w:rFonts w:ascii="Georgia" w:hAnsi="Georgia"/>
          <w:sz w:val="28"/>
          <w:szCs w:val="28"/>
        </w:rPr>
        <w:t xml:space="preserve">Сколько слогов в слове       СНЕГ ? </w:t>
      </w:r>
    </w:p>
    <w:p w:rsidR="00524AC8" w:rsidRDefault="00524AC8" w:rsidP="00524AC8">
      <w:pPr>
        <w:pStyle w:val="a5"/>
        <w:numPr>
          <w:ilvl w:val="0"/>
          <w:numId w:val="6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Сколько слогов в слове  ЛУНА?   </w:t>
      </w:r>
    </w:p>
    <w:p w:rsidR="00524AC8" w:rsidRDefault="00524AC8" w:rsidP="00524AC8">
      <w:pPr>
        <w:rPr>
          <w:rFonts w:ascii="Times New Roman" w:eastAsia="Times New Roman" w:hAnsi="Times New Roman"/>
          <w:b/>
          <w:i/>
          <w:sz w:val="28"/>
          <w:szCs w:val="28"/>
        </w:rPr>
      </w:pPr>
      <w:r w:rsidRPr="00DF6296">
        <w:rPr>
          <w:rFonts w:ascii="Times New Roman" w:eastAsia="Times New Roman" w:hAnsi="Times New Roman"/>
          <w:b/>
          <w:i/>
          <w:sz w:val="28"/>
          <w:szCs w:val="28"/>
        </w:rPr>
        <w:t xml:space="preserve">Приложение  №2   макет  бревна </w:t>
      </w:r>
    </w:p>
    <w:p w:rsidR="00524AC8" w:rsidRPr="00DF6296" w:rsidRDefault="00524AC8" w:rsidP="00524AC8">
      <w:pPr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718175" cy="2566035"/>
            <wp:effectExtent l="19050" t="0" r="0" b="0"/>
            <wp:docPr id="3" name="Рисунок 3" descr="C:\Documents and Settings\Admin\Рабочий стол\бревнышк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бревнышко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45" t="51224" r="1587" b="17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AC8" w:rsidRPr="00D3502D" w:rsidRDefault="00524AC8" w:rsidP="00524AC8">
      <w:pPr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</w:t>
      </w:r>
      <w:r w:rsidRPr="00AE6915">
        <w:rPr>
          <w:rFonts w:eastAsia="Times New Roman"/>
        </w:rPr>
        <w:br w:type="textWrapping" w:clear="all"/>
        <w:t xml:space="preserve"> </w:t>
      </w:r>
      <w:r w:rsidRPr="00535336">
        <w:rPr>
          <w:rFonts w:ascii="Times New Roman" w:eastAsia="Times New Roman" w:hAnsi="Times New Roman"/>
          <w:b/>
          <w:i/>
          <w:sz w:val="28"/>
          <w:szCs w:val="28"/>
        </w:rPr>
        <w:t>Приложение</w:t>
      </w:r>
      <w:r w:rsidRPr="00D3502D">
        <w:rPr>
          <w:rFonts w:ascii="Times New Roman" w:eastAsia="Times New Roman" w:hAnsi="Times New Roman"/>
          <w:b/>
          <w:i/>
          <w:sz w:val="28"/>
          <w:szCs w:val="28"/>
        </w:rPr>
        <w:t xml:space="preserve">  № 3  «карточки  с  трёхзначными   числами»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1814"/>
        <w:gridCol w:w="1814"/>
      </w:tblGrid>
      <w:tr w:rsidR="00524AC8" w:rsidRPr="00FC061A" w:rsidTr="001B7241">
        <w:tc>
          <w:tcPr>
            <w:tcW w:w="1814" w:type="dxa"/>
          </w:tcPr>
          <w:p w:rsidR="00524AC8" w:rsidRPr="00FC061A" w:rsidRDefault="00524AC8" w:rsidP="001B7241">
            <w:pPr>
              <w:spacing w:before="100" w:beforeAutospacing="1" w:after="178" w:line="240" w:lineRule="atLeast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C061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221</w:t>
            </w:r>
          </w:p>
        </w:tc>
        <w:tc>
          <w:tcPr>
            <w:tcW w:w="1814" w:type="dxa"/>
          </w:tcPr>
          <w:p w:rsidR="00524AC8" w:rsidRPr="00FC061A" w:rsidRDefault="00524AC8" w:rsidP="001B7241">
            <w:pPr>
              <w:spacing w:before="100" w:beforeAutospacing="1" w:after="178" w:line="240" w:lineRule="atLeast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C061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122</w:t>
            </w:r>
          </w:p>
        </w:tc>
        <w:tc>
          <w:tcPr>
            <w:tcW w:w="1814" w:type="dxa"/>
          </w:tcPr>
          <w:p w:rsidR="00524AC8" w:rsidRPr="00FC061A" w:rsidRDefault="00524AC8" w:rsidP="001B7241">
            <w:pPr>
              <w:spacing w:before="100" w:beforeAutospacing="1" w:after="178" w:line="240" w:lineRule="atLeast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C061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121</w:t>
            </w:r>
          </w:p>
        </w:tc>
      </w:tr>
      <w:tr w:rsidR="00524AC8" w:rsidRPr="00FC061A" w:rsidTr="001B7241">
        <w:tc>
          <w:tcPr>
            <w:tcW w:w="1814" w:type="dxa"/>
          </w:tcPr>
          <w:p w:rsidR="00524AC8" w:rsidRPr="00FC061A" w:rsidRDefault="00524AC8" w:rsidP="001B7241">
            <w:pPr>
              <w:spacing w:before="100" w:beforeAutospacing="1" w:after="178" w:line="240" w:lineRule="atLeast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C061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212</w:t>
            </w:r>
          </w:p>
        </w:tc>
        <w:tc>
          <w:tcPr>
            <w:tcW w:w="1814" w:type="dxa"/>
          </w:tcPr>
          <w:p w:rsidR="00524AC8" w:rsidRPr="00FC061A" w:rsidRDefault="00524AC8" w:rsidP="001B7241">
            <w:pPr>
              <w:spacing w:before="100" w:beforeAutospacing="1" w:after="178" w:line="240" w:lineRule="atLeast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C061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222</w:t>
            </w:r>
          </w:p>
        </w:tc>
        <w:tc>
          <w:tcPr>
            <w:tcW w:w="1814" w:type="dxa"/>
          </w:tcPr>
          <w:p w:rsidR="00524AC8" w:rsidRPr="00FC061A" w:rsidRDefault="00524AC8" w:rsidP="001B7241">
            <w:pPr>
              <w:spacing w:before="100" w:beforeAutospacing="1" w:after="178" w:line="240" w:lineRule="atLeast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C061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112</w:t>
            </w:r>
          </w:p>
        </w:tc>
      </w:tr>
    </w:tbl>
    <w:p w:rsidR="00524AC8" w:rsidRPr="00D3502D" w:rsidRDefault="00524AC8" w:rsidP="00524AC8">
      <w:pPr>
        <w:shd w:val="clear" w:color="auto" w:fill="FFFFFF"/>
        <w:spacing w:before="100" w:beforeAutospacing="1" w:after="178" w:line="240" w:lineRule="atLeast"/>
        <w:outlineLvl w:val="1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24AC8" w:rsidRPr="00AE6915" w:rsidRDefault="00524AC8" w:rsidP="00524AC8">
      <w:pPr>
        <w:shd w:val="clear" w:color="auto" w:fill="FFFFFF"/>
        <w:spacing w:before="100" w:beforeAutospacing="1" w:after="178" w:line="240" w:lineRule="atLeast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524AC8" w:rsidRPr="00AE6915" w:rsidRDefault="00524AC8" w:rsidP="00524AC8">
      <w:pPr>
        <w:shd w:val="clear" w:color="auto" w:fill="FFFFFF"/>
        <w:spacing w:before="100" w:beforeAutospacing="1" w:after="178" w:line="240" w:lineRule="atLeast"/>
        <w:jc w:val="both"/>
        <w:outlineLvl w:val="1"/>
        <w:rPr>
          <w:rFonts w:ascii="Times New Roman" w:eastAsia="Times New Roman" w:hAnsi="Times New Roman"/>
          <w:b/>
          <w:color w:val="00642D"/>
          <w:sz w:val="28"/>
          <w:szCs w:val="28"/>
        </w:rPr>
      </w:pPr>
    </w:p>
    <w:p w:rsidR="00524AC8" w:rsidRDefault="00524AC8" w:rsidP="00524AC8"/>
    <w:p w:rsidR="00524AC8" w:rsidRDefault="00524AC8" w:rsidP="00524AC8"/>
    <w:sectPr w:rsidR="00524AC8" w:rsidSect="00524AC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611" w:rsidRDefault="00C70611" w:rsidP="00524AC8">
      <w:pPr>
        <w:spacing w:after="0" w:line="240" w:lineRule="auto"/>
      </w:pPr>
      <w:r>
        <w:separator/>
      </w:r>
    </w:p>
  </w:endnote>
  <w:endnote w:type="continuationSeparator" w:id="1">
    <w:p w:rsidR="00C70611" w:rsidRDefault="00C70611" w:rsidP="0052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611" w:rsidRDefault="00C70611" w:rsidP="00524AC8">
      <w:pPr>
        <w:spacing w:after="0" w:line="240" w:lineRule="auto"/>
      </w:pPr>
      <w:r>
        <w:separator/>
      </w:r>
    </w:p>
  </w:footnote>
  <w:footnote w:type="continuationSeparator" w:id="1">
    <w:p w:rsidR="00C70611" w:rsidRDefault="00C70611" w:rsidP="0052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37A4"/>
    <w:multiLevelType w:val="hybridMultilevel"/>
    <w:tmpl w:val="85A6C47E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4156"/>
    <w:multiLevelType w:val="hybridMultilevel"/>
    <w:tmpl w:val="7F00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1148D"/>
    <w:multiLevelType w:val="hybridMultilevel"/>
    <w:tmpl w:val="3AE84564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15E91"/>
    <w:multiLevelType w:val="hybridMultilevel"/>
    <w:tmpl w:val="CE7E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F1852"/>
    <w:multiLevelType w:val="hybridMultilevel"/>
    <w:tmpl w:val="51BE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44A"/>
    <w:rsid w:val="000839DA"/>
    <w:rsid w:val="000B5FC0"/>
    <w:rsid w:val="001554BD"/>
    <w:rsid w:val="0040444A"/>
    <w:rsid w:val="00482162"/>
    <w:rsid w:val="00524AC8"/>
    <w:rsid w:val="007349FC"/>
    <w:rsid w:val="008E5706"/>
    <w:rsid w:val="00A028D6"/>
    <w:rsid w:val="00BD77E0"/>
    <w:rsid w:val="00C331CA"/>
    <w:rsid w:val="00C70611"/>
    <w:rsid w:val="00C93923"/>
    <w:rsid w:val="00E6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4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24AC8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FontStyle34">
    <w:name w:val="Font Style34"/>
    <w:basedOn w:val="a0"/>
    <w:uiPriority w:val="99"/>
    <w:rsid w:val="00524AC8"/>
    <w:rPr>
      <w:rFonts w:ascii="Bookman Old Style" w:hAnsi="Bookman Old Style" w:cs="Bookman Old Style"/>
      <w:sz w:val="18"/>
      <w:szCs w:val="18"/>
    </w:rPr>
  </w:style>
  <w:style w:type="character" w:customStyle="1" w:styleId="FontStyle37">
    <w:name w:val="Font Style37"/>
    <w:basedOn w:val="a0"/>
    <w:uiPriority w:val="99"/>
    <w:rsid w:val="00524AC8"/>
    <w:rPr>
      <w:rFonts w:ascii="Bookman Old Style" w:hAnsi="Bookman Old Style" w:cs="Bookman Old Style"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524AC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52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4AC8"/>
  </w:style>
  <w:style w:type="paragraph" w:styleId="a8">
    <w:name w:val="footer"/>
    <w:basedOn w:val="a"/>
    <w:link w:val="a9"/>
    <w:uiPriority w:val="99"/>
    <w:semiHidden/>
    <w:unhideWhenUsed/>
    <w:rsid w:val="0052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4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2014-11-09T09:15:00Z</cp:lastPrinted>
  <dcterms:created xsi:type="dcterms:W3CDTF">2014-11-25T17:35:00Z</dcterms:created>
  <dcterms:modified xsi:type="dcterms:W3CDTF">2014-11-25T17:35:00Z</dcterms:modified>
</cp:coreProperties>
</file>