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 литературного чтения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Школа: КГУ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ОСШ №10 города Балхаш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 Мацевка Махфират Насруллаховна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Д. Н. Мамин - Сибиряк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Серая Шейка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сказка.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создание условий для углубления и закрепления знаний об авторе и  его сказке.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навыков правильного и выразительного чтения;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 видеть красоту русского слов;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речи, фантазии;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 кратко излагать свои мысли;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воспитания любви к природе, животным, умения заботиться о них;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коллаборативной среды и среды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обучению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самостоятельно добывать знания, а также взаимообучаться;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оценивать свою работу и работу одноклассников.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идеи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Использование 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Критическое  мышление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развития речевой и мыслительной деятельности при изучении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Серая Шейка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Оценивание для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и лидерство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развития мотивации учащихся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Ресурсы: Компьютер, LCD - доска, листы оценивания, аудиозапись, рисунки детей, магнитная доска с табличками, портрет Д. Н. Мамина – Сибиряка.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жизни все лучшее начинается с улыбки, с доброго слова. Улыбнитесь друг другу!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запись на доске: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и защитник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Живой природы -Д .Н. Мамин – Сибиряк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Определите тему урока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продолжим работу над произведением Д.Н.Мамина - Сибиряка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Серая Шейка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домашнего задания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Мозговой штурм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жил в детстве Д.Н.Мамин - Сибиряк?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пейзаж видел маленький Дмитрий из окна своего дома?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влияние оказывал на него отец?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будущем Д.Мамин - Сибиряк создал свою семью. Что вы знаете о его семье?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книгу посвятил он своей дочери?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чем писал в своих сказках и рассказах Д.Мамин - Сибиряк?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учат его произведения?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сказка вошла в сборник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Аленушкины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Словарная работа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сказке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Серая Шейка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встретились устаревшие слова. Узнаем как вы их понимаете.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Роковой день-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Полынья-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Спесивый-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Логово-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Сноровка-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для чего нужно понимать значения этих слов?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лучше понимать содержание сказки)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Тест. Взаимопроверка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какой семье родился Д.Н. Мамин - Сибиряк?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хирурга;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сапожника;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священника.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происходят следующие изменения в природе: пожухли травы, деревья голые, птицы готовятся к отлету?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зимой;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птицы улетают на зимовку последними?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кукушки;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стрижи, ласточки, журавли;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утки, чайки (водоплавающие).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Серая Шейка не могла лететь осенью на юг?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 много корма.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 переломлено крыло.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хотела расставаться с родным краем.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называется художественное описание картин природы?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Пейзаж;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Портрет;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Гипербола.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спасло Серую Шейку от гибели?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 охотник;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 заяц;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 спаслась.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Взаимопроверка тестов простым карандашом. На доске сенсорной появляются правильные ответы:1.3); 2. 3) 3.3)4. 2).5.1).6.1). Сбор листочков.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Выборочное чтение по учебнику.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времена года описываются в сказке?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Послушайте два музыкальных отрывка и соотнесите каждый отрывок к рисунку. Докажите.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описание осени в тексте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быстро…)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слова и выражения доказывают, что это осень?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Холодные утренники. Потемнели березки. Покраснели осины. Холодный осенний ветер, тяжелые осенние облака, мелкий осенний дождь. Вода замерзла у берегов. Тонкий , как стекло лед. Река пуста. Утки улетели.)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называется художественное описание картин природы?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пейзаж)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 пейзаж помогает понять переживания Серой Шейки?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Неужели я совсем одна? -думала Серая Шейка, заливаясь слезами.)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описание зимы.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Наступила уже…)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сравнения использует автор при описании зимнего пейзажа? (Найдите в тексте)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Холод прикрыл горную реку, точно зеркальным стеклом. Земля покрыта белоснежным ковром. Деревья убрались инеем, точно серебряным пухом. Ели стояли засыпанные снегом, как будто надели дорогую теплую шубу.)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пейзаж помогает понять переживания Серой Шейки? (она трепетала при мысли, что полынья вот-вот замерзнет).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Творческие домашние задания.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учащихся подготовила сценку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 Лисы и Серой Шейки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посмотрим и ответим на вопрос: Какое отношение к животным пробуждает этот отрывок?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Другая группа учащихся выполнила рисунки к сказке. Давайте соотнесем рисунки с текстом.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отрывок, соответствующий данному рисунку. (стр. 131 Дольше всех…)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отрывок ко второму рисунку. (стр.134.Огорочение…)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можно добавить к прочитанному по этому рисунку? (стр.135. Когда Лиса…)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отрывок к следующему рисунку.(Зайцы все это…)\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главные герои сказки? (Серая Шейка, Лиса)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главных героев.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Составим словесные портреты главных героев.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Распределите таблички так, чтобы мы видели, где лиса, а где Серая Шейка.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Лиса (рисунок)                                                Серая Шейка (рисунок)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хитрая                                                                несчастная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злая                                                                    бедная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осторожная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бессовестная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Прочитайте, какие качества присущи каждому герою.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учит эта сказка? (Любить и понимать природу, заботиться о животных). (Благодаря охотнику выжила уточка).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Творческая работа (под музыку), работа в группах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Представьте себе, что вы Серая Шейка. Напишите ребятам письмо. (Наша молодая, неопытная уточка состарилась, у нее есть внуки-утята).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по схеме: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</w:t>
        <w:tab/>
        <w:t xml:space="preserve">5 минут,</w:t>
        <w:tab/>
        <w:t xml:space="preserve">в паре</w:t>
        <w:tab/>
        <w:t xml:space="preserve">1,5минуты,</w:t>
        <w:tab/>
        <w:t xml:space="preserve">в группе</w:t>
        <w:tab/>
        <w:t xml:space="preserve">7минут.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Проверка: прочитать рассказы, оценка детьми.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 урока.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Комментирование оценок.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Поднимите карточку, соответствующую вашему настроению.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Красный-радость; синий – сомнение; черный- грусть.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Составить творческий рассказ от имени Серой Шейки, Зайца или Лисы.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