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C7" w:rsidRPr="00E624C7" w:rsidRDefault="00E624C7" w:rsidP="008D0E04">
      <w:pPr>
        <w:spacing w:after="0" w:line="240" w:lineRule="atLeast"/>
        <w:ind w:left="-709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4C7">
        <w:rPr>
          <w:rFonts w:ascii="Times New Roman" w:hAnsi="Times New Roman" w:cs="Times New Roman"/>
          <w:b/>
          <w:sz w:val="28"/>
          <w:szCs w:val="28"/>
        </w:rPr>
        <w:t>Отчет руководителя М</w:t>
      </w:r>
      <w:r w:rsidR="008D0E04">
        <w:rPr>
          <w:rFonts w:ascii="Times New Roman" w:hAnsi="Times New Roman" w:cs="Times New Roman"/>
          <w:b/>
          <w:sz w:val="28"/>
          <w:szCs w:val="28"/>
        </w:rPr>
        <w:t>О</w:t>
      </w:r>
      <w:r w:rsidRPr="00E624C7">
        <w:rPr>
          <w:rFonts w:ascii="Times New Roman" w:hAnsi="Times New Roman" w:cs="Times New Roman"/>
          <w:b/>
          <w:sz w:val="28"/>
          <w:szCs w:val="28"/>
        </w:rPr>
        <w:t xml:space="preserve"> НК о проведенной работе за 2013 – 2014 учебный год.</w:t>
      </w:r>
    </w:p>
    <w:p w:rsidR="00E624C7" w:rsidRDefault="00E624C7" w:rsidP="008D0E04">
      <w:pPr>
        <w:spacing w:after="0" w:line="240" w:lineRule="atLeast"/>
        <w:ind w:left="-709" w:right="-284"/>
        <w:rPr>
          <w:rFonts w:ascii="Times New Roman" w:hAnsi="Times New Roman" w:cs="Times New Roman"/>
          <w:b/>
          <w:sz w:val="28"/>
          <w:szCs w:val="28"/>
        </w:rPr>
      </w:pPr>
    </w:p>
    <w:p w:rsidR="00E624C7" w:rsidRPr="00E624C7" w:rsidRDefault="008162CA" w:rsidP="008D0E04">
      <w:pPr>
        <w:spacing w:after="0" w:line="240" w:lineRule="atLeast"/>
        <w:ind w:left="-709" w:right="-284"/>
        <w:rPr>
          <w:rFonts w:ascii="Times New Roman" w:hAnsi="Times New Roman" w:cs="Times New Roman"/>
          <w:b/>
          <w:sz w:val="28"/>
          <w:szCs w:val="28"/>
        </w:rPr>
      </w:pPr>
      <w:r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на обучение </w:t>
      </w:r>
      <w:proofErr w:type="gramStart"/>
      <w:r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новым</w:t>
      </w:r>
      <w:proofErr w:type="gramEnd"/>
      <w:r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ФГОС второго поколения перешли 1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- 3</w:t>
      </w:r>
      <w:r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классы.</w:t>
      </w:r>
      <w:r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 Приоритетной целью современного российского образования становится полноценное формирование и развитие способностей ученика самостоятельно ставить учебную проблему, формулировать алгоритм ее решения, контролировать процесс и оценивать полученный результат, т.е. научить учиться. Это должно стать залогом успешной адаптации в стремительно меняющемся обществе. Начальная школа является составной частью всей системы непрерывного образования. Одна из главных ее задач – заложить потенциал обогащенного развития личности ребенка. Педагоги начальной школы призваны учить детей творчеству, воспитывать в каждом ребенке самостоятельную личность, владеющую инструментарием саморазвития и самосовершенствования, умеющую находить эффективные способы решения проблемы, осуществлять поиск нужной информации, критически мыслить, вступать в дискуссию, коммуникацию.</w:t>
      </w:r>
      <w:r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 Основными результатами образования в начальной школе, согласно ФГОС НОО нового поколения, должны стать:</w:t>
      </w:r>
      <w:r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формирование предметных и универсальных способов действий, обеспечивающих возможность продолжения образования в основной школе;</w:t>
      </w:r>
      <w:r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воспитание умения учиться – способности к самоорганизации с целью решения учебных задач;</w:t>
      </w:r>
      <w:r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индивидуальный прогресс в основных сферах личностного развития – эмоционал</w:t>
      </w:r>
      <w:r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ной, познавательной, саморегуляции.</w:t>
      </w:r>
      <w:r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624C7" w:rsidRPr="00E624C7">
        <w:rPr>
          <w:rFonts w:ascii="Times New Roman" w:hAnsi="Times New Roman" w:cs="Times New Roman"/>
          <w:b/>
          <w:sz w:val="28"/>
          <w:szCs w:val="28"/>
        </w:rPr>
        <w:t xml:space="preserve"> Цель </w:t>
      </w:r>
      <w:r w:rsidR="00E624C7" w:rsidRPr="00E624C7">
        <w:rPr>
          <w:rFonts w:ascii="Times New Roman" w:hAnsi="Times New Roman" w:cs="Times New Roman"/>
          <w:sz w:val="28"/>
          <w:szCs w:val="28"/>
        </w:rPr>
        <w:t>работы</w:t>
      </w:r>
      <w:r w:rsidR="00E624C7">
        <w:rPr>
          <w:rFonts w:ascii="Times New Roman" w:hAnsi="Times New Roman" w:cs="Times New Roman"/>
          <w:sz w:val="28"/>
          <w:szCs w:val="28"/>
        </w:rPr>
        <w:t xml:space="preserve"> МО НК на следующий учебный год</w:t>
      </w:r>
      <w:r w:rsidR="00E624C7" w:rsidRPr="00E624C7">
        <w:rPr>
          <w:rFonts w:ascii="Times New Roman" w:hAnsi="Times New Roman" w:cs="Times New Roman"/>
          <w:sz w:val="28"/>
          <w:szCs w:val="28"/>
        </w:rPr>
        <w:t>:</w:t>
      </w:r>
      <w:r w:rsidR="00E624C7" w:rsidRPr="00E62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4C7" w:rsidRPr="00E624C7">
        <w:rPr>
          <w:rFonts w:ascii="Times New Roman" w:hAnsi="Times New Roman" w:cs="Times New Roman"/>
          <w:b/>
          <w:i/>
          <w:sz w:val="28"/>
          <w:szCs w:val="28"/>
        </w:rPr>
        <w:t>развить познавательные интересы, интеллектуальные, творческие и коммуникативные способности учащихся, определяющих формирование компетентной личности, способной к жизнедеятельности и самоопределению в информационном обществе.</w:t>
      </w:r>
    </w:p>
    <w:p w:rsidR="00E624C7" w:rsidRPr="00E624C7" w:rsidRDefault="00E624C7" w:rsidP="008D0E04">
      <w:pPr>
        <w:spacing w:after="0" w:line="240" w:lineRule="atLeast"/>
        <w:ind w:left="-709" w:right="-284"/>
        <w:rPr>
          <w:rFonts w:ascii="Times New Roman" w:hAnsi="Times New Roman" w:cs="Times New Roman"/>
          <w:sz w:val="28"/>
          <w:szCs w:val="28"/>
          <w:u w:val="single"/>
        </w:rPr>
      </w:pPr>
      <w:r w:rsidRPr="00E624C7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E624C7" w:rsidRPr="00E624C7" w:rsidRDefault="00E624C7" w:rsidP="008D0E04">
      <w:pPr>
        <w:spacing w:after="0" w:line="240" w:lineRule="atLeast"/>
        <w:ind w:left="-709" w:right="-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24C7">
        <w:rPr>
          <w:rFonts w:ascii="Times New Roman" w:hAnsi="Times New Roman" w:cs="Times New Roman"/>
          <w:sz w:val="28"/>
          <w:szCs w:val="28"/>
        </w:rPr>
        <w:t>Исследовать актуальность проблемы в рамках нашей школы;</w:t>
      </w:r>
    </w:p>
    <w:p w:rsidR="00E624C7" w:rsidRPr="00E624C7" w:rsidRDefault="00E624C7" w:rsidP="008D0E04">
      <w:pPr>
        <w:spacing w:after="0" w:line="240" w:lineRule="atLeast"/>
        <w:ind w:left="-709" w:right="-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24C7">
        <w:rPr>
          <w:rFonts w:ascii="Times New Roman" w:hAnsi="Times New Roman" w:cs="Times New Roman"/>
          <w:sz w:val="28"/>
          <w:szCs w:val="28"/>
        </w:rPr>
        <w:t>Выявить наиболее продуктивную технологию для достижения поставленной цели;</w:t>
      </w:r>
    </w:p>
    <w:p w:rsidR="00E624C7" w:rsidRPr="00E624C7" w:rsidRDefault="00E624C7" w:rsidP="008D0E04">
      <w:pPr>
        <w:spacing w:after="0" w:line="240" w:lineRule="atLeast"/>
        <w:ind w:left="-709" w:right="-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24C7">
        <w:rPr>
          <w:rFonts w:ascii="Times New Roman" w:hAnsi="Times New Roman" w:cs="Times New Roman"/>
          <w:sz w:val="28"/>
          <w:szCs w:val="28"/>
        </w:rPr>
        <w:t>Выявить наиболее приемлемую форму введения метода проектов;</w:t>
      </w:r>
    </w:p>
    <w:p w:rsidR="00E624C7" w:rsidRPr="00E624C7" w:rsidRDefault="00E624C7" w:rsidP="008D0E04">
      <w:pPr>
        <w:spacing w:after="0" w:line="240" w:lineRule="atLeast"/>
        <w:ind w:left="-709" w:right="-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24C7">
        <w:rPr>
          <w:rFonts w:ascii="Times New Roman" w:hAnsi="Times New Roman" w:cs="Times New Roman"/>
          <w:sz w:val="28"/>
          <w:szCs w:val="28"/>
        </w:rPr>
        <w:t xml:space="preserve">Ознакомить учащихся с </w:t>
      </w:r>
      <w:r w:rsidR="008162CA">
        <w:rPr>
          <w:rFonts w:ascii="Times New Roman" w:hAnsi="Times New Roman" w:cs="Times New Roman"/>
          <w:sz w:val="28"/>
          <w:szCs w:val="28"/>
        </w:rPr>
        <w:t xml:space="preserve">групповой формой работы на уроке, </w:t>
      </w:r>
      <w:r w:rsidRPr="00E624C7">
        <w:rPr>
          <w:rFonts w:ascii="Times New Roman" w:hAnsi="Times New Roman" w:cs="Times New Roman"/>
          <w:sz w:val="28"/>
          <w:szCs w:val="28"/>
        </w:rPr>
        <w:t>проектной деятельн</w:t>
      </w:r>
      <w:r w:rsidRPr="00E624C7">
        <w:rPr>
          <w:rFonts w:ascii="Times New Roman" w:hAnsi="Times New Roman" w:cs="Times New Roman"/>
          <w:sz w:val="28"/>
          <w:szCs w:val="28"/>
        </w:rPr>
        <w:t>о</w:t>
      </w:r>
      <w:r w:rsidRPr="00E624C7">
        <w:rPr>
          <w:rFonts w:ascii="Times New Roman" w:hAnsi="Times New Roman" w:cs="Times New Roman"/>
          <w:sz w:val="28"/>
          <w:szCs w:val="28"/>
        </w:rPr>
        <w:t>стью, через разработку коллективных учебных проектов;</w:t>
      </w:r>
    </w:p>
    <w:p w:rsidR="00E624C7" w:rsidRPr="00E624C7" w:rsidRDefault="00E624C7" w:rsidP="008D0E04">
      <w:pPr>
        <w:spacing w:after="0" w:line="240" w:lineRule="atLeast"/>
        <w:ind w:left="-709" w:right="-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24C7">
        <w:rPr>
          <w:rFonts w:ascii="Times New Roman" w:hAnsi="Times New Roman" w:cs="Times New Roman"/>
          <w:sz w:val="28"/>
          <w:szCs w:val="28"/>
        </w:rPr>
        <w:t xml:space="preserve">Исследовать результативность применения метода проектов, </w:t>
      </w:r>
      <w:r w:rsidR="008162CA">
        <w:rPr>
          <w:rFonts w:ascii="Times New Roman" w:hAnsi="Times New Roman" w:cs="Times New Roman"/>
          <w:sz w:val="28"/>
          <w:szCs w:val="28"/>
        </w:rPr>
        <w:t>и формы групповой деятельности об</w:t>
      </w:r>
      <w:r w:rsidR="00496DA6">
        <w:rPr>
          <w:rFonts w:ascii="Times New Roman" w:hAnsi="Times New Roman" w:cs="Times New Roman"/>
          <w:sz w:val="28"/>
          <w:szCs w:val="28"/>
        </w:rPr>
        <w:t>учающих</w:t>
      </w:r>
      <w:r w:rsidR="008162CA">
        <w:rPr>
          <w:rFonts w:ascii="Times New Roman" w:hAnsi="Times New Roman" w:cs="Times New Roman"/>
          <w:sz w:val="28"/>
          <w:szCs w:val="28"/>
        </w:rPr>
        <w:t xml:space="preserve">ся на уроках и </w:t>
      </w:r>
      <w:r w:rsidRPr="00E624C7">
        <w:rPr>
          <w:rFonts w:ascii="Times New Roman" w:hAnsi="Times New Roman" w:cs="Times New Roman"/>
          <w:sz w:val="28"/>
          <w:szCs w:val="28"/>
        </w:rPr>
        <w:t>через внеклассную деятельность;</w:t>
      </w:r>
    </w:p>
    <w:p w:rsidR="00E624C7" w:rsidRPr="00E624C7" w:rsidRDefault="00E624C7" w:rsidP="008D0E04">
      <w:pPr>
        <w:spacing w:after="0" w:line="240" w:lineRule="atLeast"/>
        <w:ind w:left="-709" w:right="-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24C7">
        <w:rPr>
          <w:rFonts w:ascii="Times New Roman" w:hAnsi="Times New Roman" w:cs="Times New Roman"/>
          <w:sz w:val="28"/>
          <w:szCs w:val="28"/>
        </w:rPr>
        <w:t xml:space="preserve">Использовать метод проектов в </w:t>
      </w:r>
      <w:proofErr w:type="gramStart"/>
      <w:r w:rsidRPr="00E624C7">
        <w:rPr>
          <w:rFonts w:ascii="Times New Roman" w:hAnsi="Times New Roman" w:cs="Times New Roman"/>
          <w:sz w:val="28"/>
          <w:szCs w:val="28"/>
        </w:rPr>
        <w:t>классно-урочной</w:t>
      </w:r>
      <w:proofErr w:type="gramEnd"/>
      <w:r w:rsidRPr="00E624C7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E624C7" w:rsidRPr="00E624C7" w:rsidRDefault="00E624C7" w:rsidP="008D0E04">
      <w:pPr>
        <w:spacing w:after="0" w:line="240" w:lineRule="atLeast"/>
        <w:ind w:left="-709" w:right="-284"/>
        <w:rPr>
          <w:rFonts w:ascii="Times New Roman" w:hAnsi="Times New Roman" w:cs="Times New Roman"/>
          <w:sz w:val="28"/>
          <w:szCs w:val="28"/>
          <w:u w:val="single"/>
        </w:rPr>
      </w:pPr>
      <w:r w:rsidRPr="00E624C7">
        <w:rPr>
          <w:rFonts w:ascii="Times New Roman" w:hAnsi="Times New Roman" w:cs="Times New Roman"/>
          <w:sz w:val="28"/>
          <w:szCs w:val="28"/>
          <w:u w:val="single"/>
        </w:rPr>
        <w:t>Предполагаемые результаты:</w:t>
      </w:r>
    </w:p>
    <w:p w:rsidR="00E624C7" w:rsidRPr="00E624C7" w:rsidRDefault="00E624C7" w:rsidP="008D0E04">
      <w:pPr>
        <w:spacing w:after="0" w:line="240" w:lineRule="atLeast"/>
        <w:ind w:left="-709" w:right="-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24C7">
        <w:rPr>
          <w:rFonts w:ascii="Times New Roman" w:hAnsi="Times New Roman" w:cs="Times New Roman"/>
          <w:sz w:val="28"/>
          <w:szCs w:val="28"/>
        </w:rPr>
        <w:t>Расширение кругозора учащихся в интересующих их областях знаний;</w:t>
      </w:r>
    </w:p>
    <w:p w:rsidR="00E624C7" w:rsidRPr="00E624C7" w:rsidRDefault="00E624C7" w:rsidP="008D0E04">
      <w:pPr>
        <w:spacing w:after="0" w:line="240" w:lineRule="atLeast"/>
        <w:ind w:left="-709" w:right="-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24C7">
        <w:rPr>
          <w:rFonts w:ascii="Times New Roman" w:hAnsi="Times New Roman" w:cs="Times New Roman"/>
          <w:sz w:val="28"/>
          <w:szCs w:val="28"/>
        </w:rPr>
        <w:t>Умение находить источники информации; извлекать информацию, относящуюся к теме;</w:t>
      </w:r>
    </w:p>
    <w:p w:rsidR="00E624C7" w:rsidRPr="00E624C7" w:rsidRDefault="00E624C7" w:rsidP="008D0E04">
      <w:pPr>
        <w:spacing w:after="0" w:line="240" w:lineRule="atLeast"/>
        <w:ind w:left="-709" w:right="-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24C7">
        <w:rPr>
          <w:rFonts w:ascii="Times New Roman" w:hAnsi="Times New Roman" w:cs="Times New Roman"/>
          <w:sz w:val="28"/>
          <w:szCs w:val="28"/>
        </w:rPr>
        <w:t>Умение планировать работу над проектами;</w:t>
      </w:r>
    </w:p>
    <w:p w:rsidR="00E624C7" w:rsidRDefault="00E624C7" w:rsidP="008D0E04">
      <w:pPr>
        <w:spacing w:after="0" w:line="240" w:lineRule="atLeast"/>
        <w:ind w:left="-709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624C7">
        <w:rPr>
          <w:rFonts w:ascii="Times New Roman" w:hAnsi="Times New Roman" w:cs="Times New Roman"/>
          <w:sz w:val="28"/>
          <w:szCs w:val="28"/>
        </w:rPr>
        <w:t>Умение сотрудничать друг с другом при выполнении проектов; доводить начатое дело до конца.</w:t>
      </w:r>
    </w:p>
    <w:p w:rsidR="00496DA6" w:rsidRPr="00E3032C" w:rsidRDefault="00496DA6" w:rsidP="008D0E04">
      <w:pPr>
        <w:spacing w:after="0" w:line="240" w:lineRule="atLeast"/>
        <w:ind w:left="-851" w:right="-426" w:firstLine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Переход на ФГОС НОО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МАОУ «Привольненская СОШ» </w:t>
      </w:r>
      <w:r w:rsidRPr="00E30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осуществлен </w:t>
      </w:r>
      <w:proofErr w:type="gramStart"/>
      <w:r w:rsidRPr="00E30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через</w:t>
      </w:r>
      <w:proofErr w:type="gramEnd"/>
      <w:r w:rsidRPr="00E30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496DA6" w:rsidRPr="00E3032C" w:rsidRDefault="00496DA6" w:rsidP="008D0E04">
      <w:pPr>
        <w:spacing w:after="0" w:line="240" w:lineRule="atLeast"/>
        <w:ind w:left="-851" w:right="-426" w:firstLine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Изучение нормативно-правовой базы федерального, регионального уровней по внедрению ФГОС НОО.</w:t>
      </w:r>
    </w:p>
    <w:p w:rsidR="00496DA6" w:rsidRDefault="00496DA6" w:rsidP="008D0E04">
      <w:pPr>
        <w:spacing w:after="0" w:line="240" w:lineRule="atLeast"/>
        <w:ind w:left="-709" w:righ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Составление основной образовательной программы НОО. </w:t>
      </w:r>
      <w:r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дополнений в должностные инструкции в соответствии с требованиями к кадровому обеспечению реализации ФГОС НОО. </w:t>
      </w:r>
      <w:r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Анализ условий на соответствие требованиям ФГОС НОО. </w:t>
      </w:r>
      <w:r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Информирование родителей всех ступеней о подготовке к переходу на новые стандарты.</w:t>
      </w:r>
      <w:r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30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Кадровое обеспечение введения ФГОС НОО</w:t>
      </w:r>
    </w:p>
    <w:p w:rsidR="001B71A8" w:rsidRDefault="001B71A8" w:rsidP="008D0E04">
      <w:pPr>
        <w:spacing w:after="0" w:line="240" w:lineRule="atLeast"/>
        <w:ind w:left="-709" w:right="-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8"/>
        <w:tblW w:w="10137" w:type="dxa"/>
        <w:tblInd w:w="-532" w:type="dxa"/>
        <w:tblLook w:val="04A0" w:firstRow="1" w:lastRow="0" w:firstColumn="1" w:lastColumn="0" w:noHBand="0" w:noVBand="1"/>
      </w:tblPr>
      <w:tblGrid>
        <w:gridCol w:w="2483"/>
        <w:gridCol w:w="2410"/>
        <w:gridCol w:w="5244"/>
      </w:tblGrid>
      <w:tr w:rsidR="00496DA6" w:rsidRPr="00496DA6" w:rsidTr="001B71A8">
        <w:tc>
          <w:tcPr>
            <w:tcW w:w="2483" w:type="dxa"/>
          </w:tcPr>
          <w:p w:rsidR="00496DA6" w:rsidRPr="00496DA6" w:rsidRDefault="00496DA6" w:rsidP="008D0E0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96DA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410" w:type="dxa"/>
          </w:tcPr>
          <w:p w:rsidR="00496DA6" w:rsidRPr="00496DA6" w:rsidRDefault="00496DA6" w:rsidP="008D0E0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96DA6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244" w:type="dxa"/>
          </w:tcPr>
          <w:p w:rsidR="00496DA6" w:rsidRPr="00496DA6" w:rsidRDefault="00496DA6" w:rsidP="008D0E0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96DA6">
              <w:rPr>
                <w:rFonts w:ascii="Times New Roman" w:hAnsi="Times New Roman" w:cs="Times New Roman"/>
                <w:sz w:val="28"/>
                <w:szCs w:val="28"/>
              </w:rPr>
              <w:t>Курсовая подготовка</w:t>
            </w:r>
          </w:p>
        </w:tc>
      </w:tr>
      <w:tr w:rsidR="00496DA6" w:rsidRPr="00496DA6" w:rsidTr="001B71A8">
        <w:tc>
          <w:tcPr>
            <w:tcW w:w="2483" w:type="dxa"/>
          </w:tcPr>
          <w:p w:rsidR="00496DA6" w:rsidRPr="00496DA6" w:rsidRDefault="00496DA6" w:rsidP="008D0E0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Мигуля Наталья Викторовна</w:t>
            </w:r>
          </w:p>
        </w:tc>
        <w:tc>
          <w:tcPr>
            <w:tcW w:w="2410" w:type="dxa"/>
          </w:tcPr>
          <w:p w:rsidR="00496DA6" w:rsidRPr="00964757" w:rsidRDefault="00964757" w:rsidP="008D0E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7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96DA6" w:rsidRPr="00964757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  <w:p w:rsidR="00964757" w:rsidRPr="00964757" w:rsidRDefault="00964757" w:rsidP="008D0E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757">
              <w:rPr>
                <w:rFonts w:ascii="Times New Roman" w:hAnsi="Times New Roman" w:cs="Times New Roman"/>
                <w:sz w:val="24"/>
                <w:szCs w:val="24"/>
              </w:rPr>
              <w:t xml:space="preserve">МГПИ </w:t>
            </w:r>
            <w:r w:rsidR="006E022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E0228" w:rsidRPr="00964757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  <w:r w:rsidR="006E022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64757" w:rsidRPr="00964757" w:rsidRDefault="00964757" w:rsidP="008D0E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75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964757" w:rsidRPr="00964757" w:rsidRDefault="00964757" w:rsidP="008D0E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757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5244" w:type="dxa"/>
          </w:tcPr>
          <w:p w:rsidR="00964757" w:rsidRPr="00964757" w:rsidRDefault="00964757" w:rsidP="008D0E0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96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образовательного процесса в с</w:t>
            </w:r>
            <w:r w:rsidRPr="0096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6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ответствии с требованиями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(120 ч.)</w:t>
            </w:r>
          </w:p>
          <w:p w:rsidR="00964757" w:rsidRPr="00964757" w:rsidRDefault="00964757" w:rsidP="008D0E04">
            <w:pPr>
              <w:spacing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20.11.12 по 20.12.12)</w:t>
            </w:r>
          </w:p>
          <w:p w:rsidR="00496DA6" w:rsidRPr="00964757" w:rsidRDefault="00964757" w:rsidP="008D0E0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64757">
              <w:rPr>
                <w:rFonts w:ascii="Times New Roman" w:eastAsia="Calibri" w:hAnsi="Times New Roman" w:cs="Times New Roman"/>
                <w:b/>
              </w:rPr>
              <w:t>Удостоверение</w:t>
            </w:r>
            <w:r w:rsidRPr="009647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852400</w:t>
            </w:r>
          </w:p>
        </w:tc>
      </w:tr>
      <w:tr w:rsidR="00496DA6" w:rsidRPr="00496DA6" w:rsidTr="001B71A8">
        <w:tc>
          <w:tcPr>
            <w:tcW w:w="2483" w:type="dxa"/>
          </w:tcPr>
          <w:p w:rsidR="00496DA6" w:rsidRPr="00496DA6" w:rsidRDefault="00496DA6" w:rsidP="008D0E0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Митирева Юлия Алексеевна</w:t>
            </w:r>
          </w:p>
        </w:tc>
        <w:tc>
          <w:tcPr>
            <w:tcW w:w="2410" w:type="dxa"/>
          </w:tcPr>
          <w:p w:rsidR="00964757" w:rsidRPr="00964757" w:rsidRDefault="00496DA6" w:rsidP="008D0E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757">
              <w:rPr>
                <w:rFonts w:ascii="Times New Roman" w:hAnsi="Times New Roman" w:cs="Times New Roman"/>
                <w:sz w:val="24"/>
                <w:szCs w:val="24"/>
              </w:rPr>
              <w:t>среднее  специал</w:t>
            </w:r>
            <w:r w:rsidRPr="0096475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64757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  <w:p w:rsidR="00964757" w:rsidRPr="00964757" w:rsidRDefault="00964757" w:rsidP="008D0E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757">
              <w:rPr>
                <w:rFonts w:ascii="Times New Roman" w:hAnsi="Times New Roman" w:cs="Times New Roman"/>
                <w:sz w:val="24"/>
                <w:szCs w:val="24"/>
              </w:rPr>
              <w:t xml:space="preserve"> учитель</w:t>
            </w:r>
          </w:p>
          <w:p w:rsidR="00496DA6" w:rsidRPr="00964757" w:rsidRDefault="00964757" w:rsidP="008D0E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757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  <w:p w:rsidR="00964757" w:rsidRPr="00964757" w:rsidRDefault="00964757" w:rsidP="008D0E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964757" w:rsidRPr="00993F5E" w:rsidRDefault="00964757" w:rsidP="008D0E04">
            <w:pPr>
              <w:pStyle w:val="a9"/>
              <w:spacing w:before="0" w:after="0" w:line="240" w:lineRule="atLeast"/>
              <w:rPr>
                <w:sz w:val="24"/>
                <w:szCs w:val="24"/>
              </w:rPr>
            </w:pPr>
            <w:r w:rsidRPr="00993F5E">
              <w:rPr>
                <w:sz w:val="24"/>
                <w:szCs w:val="24"/>
              </w:rPr>
              <w:t>Актуальные вопросы совершенствования начального образования. Вариативность соде</w:t>
            </w:r>
            <w:r w:rsidRPr="00993F5E">
              <w:rPr>
                <w:sz w:val="24"/>
                <w:szCs w:val="24"/>
              </w:rPr>
              <w:t>р</w:t>
            </w:r>
            <w:r w:rsidRPr="00993F5E">
              <w:rPr>
                <w:sz w:val="24"/>
                <w:szCs w:val="24"/>
              </w:rPr>
              <w:t>жания и методических походов.</w:t>
            </w:r>
          </w:p>
          <w:p w:rsidR="00964757" w:rsidRPr="00993F5E" w:rsidRDefault="00964757" w:rsidP="008D0E04">
            <w:pPr>
              <w:pStyle w:val="a9"/>
              <w:spacing w:before="0" w:after="0" w:line="240" w:lineRule="atLeast"/>
              <w:rPr>
                <w:sz w:val="24"/>
                <w:szCs w:val="24"/>
              </w:rPr>
            </w:pPr>
            <w:r w:rsidRPr="00993F5E">
              <w:rPr>
                <w:sz w:val="24"/>
                <w:szCs w:val="24"/>
              </w:rPr>
              <w:t>(С 14.03.11 по 08.07.2011 г)</w:t>
            </w:r>
          </w:p>
          <w:p w:rsidR="00964757" w:rsidRDefault="00964757" w:rsidP="008D0E04">
            <w:pPr>
              <w:pStyle w:val="a9"/>
              <w:spacing w:before="0" w:after="0" w:line="240" w:lineRule="atLeast"/>
              <w:rPr>
                <w:sz w:val="24"/>
                <w:szCs w:val="24"/>
              </w:rPr>
            </w:pPr>
            <w:r w:rsidRPr="00BB261E">
              <w:rPr>
                <w:b/>
                <w:sz w:val="22"/>
                <w:szCs w:val="22"/>
              </w:rPr>
              <w:t>Сертификат</w:t>
            </w:r>
            <w:r>
              <w:rPr>
                <w:sz w:val="24"/>
                <w:szCs w:val="24"/>
              </w:rPr>
              <w:t xml:space="preserve"> № 46162</w:t>
            </w:r>
          </w:p>
          <w:p w:rsidR="00964757" w:rsidRPr="00964757" w:rsidRDefault="00964757" w:rsidP="008D0E04">
            <w:pPr>
              <w:spacing w:line="240" w:lineRule="atLeast"/>
              <w:ind w:right="-426" w:firstLine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64757">
              <w:rPr>
                <w:rFonts w:ascii="Times New Roman" w:hAnsi="Times New Roman" w:cs="Times New Roman"/>
                <w:sz w:val="24"/>
                <w:szCs w:val="24"/>
              </w:rPr>
              <w:t>В данное время проходит подготовку</w:t>
            </w:r>
          </w:p>
          <w:p w:rsidR="00964757" w:rsidRPr="00964757" w:rsidRDefault="00964757" w:rsidP="008D0E04">
            <w:pPr>
              <w:spacing w:line="240" w:lineRule="atLeast"/>
              <w:ind w:right="-426" w:firstLine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96475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964757">
              <w:rPr>
                <w:rFonts w:ascii="Times New Roman" w:hAnsi="Times New Roman" w:cs="Times New Roman"/>
                <w:sz w:val="24"/>
                <w:szCs w:val="24"/>
              </w:rPr>
              <w:t>обучению по</w:t>
            </w:r>
            <w:proofErr w:type="gramEnd"/>
            <w:r w:rsidRPr="00964757">
              <w:rPr>
                <w:rFonts w:ascii="Times New Roman" w:hAnsi="Times New Roman" w:cs="Times New Roman"/>
                <w:sz w:val="24"/>
                <w:szCs w:val="24"/>
              </w:rPr>
              <w:t xml:space="preserve"> новым стандартам:</w:t>
            </w:r>
          </w:p>
          <w:p w:rsidR="00964757" w:rsidRPr="00964757" w:rsidRDefault="00964757" w:rsidP="008D0E04">
            <w:pPr>
              <w:spacing w:line="240" w:lineRule="atLeast"/>
              <w:ind w:right="-426" w:firstLine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«Теория и методика преподавания</w:t>
            </w:r>
          </w:p>
          <w:p w:rsidR="00751DAA" w:rsidRDefault="00964757" w:rsidP="008D0E04">
            <w:pPr>
              <w:spacing w:line="240" w:lineRule="atLeast"/>
              <w:ind w:right="-426" w:firstLine="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начальной школе в условиях</w:t>
            </w:r>
            <w:r w:rsidR="0075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6DA6" w:rsidRPr="00496DA6" w:rsidRDefault="00751DAA" w:rsidP="008D0E04">
            <w:pPr>
              <w:spacing w:line="240" w:lineRule="atLeast"/>
              <w:ind w:right="-426" w:firstLine="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64757" w:rsidRPr="00964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недрения ФГОС»  (108 ч)</w:t>
            </w:r>
          </w:p>
        </w:tc>
      </w:tr>
      <w:tr w:rsidR="00496DA6" w:rsidRPr="00496DA6" w:rsidTr="001B71A8">
        <w:tc>
          <w:tcPr>
            <w:tcW w:w="2483" w:type="dxa"/>
          </w:tcPr>
          <w:p w:rsidR="00496DA6" w:rsidRPr="00496DA6" w:rsidRDefault="00496DA6" w:rsidP="008D0E0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Савенкова Анжела Михайловна</w:t>
            </w:r>
          </w:p>
        </w:tc>
        <w:tc>
          <w:tcPr>
            <w:tcW w:w="2410" w:type="dxa"/>
          </w:tcPr>
          <w:p w:rsidR="00964757" w:rsidRPr="00964757" w:rsidRDefault="00496DA6" w:rsidP="008D0E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757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 </w:t>
            </w:r>
          </w:p>
          <w:p w:rsidR="00964757" w:rsidRPr="00964757" w:rsidRDefault="00964757" w:rsidP="008D0E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75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496DA6" w:rsidRPr="00964757" w:rsidRDefault="00964757" w:rsidP="008D0E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757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  <w:p w:rsidR="00964757" w:rsidRPr="00964757" w:rsidRDefault="00964757" w:rsidP="008D0E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E0228" w:rsidRPr="007A46E3" w:rsidRDefault="006E0228" w:rsidP="008D0E04">
            <w:pPr>
              <w:pStyle w:val="a9"/>
              <w:spacing w:before="0" w:after="0" w:line="240" w:lineRule="atLeast"/>
              <w:rPr>
                <w:sz w:val="24"/>
                <w:szCs w:val="24"/>
              </w:rPr>
            </w:pPr>
            <w:r w:rsidRPr="007A46E3">
              <w:rPr>
                <w:sz w:val="24"/>
                <w:szCs w:val="24"/>
              </w:rPr>
              <w:t>«Организация образовательного процесса в начальной школе в условиях реализации ФГОС»</w:t>
            </w:r>
          </w:p>
          <w:p w:rsidR="006E0228" w:rsidRPr="007A46E3" w:rsidRDefault="006E0228" w:rsidP="008D0E04">
            <w:pPr>
              <w:pStyle w:val="a9"/>
              <w:spacing w:before="0" w:after="0" w:line="240" w:lineRule="atLeast"/>
              <w:rPr>
                <w:sz w:val="24"/>
                <w:szCs w:val="24"/>
              </w:rPr>
            </w:pPr>
            <w:r w:rsidRPr="007A46E3">
              <w:rPr>
                <w:sz w:val="24"/>
                <w:szCs w:val="24"/>
              </w:rPr>
              <w:t xml:space="preserve"> (С 27.06 по 01.07.2011)</w:t>
            </w:r>
          </w:p>
          <w:p w:rsidR="006E0228" w:rsidRDefault="006E0228" w:rsidP="008D0E04">
            <w:pPr>
              <w:pStyle w:val="a9"/>
              <w:spacing w:before="0"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Дистанционные курсы  «Создание рабочих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грамм в рамках ФГОС»</w:t>
            </w:r>
          </w:p>
          <w:p w:rsidR="00496DA6" w:rsidRPr="006E0228" w:rsidRDefault="006E0228" w:rsidP="008D0E04">
            <w:pPr>
              <w:pStyle w:val="a9"/>
              <w:spacing w:before="0"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(24.09.11 – 01.10.2011)</w:t>
            </w:r>
          </w:p>
        </w:tc>
      </w:tr>
      <w:tr w:rsidR="00496DA6" w:rsidRPr="00496DA6" w:rsidTr="001B71A8">
        <w:tc>
          <w:tcPr>
            <w:tcW w:w="2483" w:type="dxa"/>
          </w:tcPr>
          <w:p w:rsidR="00496DA6" w:rsidRPr="00496DA6" w:rsidRDefault="00496DA6" w:rsidP="008D0E04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Скрыпник Нат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лья Евгеньевна</w:t>
            </w:r>
          </w:p>
        </w:tc>
        <w:tc>
          <w:tcPr>
            <w:tcW w:w="2410" w:type="dxa"/>
          </w:tcPr>
          <w:p w:rsidR="00496DA6" w:rsidRDefault="00496DA6" w:rsidP="008D0E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757">
              <w:rPr>
                <w:rFonts w:ascii="Times New Roman" w:hAnsi="Times New Roman" w:cs="Times New Roman"/>
                <w:sz w:val="24"/>
                <w:szCs w:val="24"/>
              </w:rPr>
              <w:t>неоконченное вы</w:t>
            </w:r>
            <w:r w:rsidRPr="009647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4757">
              <w:rPr>
                <w:rFonts w:ascii="Times New Roman" w:hAnsi="Times New Roman" w:cs="Times New Roman"/>
                <w:sz w:val="24"/>
                <w:szCs w:val="24"/>
              </w:rPr>
              <w:t>шее</w:t>
            </w:r>
          </w:p>
          <w:p w:rsidR="00964757" w:rsidRPr="00964757" w:rsidRDefault="00964757" w:rsidP="008D0E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757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964757" w:rsidRPr="00964757" w:rsidRDefault="00964757" w:rsidP="008D0E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64757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  <w:p w:rsidR="00964757" w:rsidRPr="00964757" w:rsidRDefault="00964757" w:rsidP="008D0E0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E0228" w:rsidRDefault="006E0228" w:rsidP="008D0E04">
            <w:pPr>
              <w:pStyle w:val="a9"/>
              <w:spacing w:before="0"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«Актуальные вопросы совершенствования начального образования. Вариативность соде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жания и </w:t>
            </w:r>
            <w:proofErr w:type="gramStart"/>
            <w:r>
              <w:rPr>
                <w:sz w:val="24"/>
                <w:szCs w:val="24"/>
              </w:rPr>
              <w:t>методических подходов</w:t>
            </w:r>
            <w:proofErr w:type="gramEnd"/>
            <w:r>
              <w:rPr>
                <w:sz w:val="24"/>
                <w:szCs w:val="24"/>
              </w:rPr>
              <w:t xml:space="preserve">» </w:t>
            </w:r>
          </w:p>
          <w:p w:rsidR="00496DA6" w:rsidRPr="006E0228" w:rsidRDefault="006E0228" w:rsidP="008D0E04">
            <w:pPr>
              <w:pStyle w:val="a9"/>
              <w:spacing w:before="0"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(23.03.12 – 04.07.12)</w:t>
            </w:r>
          </w:p>
        </w:tc>
      </w:tr>
    </w:tbl>
    <w:p w:rsidR="00B05242" w:rsidRDefault="00B05242" w:rsidP="008D0E04">
      <w:pPr>
        <w:spacing w:after="0" w:line="240" w:lineRule="atLeast"/>
        <w:ind w:left="-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B05242" w:rsidRDefault="009115D3" w:rsidP="008D0E04">
      <w:pPr>
        <w:spacing w:after="0" w:line="240" w:lineRule="atLeast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23C2C1A" wp14:editId="4974AEC5">
            <wp:simplePos x="0" y="0"/>
            <wp:positionH relativeFrom="column">
              <wp:posOffset>-478155</wp:posOffset>
            </wp:positionH>
            <wp:positionV relativeFrom="paragraph">
              <wp:posOffset>207645</wp:posOffset>
            </wp:positionV>
            <wp:extent cx="1616075" cy="1110615"/>
            <wp:effectExtent l="0" t="0" r="3175" b="0"/>
            <wp:wrapTight wrapText="bothSides">
              <wp:wrapPolygon edited="0">
                <wp:start x="0" y="0"/>
                <wp:lineTo x="0" y="21118"/>
                <wp:lineTo x="21388" y="21118"/>
                <wp:lineTo x="21388" y="0"/>
                <wp:lineTo x="0" y="0"/>
              </wp:wrapPolygon>
            </wp:wrapTight>
            <wp:docPr id="2" name="Рисунок 2" descr="C:\Documents and Settings\User\Мои документы\все фото\4 кл мой В лаборатории\DSCI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все фото\4 кл мой В лаборатории\DSCI0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76" r="74" b="28846"/>
                    <a:stretch/>
                  </pic:blipFill>
                  <pic:spPr bwMode="auto">
                    <a:xfrm>
                      <a:off x="0" y="0"/>
                      <a:ext cx="1616075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242" w:rsidRPr="00E30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Материально–техническое обеспечение перехода на ФГОС</w:t>
      </w:r>
    </w:p>
    <w:p w:rsidR="00751DAA" w:rsidRDefault="00021FE8" w:rsidP="008D0E04">
      <w:pPr>
        <w:spacing w:after="0" w:line="240" w:lineRule="atLeast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9222647" wp14:editId="6E23365A">
            <wp:simplePos x="0" y="0"/>
            <wp:positionH relativeFrom="column">
              <wp:posOffset>3211830</wp:posOffset>
            </wp:positionH>
            <wp:positionV relativeFrom="paragraph">
              <wp:posOffset>1693545</wp:posOffset>
            </wp:positionV>
            <wp:extent cx="1361440" cy="1339215"/>
            <wp:effectExtent l="0" t="0" r="0" b="0"/>
            <wp:wrapTight wrapText="bothSides">
              <wp:wrapPolygon edited="0">
                <wp:start x="0" y="0"/>
                <wp:lineTo x="0" y="21201"/>
                <wp:lineTo x="21157" y="21201"/>
                <wp:lineTo x="21157" y="0"/>
                <wp:lineTo x="0" y="0"/>
              </wp:wrapPolygon>
            </wp:wrapTight>
            <wp:docPr id="5" name="Рисунок 5" descr="C:\Documents and Settings\User\Мои документы\все фото\4 кл мой В лаборатории\DSCI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Мои документы\все фото\4 кл мой В лаборатории\DSCI007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8" t="7051" r="16667" b="14744"/>
                    <a:stretch/>
                  </pic:blipFill>
                  <pic:spPr bwMode="auto">
                    <a:xfrm>
                      <a:off x="0" y="0"/>
                      <a:ext cx="1361440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5242"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B05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5242"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кабинеты начальных классов находятся в удовлетв</w:t>
      </w:r>
      <w:r w:rsidR="00B05242"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05242"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рительном состоянии: </w:t>
      </w:r>
      <w:r w:rsidR="00B05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трех кабинетах имеются </w:t>
      </w:r>
      <w:r w:rsidR="00B05242"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</w:t>
      </w:r>
      <w:r w:rsidR="00B05242"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05242"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 или ноутбуки</w:t>
      </w:r>
      <w:r w:rsidR="00B05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 </w:t>
      </w:r>
      <w:r w:rsidR="00B05242"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</w:t>
      </w:r>
      <w:r w:rsidR="00B05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B05242"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доск</w:t>
      </w:r>
      <w:r w:rsidR="00B05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кабинете начал</w:t>
      </w:r>
      <w:r w:rsidR="00B05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B05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классов (3 класс Савенкова А.М.) и 1 интерактивна до</w:t>
      </w:r>
      <w:r w:rsidR="00B05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05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в научно-</w:t>
      </w:r>
      <w:r w:rsidR="007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</w:t>
      </w:r>
      <w:r w:rsidR="00B05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лаборатории для начальных кла</w:t>
      </w:r>
      <w:r w:rsidR="00B05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05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</w:t>
      </w:r>
      <w:r w:rsidR="00B05242"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Лаборатория оборудована электронными микроскопами, </w:t>
      </w:r>
      <w:proofErr w:type="spellStart"/>
      <w:r w:rsidR="007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нетбуками</w:t>
      </w:r>
      <w:proofErr w:type="spellEnd"/>
      <w:r w:rsidR="00751D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мини-лабораториями по окружающему миру и технологии и др.</w:t>
      </w:r>
      <w:r w:rsidR="00B05242"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кабинетах  был сделан ремонт</w:t>
      </w:r>
      <w:r w:rsidR="00B05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побелка, покраска, половое покрытие (линолеум)</w:t>
      </w:r>
      <w:r w:rsidR="00B05242"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05242"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Согласно требованиям СанПин в классах заменена ученич</w:t>
      </w:r>
      <w:r w:rsidR="00B05242"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05242"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ская мебель </w:t>
      </w:r>
      <w:proofErr w:type="gramStart"/>
      <w:r w:rsidR="00B05242"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="00B05242"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</w:t>
      </w:r>
      <w:r w:rsidR="00B05242"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05242"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руемую по высоте.</w:t>
      </w:r>
      <w:r w:rsidR="00B05242"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В библиотеке установлен компьютер, телевизор, DVD.  Расширен библиотечный фонд (художественная, справочная литература). </w:t>
      </w:r>
    </w:p>
    <w:p w:rsidR="004C6674" w:rsidRPr="006E0228" w:rsidRDefault="00751DAA" w:rsidP="008D0E04">
      <w:pPr>
        <w:spacing w:after="0" w:line="240" w:lineRule="atLeast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кабинете начальных классов есть  арифметические наборы для индивидуального пользования, магнитные плакаты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окружающему миру и математике, раздаточный материал по математике, наборы многоразовых карточек по математике для 1 -  4 классов,  4 мини-лаборатории и др.</w:t>
      </w:r>
      <w:r w:rsidR="00B05242"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 При организации обучения используется учебно-методический комплекс «</w:t>
      </w:r>
      <w:r w:rsidR="00B05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России</w:t>
      </w:r>
      <w:r w:rsidR="00B05242"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E02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05242"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учащиеся обеспечены учебниками из фонда библиотеки. Электронные образовательные ресурсы приобретены как за счет сре</w:t>
      </w:r>
      <w:proofErr w:type="gramStart"/>
      <w:r w:rsidR="00B05242"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шк</w:t>
      </w:r>
      <w:proofErr w:type="gramEnd"/>
      <w:r w:rsidR="00B05242"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олы (электронная поддержка уроков окружающего мира, литературного чтения</w:t>
      </w:r>
      <w:r w:rsidR="00B05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математики, русского языка</w:t>
      </w:r>
      <w:r w:rsidR="00B05242"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так и за счет личных средств учител</w:t>
      </w:r>
      <w:r w:rsidR="00B05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(«Школа Кирилла и </w:t>
      </w:r>
      <w:proofErr w:type="spellStart"/>
      <w:r w:rsidR="00B05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Мифодия</w:t>
      </w:r>
      <w:proofErr w:type="spellEnd"/>
      <w:r w:rsidR="00B052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  <w:r w:rsidR="00B05242"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05242"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 В школе организован доступ к сети Интернет. Доступ к небезопасным сайтам ограничен фильтром безопасности.</w:t>
      </w:r>
      <w:r w:rsidR="00B05242"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05242" w:rsidRPr="00E30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 </w:t>
      </w:r>
      <w:r w:rsidR="00B05242"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</w:t>
      </w:r>
      <w:r w:rsidR="00B05242" w:rsidRPr="00E303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Перечень оборудования, необходимого в начальной школе для введения ФГОС, соответствует требованиям.</w:t>
      </w:r>
      <w:r w:rsidR="00B05242"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05242" w:rsidRPr="00E30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="00B05242"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05242"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05242" w:rsidRPr="00E303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Продолжить обеспечение материально-технической базы для учащихся </w:t>
      </w:r>
      <w:r w:rsidR="00BA15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 класса набора 2014 года</w:t>
      </w:r>
      <w:r w:rsidR="00B05242" w:rsidRPr="00E303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="00BA15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Дополнить необходимым оборудованием кабинеты № 16, № 18  НК (мульти-медийное оборудование и интерактивная доска) </w:t>
      </w:r>
    </w:p>
    <w:p w:rsidR="00B4109B" w:rsidRPr="00E3032C" w:rsidRDefault="00B4109B" w:rsidP="008D0E04">
      <w:pPr>
        <w:spacing w:after="0" w:line="240" w:lineRule="atLeast"/>
        <w:ind w:left="-851" w:right="-426" w:firstLine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Реализация ООП НОО</w:t>
      </w:r>
    </w:p>
    <w:p w:rsidR="00B4109B" w:rsidRPr="00E3032C" w:rsidRDefault="00B4109B" w:rsidP="008D0E04">
      <w:pPr>
        <w:spacing w:after="0" w:line="240" w:lineRule="atLeast"/>
        <w:ind w:left="360" w:right="-426"/>
        <w:rPr>
          <w:rFonts w:ascii="Times New Roman" w:eastAsia="Times New Roman" w:hAnsi="Times New Roman" w:cs="Times New Roman"/>
          <w:color w:val="111517"/>
          <w:sz w:val="28"/>
          <w:szCs w:val="28"/>
          <w:lang w:eastAsia="ru-RU"/>
        </w:rPr>
      </w:pPr>
      <w:r w:rsidRPr="00E3032C">
        <w:rPr>
          <w:rFonts w:ascii="Times New Roman" w:eastAsia="Times New Roman" w:hAnsi="Times New Roman" w:cs="Times New Roman"/>
          <w:b/>
          <w:bCs/>
          <w:color w:val="111517"/>
          <w:sz w:val="28"/>
          <w:szCs w:val="28"/>
          <w:u w:val="single"/>
          <w:lang w:eastAsia="ru-RU"/>
        </w:rPr>
        <w:t xml:space="preserve">Организация </w:t>
      </w:r>
      <w:proofErr w:type="gramStart"/>
      <w:r w:rsidRPr="00E3032C">
        <w:rPr>
          <w:rFonts w:ascii="Times New Roman" w:eastAsia="Times New Roman" w:hAnsi="Times New Roman" w:cs="Times New Roman"/>
          <w:b/>
          <w:bCs/>
          <w:color w:val="111517"/>
          <w:sz w:val="28"/>
          <w:szCs w:val="28"/>
          <w:u w:val="single"/>
          <w:lang w:eastAsia="ru-RU"/>
        </w:rPr>
        <w:t>внеурочной</w:t>
      </w:r>
      <w:proofErr w:type="gramEnd"/>
      <w:r w:rsidRPr="00E3032C">
        <w:rPr>
          <w:rFonts w:ascii="Times New Roman" w:eastAsia="Times New Roman" w:hAnsi="Times New Roman" w:cs="Times New Roman"/>
          <w:b/>
          <w:bCs/>
          <w:color w:val="111517"/>
          <w:sz w:val="28"/>
          <w:szCs w:val="28"/>
          <w:u w:val="single"/>
          <w:lang w:eastAsia="ru-RU"/>
        </w:rPr>
        <w:t xml:space="preserve"> деятельности.</w:t>
      </w:r>
    </w:p>
    <w:p w:rsidR="00B4109B" w:rsidRPr="00B4109B" w:rsidRDefault="00B4109B" w:rsidP="008D0E04">
      <w:pPr>
        <w:spacing w:after="0" w:line="240" w:lineRule="atLeast"/>
        <w:ind w:left="-851" w:right="-425" w:firstLine="108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учреждении выбрана модель организации внеурочной деятельн</w:t>
      </w:r>
      <w:r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модель дополнительного образования</w:t>
      </w:r>
      <w:proofErr w:type="gramStart"/>
      <w:r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4109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</w:t>
      </w:r>
      <w:proofErr w:type="gramEnd"/>
      <w:r w:rsidRPr="00B4109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школе имеется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  <w:r w:rsidRPr="00B4109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</w:p>
    <w:p w:rsidR="00B4109B" w:rsidRPr="00B4109B" w:rsidRDefault="00B4109B" w:rsidP="008D0E04">
      <w:pPr>
        <w:spacing w:after="0" w:line="240" w:lineRule="atLeast"/>
        <w:ind w:left="-851" w:right="-426" w:firstLine="105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- </w:t>
      </w:r>
      <w:r w:rsidRPr="00B4109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Положение о </w:t>
      </w:r>
      <w:proofErr w:type="gramStart"/>
      <w:r w:rsidRPr="00B4109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внеурочной</w:t>
      </w:r>
      <w:proofErr w:type="gramEnd"/>
      <w:r w:rsidRPr="00B4109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деятельности  </w:t>
      </w:r>
    </w:p>
    <w:p w:rsidR="00B4109B" w:rsidRPr="00B4109B" w:rsidRDefault="00B4109B" w:rsidP="008D0E04">
      <w:pPr>
        <w:spacing w:after="0" w:line="240" w:lineRule="atLeast"/>
        <w:ind w:left="-851" w:right="-426" w:firstLine="105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- </w:t>
      </w:r>
      <w:r w:rsidRPr="00B4109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Программа </w:t>
      </w:r>
      <w:proofErr w:type="gramStart"/>
      <w:r w:rsidRPr="00B4109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внеурочной</w:t>
      </w:r>
      <w:proofErr w:type="gramEnd"/>
      <w:r w:rsidRPr="00B4109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деятельности на 4 года </w:t>
      </w:r>
    </w:p>
    <w:p w:rsidR="00B4109B" w:rsidRPr="00B4109B" w:rsidRDefault="00B4109B" w:rsidP="008D0E04">
      <w:pPr>
        <w:spacing w:after="0" w:line="240" w:lineRule="atLeast"/>
        <w:ind w:left="-851" w:right="-426" w:firstLine="105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- </w:t>
      </w:r>
      <w:r w:rsidRPr="00B4109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План </w:t>
      </w:r>
      <w:proofErr w:type="gramStart"/>
      <w:r w:rsidRPr="00B4109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внеурочной</w:t>
      </w:r>
      <w:proofErr w:type="gramEnd"/>
      <w:r w:rsidRPr="00B4109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деятельности на 4 года </w:t>
      </w:r>
    </w:p>
    <w:p w:rsidR="00B4109B" w:rsidRPr="00B4109B" w:rsidRDefault="00B4109B" w:rsidP="008D0E04">
      <w:pPr>
        <w:spacing w:after="0" w:line="240" w:lineRule="atLeast"/>
        <w:ind w:left="-851" w:right="-426" w:firstLine="105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- </w:t>
      </w:r>
      <w:r w:rsidRPr="00B4109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Расписание </w:t>
      </w:r>
      <w:proofErr w:type="gramStart"/>
      <w:r w:rsidRPr="00B4109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внеурочной</w:t>
      </w:r>
      <w:proofErr w:type="gramEnd"/>
      <w:r w:rsidRPr="00B4109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деятельности на 2013-2014уч. год </w:t>
      </w:r>
    </w:p>
    <w:p w:rsidR="00B4109B" w:rsidRPr="00E3032C" w:rsidRDefault="00B4109B" w:rsidP="008D0E04">
      <w:pPr>
        <w:spacing w:after="0" w:line="240" w:lineRule="atLeast"/>
        <w:ind w:left="-851" w:right="-426" w:firstLine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- </w:t>
      </w:r>
      <w:r w:rsidRPr="00B4109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Рабочие программы внеурочной деятельности.</w:t>
      </w:r>
      <w:r w:rsidRPr="00B4109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Pr="00E30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Внеурочная деятельность реализуется по следующим направлениям:</w:t>
      </w:r>
    </w:p>
    <w:p w:rsidR="00B4109B" w:rsidRPr="00E3032C" w:rsidRDefault="00B4109B" w:rsidP="008D0E04">
      <w:pPr>
        <w:numPr>
          <w:ilvl w:val="0"/>
          <w:numId w:val="4"/>
        </w:numPr>
        <w:tabs>
          <w:tab w:val="clear" w:pos="720"/>
          <w:tab w:val="num" w:pos="-567"/>
        </w:tabs>
        <w:spacing w:after="0" w:line="240" w:lineRule="atLeast"/>
        <w:ind w:left="-851" w:right="-426" w:firstLine="0"/>
        <w:rPr>
          <w:rFonts w:ascii="Times New Roman" w:eastAsia="Times New Roman" w:hAnsi="Times New Roman" w:cs="Times New Roman"/>
          <w:color w:val="111517"/>
          <w:sz w:val="28"/>
          <w:szCs w:val="28"/>
          <w:lang w:eastAsia="ru-RU"/>
        </w:rPr>
      </w:pPr>
      <w:proofErr w:type="gramStart"/>
      <w:r w:rsidRPr="003E4C08">
        <w:rPr>
          <w:rFonts w:ascii="Times New Roman" w:eastAsia="Times New Roman" w:hAnsi="Times New Roman" w:cs="Times New Roman"/>
          <w:b/>
          <w:color w:val="111517"/>
          <w:sz w:val="28"/>
          <w:szCs w:val="28"/>
          <w:lang w:eastAsia="ru-RU"/>
        </w:rPr>
        <w:t>Общекультурное</w:t>
      </w:r>
      <w:proofErr w:type="gramEnd"/>
      <w:r>
        <w:rPr>
          <w:rFonts w:ascii="Times New Roman" w:eastAsia="Times New Roman" w:hAnsi="Times New Roman" w:cs="Times New Roman"/>
          <w:color w:val="111517"/>
          <w:sz w:val="28"/>
          <w:szCs w:val="28"/>
          <w:lang w:eastAsia="ru-RU"/>
        </w:rPr>
        <w:t xml:space="preserve">  </w:t>
      </w:r>
      <w:r w:rsidR="003E4C08">
        <w:rPr>
          <w:rFonts w:ascii="Times New Roman" w:eastAsia="Times New Roman" w:hAnsi="Times New Roman" w:cs="Times New Roman"/>
          <w:color w:val="111517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111517"/>
          <w:sz w:val="28"/>
          <w:szCs w:val="28"/>
          <w:lang w:eastAsia="ru-RU"/>
        </w:rPr>
        <w:t>«Мир творчества»</w:t>
      </w:r>
      <w:r w:rsidR="003E4C08">
        <w:rPr>
          <w:rFonts w:ascii="Times New Roman" w:eastAsia="Times New Roman" w:hAnsi="Times New Roman" w:cs="Times New Roman"/>
          <w:color w:val="111517"/>
          <w:sz w:val="28"/>
          <w:szCs w:val="28"/>
          <w:lang w:eastAsia="ru-RU"/>
        </w:rPr>
        <w:t xml:space="preserve"> учитель музыки </w:t>
      </w:r>
      <w:r w:rsidR="00306A0D">
        <w:rPr>
          <w:rFonts w:ascii="Times New Roman" w:eastAsia="Times New Roman" w:hAnsi="Times New Roman" w:cs="Times New Roman"/>
          <w:color w:val="111517"/>
          <w:sz w:val="28"/>
          <w:szCs w:val="28"/>
          <w:lang w:eastAsia="ru-RU"/>
        </w:rPr>
        <w:t xml:space="preserve">и изо </w:t>
      </w:r>
      <w:proofErr w:type="spellStart"/>
      <w:r w:rsidR="003E4C08">
        <w:rPr>
          <w:rFonts w:ascii="Times New Roman" w:eastAsia="Times New Roman" w:hAnsi="Times New Roman" w:cs="Times New Roman"/>
          <w:color w:val="111517"/>
          <w:sz w:val="28"/>
          <w:szCs w:val="28"/>
          <w:lang w:eastAsia="ru-RU"/>
        </w:rPr>
        <w:t>Шнаркевич</w:t>
      </w:r>
      <w:proofErr w:type="spellEnd"/>
      <w:r w:rsidR="003E4C08">
        <w:rPr>
          <w:rFonts w:ascii="Times New Roman" w:eastAsia="Times New Roman" w:hAnsi="Times New Roman" w:cs="Times New Roman"/>
          <w:color w:val="111517"/>
          <w:sz w:val="28"/>
          <w:szCs w:val="28"/>
          <w:lang w:eastAsia="ru-RU"/>
        </w:rPr>
        <w:t xml:space="preserve"> М.Н.)</w:t>
      </w:r>
    </w:p>
    <w:p w:rsidR="00B4109B" w:rsidRPr="00E3032C" w:rsidRDefault="00B4109B" w:rsidP="008D0E04">
      <w:pPr>
        <w:numPr>
          <w:ilvl w:val="0"/>
          <w:numId w:val="4"/>
        </w:numPr>
        <w:tabs>
          <w:tab w:val="clear" w:pos="720"/>
          <w:tab w:val="num" w:pos="-567"/>
        </w:tabs>
        <w:spacing w:after="0" w:line="240" w:lineRule="atLeast"/>
        <w:ind w:left="-851" w:right="-426" w:firstLine="0"/>
        <w:rPr>
          <w:rFonts w:ascii="Times New Roman" w:eastAsia="Times New Roman" w:hAnsi="Times New Roman" w:cs="Times New Roman"/>
          <w:color w:val="111517"/>
          <w:sz w:val="28"/>
          <w:szCs w:val="28"/>
          <w:lang w:eastAsia="ru-RU"/>
        </w:rPr>
      </w:pPr>
      <w:proofErr w:type="spellStart"/>
      <w:r w:rsidRPr="003E4C08">
        <w:rPr>
          <w:rFonts w:ascii="Times New Roman" w:eastAsia="Times New Roman" w:hAnsi="Times New Roman" w:cs="Times New Roman"/>
          <w:b/>
          <w:color w:val="111517"/>
          <w:sz w:val="28"/>
          <w:szCs w:val="28"/>
          <w:lang w:eastAsia="ru-RU"/>
        </w:rPr>
        <w:t>Общеинтеллектуальное</w:t>
      </w:r>
      <w:proofErr w:type="spellEnd"/>
      <w:r>
        <w:rPr>
          <w:rFonts w:ascii="Times New Roman" w:eastAsia="Times New Roman" w:hAnsi="Times New Roman" w:cs="Times New Roman"/>
          <w:color w:val="111517"/>
          <w:sz w:val="28"/>
          <w:szCs w:val="28"/>
          <w:lang w:eastAsia="ru-RU"/>
        </w:rPr>
        <w:t xml:space="preserve"> «Занимательная математика»</w:t>
      </w:r>
      <w:r w:rsidR="003E4C08">
        <w:rPr>
          <w:rFonts w:ascii="Times New Roman" w:eastAsia="Times New Roman" w:hAnsi="Times New Roman" w:cs="Times New Roman"/>
          <w:color w:val="111517"/>
          <w:sz w:val="28"/>
          <w:szCs w:val="28"/>
          <w:lang w:eastAsia="ru-RU"/>
        </w:rPr>
        <w:t xml:space="preserve"> учитель начальных классов Мигуля Н.В., «Мир ЛЕГО» учитель начальных классов Скрыпник Н.Е., «Мой друг компьютер</w:t>
      </w:r>
      <w:r w:rsidR="00306A0D">
        <w:rPr>
          <w:rFonts w:ascii="Times New Roman" w:eastAsia="Times New Roman" w:hAnsi="Times New Roman" w:cs="Times New Roman"/>
          <w:color w:val="111517"/>
          <w:sz w:val="28"/>
          <w:szCs w:val="28"/>
          <w:lang w:eastAsia="ru-RU"/>
        </w:rPr>
        <w:t>» у</w:t>
      </w:r>
      <w:r w:rsidR="003E4C08">
        <w:rPr>
          <w:rFonts w:ascii="Times New Roman" w:eastAsia="Times New Roman" w:hAnsi="Times New Roman" w:cs="Times New Roman"/>
          <w:color w:val="111517"/>
          <w:sz w:val="28"/>
          <w:szCs w:val="28"/>
          <w:lang w:eastAsia="ru-RU"/>
        </w:rPr>
        <w:t>читель информатики Крамар Д.Н.</w:t>
      </w:r>
    </w:p>
    <w:p w:rsidR="00B4109B" w:rsidRPr="00E3032C" w:rsidRDefault="00B4109B" w:rsidP="008D0E04">
      <w:pPr>
        <w:numPr>
          <w:ilvl w:val="0"/>
          <w:numId w:val="4"/>
        </w:numPr>
        <w:tabs>
          <w:tab w:val="clear" w:pos="720"/>
          <w:tab w:val="num" w:pos="-567"/>
        </w:tabs>
        <w:spacing w:after="0" w:line="240" w:lineRule="atLeast"/>
        <w:ind w:left="-851" w:right="-426" w:firstLine="0"/>
        <w:rPr>
          <w:rFonts w:ascii="Times New Roman" w:eastAsia="Times New Roman" w:hAnsi="Times New Roman" w:cs="Times New Roman"/>
          <w:color w:val="111517"/>
          <w:sz w:val="28"/>
          <w:szCs w:val="28"/>
          <w:lang w:eastAsia="ru-RU"/>
        </w:rPr>
      </w:pPr>
      <w:proofErr w:type="gramStart"/>
      <w:r w:rsidRPr="003E4C08">
        <w:rPr>
          <w:rFonts w:ascii="Times New Roman" w:eastAsia="Times New Roman" w:hAnsi="Times New Roman" w:cs="Times New Roman"/>
          <w:b/>
          <w:color w:val="111517"/>
          <w:sz w:val="28"/>
          <w:szCs w:val="28"/>
          <w:lang w:eastAsia="ru-RU"/>
        </w:rPr>
        <w:t>Социальное</w:t>
      </w:r>
      <w:proofErr w:type="gramEnd"/>
      <w:r>
        <w:rPr>
          <w:rFonts w:ascii="Times New Roman" w:eastAsia="Times New Roman" w:hAnsi="Times New Roman" w:cs="Times New Roman"/>
          <w:color w:val="111517"/>
          <w:sz w:val="28"/>
          <w:szCs w:val="28"/>
          <w:lang w:eastAsia="ru-RU"/>
        </w:rPr>
        <w:t xml:space="preserve"> «Экологическая тропинка»</w:t>
      </w:r>
      <w:r w:rsidR="003E4C08">
        <w:rPr>
          <w:rFonts w:ascii="Times New Roman" w:eastAsia="Times New Roman" w:hAnsi="Times New Roman" w:cs="Times New Roman"/>
          <w:color w:val="111517"/>
          <w:sz w:val="28"/>
          <w:szCs w:val="28"/>
          <w:lang w:eastAsia="ru-RU"/>
        </w:rPr>
        <w:t xml:space="preserve"> учитель экологии Кленовая О.С.</w:t>
      </w:r>
      <w:r>
        <w:rPr>
          <w:rFonts w:ascii="Times New Roman" w:eastAsia="Times New Roman" w:hAnsi="Times New Roman" w:cs="Times New Roman"/>
          <w:color w:val="111517"/>
          <w:sz w:val="28"/>
          <w:szCs w:val="28"/>
          <w:lang w:eastAsia="ru-RU"/>
        </w:rPr>
        <w:t>, «Наш край»</w:t>
      </w:r>
      <w:r w:rsidR="003E4C08">
        <w:rPr>
          <w:rFonts w:ascii="Times New Roman" w:eastAsia="Times New Roman" w:hAnsi="Times New Roman" w:cs="Times New Roman"/>
          <w:color w:val="111517"/>
          <w:sz w:val="28"/>
          <w:szCs w:val="28"/>
          <w:lang w:eastAsia="ru-RU"/>
        </w:rPr>
        <w:t xml:space="preserve"> учитель истории Нагорная Е.И.</w:t>
      </w:r>
    </w:p>
    <w:p w:rsidR="00501404" w:rsidRPr="00501404" w:rsidRDefault="00B4109B" w:rsidP="008D0E04">
      <w:pPr>
        <w:numPr>
          <w:ilvl w:val="0"/>
          <w:numId w:val="4"/>
        </w:numPr>
        <w:tabs>
          <w:tab w:val="clear" w:pos="720"/>
          <w:tab w:val="num" w:pos="-567"/>
        </w:tabs>
        <w:spacing w:after="0" w:line="240" w:lineRule="atLeast"/>
        <w:ind w:left="-851" w:right="-426" w:firstLine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01404">
        <w:rPr>
          <w:rFonts w:ascii="Times New Roman" w:eastAsia="Times New Roman" w:hAnsi="Times New Roman" w:cs="Times New Roman"/>
          <w:b/>
          <w:color w:val="111517"/>
          <w:sz w:val="28"/>
          <w:szCs w:val="28"/>
          <w:lang w:eastAsia="ru-RU"/>
        </w:rPr>
        <w:t>спортивно-оздоровительное</w:t>
      </w:r>
      <w:proofErr w:type="gramEnd"/>
      <w:r w:rsidRPr="00501404">
        <w:rPr>
          <w:rFonts w:ascii="Times New Roman" w:eastAsia="Times New Roman" w:hAnsi="Times New Roman" w:cs="Times New Roman"/>
          <w:color w:val="111517"/>
          <w:sz w:val="28"/>
          <w:szCs w:val="28"/>
          <w:lang w:eastAsia="ru-RU"/>
        </w:rPr>
        <w:t xml:space="preserve">  «Юный чемпион»</w:t>
      </w:r>
      <w:r w:rsidR="003E4C08" w:rsidRPr="00501404">
        <w:rPr>
          <w:rFonts w:ascii="Times New Roman" w:eastAsia="Times New Roman" w:hAnsi="Times New Roman" w:cs="Times New Roman"/>
          <w:color w:val="111517"/>
          <w:sz w:val="28"/>
          <w:szCs w:val="28"/>
          <w:lang w:eastAsia="ru-RU"/>
        </w:rPr>
        <w:t xml:space="preserve"> учитель физкультуры Казанцев А.Ю.</w:t>
      </w:r>
    </w:p>
    <w:p w:rsidR="003E4C08" w:rsidRPr="00501404" w:rsidRDefault="00501404" w:rsidP="008D0E04">
      <w:pPr>
        <w:spacing w:after="0" w:line="240" w:lineRule="atLeast"/>
        <w:ind w:left="-746" w:righ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0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4109B" w:rsidRPr="0050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занятиях дети играют в спортивном зале, на свежем воздухе, проводятся  беседы, соревнования, игры, создаются творческие проекты, проводится работа в научно-естественной лаборатории, </w:t>
      </w:r>
      <w:r w:rsidR="003E4C08" w:rsidRPr="0050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демонстрация опытов с использованием мини-лабораторий, </w:t>
      </w:r>
      <w:r w:rsidR="00B4109B" w:rsidRPr="0050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фильмов,</w:t>
      </w:r>
      <w:r w:rsidR="003E4C08" w:rsidRPr="0050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конструкторами «ЛЕГО»,  математическими наборами для индивидуальной работы</w:t>
      </w:r>
      <w:r w:rsidR="00BD14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работа с ноутбуками</w:t>
      </w:r>
      <w:r w:rsidR="003E4C08" w:rsidRPr="0050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  <w:r w:rsidR="00B4109B" w:rsidRPr="005014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14A7" w:rsidRDefault="00B4109B" w:rsidP="008D0E04">
      <w:pPr>
        <w:spacing w:after="0" w:line="240" w:lineRule="atLeast"/>
        <w:ind w:left="-851" w:right="-426" w:firstLine="105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303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Работа с портфолио </w:t>
      </w:r>
      <w:proofErr w:type="gramStart"/>
      <w:r w:rsidRPr="00E303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обучающихся</w:t>
      </w:r>
      <w:proofErr w:type="gramEnd"/>
      <w:r w:rsidRPr="00E3032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="00BD14A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1F07B2" w:rsidRPr="001F07B2" w:rsidRDefault="00BD14A7" w:rsidP="008D0E04">
      <w:pPr>
        <w:tabs>
          <w:tab w:val="left" w:pos="9355"/>
        </w:tabs>
        <w:spacing w:after="0" w:line="240" w:lineRule="atLeast"/>
        <w:ind w:left="-851" w:right="-426" w:firstLine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 разработано Положение о портфолио ученика.  Об</w:t>
      </w:r>
      <w:r w:rsidR="00B4109B"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учающиеся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- 4 </w:t>
      </w:r>
      <w:r w:rsidR="00B4109B"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B4109B"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r w:rsidR="00B4109B"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учебного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работают над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портфолио, собирают информацию по разделам: достижения,  успехи в учебе, творчество, увлечения, отражают результаты работы в разных проектах. Например, уч-ся 1 класса </w:t>
      </w:r>
      <w:r w:rsidR="00B4109B"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яли </w:t>
      </w:r>
      <w:r w:rsidR="00B4109B"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проекты:</w:t>
      </w:r>
      <w:r w:rsidR="00B4109B"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«Моя семья», «Моя школа и мой класс»,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«Живая азбука» </w:t>
      </w:r>
      <w:r w:rsidR="00B4109B"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другие</w:t>
      </w:r>
      <w:r w:rsidR="001B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1-2 классах </w:t>
      </w:r>
      <w:r w:rsidR="00B4109B"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 систематическое заполнение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Листов индивидуальных</w:t>
      </w:r>
      <w:r w:rsidR="00B4109B"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достижений».</w:t>
      </w:r>
    </w:p>
    <w:p w:rsidR="001F07B2" w:rsidRPr="001F07B2" w:rsidRDefault="001F07B2" w:rsidP="008D0E04">
      <w:pPr>
        <w:tabs>
          <w:tab w:val="left" w:pos="9355"/>
        </w:tabs>
        <w:spacing w:after="0" w:line="240" w:lineRule="atLeast"/>
        <w:ind w:left="-851" w:right="-426" w:firstLine="105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F07B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Работа с одаренными детьми</w:t>
      </w:r>
    </w:p>
    <w:p w:rsidR="003F7A45" w:rsidRDefault="001F07B2" w:rsidP="008D0E04">
      <w:pPr>
        <w:tabs>
          <w:tab w:val="left" w:pos="9355"/>
        </w:tabs>
        <w:spacing w:after="0" w:line="240" w:lineRule="atLeast"/>
        <w:ind w:left="-851" w:right="-426" w:firstLine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начальной школе ведётся большая работа с одарёнными детьми.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</w:t>
      </w:r>
      <w:r w:rsidR="003F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этом году об-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1-4 классов участвовали в муниципальных соревнованиях по техническому моделированию, военно-спортивной игре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Зарничка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региональных выставках по прикладному творчеству «Звезды Балтики» (1 место).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Впервые об-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1-2 классов принимали участие  в дистанционном Всероссийском интеллектуальном конкурсе «Львенок» (1,2,3 места – дипломы 1-й степени, 4</w:t>
      </w:r>
      <w:r w:rsidR="003F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F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места – дипломы  </w:t>
      </w:r>
      <w:r w:rsidR="003F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2-й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степени, </w:t>
      </w:r>
      <w:r w:rsidR="003F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– 10 места - дипломы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3-й степени</w:t>
      </w:r>
      <w:r w:rsidR="003F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3F7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участвовало 9 человек: 1 класс -  4, 2 класс – 5.</w:t>
      </w:r>
    </w:p>
    <w:p w:rsidR="00E31AAD" w:rsidRDefault="00E31AAD" w:rsidP="008D0E04">
      <w:pPr>
        <w:tabs>
          <w:tab w:val="left" w:pos="9355"/>
        </w:tabs>
        <w:spacing w:after="0" w:line="240" w:lineRule="atLeast"/>
        <w:ind w:left="-851" w:right="-426" w:firstLine="105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31AA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Работа со слабоуспевающими детьми.</w:t>
      </w:r>
    </w:p>
    <w:p w:rsidR="00E31AAD" w:rsidRPr="001E757F" w:rsidRDefault="00E31AAD" w:rsidP="008D0E04">
      <w:pPr>
        <w:tabs>
          <w:tab w:val="left" w:pos="9355"/>
        </w:tabs>
        <w:spacing w:after="0" w:line="240" w:lineRule="atLeast"/>
        <w:ind w:left="-851" w:right="-426" w:firstLine="10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31A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Педагогами ведётся работа и </w:t>
      </w:r>
      <w:proofErr w:type="gramStart"/>
      <w:r w:rsidRPr="00E31A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</w:t>
      </w:r>
      <w:proofErr w:type="gramEnd"/>
      <w:r w:rsidRPr="00E31A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слабоуспевающими обучающимися. Для этого применяется дифференцированное обучение, индивидуальный подход и работа с родителями. За 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E31A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E31A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31A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</w:t>
      </w:r>
      <w:proofErr w:type="spellEnd"/>
      <w:r w:rsidRPr="00E31A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 в начальной школе есть один неуспевающий  в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E31A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классе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Усенок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</w:t>
      </w:r>
      <w:r w:rsidRPr="00E31A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заявлению родителей, оставлен на повторный курс обучения.</w:t>
      </w:r>
      <w:r w:rsidRPr="00E31A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 об-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 класса</w:t>
      </w:r>
      <w:r w:rsidR="00044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proofErr w:type="spellStart"/>
      <w:r w:rsidR="00044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Афонина</w:t>
      </w:r>
      <w:proofErr w:type="spellEnd"/>
      <w:r w:rsidR="00044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Я., </w:t>
      </w:r>
      <w:proofErr w:type="spellStart"/>
      <w:r w:rsidR="00044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Полозуко</w:t>
      </w:r>
      <w:proofErr w:type="spellEnd"/>
      <w:r w:rsidR="00044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Н., </w:t>
      </w:r>
      <w:proofErr w:type="spellStart"/>
      <w:r w:rsidR="00044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Вирейкис</w:t>
      </w:r>
      <w:proofErr w:type="spellEnd"/>
      <w:r w:rsidR="00044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Р.)</w:t>
      </w:r>
      <w:r w:rsidR="00044CCA" w:rsidRPr="00E31A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решению </w:t>
      </w:r>
      <w:r w:rsidRPr="00E31A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ПМПК  переведен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ы на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коррекционной программе 7-го вида и </w:t>
      </w:r>
      <w:r w:rsidR="00044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наблюдение у психиатра.</w:t>
      </w:r>
      <w:r w:rsidRPr="00E31A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Трое уч-ся второго класса прошли ПМПК (Воробьев, Воробьева</w:t>
      </w:r>
      <w:r w:rsidR="00044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Э., Мосягина А.) вопрос о дальнейшем обучении остается открытым, Воробьевы направлены на дальнейшее обследовании в психиатрическом диспансере. Мосягина </w:t>
      </w:r>
      <w:r w:rsidR="00044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коррекционная программа 7-го вида и наблюдение у психиатра.</w:t>
      </w:r>
      <w:r w:rsidR="00044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 уч-ся 4 класса (Евмененко К.) по решению ПМПК переведен на индивидуальное </w:t>
      </w:r>
      <w:proofErr w:type="gramStart"/>
      <w:r w:rsidR="00044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обучение по</w:t>
      </w:r>
      <w:proofErr w:type="gramEnd"/>
      <w:r w:rsidR="00044C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коррекционной программе 8-го вида.</w:t>
      </w:r>
    </w:p>
    <w:p w:rsidR="001E757F" w:rsidRPr="007B12D0" w:rsidRDefault="001E757F" w:rsidP="008D0E04">
      <w:pPr>
        <w:tabs>
          <w:tab w:val="left" w:pos="9355"/>
        </w:tabs>
        <w:spacing w:after="0" w:line="240" w:lineRule="atLeast"/>
        <w:ind w:left="-851" w:right="-426" w:firstLine="10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B1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Работа педагогов по обмену передового опыта</w:t>
      </w:r>
    </w:p>
    <w:p w:rsidR="001E757F" w:rsidRDefault="009115D3" w:rsidP="008D0E04">
      <w:pPr>
        <w:tabs>
          <w:tab w:val="left" w:pos="9355"/>
        </w:tabs>
        <w:spacing w:after="0" w:line="240" w:lineRule="atLeast"/>
        <w:ind w:left="-851" w:right="-426" w:firstLine="10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27EFAAC2" wp14:editId="3076A540">
            <wp:simplePos x="0" y="0"/>
            <wp:positionH relativeFrom="column">
              <wp:posOffset>-518160</wp:posOffset>
            </wp:positionH>
            <wp:positionV relativeFrom="paragraph">
              <wp:posOffset>34290</wp:posOffset>
            </wp:positionV>
            <wp:extent cx="1296670" cy="1413510"/>
            <wp:effectExtent l="0" t="0" r="0" b="0"/>
            <wp:wrapTight wrapText="bothSides">
              <wp:wrapPolygon edited="0">
                <wp:start x="0" y="0"/>
                <wp:lineTo x="0" y="21251"/>
                <wp:lineTo x="21262" y="21251"/>
                <wp:lineTo x="21262" y="0"/>
                <wp:lineTo x="0" y="0"/>
              </wp:wrapPolygon>
            </wp:wrapTight>
            <wp:docPr id="6" name="Рисунок 6" descr="C:\Documents and Settings\User\Мои документы\все фото\4 кл мой В лаборатории\DSCI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все фото\4 кл мой В лаборатории\DSCI0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8" t="1068" r="19391" b="16239"/>
                    <a:stretch/>
                  </pic:blipFill>
                  <pic:spPr bwMode="auto">
                    <a:xfrm>
                      <a:off x="0" y="0"/>
                      <a:ext cx="129667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57F" w:rsidRPr="007B1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1. Взаимопосещения уроков и мероприятий</w:t>
      </w:r>
      <w:r w:rsidR="001E75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воспитательной работе педагогами начальных классов в течение года. Входной, пр</w:t>
      </w:r>
      <w:r w:rsidR="001E75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1E75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межуточный и итоговый мониторинги в начальных классах учителя ассистируют друг у друга с целью контроля и обмена опытом.  </w:t>
      </w:r>
    </w:p>
    <w:p w:rsidR="00AB6826" w:rsidRDefault="001E757F" w:rsidP="008D0E04">
      <w:pPr>
        <w:tabs>
          <w:tab w:val="left" w:pos="9355"/>
        </w:tabs>
        <w:spacing w:after="0" w:line="240" w:lineRule="atLeast"/>
        <w:ind w:left="-851" w:right="-426" w:firstLine="10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B1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  2. Совместное проведение уроков и внеклассных мероприятий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учителями НК. Скрыпник Н.Е. (2 класс) и Савенкова А.М. (3 класс) </w:t>
      </w:r>
      <w:r w:rsidR="00AB6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провели совместное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внеклассное занятие по окружающему миру «Встреча перелетных птиц»</w:t>
      </w:r>
      <w:r w:rsidR="00AB6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апреле.  Мигуля Н.В. (1 класс), Скрыпник Н.Е. (2 класс), «Час веселой математики» - октябрь, «Вред курения» - ноябрь.  Мигуля Н.В. (1 класс), Скрыпник Н.Е. (2 класс), Митирева Ю.А. (4 класс) «Такой разный Новый год» - декабрь, «Ничто не забыто, никто не забыт» - май.</w:t>
      </w:r>
      <w:r w:rsidR="00AB6826" w:rsidRPr="00AB6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66FFE" w:rsidRPr="007B12D0" w:rsidRDefault="00AB6826" w:rsidP="00666FFE">
      <w:pPr>
        <w:spacing w:after="0" w:line="240" w:lineRule="atLeast"/>
        <w:ind w:left="-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B1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3. Предметная методическая неделя НК – март. </w:t>
      </w:r>
    </w:p>
    <w:p w:rsidR="00CE4634" w:rsidRDefault="00666FFE" w:rsidP="00666FFE">
      <w:pPr>
        <w:spacing w:after="0" w:line="240" w:lineRule="atLeast"/>
        <w:ind w:left="-85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="00AB68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Учителя посетили открытые уроки в 1 – 4 классах и подготовительной группе.</w:t>
      </w:r>
    </w:p>
    <w:p w:rsidR="00CE4634" w:rsidRPr="00CE4634" w:rsidRDefault="00666FFE" w:rsidP="00CE4634">
      <w:pPr>
        <w:spacing w:after="0" w:line="24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634" w:rsidRPr="00CE46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Открытое интегрированное занятие в подготовительной группе по родному слову показала Молоднякова В.Н.  Тема занятия: «Птицы».</w:t>
      </w:r>
    </w:p>
    <w:p w:rsidR="00CE4634" w:rsidRDefault="00CE4634" w:rsidP="00CE4634">
      <w:pPr>
        <w:spacing w:after="0" w:line="24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урок по окружающему миру в 4 классе провела Митирева Ю.А.. Тема урока: «Екатерина Великая»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4634" w:rsidRPr="00CE4634" w:rsidRDefault="00CE4634" w:rsidP="00CE4634">
      <w:pPr>
        <w:spacing w:after="0" w:line="24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урок по окружающему миру во 2 классе показала Скрыпник Н.Е. </w:t>
      </w:r>
    </w:p>
    <w:p w:rsidR="00CE4634" w:rsidRPr="00CE4634" w:rsidRDefault="00CE4634" w:rsidP="00CE4634">
      <w:pPr>
        <w:spacing w:after="0" w:line="24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урока: «Вежливые слова»  </w:t>
      </w:r>
    </w:p>
    <w:p w:rsidR="00CE4634" w:rsidRDefault="00CE4634" w:rsidP="00CE4634">
      <w:pPr>
        <w:spacing w:after="0" w:line="24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урок русского языка в 1 классе на тему «Что такое орфограмма?» провела Мигуля Н.В. </w:t>
      </w:r>
    </w:p>
    <w:p w:rsidR="00CE4634" w:rsidRPr="00CE4634" w:rsidRDefault="00CE4634" w:rsidP="00CE4634">
      <w:pPr>
        <w:spacing w:after="0" w:line="24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Открытый урок по литературному чтению в 3 классе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провела Савенкова А.М.</w:t>
      </w:r>
    </w:p>
    <w:p w:rsidR="00CE4634" w:rsidRDefault="00CE4634" w:rsidP="00666FFE">
      <w:pPr>
        <w:spacing w:after="0" w:line="24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6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Поэтическая тетрадь №2. С.Я. Маршак «Гроза днем», «В лесу над росистой поляной»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E4634" w:rsidRDefault="00CE4634" w:rsidP="00666FFE">
      <w:pPr>
        <w:spacing w:after="0" w:line="24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 учителя показали отличное знание материала, умение владеть классом, содержание и структура показанных уроков полностью соответствует современным требованиям ФГОС, педагогическим и психологическим нормам.</w:t>
      </w:r>
    </w:p>
    <w:p w:rsidR="00666FFE" w:rsidRDefault="00CE4634" w:rsidP="00666FFE">
      <w:pPr>
        <w:spacing w:after="0" w:line="240" w:lineRule="atLeast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666FFE" w:rsidRPr="00666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учитель выступил с отзывом о посещенных уроках, сделал самоанализ своего урока (анализы, самоанализы и разработки уроков </w:t>
      </w:r>
      <w:r w:rsidR="00666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собраны в папке МО НК</w:t>
      </w:r>
      <w:r w:rsidR="00666FFE" w:rsidRPr="00666FFE">
        <w:rPr>
          <w:rFonts w:ascii="Times New Roman" w:eastAsia="Times New Roman" w:hAnsi="Times New Roman" w:cs="Times New Roman"/>
          <w:sz w:val="28"/>
          <w:szCs w:val="28"/>
          <w:lang w:eastAsia="ru-RU"/>
        </w:rPr>
        <w:t>). Активные уч-ся  были отмечены на классных часах, лучшие уч-ся в конкурсах получили памятные призы.  Коллегами были одобрены стенды, газеты, творческие работы уч-ся, посвященные Неделе НК. Администрация школы  положительно отозвалась об открытых уроках, как соответствующих современным методическим требованиям и воспитательным нормам.</w:t>
      </w:r>
    </w:p>
    <w:p w:rsidR="00D9602E" w:rsidRPr="007B12D0" w:rsidRDefault="00666FFE" w:rsidP="00395F15">
      <w:pPr>
        <w:spacing w:after="0" w:line="240" w:lineRule="atLeast"/>
        <w:ind w:left="-851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B12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4. Участие НК в общешкольных конкурсах в течение учебного года: </w:t>
      </w:r>
    </w:p>
    <w:p w:rsidR="002070D8" w:rsidRDefault="00D9602E" w:rsidP="00395F15">
      <w:pPr>
        <w:spacing w:after="0" w:line="240" w:lineRule="atLeast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6F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макетов «Участок дороги» (первое место - ученик 1 класса Павловский Никита</w:t>
      </w:r>
      <w:r w:rsidR="0020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Мигуля Н.В.</w:t>
      </w:r>
      <w:r w:rsidR="00666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2-е место ученик 2 класса </w:t>
      </w:r>
      <w:proofErr w:type="spellStart"/>
      <w:r w:rsidR="00666FF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Грибаускас</w:t>
      </w:r>
      <w:proofErr w:type="spellEnd"/>
      <w:r w:rsidR="00666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</w:t>
      </w:r>
      <w:r w:rsidR="0020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Скрыпник Н.Е.</w:t>
      </w:r>
      <w:r w:rsidR="00666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 место – ученица 1 класса </w:t>
      </w:r>
      <w:proofErr w:type="spellStart"/>
      <w:r w:rsidR="00666FF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Шихаева</w:t>
      </w:r>
      <w:proofErr w:type="spellEnd"/>
      <w:r w:rsidR="00666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2070D8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руководитель Мигуля Н.В.</w:t>
      </w:r>
      <w:r w:rsidR="00666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D9602E" w:rsidRDefault="00D9602E" w:rsidP="00395F15">
      <w:pPr>
        <w:spacing w:after="0" w:line="240" w:lineRule="atLeast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 по начальному техническому конструированию. Принимали участи все классы по 2 человека от класса: Тер-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Галустова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Д, Кондратенко О. 4 класс,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Путинцев И. 3 класс, Григорьева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василяускайте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2 класс,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Шихаева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М, Колесникова А. 1 класс. Победители: Тер-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Галустова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Д., Ермакова Я, Григорьева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Колесникава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– приняли участие в муниципальных соревнованиях в г. Черняховске.</w:t>
      </w:r>
    </w:p>
    <w:p w:rsidR="002070D8" w:rsidRDefault="00021FE8" w:rsidP="00395F15">
      <w:pPr>
        <w:spacing w:after="0" w:line="240" w:lineRule="atLeast"/>
        <w:ind w:left="-851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2083DEDE" wp14:editId="7E09BBCB">
            <wp:simplePos x="0" y="0"/>
            <wp:positionH relativeFrom="column">
              <wp:posOffset>-541655</wp:posOffset>
            </wp:positionH>
            <wp:positionV relativeFrom="paragraph">
              <wp:posOffset>2540</wp:posOffset>
            </wp:positionV>
            <wp:extent cx="2218055" cy="1551940"/>
            <wp:effectExtent l="0" t="0" r="0" b="0"/>
            <wp:wrapTight wrapText="bothSides">
              <wp:wrapPolygon edited="0">
                <wp:start x="0" y="0"/>
                <wp:lineTo x="0" y="21211"/>
                <wp:lineTo x="21334" y="21211"/>
                <wp:lineTo x="21334" y="0"/>
                <wp:lineTo x="0" y="0"/>
              </wp:wrapPolygon>
            </wp:wrapTight>
            <wp:docPr id="7" name="Рисунок 7" descr="C:\Documents and Settings\User\Мои документы\все фото\1кл 2014\DSCI0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все фото\1кл 2014\DSCI02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2" t="8730" r="2083" b="4362"/>
                    <a:stretch/>
                  </pic:blipFill>
                  <pic:spPr bwMode="auto">
                    <a:xfrm>
                      <a:off x="0" y="0"/>
                      <a:ext cx="2218055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6F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рисунков по  экологии</w:t>
      </w:r>
      <w:r w:rsidR="0020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1- е место 1 класс руководитель Мигуля Н.В., 2-е место – 4 класс – рук</w:t>
      </w:r>
      <w:r w:rsidR="002070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070D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Савенкова А.М.</w:t>
      </w:r>
      <w:r w:rsidR="00666F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602E" w:rsidRDefault="00D9602E" w:rsidP="00395F15">
      <w:pPr>
        <w:spacing w:after="0" w:line="240" w:lineRule="atLeast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6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«Варежка Деда Мороза» (1-е место  2 класс</w:t>
      </w:r>
      <w:r w:rsidR="0020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</w:t>
      </w:r>
      <w:r w:rsidR="002070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070D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дитель Скрыпник Н.Е.</w:t>
      </w:r>
      <w:r w:rsidR="00666FFE">
        <w:rPr>
          <w:rFonts w:ascii="Times New Roman" w:eastAsia="Times New Roman" w:hAnsi="Times New Roman" w:cs="Times New Roman"/>
          <w:sz w:val="28"/>
          <w:szCs w:val="28"/>
          <w:lang w:eastAsia="ru-RU"/>
        </w:rPr>
        <w:t>, 2-е место – 3 класс</w:t>
      </w:r>
      <w:r w:rsidR="0020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</w:t>
      </w:r>
      <w:r w:rsidR="002070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070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Савенкова А.М.</w:t>
      </w:r>
      <w:r w:rsidR="00666FFE">
        <w:rPr>
          <w:rFonts w:ascii="Times New Roman" w:eastAsia="Times New Roman" w:hAnsi="Times New Roman" w:cs="Times New Roman"/>
          <w:sz w:val="28"/>
          <w:szCs w:val="28"/>
          <w:lang w:eastAsia="ru-RU"/>
        </w:rPr>
        <w:t>, 3-е место 1 класс</w:t>
      </w:r>
      <w:r w:rsidR="0020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Мигуля Н.В.</w:t>
      </w:r>
      <w:r w:rsidR="00666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</w:p>
    <w:p w:rsidR="002070D8" w:rsidRDefault="00D9602E" w:rsidP="00395F15">
      <w:pPr>
        <w:spacing w:after="0" w:line="240" w:lineRule="atLeast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66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«Яблочный спас» (1-е место – ученицы  1 класса </w:t>
      </w:r>
      <w:proofErr w:type="spellStart"/>
      <w:r w:rsidR="00666FFE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Афонина</w:t>
      </w:r>
      <w:proofErr w:type="spellEnd"/>
      <w:r w:rsidR="00666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 и </w:t>
      </w:r>
      <w:proofErr w:type="spellStart"/>
      <w:r w:rsidR="00666FF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Шихаева</w:t>
      </w:r>
      <w:proofErr w:type="spellEnd"/>
      <w:r w:rsidR="00666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</w:t>
      </w:r>
      <w:r w:rsidR="0020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Мигуля Н.В., </w:t>
      </w:r>
      <w:r w:rsidR="00666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2-е место – ученик 2 класса Пикалов А.</w:t>
      </w:r>
      <w:r w:rsidR="0020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Скрыпник Н.Е.</w:t>
      </w:r>
      <w:r w:rsidR="00666FFE">
        <w:rPr>
          <w:rFonts w:ascii="Times New Roman" w:eastAsia="Times New Roman" w:hAnsi="Times New Roman" w:cs="Times New Roman"/>
          <w:sz w:val="28"/>
          <w:szCs w:val="28"/>
          <w:lang w:eastAsia="ru-RU"/>
        </w:rPr>
        <w:t>, 3-е место ученица 4 класса Ермакова Я.</w:t>
      </w:r>
      <w:r w:rsidR="0020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Савенкова А.М.); </w:t>
      </w:r>
    </w:p>
    <w:p w:rsidR="00666FFE" w:rsidRDefault="00D9602E" w:rsidP="00395F15">
      <w:pPr>
        <w:spacing w:after="0" w:line="240" w:lineRule="atLeast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70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здоровья «Веселая заряд</w:t>
      </w:r>
      <w:r w:rsidR="00666FF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070D8">
        <w:rPr>
          <w:rFonts w:ascii="Times New Roman" w:eastAsia="Times New Roman" w:hAnsi="Times New Roman" w:cs="Times New Roman"/>
          <w:sz w:val="28"/>
          <w:szCs w:val="28"/>
          <w:lang w:eastAsia="ru-RU"/>
        </w:rPr>
        <w:t>а» - 1-е место – 2 класс руководитель Скрыпник Н.Е., 2-е место – 1 класс руководитель Мигуля Н.В., 3-е место – 4 класс руковод</w:t>
      </w:r>
      <w:r w:rsidR="002070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070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 Митирева Ю.А..</w:t>
      </w:r>
    </w:p>
    <w:p w:rsidR="002070D8" w:rsidRDefault="00D9602E" w:rsidP="00395F15">
      <w:pPr>
        <w:spacing w:after="0" w:line="240" w:lineRule="atLeast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чтецов 1-е место – </w:t>
      </w:r>
      <w:proofErr w:type="spellStart"/>
      <w:r w:rsidR="002070D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Василяускайте</w:t>
      </w:r>
      <w:proofErr w:type="spellEnd"/>
      <w:r w:rsidR="00207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2 класс руководитель Скрыпник Н.Е., </w:t>
      </w:r>
      <w:r w:rsidR="00173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2-е место – 1 класс </w:t>
      </w:r>
      <w:proofErr w:type="spellStart"/>
      <w:r w:rsidR="001730FA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Шихаева</w:t>
      </w:r>
      <w:proofErr w:type="spellEnd"/>
      <w:r w:rsidR="00173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в номинации   «За  лучшее знание и предста</w:t>
      </w:r>
      <w:r w:rsidR="001730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73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материала» - </w:t>
      </w:r>
      <w:proofErr w:type="spellStart"/>
      <w:r w:rsidR="001730F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Митронов</w:t>
      </w:r>
      <w:proofErr w:type="spellEnd"/>
      <w:r w:rsidR="00173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руководитель Мигуля Н.В., 3-е место – 4 класс </w:t>
      </w:r>
      <w:proofErr w:type="spellStart"/>
      <w:r w:rsidR="001730F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Бивойна</w:t>
      </w:r>
      <w:proofErr w:type="spellEnd"/>
      <w:r w:rsidR="00173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руководитель Митирева Ю.А.</w:t>
      </w:r>
    </w:p>
    <w:p w:rsidR="00D9602E" w:rsidRPr="007B12D0" w:rsidRDefault="00D9602E" w:rsidP="00395F15">
      <w:pPr>
        <w:spacing w:after="0" w:line="240" w:lineRule="atLeast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B12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Участие в муниципальных мероприятиях.</w:t>
      </w:r>
    </w:p>
    <w:p w:rsidR="00B425B3" w:rsidRDefault="00D9602E" w:rsidP="00395F15">
      <w:pPr>
        <w:spacing w:after="0" w:line="240" w:lineRule="atLeast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 по начальному техническому моделированию и конструированию. Участвовали ученики 4 класса - Тер-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Галустова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Д., 3 класса - Ермакова Я, </w:t>
      </w:r>
      <w:r w:rsidR="00B4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класс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Григорьева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25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класс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Колесник</w:t>
      </w:r>
      <w:r w:rsidR="00B425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 А.</w:t>
      </w:r>
      <w:r w:rsidR="00B425B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получили грамоты за победу в личном зачете по разным видам соревнования.</w:t>
      </w:r>
    </w:p>
    <w:p w:rsidR="00B425B3" w:rsidRDefault="00B425B3" w:rsidP="00395F15">
      <w:pPr>
        <w:tabs>
          <w:tab w:val="left" w:pos="9355"/>
        </w:tabs>
        <w:spacing w:after="0" w:line="240" w:lineRule="atLeast"/>
        <w:ind w:left="-851" w:right="-426" w:firstLine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конкурс </w:t>
      </w:r>
      <w:r w:rsidR="001F33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фестиваля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«Звезды Балтики» в номинации прикладное творчество 1-е место заняли две работы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Колесниковаой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А. 1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и Ярош Я. 5 класс (совместная работа)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Шихаева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 1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и Снитко В. 5 класс (совместная работа) </w:t>
      </w:r>
    </w:p>
    <w:p w:rsidR="00B425B3" w:rsidRPr="007B12D0" w:rsidRDefault="00B425B3" w:rsidP="00395F15">
      <w:pPr>
        <w:spacing w:after="0" w:line="240" w:lineRule="atLeast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B12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Участие в </w:t>
      </w:r>
      <w:r w:rsidR="00F34CB5" w:rsidRPr="007B12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мероприятиях </w:t>
      </w:r>
      <w:r w:rsidRPr="007B12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региональн</w:t>
      </w:r>
      <w:r w:rsidR="00F34CB5" w:rsidRPr="007B12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ого уровня</w:t>
      </w:r>
      <w:r w:rsidRPr="007B12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B425B3" w:rsidRDefault="00B425B3" w:rsidP="00395F15">
      <w:pPr>
        <w:tabs>
          <w:tab w:val="left" w:pos="9355"/>
        </w:tabs>
        <w:spacing w:after="0" w:line="240" w:lineRule="atLeast"/>
        <w:ind w:left="-851" w:right="-426" w:firstLine="1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42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сезонные наблюдения за прилетом и отлетом птиц в рамках пр</w:t>
      </w:r>
      <w:r w:rsidR="000B1A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ограммы экологич</w:t>
      </w:r>
      <w:r w:rsidR="000B1A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0B1A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ского  образования</w:t>
      </w:r>
      <w:r w:rsidRPr="00B42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«Хранители Природы»</w:t>
      </w:r>
      <w:r w:rsidR="000B1A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участие в конкурсах, фестивалях, проектах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(грамоты и благода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ственные письма</w:t>
      </w:r>
      <w:r w:rsidR="000B1A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уч-ся и учителям Мигуля Н.В., Савенкова А.М.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</w:p>
    <w:p w:rsidR="000B1A27" w:rsidRDefault="0080032E" w:rsidP="00395F15">
      <w:pPr>
        <w:tabs>
          <w:tab w:val="left" w:pos="9355"/>
        </w:tabs>
        <w:spacing w:after="0" w:line="240" w:lineRule="atLeast"/>
        <w:ind w:left="-851" w:right="-426" w:firstLine="1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56765015" wp14:editId="13EB20DB">
            <wp:simplePos x="0" y="0"/>
            <wp:positionH relativeFrom="column">
              <wp:posOffset>4856480</wp:posOffset>
            </wp:positionH>
            <wp:positionV relativeFrom="paragraph">
              <wp:posOffset>174625</wp:posOffset>
            </wp:positionV>
            <wp:extent cx="1169670" cy="1558925"/>
            <wp:effectExtent l="0" t="0" r="0" b="3175"/>
            <wp:wrapTight wrapText="bothSides">
              <wp:wrapPolygon edited="0">
                <wp:start x="0" y="0"/>
                <wp:lineTo x="0" y="21380"/>
                <wp:lineTo x="21107" y="21380"/>
                <wp:lineTo x="21107" y="0"/>
                <wp:lineTo x="0" y="0"/>
              </wp:wrapPolygon>
            </wp:wrapTight>
            <wp:docPr id="3" name="Рисунок 3" descr="C:\Documents and Settings\User\Мои документы\все фото\Звёзды Балтики Калининград\DSCI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все фото\Звёзды Балтики Калининград\DSCI00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конкурс</w:t>
      </w:r>
      <w:r w:rsidR="000B1A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кормушек, скворечников </w:t>
      </w:r>
      <w:r w:rsidR="00B42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природного материала</w:t>
      </w:r>
      <w:r w:rsidR="000B1A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B425B3" w:rsidRDefault="000B1A27" w:rsidP="00395F15">
      <w:pPr>
        <w:tabs>
          <w:tab w:val="left" w:pos="9355"/>
        </w:tabs>
        <w:spacing w:after="0" w:line="240" w:lineRule="atLeast"/>
        <w:ind w:left="-851" w:right="-426" w:firstLine="1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B42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 елочных игрушек</w:t>
      </w:r>
      <w:r w:rsidRPr="000B1A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 природного материала для елок города и детских домов Калининградской области; (грамоты и благодарственные письма)</w:t>
      </w:r>
    </w:p>
    <w:p w:rsidR="001F3374" w:rsidRDefault="00CE4634" w:rsidP="00395F15">
      <w:pPr>
        <w:tabs>
          <w:tab w:val="left" w:pos="9355"/>
        </w:tabs>
        <w:spacing w:after="0" w:line="240" w:lineRule="atLeast"/>
        <w:ind w:left="-851" w:right="-426" w:firstLine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E582243" wp14:editId="562740BA">
            <wp:simplePos x="0" y="0"/>
            <wp:positionH relativeFrom="column">
              <wp:posOffset>-540385</wp:posOffset>
            </wp:positionH>
            <wp:positionV relativeFrom="paragraph">
              <wp:posOffset>213995</wp:posOffset>
            </wp:positionV>
            <wp:extent cx="1551940" cy="1163955"/>
            <wp:effectExtent l="0" t="0" r="0" b="0"/>
            <wp:wrapTight wrapText="bothSides">
              <wp:wrapPolygon edited="0">
                <wp:start x="0" y="0"/>
                <wp:lineTo x="0" y="21211"/>
                <wp:lineTo x="21211" y="21211"/>
                <wp:lineTo x="21211" y="0"/>
                <wp:lineTo x="0" y="0"/>
              </wp:wrapPolygon>
            </wp:wrapTight>
            <wp:docPr id="1" name="Рисунок 1" descr="C:\Documents and Settings\User\Мои документы\все фото\Звёзды Балтики Калининград\DSCI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все фото\Звёзды Балтики Калининград\DSCI004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42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конкурс </w:t>
      </w:r>
      <w:r w:rsidR="00395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областного фестиваля творчества учащихся </w:t>
      </w:r>
      <w:r w:rsidR="001F33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42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«Звезды Балтики» в номинации прикладное творчество </w:t>
      </w:r>
      <w:r w:rsidR="001F33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(г. Кал</w:t>
      </w:r>
      <w:r w:rsidR="001F33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1F33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нинград)</w:t>
      </w:r>
      <w:r w:rsidR="00B425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отправлены работы, занявшие 1-е место в муниципальном этапе конкурса (</w:t>
      </w:r>
      <w:r w:rsidR="001F33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Колесников</w:t>
      </w:r>
      <w:r w:rsidR="000B1A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1F33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А. 1 </w:t>
      </w:r>
      <w:proofErr w:type="spellStart"/>
      <w:r w:rsidR="001F33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</w:t>
      </w:r>
      <w:proofErr w:type="spellEnd"/>
      <w:r w:rsidR="001F33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395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="00395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Афонина</w:t>
      </w:r>
      <w:proofErr w:type="spellEnd"/>
      <w:r w:rsidR="00395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Я. 1 </w:t>
      </w:r>
      <w:proofErr w:type="spellStart"/>
      <w:r w:rsidR="00395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</w:t>
      </w:r>
      <w:proofErr w:type="spellEnd"/>
      <w:r w:rsidR="00395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1F33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Ярош Я. 5 класс (совместная работа «Чудесный мир В.</w:t>
      </w:r>
      <w:r w:rsidR="000B1A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</w:t>
      </w:r>
      <w:r w:rsidR="001F33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Бианки») и </w:t>
      </w:r>
      <w:proofErr w:type="spellStart"/>
      <w:r w:rsidR="001F33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Шихаева</w:t>
      </w:r>
      <w:proofErr w:type="spellEnd"/>
      <w:r w:rsidR="001F33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</w:t>
      </w:r>
      <w:r w:rsidR="002A4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1F33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 </w:t>
      </w:r>
      <w:proofErr w:type="spellStart"/>
      <w:r w:rsidR="001F33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</w:t>
      </w:r>
      <w:proofErr w:type="spellEnd"/>
      <w:r w:rsidR="001F33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и Снитко В. 5 класс (совместная работа</w:t>
      </w:r>
      <w:r w:rsidR="001F3374" w:rsidRPr="001F33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003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F33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«Кр</w:t>
      </w:r>
      <w:r w:rsidR="001F33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1F33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сота родной природы» по произв</w:t>
      </w:r>
      <w:r w:rsidR="001F33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1F33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дениям В.</w:t>
      </w:r>
      <w:proofErr w:type="gramEnd"/>
      <w:r w:rsidR="001F33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1F33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Бианки.) </w:t>
      </w:r>
      <w:proofErr w:type="gramEnd"/>
    </w:p>
    <w:p w:rsidR="00B425B3" w:rsidRDefault="00CE4634" w:rsidP="00395F15">
      <w:pPr>
        <w:tabs>
          <w:tab w:val="left" w:pos="9355"/>
        </w:tabs>
        <w:spacing w:after="0" w:line="240" w:lineRule="atLeast"/>
        <w:ind w:left="-851" w:right="-426" w:firstLine="1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AEAF7FD" wp14:editId="63386546">
            <wp:simplePos x="0" y="0"/>
            <wp:positionH relativeFrom="column">
              <wp:posOffset>4338955</wp:posOffset>
            </wp:positionH>
            <wp:positionV relativeFrom="paragraph">
              <wp:posOffset>72390</wp:posOffset>
            </wp:positionV>
            <wp:extent cx="1666875" cy="1249680"/>
            <wp:effectExtent l="0" t="0" r="9525" b="7620"/>
            <wp:wrapTight wrapText="bothSides">
              <wp:wrapPolygon edited="0">
                <wp:start x="0" y="0"/>
                <wp:lineTo x="0" y="21402"/>
                <wp:lineTo x="21477" y="21402"/>
                <wp:lineTo x="21477" y="0"/>
                <wp:lineTo x="0" y="0"/>
              </wp:wrapPolygon>
            </wp:wrapTight>
            <wp:docPr id="4" name="Рисунок 4" descr="C:\Documents and Settings\User\Мои документы\все фото\Звёзды Балтики Калининград\DSCI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все фото\Звёзды Балтики Калининград\DSCI012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Награждены дипломами участников ко</w:t>
      </w:r>
      <w:r w:rsidR="001F33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нкурса «</w:t>
      </w:r>
      <w:r w:rsidR="00395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Сказочный мир детства</w:t>
      </w:r>
      <w:r w:rsidR="001F33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 </w:t>
      </w:r>
      <w:r w:rsidR="00395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областн</w:t>
      </w:r>
      <w:r w:rsidR="00395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="00395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 </w:t>
      </w:r>
      <w:r w:rsidR="000B1A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фестиваля</w:t>
      </w:r>
      <w:r w:rsidR="00395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творчества учащихся  «Звезды Балтики»</w:t>
      </w:r>
      <w:proofErr w:type="gramStart"/>
      <w:r w:rsidR="00395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proofErr w:type="gramEnd"/>
      <w:r w:rsidR="00395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</w:t>
      </w:r>
      <w:r w:rsidR="001F33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аботы выставлялись в Худож</w:t>
      </w:r>
      <w:r w:rsidR="001F33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1F33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ственной галерее (г. Калини</w:t>
      </w:r>
      <w:r w:rsidR="001F33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="001F33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град, Московский пр-т 60-62) в течение июня месяца. </w:t>
      </w:r>
      <w:proofErr w:type="gramStart"/>
      <w:r w:rsidR="001F33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Всего приняли участие в выставке более 500 работ детей </w:t>
      </w:r>
      <w:r w:rsidR="00395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6 до 15 лет</w:t>
      </w:r>
      <w:r w:rsidR="00395F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1F33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 всего региона).</w:t>
      </w:r>
      <w:r w:rsidR="0080032E" w:rsidRPr="0080032E">
        <w:rPr>
          <w:noProof/>
          <w:lang w:eastAsia="ru-RU"/>
        </w:rPr>
        <w:t xml:space="preserve"> </w:t>
      </w:r>
      <w:proofErr w:type="gramEnd"/>
    </w:p>
    <w:p w:rsidR="001F3374" w:rsidRPr="007B12D0" w:rsidRDefault="001F3374" w:rsidP="00395F15">
      <w:pPr>
        <w:tabs>
          <w:tab w:val="left" w:pos="9355"/>
        </w:tabs>
        <w:spacing w:after="0" w:line="240" w:lineRule="atLeast"/>
        <w:ind w:left="-851" w:right="-426" w:firstLine="10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7B1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Участие в </w:t>
      </w:r>
      <w:r w:rsidR="00F34CB5" w:rsidRPr="007B12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мероприятиях федерального уровня</w:t>
      </w:r>
    </w:p>
    <w:p w:rsidR="00F34CB5" w:rsidRDefault="00F34CB5" w:rsidP="00395F15">
      <w:pPr>
        <w:tabs>
          <w:tab w:val="left" w:pos="9355"/>
        </w:tabs>
        <w:spacing w:after="0" w:line="240" w:lineRule="atLeast"/>
        <w:ind w:left="-851" w:right="-426" w:firstLine="1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34C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Всероссийский интеллектуальный конкурс «Львенок» (дистанционный)</w:t>
      </w:r>
    </w:p>
    <w:p w:rsidR="002A439A" w:rsidRDefault="00F34CB5" w:rsidP="00395F15">
      <w:pPr>
        <w:tabs>
          <w:tab w:val="left" w:pos="9355"/>
        </w:tabs>
        <w:spacing w:after="0" w:line="240" w:lineRule="atLeast"/>
        <w:ind w:left="-851" w:right="-426" w:firstLine="1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Приняли участие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1класса – 4 человека </w:t>
      </w:r>
      <w:r w:rsidR="00A709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(руководитель Мигуля Н.В.)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2 класса – 5 человек</w:t>
      </w:r>
      <w:r w:rsidR="00A709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(руководитель Скрыпник  Н.Е.)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2A439A" w:rsidRDefault="00F34CB5" w:rsidP="00395F15">
      <w:pPr>
        <w:tabs>
          <w:tab w:val="left" w:pos="9355"/>
        </w:tabs>
        <w:spacing w:after="0" w:line="240" w:lineRule="atLeast"/>
        <w:ind w:left="-851" w:right="-426" w:firstLine="1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Конкурс состоял их трех туров. В </w:t>
      </w:r>
      <w:r w:rsidRPr="00D6207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сюжетном туре </w:t>
      </w:r>
      <w:r w:rsidR="002A4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участвовали 2 человека из 1 класса и </w:t>
      </w:r>
      <w:r w:rsidR="00130AA8" w:rsidRPr="00130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 </w:t>
      </w:r>
      <w:r w:rsidR="00130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человека</w:t>
      </w:r>
      <w:r w:rsidR="002A43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2 класса. </w:t>
      </w:r>
    </w:p>
    <w:p w:rsidR="002A439A" w:rsidRDefault="002A439A" w:rsidP="00395F15">
      <w:pPr>
        <w:tabs>
          <w:tab w:val="left" w:pos="9355"/>
        </w:tabs>
        <w:spacing w:after="0" w:line="240" w:lineRule="atLeast"/>
        <w:ind w:left="-851" w:right="-426" w:firstLine="1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Результат. </w:t>
      </w:r>
      <w:r w:rsidRPr="002A439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1 класс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</w:p>
    <w:p w:rsidR="002A439A" w:rsidRDefault="002A439A" w:rsidP="00395F15">
      <w:pPr>
        <w:tabs>
          <w:tab w:val="left" w:pos="9355"/>
        </w:tabs>
        <w:spacing w:after="0" w:line="240" w:lineRule="atLeast"/>
        <w:ind w:left="-851" w:right="-426" w:firstLine="1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Колесникова А</w:t>
      </w:r>
      <w:r w:rsidR="00A709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Шхаева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М. – 1-е место (диплом 1-й степени), </w:t>
      </w:r>
    </w:p>
    <w:p w:rsidR="00812724" w:rsidRDefault="002A439A" w:rsidP="00395F15">
      <w:pPr>
        <w:tabs>
          <w:tab w:val="left" w:pos="9355"/>
        </w:tabs>
        <w:spacing w:after="0" w:line="240" w:lineRule="atLeast"/>
        <w:ind w:left="-851" w:right="-426" w:firstLine="1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272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2 класс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</w:t>
      </w:r>
      <w:r w:rsidR="00130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Кошелев Д., Пикалов А (диплом за участие), </w:t>
      </w:r>
      <w:proofErr w:type="spellStart"/>
      <w:r w:rsidR="00130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Клявина</w:t>
      </w:r>
      <w:proofErr w:type="spellEnd"/>
      <w:r w:rsidR="00130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Н.</w:t>
      </w:r>
      <w:r w:rsidR="00D620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3 место (диплом 2-й степени).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</w:p>
    <w:p w:rsidR="00812724" w:rsidRDefault="002A439A" w:rsidP="00395F15">
      <w:pPr>
        <w:tabs>
          <w:tab w:val="left" w:pos="9355"/>
        </w:tabs>
        <w:spacing w:after="0" w:line="240" w:lineRule="atLeast"/>
        <w:ind w:left="-851" w:right="-426" w:firstLine="1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Pr="00D6207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стартовом туре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приняли участие  4 человека из 1 класса и </w:t>
      </w:r>
      <w:r w:rsidR="00130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человек из 2 класса. Результат. </w:t>
      </w:r>
      <w:r w:rsidRPr="0081272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1 класс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812724" w:rsidRDefault="002A439A" w:rsidP="00395F15">
      <w:pPr>
        <w:tabs>
          <w:tab w:val="left" w:pos="9355"/>
        </w:tabs>
        <w:spacing w:after="0" w:line="240" w:lineRule="atLeast"/>
        <w:ind w:left="-851" w:right="-426" w:firstLine="1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Митронов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В. 1-е место (диплом 1-й степени),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Шихаева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М. 3-е место (диплом 2-й степени),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Оркин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Степан 5-е место (диплом 3-й степени), Колесникова А. 6-е место (диплом 3-й степени). </w:t>
      </w:r>
    </w:p>
    <w:p w:rsidR="00F34CB5" w:rsidRDefault="002A439A" w:rsidP="00395F15">
      <w:pPr>
        <w:tabs>
          <w:tab w:val="left" w:pos="9355"/>
        </w:tabs>
        <w:spacing w:after="0" w:line="240" w:lineRule="atLeast"/>
        <w:ind w:left="-851" w:right="-426" w:firstLine="1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1272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2 класс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812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130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Коростелева П., Андрюшин Н., </w:t>
      </w:r>
      <w:proofErr w:type="spellStart"/>
      <w:r w:rsidR="00130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Василяускайте</w:t>
      </w:r>
      <w:proofErr w:type="spellEnd"/>
      <w:r w:rsidR="00130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Л., </w:t>
      </w:r>
      <w:proofErr w:type="spellStart"/>
      <w:r w:rsidR="00130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Грибаускас</w:t>
      </w:r>
      <w:proofErr w:type="spellEnd"/>
      <w:r w:rsidR="00130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Е., </w:t>
      </w:r>
      <w:proofErr w:type="spellStart"/>
      <w:r w:rsidR="00130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Клявина</w:t>
      </w:r>
      <w:proofErr w:type="spellEnd"/>
      <w:r w:rsidR="00130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Н. – все участники заняли 1 –е место (диплом 1-й степени)</w:t>
      </w:r>
    </w:p>
    <w:p w:rsidR="00812724" w:rsidRDefault="00812724" w:rsidP="00395F15">
      <w:pPr>
        <w:tabs>
          <w:tab w:val="left" w:pos="9355"/>
        </w:tabs>
        <w:spacing w:after="0" w:line="240" w:lineRule="atLeast"/>
        <w:ind w:left="-851" w:right="-426" w:firstLine="1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Pr="00D6207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интеллектуальном туре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приняли участие 3 человека из 1 класса и – </w:t>
      </w:r>
      <w:r w:rsidR="00130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из 2 класса. </w:t>
      </w:r>
    </w:p>
    <w:p w:rsidR="00812724" w:rsidRDefault="00812724" w:rsidP="00395F15">
      <w:pPr>
        <w:tabs>
          <w:tab w:val="left" w:pos="9355"/>
        </w:tabs>
        <w:spacing w:after="0" w:line="240" w:lineRule="atLeast"/>
        <w:ind w:left="-851" w:right="-426" w:firstLine="1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Результат. </w:t>
      </w:r>
      <w:r w:rsidRPr="0081272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1 класс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: Колесникова А. 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Оркин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С. – 1-е место (диплом 1-й степени),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Шихаева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М. 3-е место (диплом 2 степени)</w:t>
      </w:r>
    </w:p>
    <w:p w:rsidR="00812724" w:rsidRDefault="00812724" w:rsidP="00395F15">
      <w:pPr>
        <w:tabs>
          <w:tab w:val="left" w:pos="9355"/>
        </w:tabs>
        <w:spacing w:after="0" w:line="240" w:lineRule="atLeast"/>
        <w:ind w:left="-851" w:right="-426" w:firstLine="1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 класс:</w:t>
      </w:r>
      <w:r w:rsidR="00130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Пикалов А. (диплом за участие), </w:t>
      </w:r>
      <w:proofErr w:type="spellStart"/>
      <w:r w:rsidR="00130A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Клявина</w:t>
      </w:r>
      <w:proofErr w:type="spellEnd"/>
      <w:r w:rsidR="00D620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Н. – 3-е место (диплом 2-й степени).</w:t>
      </w:r>
    </w:p>
    <w:p w:rsidR="00812724" w:rsidRDefault="00D62078" w:rsidP="00395F15">
      <w:pPr>
        <w:tabs>
          <w:tab w:val="left" w:pos="9355"/>
        </w:tabs>
        <w:spacing w:after="0" w:line="240" w:lineRule="atLeast"/>
        <w:ind w:left="-851" w:right="-426" w:firstLine="1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812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результатам </w:t>
      </w:r>
      <w:r w:rsidR="00812724" w:rsidRPr="00D62078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участия в трех турах</w:t>
      </w:r>
      <w:r w:rsidR="00812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дистанционного конкурса «Львенок» одержали победу с результатом 82 балла из 87 (6 место) и награждены дипломами второй степени Колесникова А. (1 класс), </w:t>
      </w:r>
      <w:proofErr w:type="spellStart"/>
      <w:r w:rsidR="00812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Шихаева</w:t>
      </w:r>
      <w:proofErr w:type="spellEnd"/>
      <w:r w:rsidR="00812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М. (1 класс)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; с результатом 85 баллов из 115 (7 место)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Клявина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Н.(2 класс) награждена дипломом третьей степени.</w:t>
      </w:r>
      <w:r w:rsidR="008127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62078" w:rsidRDefault="00D62078" w:rsidP="00395F15">
      <w:pPr>
        <w:tabs>
          <w:tab w:val="left" w:pos="9355"/>
        </w:tabs>
        <w:spacing w:after="0" w:line="240" w:lineRule="atLeast"/>
        <w:ind w:left="-851" w:right="-426" w:firstLine="1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Школа получила СЕРТИФИКАТ, подтверждающий участие МБОУ «Привольненская СОШ» в дистанционном </w:t>
      </w:r>
      <w:r w:rsidR="007B12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всероссийском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конкурсе для уч-ся начальных классов «Львёнок». А учителя Скрыпник Н.Е. и Мигуля Н.В. </w:t>
      </w:r>
      <w:r w:rsidR="007B12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СЕРТИФИКАТЫ</w:t>
      </w:r>
      <w:r w:rsidR="007B12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подтвержд</w:t>
      </w:r>
      <w:r w:rsidR="007B12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7B12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ющие, что они являлись школьными организаторами всероссийского конкурса «Львенок».  Всем участникам присланы цветные наклейки с символом конкурса – </w:t>
      </w:r>
      <w:r w:rsidR="007B12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львенком: в роли ученого, исследователя, спортсмена, музыканта, эрудита. Дети испытали много положительных эмоций, чувства достоинства, гордости и изъявили желание продолжить участие в подобных конкурсах. </w:t>
      </w:r>
    </w:p>
    <w:p w:rsidR="00B06481" w:rsidRDefault="00B06481" w:rsidP="00395F15">
      <w:pPr>
        <w:tabs>
          <w:tab w:val="left" w:pos="9355"/>
        </w:tabs>
        <w:spacing w:after="0" w:line="240" w:lineRule="atLeast"/>
        <w:ind w:left="-851" w:right="-426" w:firstLine="1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Ученица 3 класса Ермакова Я. принимала </w:t>
      </w:r>
      <w:r w:rsidR="0014669C" w:rsidRPr="001466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участие в дистанционном образовател</w:t>
      </w:r>
      <w:r w:rsidR="0014669C" w:rsidRPr="001466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="0014669C" w:rsidRPr="001466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ном проекте Федерального эколого-биологического центра "Школа бельчонка Тима".</w:t>
      </w:r>
      <w:r w:rsidR="004278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27827" w:rsidRPr="004278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Результат таков: прошла все 4 тура. Набрала 28 баллов. </w:t>
      </w:r>
      <w:r w:rsidR="004278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427827" w:rsidRPr="004278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28 место из 164 участников</w:t>
      </w:r>
      <w:r w:rsidR="004278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427827" w:rsidRPr="004278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Среди калининградских участников</w:t>
      </w:r>
      <w:r w:rsidR="001466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 w:rsidR="00427827" w:rsidRPr="004278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баллам заняла </w:t>
      </w:r>
      <w:r w:rsidR="00427827" w:rsidRPr="00427827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4 место</w:t>
      </w:r>
      <w:r w:rsidR="004278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(Диплом третьей степени </w:t>
      </w:r>
      <w:r w:rsidR="00427827" w:rsidRPr="004278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Федерального детского эколого-биологического центра</w:t>
      </w:r>
      <w:r w:rsidR="004278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).</w:t>
      </w:r>
    </w:p>
    <w:p w:rsidR="00103AF7" w:rsidRPr="00103AF7" w:rsidRDefault="00B06481" w:rsidP="00395F15">
      <w:pPr>
        <w:tabs>
          <w:tab w:val="left" w:pos="9355"/>
        </w:tabs>
        <w:spacing w:after="0" w:line="240" w:lineRule="atLeast"/>
        <w:ind w:left="-851" w:right="-426" w:firstLine="1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9825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За активную работу и координацию проектов школьников  в рамках программы «Хранители Природы» в 2013 году многие учителя нашей школы были представлены СЕРТИФИКАТАМИ  международной ЭКО-школы. </w:t>
      </w:r>
      <w:proofErr w:type="gramStart"/>
      <w:r w:rsidR="009825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Среди</w:t>
      </w:r>
      <w:r w:rsidR="00982576" w:rsidRPr="00103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9825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них</w:t>
      </w:r>
      <w:r w:rsidR="00982576" w:rsidRPr="00103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9825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два</w:t>
      </w:r>
      <w:r w:rsidR="00982576" w:rsidRPr="00103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9825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учителя</w:t>
      </w:r>
      <w:r w:rsidR="00982576" w:rsidRPr="00103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9825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начальной</w:t>
      </w:r>
      <w:r w:rsidR="00982576" w:rsidRPr="00103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  <w:r w:rsidR="0098257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школы</w:t>
      </w:r>
      <w:r w:rsidR="00982576" w:rsidRPr="00103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.(</w:t>
      </w:r>
      <w:r w:rsidR="00103AF7" w:rsidRPr="00103A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International  Eco-Schools Recognition Certificate</w:t>
      </w:r>
      <w:proofErr w:type="gramEnd"/>
    </w:p>
    <w:p w:rsidR="00982576" w:rsidRPr="00982576" w:rsidRDefault="00982576" w:rsidP="00395F15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2576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Presented  to  </w:t>
      </w:r>
      <w:r w:rsidR="001E1314">
        <w:rPr>
          <w:rFonts w:ascii="Times New Roman" w:hAnsi="Times New Roman" w:cs="Times New Roman"/>
          <w:noProof/>
          <w:sz w:val="28"/>
          <w:szCs w:val="28"/>
          <w:u w:val="single"/>
          <w:lang w:val="en-US" w:eastAsia="ru-RU"/>
        </w:rPr>
        <w:t>M</w:t>
      </w:r>
      <w:r>
        <w:rPr>
          <w:rFonts w:ascii="Times New Roman" w:hAnsi="Times New Roman" w:cs="Times New Roman"/>
          <w:noProof/>
          <w:sz w:val="28"/>
          <w:szCs w:val="28"/>
          <w:u w:val="single"/>
          <w:lang w:val="en-US" w:eastAsia="ru-RU"/>
        </w:rPr>
        <w:t>igulya N.</w:t>
      </w:r>
      <w:r w:rsidRPr="00982576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for  outstanding  contribution to the  Eco-Schools Programme, showing  commitment towards sustainable development education  and  management by pramoting  the continuous improvement of the environmental performance of schools and communities.</w:t>
      </w:r>
      <w:r w:rsidRPr="00982576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103AF7" w:rsidRPr="00982576" w:rsidRDefault="00982576" w:rsidP="00395F15">
      <w:pPr>
        <w:tabs>
          <w:tab w:val="left" w:pos="9355"/>
        </w:tabs>
        <w:spacing w:after="0" w:line="240" w:lineRule="atLeast"/>
        <w:ind w:left="-851" w:right="-426" w:firstLine="10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982576">
        <w:rPr>
          <w:rFonts w:ascii="Times New Roman" w:hAnsi="Times New Roman" w:cs="Times New Roman"/>
          <w:sz w:val="28"/>
          <w:szCs w:val="28"/>
        </w:rPr>
        <w:t>(</w:t>
      </w:r>
      <w:r w:rsidR="00103AF7" w:rsidRPr="00982576">
        <w:rPr>
          <w:rFonts w:ascii="Times New Roman" w:hAnsi="Times New Roman" w:cs="Times New Roman"/>
          <w:noProof/>
          <w:sz w:val="28"/>
          <w:szCs w:val="28"/>
          <w:lang w:eastAsia="ru-RU"/>
        </w:rPr>
        <w:t>Международная</w:t>
      </w:r>
      <w:r w:rsidR="00103AF7" w:rsidRPr="001E131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B06481">
        <w:rPr>
          <w:rFonts w:ascii="Times New Roman" w:hAnsi="Times New Roman" w:cs="Times New Roman"/>
          <w:noProof/>
          <w:sz w:val="28"/>
          <w:szCs w:val="28"/>
          <w:lang w:eastAsia="ru-RU"/>
        </w:rPr>
        <w:t>Э</w:t>
      </w:r>
      <w:r w:rsidR="00103AF7" w:rsidRPr="00982576">
        <w:rPr>
          <w:rFonts w:ascii="Times New Roman" w:hAnsi="Times New Roman" w:cs="Times New Roman"/>
          <w:noProof/>
          <w:sz w:val="28"/>
          <w:szCs w:val="28"/>
          <w:lang w:eastAsia="ru-RU"/>
        </w:rPr>
        <w:t>ко</w:t>
      </w:r>
      <w:r w:rsidR="00B06481">
        <w:rPr>
          <w:rFonts w:ascii="Times New Roman" w:hAnsi="Times New Roman" w:cs="Times New Roman"/>
          <w:noProof/>
          <w:sz w:val="28"/>
          <w:szCs w:val="28"/>
          <w:lang w:eastAsia="ru-RU"/>
        </w:rPr>
        <w:t>-Ш</w:t>
      </w:r>
      <w:r w:rsidR="00103AF7" w:rsidRPr="00982576">
        <w:rPr>
          <w:rFonts w:ascii="Times New Roman" w:hAnsi="Times New Roman" w:cs="Times New Roman"/>
          <w:noProof/>
          <w:sz w:val="28"/>
          <w:szCs w:val="28"/>
          <w:lang w:eastAsia="ru-RU"/>
        </w:rPr>
        <w:t>кола</w:t>
      </w:r>
      <w:r w:rsidR="00103AF7" w:rsidRPr="001E131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03AF7"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="00103AF7" w:rsidRPr="0098257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ризнание </w:t>
      </w:r>
      <w:r w:rsidR="00103AF7"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 w:rsidR="00103AF7" w:rsidRPr="0098257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ертификата </w:t>
      </w:r>
      <w:proofErr w:type="gramEnd"/>
    </w:p>
    <w:p w:rsidR="00982576" w:rsidRPr="00982576" w:rsidRDefault="00982576" w:rsidP="00395F15">
      <w:pPr>
        <w:spacing w:after="0" w:line="240" w:lineRule="atLeast"/>
        <w:ind w:left="-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82576">
        <w:rPr>
          <w:rFonts w:ascii="Times New Roman" w:hAnsi="Times New Roman" w:cs="Times New Roman"/>
          <w:noProof/>
          <w:sz w:val="28"/>
          <w:szCs w:val="28"/>
          <w:lang w:eastAsia="ru-RU"/>
        </w:rPr>
        <w:t>Представлен</w:t>
      </w:r>
      <w:r w:rsidRPr="00982576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a</w:t>
      </w:r>
      <w:r w:rsidRPr="0098257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B06481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 xml:space="preserve">Мигуля </w:t>
      </w:r>
      <w:r w:rsidRPr="00B06481">
        <w:rPr>
          <w:rFonts w:ascii="Times New Roman" w:hAnsi="Times New Roman" w:cs="Times New Roman"/>
          <w:noProof/>
          <w:sz w:val="28"/>
          <w:szCs w:val="28"/>
          <w:u w:val="single"/>
          <w:lang w:val="en-US" w:eastAsia="ru-RU"/>
        </w:rPr>
        <w:t>H</w:t>
      </w:r>
      <w:r w:rsidRPr="00B06481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.</w:t>
      </w:r>
      <w:r w:rsidRPr="0098257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 выдающийся вклад  в программу ЭКО-школ, показывая приверженность делу устойчивого развития образования и управления,  непрерывное улучшение экологических показателей школ и объединений.  </w:t>
      </w:r>
    </w:p>
    <w:p w:rsidR="001E1314" w:rsidRPr="00B06481" w:rsidRDefault="001E1314" w:rsidP="00395F15">
      <w:pPr>
        <w:spacing w:after="0" w:line="240" w:lineRule="atLeast"/>
        <w:ind w:left="-851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1E131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="00982576" w:rsidRPr="00982576">
        <w:rPr>
          <w:rFonts w:ascii="Times New Roman" w:hAnsi="Times New Roman" w:cs="Times New Roman"/>
          <w:noProof/>
          <w:sz w:val="28"/>
          <w:szCs w:val="28"/>
          <w:lang w:eastAsia="ru-RU"/>
        </w:rPr>
        <w:t>Национальный координатор  Общественная экологическая организация «За экологию Балтики</w:t>
      </w:r>
      <w:r w:rsidR="00982576" w:rsidRPr="00B06481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» </w:t>
      </w:r>
      <w:r w:rsidR="00982576" w:rsidRPr="00982576"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 w:rsidR="00982576" w:rsidRPr="00B06481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-</w:t>
      </w:r>
      <w:r w:rsidR="00982576" w:rsidRPr="00982576">
        <w:rPr>
          <w:rFonts w:ascii="Times New Roman" w:hAnsi="Times New Roman" w:cs="Times New Roman"/>
          <w:noProof/>
          <w:sz w:val="28"/>
          <w:szCs w:val="28"/>
          <w:lang w:eastAsia="ru-RU"/>
        </w:rPr>
        <w:t>Петербург</w:t>
      </w:r>
      <w:r w:rsidR="00982576" w:rsidRPr="00B06481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.    </w:t>
      </w:r>
    </w:p>
    <w:p w:rsidR="001E1314" w:rsidRPr="00B06481" w:rsidRDefault="00982576" w:rsidP="00395F15">
      <w:pPr>
        <w:spacing w:after="0" w:line="240" w:lineRule="atLeast"/>
        <w:ind w:left="-851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982576">
        <w:rPr>
          <w:rFonts w:ascii="Times New Roman" w:hAnsi="Times New Roman" w:cs="Times New Roman"/>
          <w:noProof/>
          <w:sz w:val="28"/>
          <w:szCs w:val="28"/>
          <w:lang w:eastAsia="ru-RU"/>
        </w:rPr>
        <w:t>Международный</w:t>
      </w:r>
      <w:r w:rsidRPr="00B06481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Pr="00982576">
        <w:rPr>
          <w:rFonts w:ascii="Times New Roman" w:hAnsi="Times New Roman" w:cs="Times New Roman"/>
          <w:noProof/>
          <w:sz w:val="28"/>
          <w:szCs w:val="28"/>
          <w:lang w:eastAsia="ru-RU"/>
        </w:rPr>
        <w:t>координатор</w:t>
      </w:r>
      <w:r w:rsidRPr="00B06481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 </w:t>
      </w:r>
      <w:r w:rsidRPr="00982576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Eco</w:t>
      </w:r>
      <w:r w:rsidRPr="00B06481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-</w:t>
      </w:r>
      <w:r w:rsidRPr="00982576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Schools</w:t>
      </w:r>
      <w:r w:rsidRPr="00B06481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.    </w:t>
      </w:r>
      <w:r w:rsidR="001E1314" w:rsidRPr="00B06481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                    </w:t>
      </w:r>
      <w:r w:rsidRPr="00B06481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Pr="00982576">
        <w:rPr>
          <w:rFonts w:ascii="Times New Roman" w:hAnsi="Times New Roman" w:cs="Times New Roman"/>
          <w:noProof/>
          <w:sz w:val="28"/>
          <w:szCs w:val="28"/>
          <w:lang w:eastAsia="ru-RU"/>
        </w:rPr>
        <w:t>Дата</w:t>
      </w:r>
      <w:r w:rsidRPr="00B06481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: 25.09.2013</w:t>
      </w:r>
      <w:r w:rsidRPr="00982576">
        <w:rPr>
          <w:rFonts w:ascii="Times New Roman" w:hAnsi="Times New Roman" w:cs="Times New Roman"/>
          <w:noProof/>
          <w:sz w:val="28"/>
          <w:szCs w:val="28"/>
          <w:lang w:eastAsia="ru-RU"/>
        </w:rPr>
        <w:t>г</w:t>
      </w:r>
      <w:r w:rsidRPr="00B06481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.</w:t>
      </w:r>
      <w:r w:rsidR="004C504D" w:rsidRPr="00B06481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)</w:t>
      </w:r>
      <w:r w:rsidRPr="00B06481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   </w:t>
      </w:r>
    </w:p>
    <w:p w:rsidR="001E1314" w:rsidRPr="00753EC8" w:rsidRDefault="001E1314" w:rsidP="00395F15">
      <w:pPr>
        <w:tabs>
          <w:tab w:val="left" w:pos="9355"/>
        </w:tabs>
        <w:spacing w:after="0" w:line="240" w:lineRule="atLeast"/>
        <w:ind w:left="-851" w:right="-426" w:firstLine="105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B06481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         </w:t>
      </w:r>
      <w:r w:rsidR="00982576" w:rsidRPr="00B06481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 xml:space="preserve"> </w:t>
      </w:r>
      <w:r w:rsidR="00103AF7" w:rsidRPr="00103AF7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International  Eco-Schools Recognition Certificate</w:t>
      </w:r>
    </w:p>
    <w:p w:rsidR="001E1314" w:rsidRDefault="00982576" w:rsidP="00395F15">
      <w:pPr>
        <w:spacing w:after="0" w:line="240" w:lineRule="atLeast"/>
        <w:jc w:val="both"/>
        <w:rPr>
          <w:noProof/>
          <w:sz w:val="28"/>
          <w:szCs w:val="28"/>
          <w:lang w:val="en-US" w:eastAsia="ru-RU"/>
        </w:rPr>
      </w:pPr>
      <w:r w:rsidRPr="0098257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53EC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82576">
        <w:rPr>
          <w:rFonts w:ascii="Times New Roman" w:hAnsi="Times New Roman" w:cs="Times New Roman"/>
          <w:sz w:val="28"/>
          <w:szCs w:val="28"/>
          <w:lang w:val="en-US"/>
        </w:rPr>
        <w:t>Savenkov</w:t>
      </w:r>
      <w:proofErr w:type="spellEnd"/>
      <w:r w:rsidR="00395F15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753E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82576">
        <w:rPr>
          <w:rFonts w:ascii="Times New Roman" w:hAnsi="Times New Roman" w:cs="Times New Roman"/>
          <w:sz w:val="28"/>
          <w:szCs w:val="28"/>
          <w:lang w:val="en-US"/>
        </w:rPr>
        <w:t>reported</w:t>
      </w:r>
      <w:r w:rsidRPr="00753E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82576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753E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82576">
        <w:rPr>
          <w:rFonts w:ascii="Times New Roman" w:hAnsi="Times New Roman" w:cs="Times New Roman"/>
          <w:sz w:val="28"/>
          <w:szCs w:val="28"/>
          <w:lang w:val="en-US"/>
        </w:rPr>
        <w:t>active</w:t>
      </w:r>
      <w:r w:rsidRPr="00753E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82576">
        <w:rPr>
          <w:rFonts w:ascii="Times New Roman" w:hAnsi="Times New Roman" w:cs="Times New Roman"/>
          <w:sz w:val="28"/>
          <w:szCs w:val="28"/>
          <w:lang w:val="en-US"/>
        </w:rPr>
        <w:t>participation</w:t>
      </w:r>
      <w:r w:rsidRPr="00753E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82576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753E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82576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753E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82576">
        <w:rPr>
          <w:rFonts w:ascii="Times New Roman" w:hAnsi="Times New Roman" w:cs="Times New Roman"/>
          <w:sz w:val="28"/>
          <w:szCs w:val="28"/>
          <w:lang w:val="en-US"/>
        </w:rPr>
        <w:t>eco</w:t>
      </w:r>
      <w:r w:rsidRPr="00753EC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82576">
        <w:rPr>
          <w:rFonts w:ascii="Times New Roman" w:hAnsi="Times New Roman" w:cs="Times New Roman"/>
          <w:sz w:val="28"/>
          <w:szCs w:val="28"/>
          <w:lang w:val="en-US"/>
        </w:rPr>
        <w:t>schools</w:t>
      </w:r>
      <w:r w:rsidRPr="00753EC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82576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Pr="00982576">
        <w:rPr>
          <w:rFonts w:ascii="Times New Roman" w:hAnsi="Times New Roman" w:cs="Times New Roman"/>
          <w:sz w:val="28"/>
          <w:szCs w:val="28"/>
          <w:lang w:val="en-US"/>
        </w:rPr>
        <w:t>, fe</w:t>
      </w:r>
      <w:r w:rsidRPr="0098257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82576">
        <w:rPr>
          <w:rFonts w:ascii="Times New Roman" w:hAnsi="Times New Roman" w:cs="Times New Roman"/>
          <w:sz w:val="28"/>
          <w:szCs w:val="28"/>
          <w:lang w:val="en-US"/>
        </w:rPr>
        <w:t>turing improved environmental performance of schools and associations.</w:t>
      </w:r>
      <w:r w:rsidRPr="00982576">
        <w:rPr>
          <w:noProof/>
          <w:sz w:val="28"/>
          <w:szCs w:val="28"/>
          <w:lang w:val="en-US" w:eastAsia="ru-RU"/>
        </w:rPr>
        <w:t xml:space="preserve"> </w:t>
      </w:r>
    </w:p>
    <w:p w:rsidR="00103AF7" w:rsidRPr="001E1314" w:rsidRDefault="00982576" w:rsidP="00395F15">
      <w:pPr>
        <w:tabs>
          <w:tab w:val="left" w:pos="9355"/>
        </w:tabs>
        <w:spacing w:after="0" w:line="240" w:lineRule="atLeast"/>
        <w:ind w:left="-851" w:right="-426" w:firstLine="105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982576">
        <w:rPr>
          <w:rFonts w:ascii="Times New Roman" w:hAnsi="Times New Roman" w:cs="Times New Roman"/>
          <w:noProof/>
          <w:sz w:val="28"/>
          <w:szCs w:val="28"/>
          <w:lang w:eastAsia="ru-RU"/>
        </w:rPr>
        <w:t>(</w:t>
      </w:r>
      <w:r w:rsidR="00103AF7" w:rsidRPr="00982576">
        <w:rPr>
          <w:rFonts w:ascii="Times New Roman" w:hAnsi="Times New Roman" w:cs="Times New Roman"/>
          <w:noProof/>
          <w:sz w:val="28"/>
          <w:szCs w:val="28"/>
          <w:lang w:eastAsia="ru-RU"/>
        </w:rPr>
        <w:t>Международная</w:t>
      </w:r>
      <w:r w:rsidR="00103AF7" w:rsidRPr="001E131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B06481">
        <w:rPr>
          <w:rFonts w:ascii="Times New Roman" w:hAnsi="Times New Roman" w:cs="Times New Roman"/>
          <w:noProof/>
          <w:sz w:val="28"/>
          <w:szCs w:val="28"/>
          <w:lang w:eastAsia="ru-RU"/>
        </w:rPr>
        <w:t>Э</w:t>
      </w:r>
      <w:r w:rsidR="00103AF7" w:rsidRPr="00982576">
        <w:rPr>
          <w:rFonts w:ascii="Times New Roman" w:hAnsi="Times New Roman" w:cs="Times New Roman"/>
          <w:noProof/>
          <w:sz w:val="28"/>
          <w:szCs w:val="28"/>
          <w:lang w:eastAsia="ru-RU"/>
        </w:rPr>
        <w:t>ко</w:t>
      </w:r>
      <w:r w:rsidR="00B06481">
        <w:rPr>
          <w:rFonts w:ascii="Times New Roman" w:hAnsi="Times New Roman" w:cs="Times New Roman"/>
          <w:noProof/>
          <w:sz w:val="28"/>
          <w:szCs w:val="28"/>
          <w:lang w:eastAsia="ru-RU"/>
        </w:rPr>
        <w:t>-Ш</w:t>
      </w:r>
      <w:r w:rsidR="00103AF7" w:rsidRPr="00982576">
        <w:rPr>
          <w:rFonts w:ascii="Times New Roman" w:hAnsi="Times New Roman" w:cs="Times New Roman"/>
          <w:noProof/>
          <w:sz w:val="28"/>
          <w:szCs w:val="28"/>
          <w:lang w:eastAsia="ru-RU"/>
        </w:rPr>
        <w:t>кола</w:t>
      </w:r>
      <w:r w:rsidR="00103AF7" w:rsidRPr="001E131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End"/>
    </w:p>
    <w:p w:rsidR="00103AF7" w:rsidRPr="00B06481" w:rsidRDefault="00103AF7" w:rsidP="00395F15">
      <w:pPr>
        <w:spacing w:after="0" w:line="240" w:lineRule="atLeast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Pr="00982576">
        <w:rPr>
          <w:rFonts w:ascii="Times New Roman" w:hAnsi="Times New Roman" w:cs="Times New Roman"/>
          <w:noProof/>
          <w:sz w:val="28"/>
          <w:szCs w:val="28"/>
          <w:lang w:eastAsia="ru-RU"/>
        </w:rPr>
        <w:t>ризнание</w:t>
      </w:r>
      <w:r w:rsidRPr="00B0648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 w:rsidRPr="00982576">
        <w:rPr>
          <w:rFonts w:ascii="Times New Roman" w:hAnsi="Times New Roman" w:cs="Times New Roman"/>
          <w:noProof/>
          <w:sz w:val="28"/>
          <w:szCs w:val="28"/>
          <w:lang w:eastAsia="ru-RU"/>
        </w:rPr>
        <w:t>ертификата</w:t>
      </w:r>
      <w:r w:rsidRPr="00B0648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82576" w:rsidRPr="00982576" w:rsidRDefault="00982576" w:rsidP="00395F15">
      <w:pPr>
        <w:spacing w:after="0" w:line="240" w:lineRule="atLeast"/>
        <w:ind w:left="-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8257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Представлена </w:t>
      </w:r>
      <w:r w:rsidRPr="00982576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Савенкова А.</w:t>
      </w:r>
      <w:r w:rsidRPr="0098257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  активное участие в программе ЭКО-школ, показывая  улучшение экологических показателей школ и объединений.</w:t>
      </w:r>
    </w:p>
    <w:p w:rsidR="001E1314" w:rsidRDefault="001E1314" w:rsidP="00395F15">
      <w:pPr>
        <w:spacing w:after="0" w:line="240" w:lineRule="atLeast"/>
        <w:ind w:left="-851"/>
        <w:jc w:val="both"/>
        <w:rPr>
          <w:rFonts w:ascii="Times New Roman" w:hAnsi="Times New Roman" w:cs="Times New Roman"/>
          <w:noProof/>
          <w:sz w:val="28"/>
          <w:szCs w:val="28"/>
          <w:lang w:val="en-US" w:eastAsia="ru-RU"/>
        </w:rPr>
      </w:pPr>
      <w:r w:rsidRPr="001E131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="00982576" w:rsidRPr="0098257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Национальный координатор  Общественная экологическая организация «За экологию Балтики» С-Петербург.    </w:t>
      </w:r>
    </w:p>
    <w:p w:rsidR="00982576" w:rsidRPr="00982576" w:rsidRDefault="00982576" w:rsidP="00395F15">
      <w:pPr>
        <w:spacing w:after="0" w:line="240" w:lineRule="atLeast"/>
        <w:ind w:left="-851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98257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Международный координатор  </w:t>
      </w:r>
      <w:r w:rsidRPr="00982576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Eco</w:t>
      </w:r>
      <w:r w:rsidRPr="00982576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Pr="00982576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Schools</w:t>
      </w:r>
      <w:r w:rsidRPr="0098257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1E1314" w:rsidRPr="001E131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</w:t>
      </w:r>
      <w:r w:rsidRPr="0098257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Дата: 25.09.2013г.</w:t>
      </w:r>
      <w:r w:rsidR="004C504D" w:rsidRPr="00982576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Pr="0098257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proofErr w:type="gramEnd"/>
    </w:p>
    <w:p w:rsidR="00982576" w:rsidRPr="009115D3" w:rsidRDefault="00982576" w:rsidP="00395F15">
      <w:pPr>
        <w:spacing w:after="0" w:line="240" w:lineRule="atLeast"/>
        <w:jc w:val="both"/>
        <w:rPr>
          <w:rFonts w:ascii="Times New Roman" w:hAnsi="Times New Roman" w:cs="Times New Roman"/>
          <w:noProof/>
          <w:sz w:val="16"/>
          <w:szCs w:val="16"/>
          <w:lang w:eastAsia="ru-RU"/>
        </w:rPr>
      </w:pPr>
    </w:p>
    <w:p w:rsidR="004D5D9F" w:rsidRPr="004D5D9F" w:rsidRDefault="004D5D9F" w:rsidP="009115D3">
      <w:pPr>
        <w:spacing w:after="0" w:line="240" w:lineRule="atLeast"/>
        <w:ind w:left="-851"/>
        <w:jc w:val="both"/>
        <w:rPr>
          <w:rFonts w:ascii="Times New Roman" w:hAnsi="Times New Roman"/>
          <w:b/>
          <w:sz w:val="28"/>
          <w:szCs w:val="28"/>
        </w:rPr>
      </w:pPr>
      <w:r w:rsidRPr="004D5D9F">
        <w:rPr>
          <w:rFonts w:ascii="Times New Roman" w:hAnsi="Times New Roman"/>
          <w:b/>
          <w:sz w:val="28"/>
          <w:szCs w:val="28"/>
        </w:rPr>
        <w:t>Внутришкольный контроль.</w:t>
      </w:r>
    </w:p>
    <w:p w:rsidR="004D5D9F" w:rsidRDefault="004D5D9F" w:rsidP="009115D3">
      <w:pPr>
        <w:spacing w:after="0" w:line="240" w:lineRule="atLeast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говорить о контроле, то нужно отметить, что был проведён входной, промеж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точный и итоговый мониторинг с анализом и самоанализом, а также проверка развития орфографической зоркости, читательских и вычислительных навыков у учащихся 2 - 4 классов (октябрь - ноябрь 2013-2014 учебного года).</w:t>
      </w:r>
    </w:p>
    <w:p w:rsidR="004D5D9F" w:rsidRDefault="004D5D9F" w:rsidP="004D5D9F">
      <w:pPr>
        <w:spacing w:after="0" w:line="240" w:lineRule="atLeast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Была проведена проверка единого орфографического режима в 3 - 4 классах (тетради по русскому языку и математике – контрольные и рабочие). Подготовлена справка. </w:t>
      </w:r>
    </w:p>
    <w:p w:rsidR="004D5D9F" w:rsidRDefault="004D5D9F" w:rsidP="004D5D9F">
      <w:pPr>
        <w:tabs>
          <w:tab w:val="left" w:pos="9355"/>
        </w:tabs>
        <w:spacing w:after="0" w:line="240" w:lineRule="atLeast"/>
        <w:ind w:left="-851" w:right="-426" w:firstLine="10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Диагностика труда учителя.</w:t>
      </w:r>
    </w:p>
    <w:p w:rsidR="004D5D9F" w:rsidRPr="004D5D9F" w:rsidRDefault="004D5D9F" w:rsidP="004D5D9F">
      <w:pPr>
        <w:tabs>
          <w:tab w:val="left" w:pos="9355"/>
        </w:tabs>
        <w:spacing w:after="0" w:line="240" w:lineRule="atLeast"/>
        <w:ind w:left="-851" w:right="-426" w:firstLine="10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D5D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жегодно по итогам четвертей учителями ведется </w:t>
      </w:r>
      <w:r w:rsidR="004C50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диагностическая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карта труда, г</w:t>
      </w:r>
      <w:r w:rsidR="004C50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 отражается качество знаний, обученность и средний балл по предметам и классам</w:t>
      </w:r>
      <w:r w:rsidR="004C50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движение уч-ся, работа с неуспевающими и одаренными детьми, результаты работы представлены в виде таблиц и диаграмм. (Сравнительные диаграммы прилагаются)</w:t>
      </w:r>
    </w:p>
    <w:p w:rsidR="001E1314" w:rsidRDefault="00B4109B" w:rsidP="008D0E04">
      <w:pPr>
        <w:tabs>
          <w:tab w:val="left" w:pos="9355"/>
        </w:tabs>
        <w:spacing w:after="0" w:line="240" w:lineRule="atLeast"/>
        <w:ind w:left="-851" w:right="-426" w:firstLine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Отмеча</w:t>
      </w:r>
      <w:r w:rsidR="001B71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</w:t>
      </w:r>
      <w:r w:rsidRPr="00E30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тся следующие положительные тенденции:</w:t>
      </w:r>
      <w:r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="001E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3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положительная динамика использования учителями начальных классов в образов</w:t>
      </w:r>
      <w:r w:rsidRPr="00E303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E303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тельной практике учебно-методических разработок и материалов, ориентированных на стандарты  нового поколения (тесты, дидактические материалы, </w:t>
      </w:r>
      <w:proofErr w:type="spellStart"/>
      <w:r w:rsidRPr="00E303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КИМы</w:t>
      </w:r>
      <w:proofErr w:type="spellEnd"/>
      <w:r w:rsidRPr="00E303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);</w:t>
      </w:r>
      <w:r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="001E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3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использование учителями  в работе с младшими школьниками современных образов</w:t>
      </w:r>
      <w:r w:rsidRPr="00E303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</w:t>
      </w:r>
      <w:r w:rsidRPr="00E303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тельных технологий;</w:t>
      </w:r>
      <w:r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="001E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3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осознание необходимости педагогами перехода на развивающие системы обучения</w:t>
      </w:r>
      <w:r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r w:rsidR="001E1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303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возможность профессионального общения педагогов и обмена их опыта с коллегами;</w:t>
      </w:r>
    </w:p>
    <w:p w:rsidR="001E1314" w:rsidRDefault="001E1314" w:rsidP="008D0E04">
      <w:pPr>
        <w:tabs>
          <w:tab w:val="left" w:pos="9355"/>
        </w:tabs>
        <w:spacing w:after="0" w:line="240" w:lineRule="atLeast"/>
        <w:ind w:left="-851" w:right="-426" w:firstLine="10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положительные результаты и достижения учителей начальных классов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регионал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ном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международном уровнях.</w:t>
      </w:r>
    </w:p>
    <w:p w:rsidR="00FE32B7" w:rsidRDefault="00B4109B" w:rsidP="001E1314">
      <w:pPr>
        <w:tabs>
          <w:tab w:val="left" w:pos="8647"/>
          <w:tab w:val="left" w:pos="9355"/>
        </w:tabs>
        <w:spacing w:after="0" w:line="240" w:lineRule="atLeast"/>
        <w:ind w:left="-851" w:right="-426" w:firstLine="1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032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положительное отношение родителей к реализации внеурочной деятельности;</w:t>
      </w:r>
      <w:r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109B" w:rsidRPr="004C504D" w:rsidRDefault="00FE32B7" w:rsidP="001E1314">
      <w:pPr>
        <w:tabs>
          <w:tab w:val="left" w:pos="8647"/>
          <w:tab w:val="left" w:pos="9355"/>
        </w:tabs>
        <w:spacing w:after="0" w:line="240" w:lineRule="atLeast"/>
        <w:ind w:left="-851" w:right="-426" w:firstLine="105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E32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proofErr w:type="gramStart"/>
      <w:r w:rsidRPr="00FE32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учитывая пробелы прошлого года налажена работа в</w:t>
      </w:r>
      <w:proofErr w:type="gramEnd"/>
      <w:r w:rsidRPr="00FE32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естественной лаборатории</w:t>
      </w:r>
      <w:r w:rsidRPr="00FE32B7">
        <w:rPr>
          <w:rFonts w:ascii="Times New Roman" w:hAnsi="Times New Roman" w:cs="Times New Roman"/>
          <w:i/>
          <w:sz w:val="28"/>
          <w:szCs w:val="28"/>
        </w:rPr>
        <w:t xml:space="preserve"> работа с мини-лабораториями, выполнение проектов с использованием и/а оборудов</w:t>
      </w:r>
      <w:r w:rsidRPr="00FE32B7">
        <w:rPr>
          <w:rFonts w:ascii="Times New Roman" w:hAnsi="Times New Roman" w:cs="Times New Roman"/>
          <w:i/>
          <w:sz w:val="28"/>
          <w:szCs w:val="28"/>
        </w:rPr>
        <w:t>а</w:t>
      </w:r>
      <w:r w:rsidRPr="00FE32B7">
        <w:rPr>
          <w:rFonts w:ascii="Times New Roman" w:hAnsi="Times New Roman" w:cs="Times New Roman"/>
          <w:i/>
          <w:sz w:val="28"/>
          <w:szCs w:val="28"/>
        </w:rPr>
        <w:t>ния, опыты, наблюдения и т.п.</w:t>
      </w:r>
      <w:r w:rsidRPr="00FE32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B4109B" w:rsidRPr="00FE32B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B4109B" w:rsidRPr="00E30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 наряду с положительными моментами есть и  проблемы, которые необходимо отметить:</w:t>
      </w:r>
      <w:r w:rsidR="00B4109B"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4109B"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4109B" w:rsidRPr="004C50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- недостаточная </w:t>
      </w:r>
      <w:r w:rsidR="001E1314" w:rsidRPr="004C50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</w:t>
      </w:r>
      <w:r w:rsidR="00B4109B" w:rsidRPr="004C50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психологическая</w:t>
      </w:r>
      <w:r w:rsidR="001E1314" w:rsidRPr="004C50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B4109B" w:rsidRPr="004C50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</w:t>
      </w:r>
      <w:r w:rsidR="001E1314" w:rsidRPr="004C50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</w:t>
      </w:r>
      <w:r w:rsidR="00B4109B" w:rsidRPr="004C50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профессиональная </w:t>
      </w:r>
      <w:r w:rsidR="001E1314" w:rsidRPr="004C50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</w:t>
      </w:r>
      <w:r w:rsidR="00B4109B" w:rsidRPr="004C50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готовность</w:t>
      </w:r>
      <w:r w:rsidR="001E1314" w:rsidRPr="004C50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</w:t>
      </w:r>
      <w:r w:rsidR="00B4109B" w:rsidRPr="004C50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учит</w:t>
      </w:r>
      <w:r w:rsidR="001E1314" w:rsidRPr="004C50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="001E1314" w:rsidRPr="004C50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</w:t>
      </w:r>
      <w:r w:rsidR="00B4109B" w:rsidRPr="004C504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ей  начальных классов к реализации ООП;</w:t>
      </w:r>
    </w:p>
    <w:p w:rsidR="0091011C" w:rsidRDefault="0091011C" w:rsidP="001E1314">
      <w:pPr>
        <w:spacing w:after="0" w:line="240" w:lineRule="atLeast"/>
        <w:ind w:left="-851" w:righ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низкая активность взаимопосещения рядовых уроков учителями НК;</w:t>
      </w:r>
    </w:p>
    <w:p w:rsidR="0091011C" w:rsidRDefault="0091011C" w:rsidP="001E1314">
      <w:pPr>
        <w:spacing w:after="0" w:line="240" w:lineRule="atLeast"/>
        <w:ind w:left="-851" w:righ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недостаточная работа в совместной организации и проведении праздников, фестив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лей, утренников  с участием всей НШ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общешкольных).</w:t>
      </w:r>
      <w:r w:rsidR="00B4109B"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</w:p>
    <w:p w:rsidR="0091011C" w:rsidRDefault="0091011C" w:rsidP="001E1314">
      <w:pPr>
        <w:spacing w:after="0" w:line="240" w:lineRule="atLeast"/>
        <w:ind w:left="-851" w:right="-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несоответствие (по некоторым пунктам) и структуре РП (по ФГОС) учителей НК;</w:t>
      </w:r>
    </w:p>
    <w:p w:rsidR="003C6972" w:rsidRDefault="0091011C" w:rsidP="00753EC8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несвоевременная сдача итоговой и рабочей отчетности членов МО.</w:t>
      </w:r>
      <w:r w:rsidR="00B4109B"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="00B4109B"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4109B" w:rsidRPr="00E303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Исходя из анализа,  необходимо наметить пути решения</w:t>
      </w:r>
      <w:r w:rsidR="00B4109B"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</w:t>
      </w:r>
      <w:proofErr w:type="gramStart"/>
      <w:r w:rsidR="00B4109B"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всем педагогам школы активно  включится в процесс реализации стандартов второго поколения, для этого назрела необходимость  создать рабочие группы </w:t>
      </w:r>
      <w:r w:rsidR="001B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учителей среднего звена </w:t>
      </w:r>
      <w:r w:rsidR="00B4109B"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отработке основных разделов ООП, вникать в структуру рабочих программ т.к. ее необходимо прописывать не только учителям начальных классов, но и учителям предметникам, работающим в классах реализу</w:t>
      </w:r>
      <w:r w:rsidR="00B4109B"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B4109B"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 стандарты</w:t>
      </w:r>
      <w:r w:rsidR="001B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4109B"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(музыки, физической культуры, иностранного языка).</w:t>
      </w:r>
      <w:r w:rsidR="00B4109B"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</w:t>
      </w:r>
      <w:proofErr w:type="gramEnd"/>
      <w:r w:rsidR="00B4109B"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Учителям-предметникам, предполагающим работать по ФГОС ООО, необходимо в 201</w:t>
      </w:r>
      <w:r w:rsidR="001B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4109B"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 w:rsidR="001B7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4109B"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гг.  пройти соответствующие  курсы повышения квалификации.</w:t>
      </w:r>
      <w:r w:rsidR="003C6972" w:rsidRPr="003C6972">
        <w:t xml:space="preserve"> </w:t>
      </w:r>
      <w:r w:rsidR="00B4109B" w:rsidRPr="00E30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Продолжить изучение и применение современных инновационных психолого-педагогических систем образования.</w:t>
      </w:r>
      <w:r w:rsidR="008D0E04">
        <w:rPr>
          <w:rFonts w:ascii="Times New Roman" w:hAnsi="Times New Roman" w:cs="Times New Roman"/>
          <w:sz w:val="28"/>
          <w:szCs w:val="28"/>
        </w:rPr>
        <w:t>4. Учителям начальных классов, приступая к разработке рабочих программ на новый учебный год,  изучить изменения к приложению</w:t>
      </w:r>
      <w:r w:rsidR="00306A0D">
        <w:rPr>
          <w:rFonts w:ascii="Times New Roman" w:hAnsi="Times New Roman" w:cs="Times New Roman"/>
          <w:sz w:val="28"/>
          <w:szCs w:val="28"/>
        </w:rPr>
        <w:t xml:space="preserve"> о рабочей программе учителя НК. Структура рабочей программы должна соответствовать варианту №1.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11C" w:rsidRPr="00B06481" w:rsidRDefault="0091011C" w:rsidP="00753EC8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Более ответственно подходить к ведению рабочей документации  и отчетности.</w:t>
      </w:r>
    </w:p>
    <w:p w:rsidR="00FE32B7" w:rsidRPr="00753EC8" w:rsidRDefault="00753EC8" w:rsidP="00FE32B7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  <w:r w:rsidRPr="00753EC8">
        <w:rPr>
          <w:rFonts w:ascii="Times New Roman" w:hAnsi="Times New Roman" w:cs="Times New Roman"/>
          <w:sz w:val="28"/>
          <w:szCs w:val="28"/>
        </w:rPr>
        <w:t xml:space="preserve">       Работ</w:t>
      </w:r>
      <w:r w:rsidR="00FE32B7">
        <w:rPr>
          <w:rFonts w:ascii="Times New Roman" w:hAnsi="Times New Roman" w:cs="Times New Roman"/>
          <w:sz w:val="28"/>
          <w:szCs w:val="28"/>
        </w:rPr>
        <w:t>а</w:t>
      </w:r>
      <w:r w:rsidRPr="00753EC8">
        <w:rPr>
          <w:rFonts w:ascii="Times New Roman" w:hAnsi="Times New Roman" w:cs="Times New Roman"/>
          <w:sz w:val="28"/>
          <w:szCs w:val="28"/>
        </w:rPr>
        <w:t xml:space="preserve"> методического объединения в 201</w:t>
      </w:r>
      <w:r w:rsidR="00FE32B7">
        <w:rPr>
          <w:rFonts w:ascii="Times New Roman" w:hAnsi="Times New Roman" w:cs="Times New Roman"/>
          <w:sz w:val="28"/>
          <w:szCs w:val="28"/>
        </w:rPr>
        <w:t>3</w:t>
      </w:r>
      <w:r w:rsidRPr="00753EC8">
        <w:rPr>
          <w:rFonts w:ascii="Times New Roman" w:hAnsi="Times New Roman" w:cs="Times New Roman"/>
          <w:sz w:val="28"/>
          <w:szCs w:val="28"/>
        </w:rPr>
        <w:t>-201</w:t>
      </w:r>
      <w:r w:rsidR="00FE32B7">
        <w:rPr>
          <w:rFonts w:ascii="Times New Roman" w:hAnsi="Times New Roman" w:cs="Times New Roman"/>
          <w:sz w:val="28"/>
          <w:szCs w:val="28"/>
        </w:rPr>
        <w:t>4</w:t>
      </w:r>
      <w:r w:rsidRPr="00753EC8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FE32B7">
        <w:rPr>
          <w:rFonts w:ascii="Times New Roman" w:hAnsi="Times New Roman" w:cs="Times New Roman"/>
          <w:sz w:val="28"/>
          <w:szCs w:val="28"/>
        </w:rPr>
        <w:t>была</w:t>
      </w:r>
      <w:r w:rsidRPr="00753EC8">
        <w:rPr>
          <w:rFonts w:ascii="Times New Roman" w:hAnsi="Times New Roman" w:cs="Times New Roman"/>
          <w:sz w:val="28"/>
          <w:szCs w:val="28"/>
        </w:rPr>
        <w:t xml:space="preserve"> удовлетв</w:t>
      </w:r>
      <w:r w:rsidRPr="00753EC8">
        <w:rPr>
          <w:rFonts w:ascii="Times New Roman" w:hAnsi="Times New Roman" w:cs="Times New Roman"/>
          <w:sz w:val="28"/>
          <w:szCs w:val="28"/>
        </w:rPr>
        <w:t>о</w:t>
      </w:r>
      <w:r w:rsidRPr="00753EC8">
        <w:rPr>
          <w:rFonts w:ascii="Times New Roman" w:hAnsi="Times New Roman" w:cs="Times New Roman"/>
          <w:sz w:val="28"/>
          <w:szCs w:val="28"/>
        </w:rPr>
        <w:t>рительной.</w:t>
      </w:r>
      <w:r w:rsidR="00FE32B7">
        <w:rPr>
          <w:rFonts w:ascii="Times New Roman" w:hAnsi="Times New Roman" w:cs="Times New Roman"/>
          <w:sz w:val="28"/>
          <w:szCs w:val="28"/>
        </w:rPr>
        <w:t xml:space="preserve"> В </w:t>
      </w:r>
      <w:r w:rsidR="00FE32B7" w:rsidRPr="00753EC8">
        <w:rPr>
          <w:rFonts w:ascii="Times New Roman" w:hAnsi="Times New Roman" w:cs="Times New Roman"/>
          <w:sz w:val="28"/>
          <w:szCs w:val="28"/>
        </w:rPr>
        <w:t>следующем учебном году</w:t>
      </w:r>
      <w:r w:rsidR="00FE32B7">
        <w:rPr>
          <w:rFonts w:ascii="Times New Roman" w:hAnsi="Times New Roman" w:cs="Times New Roman"/>
          <w:sz w:val="28"/>
          <w:szCs w:val="28"/>
        </w:rPr>
        <w:t>, к</w:t>
      </w:r>
      <w:r w:rsidR="00FE32B7" w:rsidRPr="00753EC8">
        <w:rPr>
          <w:rFonts w:ascii="Times New Roman" w:hAnsi="Times New Roman" w:cs="Times New Roman"/>
          <w:sz w:val="28"/>
          <w:szCs w:val="28"/>
        </w:rPr>
        <w:t xml:space="preserve">оллектив учителей продолжит работу над поставленными задачами, так как они являются актуальными. </w:t>
      </w:r>
    </w:p>
    <w:p w:rsidR="00753EC8" w:rsidRPr="00753EC8" w:rsidRDefault="00753EC8" w:rsidP="00753EC8">
      <w:pPr>
        <w:spacing w:after="0" w:line="240" w:lineRule="atLeast"/>
        <w:ind w:left="-851"/>
        <w:rPr>
          <w:rFonts w:ascii="Times New Roman" w:hAnsi="Times New Roman" w:cs="Times New Roman"/>
          <w:i/>
          <w:sz w:val="28"/>
          <w:szCs w:val="28"/>
        </w:rPr>
      </w:pPr>
    </w:p>
    <w:p w:rsidR="00753EC8" w:rsidRPr="00753EC8" w:rsidRDefault="00753EC8" w:rsidP="00753EC8">
      <w:pPr>
        <w:spacing w:after="0" w:line="240" w:lineRule="atLeast"/>
        <w:ind w:left="-851"/>
        <w:rPr>
          <w:rFonts w:ascii="Times New Roman" w:hAnsi="Times New Roman" w:cs="Times New Roman"/>
          <w:sz w:val="28"/>
          <w:szCs w:val="28"/>
        </w:rPr>
      </w:pPr>
    </w:p>
    <w:p w:rsidR="003C6972" w:rsidRDefault="003C6972" w:rsidP="008D0E04">
      <w:pPr>
        <w:spacing w:after="0" w:line="240" w:lineRule="atLeast"/>
        <w:ind w:left="-851"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306A0D" w:rsidRPr="00306A0D" w:rsidRDefault="004C504D" w:rsidP="00306A0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06A0D" w:rsidRPr="00306A0D">
        <w:rPr>
          <w:rFonts w:ascii="Times New Roman" w:hAnsi="Times New Roman" w:cs="Times New Roman"/>
          <w:sz w:val="28"/>
          <w:szCs w:val="28"/>
        </w:rPr>
        <w:t>20.06.14 г. Руководитель МО НК _________ /Мигуля Н.В./</w:t>
      </w:r>
    </w:p>
    <w:p w:rsidR="00B05242" w:rsidRDefault="00B05242" w:rsidP="00B05242">
      <w:pPr>
        <w:spacing w:after="0" w:line="240" w:lineRule="atLeast"/>
        <w:ind w:left="-709"/>
      </w:pPr>
    </w:p>
    <w:sectPr w:rsidR="00B05242" w:rsidSect="009115D3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E38" w:rsidRDefault="00211E38" w:rsidP="00496DA6">
      <w:pPr>
        <w:spacing w:after="0" w:line="240" w:lineRule="auto"/>
      </w:pPr>
      <w:r>
        <w:separator/>
      </w:r>
    </w:p>
  </w:endnote>
  <w:endnote w:type="continuationSeparator" w:id="0">
    <w:p w:rsidR="00211E38" w:rsidRDefault="00211E38" w:rsidP="00496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E38" w:rsidRDefault="00211E38" w:rsidP="00496DA6">
      <w:pPr>
        <w:spacing w:after="0" w:line="240" w:lineRule="auto"/>
      </w:pPr>
      <w:r>
        <w:separator/>
      </w:r>
    </w:p>
  </w:footnote>
  <w:footnote w:type="continuationSeparator" w:id="0">
    <w:p w:rsidR="00211E38" w:rsidRDefault="00211E38" w:rsidP="00496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B63D8"/>
    <w:multiLevelType w:val="hybridMultilevel"/>
    <w:tmpl w:val="663A2D74"/>
    <w:lvl w:ilvl="0" w:tplc="00CC0E70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62F2C"/>
    <w:multiLevelType w:val="hybridMultilevel"/>
    <w:tmpl w:val="319A4328"/>
    <w:lvl w:ilvl="0" w:tplc="C6F0595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E56E5"/>
    <w:multiLevelType w:val="multilevel"/>
    <w:tmpl w:val="9276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6E320E"/>
    <w:multiLevelType w:val="hybridMultilevel"/>
    <w:tmpl w:val="6980F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376CE"/>
    <w:multiLevelType w:val="multilevel"/>
    <w:tmpl w:val="0E4AA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CD02F8"/>
    <w:multiLevelType w:val="multilevel"/>
    <w:tmpl w:val="4716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A36494"/>
    <w:multiLevelType w:val="hybridMultilevel"/>
    <w:tmpl w:val="AEB034A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C7"/>
    <w:rsid w:val="00021FE8"/>
    <w:rsid w:val="0002321F"/>
    <w:rsid w:val="00044CCA"/>
    <w:rsid w:val="000B1A27"/>
    <w:rsid w:val="000D27DA"/>
    <w:rsid w:val="00103AF7"/>
    <w:rsid w:val="00130AA8"/>
    <w:rsid w:val="0014669C"/>
    <w:rsid w:val="00165AC0"/>
    <w:rsid w:val="001730FA"/>
    <w:rsid w:val="001B71A8"/>
    <w:rsid w:val="001E1314"/>
    <w:rsid w:val="001E757F"/>
    <w:rsid w:val="001F07B2"/>
    <w:rsid w:val="001F3374"/>
    <w:rsid w:val="002070D8"/>
    <w:rsid w:val="00211E38"/>
    <w:rsid w:val="002A439A"/>
    <w:rsid w:val="00306A0D"/>
    <w:rsid w:val="00395F15"/>
    <w:rsid w:val="003C6972"/>
    <w:rsid w:val="003E4C08"/>
    <w:rsid w:val="003F7A45"/>
    <w:rsid w:val="00427827"/>
    <w:rsid w:val="00496DA6"/>
    <w:rsid w:val="004C504D"/>
    <w:rsid w:val="004C6674"/>
    <w:rsid w:val="004D5D9F"/>
    <w:rsid w:val="00501404"/>
    <w:rsid w:val="00606291"/>
    <w:rsid w:val="00666FFE"/>
    <w:rsid w:val="006E0228"/>
    <w:rsid w:val="00751DAA"/>
    <w:rsid w:val="00753EC8"/>
    <w:rsid w:val="007B12D0"/>
    <w:rsid w:val="0080032E"/>
    <w:rsid w:val="00812724"/>
    <w:rsid w:val="008162CA"/>
    <w:rsid w:val="008548FE"/>
    <w:rsid w:val="0089689D"/>
    <w:rsid w:val="008D0E04"/>
    <w:rsid w:val="0091011C"/>
    <w:rsid w:val="009115D3"/>
    <w:rsid w:val="00930263"/>
    <w:rsid w:val="009308B2"/>
    <w:rsid w:val="00964757"/>
    <w:rsid w:val="00982576"/>
    <w:rsid w:val="009F6DF8"/>
    <w:rsid w:val="00A70997"/>
    <w:rsid w:val="00AB6826"/>
    <w:rsid w:val="00B05242"/>
    <w:rsid w:val="00B06481"/>
    <w:rsid w:val="00B4109B"/>
    <w:rsid w:val="00B425B3"/>
    <w:rsid w:val="00BA15CC"/>
    <w:rsid w:val="00BD14A7"/>
    <w:rsid w:val="00BE3A78"/>
    <w:rsid w:val="00BF2775"/>
    <w:rsid w:val="00CB76D0"/>
    <w:rsid w:val="00CE4634"/>
    <w:rsid w:val="00D62078"/>
    <w:rsid w:val="00D9602E"/>
    <w:rsid w:val="00E31AAD"/>
    <w:rsid w:val="00E624C7"/>
    <w:rsid w:val="00F07ED5"/>
    <w:rsid w:val="00F34CB5"/>
    <w:rsid w:val="00FE32B7"/>
    <w:rsid w:val="00FF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4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6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6DA6"/>
  </w:style>
  <w:style w:type="paragraph" w:styleId="a6">
    <w:name w:val="footer"/>
    <w:basedOn w:val="a"/>
    <w:link w:val="a7"/>
    <w:uiPriority w:val="99"/>
    <w:unhideWhenUsed/>
    <w:rsid w:val="00496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6DA6"/>
  </w:style>
  <w:style w:type="table" w:styleId="a8">
    <w:name w:val="Table Grid"/>
    <w:basedOn w:val="a1"/>
    <w:uiPriority w:val="59"/>
    <w:rsid w:val="00496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964757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B1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1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4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6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6DA6"/>
  </w:style>
  <w:style w:type="paragraph" w:styleId="a6">
    <w:name w:val="footer"/>
    <w:basedOn w:val="a"/>
    <w:link w:val="a7"/>
    <w:uiPriority w:val="99"/>
    <w:unhideWhenUsed/>
    <w:rsid w:val="00496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6DA6"/>
  </w:style>
  <w:style w:type="table" w:styleId="a8">
    <w:name w:val="Table Grid"/>
    <w:basedOn w:val="a1"/>
    <w:uiPriority w:val="59"/>
    <w:rsid w:val="00496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964757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B1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1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1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1188</TotalTime>
  <Pages>8</Pages>
  <Words>3405</Words>
  <Characters>19409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2014-06-30T18:43:00Z</cp:lastPrinted>
  <dcterms:created xsi:type="dcterms:W3CDTF">2014-06-01T20:36:00Z</dcterms:created>
  <dcterms:modified xsi:type="dcterms:W3CDTF">2014-06-30T18:49:00Z</dcterms:modified>
</cp:coreProperties>
</file>