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6" w:rsidRPr="00FC673C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урока:  </w:t>
      </w:r>
      <w:r w:rsidRPr="00FC673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Роль словарей и справочников в укреплении норм русского литературного языка </w:t>
      </w:r>
    </w:p>
    <w:p w:rsidR="00E90056" w:rsidRPr="00FC673C" w:rsidRDefault="00E90056" w:rsidP="00E90056">
      <w:p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hAnsi="Times New Roman"/>
          <w:b/>
          <w:i/>
          <w:sz w:val="24"/>
          <w:szCs w:val="24"/>
        </w:rPr>
      </w:pPr>
      <w:r w:rsidRPr="00FC673C">
        <w:rPr>
          <w:rFonts w:ascii="Times New Roman" w:hAnsi="Times New Roman"/>
          <w:b/>
          <w:i/>
          <w:sz w:val="24"/>
          <w:szCs w:val="24"/>
        </w:rPr>
        <w:t xml:space="preserve">Цель:   </w:t>
      </w:r>
    </w:p>
    <w:p w:rsidR="00E90056" w:rsidRDefault="00E90056" w:rsidP="00E9005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разными типами словарей;</w:t>
      </w:r>
    </w:p>
    <w:p w:rsidR="00E90056" w:rsidRPr="00E90056" w:rsidRDefault="00E90056" w:rsidP="00E9005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056">
        <w:rPr>
          <w:rFonts w:ascii="Times New Roman" w:eastAsia="Times New Roman" w:hAnsi="Times New Roman"/>
          <w:sz w:val="24"/>
          <w:szCs w:val="24"/>
          <w:lang w:eastAsia="ru-RU"/>
        </w:rPr>
        <w:t>Повторить и закрепить знания учащихся по теме «Лексика» (о лексическом значении слова, синонимах, антонимах, исконно – русских и иноязычных словах);</w:t>
      </w:r>
    </w:p>
    <w:p w:rsidR="00E90056" w:rsidRPr="00E90056" w:rsidRDefault="00E90056" w:rsidP="00E90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05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навыки работы со словарями;</w:t>
      </w:r>
    </w:p>
    <w:p w:rsidR="00E90056" w:rsidRPr="00E90056" w:rsidRDefault="00E90056" w:rsidP="00E90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056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книге.</w:t>
      </w: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Лексикография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 xml:space="preserve">гр. </w:t>
      </w:r>
      <w:proofErr w:type="spellStart"/>
      <w:r w:rsidRPr="00E90056">
        <w:rPr>
          <w:rFonts w:ascii="Times New Roman" w:hAnsi="Times New Roman"/>
          <w:i/>
          <w:color w:val="000000"/>
          <w:sz w:val="24"/>
          <w:szCs w:val="24"/>
        </w:rPr>
        <w:t>lexikon</w:t>
      </w:r>
      <w:proofErr w:type="spellEnd"/>
      <w:r w:rsidRPr="00E90056">
        <w:rPr>
          <w:rFonts w:ascii="Times New Roman" w:hAnsi="Times New Roman"/>
          <w:i/>
          <w:color w:val="000000"/>
          <w:sz w:val="24"/>
          <w:szCs w:val="24"/>
        </w:rPr>
        <w:t xml:space="preserve"> - словарь + </w:t>
      </w:r>
      <w:proofErr w:type="spellStart"/>
      <w:r w:rsidRPr="00E90056">
        <w:rPr>
          <w:rFonts w:ascii="Times New Roman" w:hAnsi="Times New Roman"/>
          <w:i/>
          <w:color w:val="000000"/>
          <w:sz w:val="24"/>
          <w:szCs w:val="24"/>
        </w:rPr>
        <w:t>grapho</w:t>
      </w:r>
      <w:proofErr w:type="spellEnd"/>
      <w:r w:rsidRPr="00E90056">
        <w:rPr>
          <w:rFonts w:ascii="Times New Roman" w:hAnsi="Times New Roman"/>
          <w:i/>
          <w:color w:val="000000"/>
          <w:sz w:val="24"/>
          <w:szCs w:val="24"/>
        </w:rPr>
        <w:t xml:space="preserve"> - пишу</w:t>
      </w:r>
      <w:r w:rsidRPr="00E90056">
        <w:rPr>
          <w:rFonts w:ascii="Times New Roman" w:hAnsi="Times New Roman"/>
          <w:color w:val="000000"/>
          <w:sz w:val="24"/>
          <w:szCs w:val="24"/>
        </w:rPr>
        <w:t>) - раздел языкознания, занимающийся вопросами составления словарей и их изучения.</w:t>
      </w: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Основные типы словарей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Различаются словари двух типов: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энциклопедические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филологические (лингвистические)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В первых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объясняются реалии (предметы, явления), сообщаются сведения о различных событиях. Например,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«Большая Советская энциклопедия»; «Медицинская энциклопедия»; «Краткая литературная энциклопедия» и т.д.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Во вторых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объясняются слова, толкуются их значения.  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 xml:space="preserve">Это, например,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толковые словари; словари синонимов; словари иностранных слов; словари правильности речи; фразеологические словари; орфоэпические словари; орфографические словари; диалектные словари; этимологические словари; словообразовательные словари и т.д.</w:t>
      </w:r>
      <w:proofErr w:type="gramEnd"/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Лингвистические словари в свою очередь подразделяются на два типа: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двуязычные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(реже многоязычные),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т. е. переводные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, которыми мы пользуемся при изучении иностранного языка, в работе с иноязычным текстом (русско-английский словарь, польско-русский словарь и т. п.), и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одноязычные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(помогают в освоении родного языка).</w:t>
      </w: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Значение словарей</w:t>
      </w:r>
    </w:p>
    <w:p w:rsidR="00E90056" w:rsidRPr="00E90056" w:rsidRDefault="00E90056" w:rsidP="00E90056">
      <w:pPr>
        <w:numPr>
          <w:ilvl w:val="0"/>
          <w:numId w:val="1"/>
        </w:numPr>
        <w:spacing w:after="0"/>
        <w:ind w:left="-993" w:firstLine="426"/>
        <w:rPr>
          <w:rFonts w:ascii="Times New Roman" w:hAnsi="Times New Roman"/>
          <w:iCs/>
          <w:sz w:val="24"/>
          <w:szCs w:val="24"/>
        </w:rPr>
      </w:pPr>
      <w:r w:rsidRPr="00E90056">
        <w:rPr>
          <w:rFonts w:ascii="Times New Roman" w:hAnsi="Times New Roman"/>
          <w:iCs/>
          <w:sz w:val="24"/>
          <w:szCs w:val="24"/>
        </w:rPr>
        <w:t>Расширяют кругозор.</w:t>
      </w:r>
    </w:p>
    <w:p w:rsidR="00E90056" w:rsidRPr="00E90056" w:rsidRDefault="00E90056" w:rsidP="00E90056">
      <w:pPr>
        <w:numPr>
          <w:ilvl w:val="0"/>
          <w:numId w:val="1"/>
        </w:numPr>
        <w:spacing w:after="0"/>
        <w:ind w:left="-993" w:firstLine="426"/>
        <w:rPr>
          <w:rFonts w:ascii="Times New Roman" w:hAnsi="Times New Roman"/>
          <w:iCs/>
          <w:sz w:val="24"/>
          <w:szCs w:val="24"/>
        </w:rPr>
      </w:pPr>
      <w:r w:rsidRPr="00E90056">
        <w:rPr>
          <w:rFonts w:ascii="Times New Roman" w:hAnsi="Times New Roman"/>
          <w:iCs/>
          <w:sz w:val="24"/>
          <w:szCs w:val="24"/>
        </w:rPr>
        <w:t>Сохраняют словарное богатство языка и позволяют передавать его из поколения в поколение.</w:t>
      </w:r>
    </w:p>
    <w:p w:rsidR="00E90056" w:rsidRPr="00E90056" w:rsidRDefault="00E90056" w:rsidP="00E90056">
      <w:pPr>
        <w:numPr>
          <w:ilvl w:val="0"/>
          <w:numId w:val="1"/>
        </w:numPr>
        <w:spacing w:after="0"/>
        <w:ind w:left="-993" w:firstLine="426"/>
        <w:rPr>
          <w:rFonts w:ascii="Times New Roman" w:hAnsi="Times New Roman"/>
          <w:iCs/>
          <w:sz w:val="24"/>
          <w:szCs w:val="24"/>
        </w:rPr>
      </w:pPr>
      <w:r w:rsidRPr="00E90056">
        <w:rPr>
          <w:rFonts w:ascii="Times New Roman" w:hAnsi="Times New Roman"/>
          <w:iCs/>
          <w:sz w:val="24"/>
          <w:szCs w:val="24"/>
        </w:rPr>
        <w:t xml:space="preserve">Помогают избежать  ошибок. </w:t>
      </w: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Толковые словари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Важнейшим типом одноязычного лингвистического словаря является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толковый словарь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содержащий слова с объяснением их значений, грамматической и стилистической характеристикой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 xml:space="preserve">Первым толковым словарем был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шеститомный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"Словарь Академии Российской"</w:t>
      </w:r>
      <w:r w:rsidRPr="00E90056">
        <w:rPr>
          <w:rFonts w:ascii="Times New Roman" w:hAnsi="Times New Roman"/>
          <w:color w:val="000000"/>
          <w:sz w:val="24"/>
          <w:szCs w:val="24"/>
        </w:rPr>
        <w:t>, изданный в 1789-1794 гг. и содержавший 43 257 слов, взятых из современных светских и духовных книг, а также из древнерусской письменности. 2-е издание под названием "Словарь Академии Российской, по азбучному порядку расположенный" выходило в 1806-1822 гг. и содержало 51 388 слов. 3-м изданием академического словаря был вышедший в 1847 г. четырехтомный "Словарь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 xml:space="preserve"> церковнославянского и русского языка", в который вошло 114 749 слов.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Ценным лексикографическим пособием стал вышедший в 1863-1866 гг.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четырехтомный "Толковый словарь живого великорусского языка" В. И. Даля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(8-е издание - в 1981-1982 гг.). В.И.Даль работал над словарем 53 года, положив в основу словаря народную речь, включив в него лексику общеупотребительную, диалектную, книжную, Даль стремился отразить в нем все лексическое богатство русского языка (около 200 тыс. слов и 30 тыс. пословиц и поговорок). Слабой стороной, деятельности Даля было его стремление доказать ненужность большей части иноязычных по происхождению слов, попытка ввести в качестве их эквивалентов несуществующие слова, которые он сам сочинял, тенденциозное объяснение значений многих слов общественно-политической лексики.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Среди толковых словарей русского языка советской эпохи первое место по заслугам принадлежит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«Толковому словарю русского языка»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(1935-1940 гг., т. 1-4)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под редакцией профессора Дмитрия Николаевича Ушакова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. Этот словарь является нормативным словарем современного литературного языка.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Его нормативность ясно сказывается в указаниях о значении слова, его грамматических свойствах, экспрессивно-стилистических качествах, орфографии и литературном произношении. Всего в словаре 85289 слов. В настоящее время этот словарь во многом устарел.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На базе вышеназванного словаря в 1949 г. С. И. Ожеговым был создан однотомный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"Словарь русского языка"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, содержащий свыше 52 тыс. слов. Словарь неоднократно переиздавался, 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>начиная с 9-го издания выходит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 xml:space="preserve"> под редакцией Н. Ю. Шведовой. В 1989 г. увидело свет 21-е издание словаря, дополненное и переработанное (70 тыс. слов).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В 1950-1965 гг. был издан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семнадцатитомный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 xml:space="preserve"> академический "Словарь современного русского литературного языка"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(включающий 120 480 слов). Значения слов и особенности их употребления иллюстрируются в нем примерами из литературы XIX-XX вв. различных стилей и жанров. Дается грамматическая характеристика слов, отмечаются особенности их произношения, приводятся нормативные стилистические пометы, сообщаются сведения по словообразованию, даются этимологические справки.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В 1957-1961 гг. вышел четырехтомный академический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"Словарь русского языка"</w:t>
      </w:r>
      <w:r w:rsidRPr="00E90056">
        <w:rPr>
          <w:rFonts w:ascii="Times New Roman" w:hAnsi="Times New Roman"/>
          <w:color w:val="000000"/>
          <w:sz w:val="24"/>
          <w:szCs w:val="24"/>
        </w:rPr>
        <w:t>, содержащий 82 159 слов, охватывающий общеупотребительную лексику и фразеологию русского литературного языка от Пушкина до наших дней. 2-е, исправленное и дополненное издание словаря вышло в 1981-1984 гг. (главный редактор А. П. Евгеньева).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В 1981 г. был издан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 xml:space="preserve">"Школьный толковый словарь русского языка" 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М. С.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Лапатухина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, Е. В.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Скорлуповской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>, Г. П. Световой под редакцией Ф. П. Филина.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Фразеологические словари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Стремление собрать и систематизировать фразеологизмы русского языка нашло выражение в издании ряда фразеологических сборников. Здесь особое внимание следует обратить на след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>здания: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</w:rPr>
        <w:tab/>
        <w:t xml:space="preserve">"Фразеологический словарь русского языка" под редакцией А. И.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Молоткова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 (свыше 4 тыс. фразеологизмов)  (первоначально 1967 г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 xml:space="preserve">зд. (4-е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издание-в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1986 г.).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Фразелогизмы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приводятся с возможными вариантами компонентов, дается толкование значения, указываются формы употребления в речи. Каждое значение иллюстрируется цитатами из художественной литературы и публицистики. В ряде случаев дается этимологическая справка.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</w:rPr>
        <w:tab/>
        <w:t xml:space="preserve">"Школьный фразеологический словарь русского языка" В. П. Жукова (1980 г. изд.), содержащий около 2 тыс. наиболее употребительных фразеологизмов, встречающихся в художественной и публицистической литературе и в устной речи. Большое внимание уделено в </w:t>
      </w:r>
      <w:r w:rsidRPr="00E90056">
        <w:rPr>
          <w:rFonts w:ascii="Times New Roman" w:hAnsi="Times New Roman"/>
          <w:color w:val="000000"/>
          <w:sz w:val="24"/>
          <w:szCs w:val="24"/>
        </w:rPr>
        <w:lastRenderedPageBreak/>
        <w:t>книге историко-этимологическим справкам. В 1967 г 2-м изданием (1-е - в 1966 г.) вышел "Словарь русских пословиц и поговорок" того же автора, включающий в себя около тысячи выражений этого характера.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</w:rPr>
        <w:tab/>
        <w:t>Наиболее полным собранием такого материала является сборник "Пословицы русского народа" В. И. Даля, изданный в 1862 г (переиздан в 1957 и 1984 гг.)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</w:rPr>
        <w:tab/>
        <w:t xml:space="preserve">В 1981 г. вышел "Словарь-справочник по русской фразеологии" Р. И.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Яранцева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>, содержащий около 800 фразеологизмов (2-е издание - в 1985 г.).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Среди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синонимических словарей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последних лет, прежде всего, выделяется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«Словарь синонимов русского языка» под редакцией А.П.Евгеньевой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(т. 1-2, 1970-1971 гг.). Этот словарь отражает синонимические связи слов современного русского литературного языка. Каждая словарная статья включает в себя синонимический ряд, семантический и стилистический комментарий к синонимическому ряду, иллюстрации.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словообразовательных словарей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следует назвать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«Школьный словообразовательный словарь русского языка» А.Н. Тихонова (1978)</w:t>
      </w:r>
      <w:r w:rsidRPr="00E90056">
        <w:rPr>
          <w:rFonts w:ascii="Times New Roman" w:hAnsi="Times New Roman"/>
          <w:color w:val="000000"/>
          <w:sz w:val="24"/>
          <w:szCs w:val="24"/>
        </w:rPr>
        <w:t>. Словарная статья не имеет описаний и толкований, слова размещены по гнездам, в каждом из которых объединены однокоренные слова. Корень служит носителем общего значения. Все производные слова даются в определенной последовательности, отражающей ступенчатый характер словообразования в русском языке, например: сла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</w:rPr>
        <w:t>б(</w:t>
      </w:r>
      <w:proofErr w:type="spellStart"/>
      <w:proofErr w:type="gramEnd"/>
      <w:r w:rsidRPr="00E90056"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) -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слаб-е-ть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о-слабеть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</w:rPr>
        <w:t>ослабле-ниj-э</w:t>
      </w:r>
      <w:proofErr w:type="spellEnd"/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Среди разнообразных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диалектных словарей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можно отметить многотомный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«Словарь русских народных говоров» (1965</w:t>
      </w:r>
      <w:r w:rsidRPr="00E90056">
        <w:rPr>
          <w:rFonts w:ascii="Times New Roman" w:hAnsi="Times New Roman"/>
          <w:color w:val="000000"/>
          <w:sz w:val="24"/>
          <w:szCs w:val="24"/>
        </w:rPr>
        <w:t>), в котором представлена диалектная лексика всех русских говоров XIX-XX вв. Этот словарь является толково-переводным, так как словник состоит из диалектных слов, а толкование осуществляется посредством слов литературного языка. Словарная статья в диалектном словаре состоит из заголовка, грамматической, семантической и исторической характеристик толкуемого слова; развернутого толкования; иллюстраций; указаний на источник, время и место фиксации того или иного диалектного слова.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</w:rPr>
        <w:t>Этимологические словари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содержат информацию о происхождении слов.</w:t>
      </w:r>
      <w:r w:rsidRPr="00E90056">
        <w:rPr>
          <w:rFonts w:ascii="Times New Roman" w:hAnsi="Times New Roman"/>
          <w:sz w:val="24"/>
          <w:szCs w:val="24"/>
        </w:rPr>
        <w:t xml:space="preserve"> 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Из дореволюционных изданий выделяется своей полнотой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«Этимологический словарь русского языка» А.Г. Преображенского.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В этом словаре слова расположены по гнездам, то есть исследуется происхождение корневых слов. К каждому слову даются однокоренные параллели из родственных языков. Для заимствованных слов указывается язык-источник. Кроме того, автор приводит различные точки зрения на происхождение слов и указывает специальную литературу. Наиболее полным этимологическим словарем является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«Этимологический словарь русского языка» М. Фасмера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. Словообразовательно-историческим является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 xml:space="preserve">«Краткий этимологический словарь русского языка» Н.М.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Шанского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Среди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орфоэпических словарей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выделяется словарь-справочник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«Орфоэпический словарь русского языка (произношение, ударение, грамматические формы)» под редакцией Р.И. Аванесова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(около 63500 слов).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</w:rPr>
        <w:t xml:space="preserve">Самый полный </w:t>
      </w:r>
      <w:r w:rsidRPr="00E90056">
        <w:rPr>
          <w:rFonts w:ascii="Times New Roman" w:hAnsi="Times New Roman"/>
          <w:b/>
          <w:color w:val="000000"/>
          <w:sz w:val="24"/>
          <w:szCs w:val="24"/>
        </w:rPr>
        <w:t>орфографический справочник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 xml:space="preserve">«Орфографический словарь русского языка» под редакцией С.Г. </w:t>
      </w:r>
      <w:proofErr w:type="spellStart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Бархударова</w:t>
      </w:r>
      <w:proofErr w:type="spellEnd"/>
      <w:r w:rsidRPr="00E90056">
        <w:rPr>
          <w:rFonts w:ascii="Times New Roman" w:hAnsi="Times New Roman"/>
          <w:color w:val="000000"/>
          <w:sz w:val="24"/>
          <w:szCs w:val="24"/>
          <w:u w:val="single"/>
        </w:rPr>
        <w:t>, С.И. Ожегова и А.Б. Шапиро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(около 106 тысяч слов). В словаре содержится необходимая грамматическая характеристика слов и их форм, а также приводятся </w:t>
      </w:r>
      <w:r w:rsidRPr="00E90056">
        <w:rPr>
          <w:rFonts w:ascii="Times New Roman" w:hAnsi="Times New Roman"/>
          <w:color w:val="000000"/>
          <w:sz w:val="24"/>
          <w:szCs w:val="24"/>
        </w:rPr>
        <w:lastRenderedPageBreak/>
        <w:t>произносительные, словообразовательные и лексические варианты слов, если вариантность связана с правописанием. …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настоящее время русская лексикография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предоставляет необычайно большой выбор словарей разного типа, появившихся в последние 20-30 лет, что позволяет говорить о «золотом веке лексикографии», о «лексикографическом буме».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специфике современной лексикографии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относится то, что значительно 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усложнилась структура словарных статей, увеличился объем информации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которую можно получить о той или иной единице языка, т.е. составители словарей стали стремиться к комплексному освещению языковых фактов.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Современная лексикография существенно расширила и усилила свой инструментарий компьютерными технологиями создания и эксплуатации словарей.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программы</w:t>
      </w:r>
      <w:proofErr w:type="gramStart"/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базы данных, компьютерные картотеки, программы обработки текста -- позволяют в автоматическом режиме формировать словарные статьи, хранить словарную информацию и обрабатывать ее. 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Некоторые современные словари обязаны своим существованием именно компьютерным технологиям обработки больших корпусов текстов. Использование компьютерного инструментария существенно облегчает труд лексикографа и повышает эффективность лексикографических работ.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Практическая работа</w:t>
      </w:r>
    </w:p>
    <w:p w:rsidR="00E90056" w:rsidRDefault="00E90056" w:rsidP="00E90056">
      <w:pPr>
        <w:spacing w:after="0"/>
        <w:ind w:left="-993" w:firstLine="426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«Словарь - это книга книг. Это Вселенная в алфавитном порядке»</w:t>
      </w:r>
    </w:p>
    <w:p w:rsidR="00E90056" w:rsidRPr="00E90056" w:rsidRDefault="00E90056" w:rsidP="00E90056">
      <w:pPr>
        <w:spacing w:after="0"/>
        <w:ind w:left="-993" w:firstLine="426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французский писатель XIX века Анатоль Франс</w:t>
      </w:r>
    </w:p>
    <w:p w:rsidR="00E90056" w:rsidRPr="00E90056" w:rsidRDefault="00E90056" w:rsidP="00E90056">
      <w:pPr>
        <w:numPr>
          <w:ilvl w:val="0"/>
          <w:numId w:val="2"/>
        </w:numPr>
        <w:tabs>
          <w:tab w:val="clear" w:pos="720"/>
          <w:tab w:val="num" w:pos="-900"/>
        </w:tabs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Фронтальный опрос: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Как называется раздел науки о языке, изучающий теорию и практику составления словарей?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Откуда взялось название?</w:t>
      </w:r>
      <w:r w:rsidRPr="00E90056">
        <w:rPr>
          <w:rFonts w:ascii="Times New Roman" w:hAnsi="Times New Roman"/>
          <w:sz w:val="24"/>
          <w:szCs w:val="24"/>
        </w:rPr>
        <w:t xml:space="preserve"> (</w:t>
      </w:r>
      <w:r w:rsidRPr="00E90056">
        <w:rPr>
          <w:rFonts w:ascii="Times New Roman" w:hAnsi="Times New Roman"/>
          <w:i/>
          <w:sz w:val="24"/>
          <w:szCs w:val="24"/>
        </w:rPr>
        <w:t>Из д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ревней Греции от двух корней «</w:t>
      </w:r>
      <w:proofErr w:type="spell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lexikos</w:t>
      </w:r>
      <w:proofErr w:type="spell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graphō</w:t>
      </w:r>
      <w:proofErr w:type="spell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Как же назывались древние словари?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(Глоссарии, разговорники, азбуковники)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Кто придумал словари-разговорники? С какой целью?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(Путешественники и торговцы; помочь человеку, плохо знающему иностранный язык, наладить бытовое общение в чужой языковой среде)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 какие основные два типа делятся словари?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 xml:space="preserve"> (энциклопедические</w:t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филологические)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ab/>
      </w:r>
      <w:r w:rsidRPr="00E90056">
        <w:rPr>
          <w:rFonts w:ascii="Times New Roman" w:hAnsi="Times New Roman"/>
          <w:color w:val="000000"/>
          <w:sz w:val="24"/>
          <w:szCs w:val="24"/>
        </w:rPr>
        <w:t xml:space="preserve">Чем один тип отличается от другого? </w:t>
      </w:r>
      <w:r w:rsidRPr="00E90056">
        <w:rPr>
          <w:rFonts w:ascii="Times New Roman" w:hAnsi="Times New Roman"/>
          <w:i/>
          <w:color w:val="000000"/>
          <w:sz w:val="24"/>
          <w:szCs w:val="24"/>
        </w:rPr>
        <w:t>(1.объясняются реалии (предметы, явления), сообщаются сведения о различных событиях; 2.объясняются слова, толкуются их значения)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чем отличие одноязычного словаря от двуязычного?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(помощь в освоении родного языка; </w:t>
      </w:r>
      <w:proofErr w:type="gram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переводной</w:t>
      </w:r>
      <w:proofErr w:type="gram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E90056" w:rsidRPr="00E90056" w:rsidRDefault="00E90056" w:rsidP="00E90056">
      <w:pPr>
        <w:tabs>
          <w:tab w:val="num" w:pos="-900"/>
        </w:tabs>
        <w:spacing w:after="0"/>
        <w:ind w:left="-993" w:firstLine="426"/>
        <w:rPr>
          <w:rFonts w:ascii="Times New Roman" w:hAnsi="Times New Roman"/>
          <w:i/>
          <w:iCs/>
          <w:sz w:val="24"/>
          <w:szCs w:val="24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Зачем нужны словари сегодня?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Pr="00E90056">
        <w:rPr>
          <w:rFonts w:ascii="Times New Roman" w:hAnsi="Times New Roman"/>
          <w:i/>
          <w:iCs/>
          <w:sz w:val="24"/>
          <w:szCs w:val="24"/>
        </w:rPr>
        <w:t xml:space="preserve">Расширяют кругозор; сохраняют словарное богатство языка и позволяют передавать его из поколения в поколение; помогают избежать  ошибок) </w:t>
      </w:r>
    </w:p>
    <w:p w:rsidR="00FC673C" w:rsidRDefault="00FC673C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Практические задания:</w:t>
      </w: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Азбучный принцип расположения материала в словаре вот уже много веков является основным. Умение быстро ориентироваться в словаре - залог успеха. Именно поэтому выполним следующее задание.</w:t>
      </w:r>
    </w:p>
    <w:p w:rsidR="00FC673C" w:rsidRDefault="00FC673C" w:rsidP="00E90056">
      <w:pPr>
        <w:spacing w:after="0"/>
        <w:ind w:left="-993" w:firstLine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1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056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Письменно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расположите слова в алфавитном порядке. Обратите внимание на правильное произношение слов.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Щавéль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жалюзú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тýфля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свёкла,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квартáл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столя́</w:t>
      </w:r>
      <w:proofErr w:type="gram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трубопровóд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каждом отдельно взятом словаре словарная статья составлена по-своему. Давайте рассмотрим это на разных словарях.</w:t>
      </w:r>
    </w:p>
    <w:p w:rsidR="00FC673C" w:rsidRDefault="00FC673C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2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каким словарем мы будем работать, если нам нужно правильно расставить ударение в словах?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позвон</w:t>
      </w:r>
      <w:r w:rsidRPr="00E900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т, испов</w:t>
      </w:r>
      <w:r w:rsidRPr="00E900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дание, нет щавел</w:t>
      </w:r>
      <w:r w:rsidRPr="00E900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я, </w:t>
      </w:r>
      <w:proofErr w:type="gram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</w:t>
      </w:r>
      <w:r w:rsidRPr="00E900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вовый</w:t>
      </w:r>
      <w:proofErr w:type="gram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E900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вгустовский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3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каким словарем мы будем работать, если нам нужно дать лексическое значение слова?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КАБАЛА</w:t>
      </w:r>
      <w:proofErr w:type="gram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proofErr w:type="gramEnd"/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означает нумерация в формулировке значения?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(слово многозначное)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БОКС –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Какая здесь особенность?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(омонимы; спорт/прическа/изолятор)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МАНУСКРИПТ –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есть помета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книжн.)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Какие еще пометы могут здесь быть?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(диал., проф., устар., разг.)</w:t>
      </w:r>
    </w:p>
    <w:p w:rsidR="00FC673C" w:rsidRDefault="00FC673C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4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соотнесите вышедшие из употребления слова, записанные В.И. Далем,  с  их значением.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1.Избаклушиться                  2.Портить, коверкать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2.Корепать                              3.Чинить, </w:t>
      </w:r>
      <w:proofErr w:type="spell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приноровлять</w:t>
      </w:r>
      <w:proofErr w:type="spell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делать своими руками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3.Лагодить                               4.Взбудоражить, напугать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4.Набарабошить                      1.Привыкнуть к безделью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5.Передоволить                       6.Причесать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6.Прикосматить                       5.Сделать </w:t>
      </w:r>
      <w:proofErr w:type="gramStart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</w:t>
      </w:r>
      <w:proofErr w:type="gramEnd"/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.-л. в очень большом количестве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5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каким словарем мы будем работать, если нам нужно правильно написать слова?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МОШЕННИК, МИРОВОЗЗРЕНИЕ, ДИПЛОМИРОЭВАЭННЫЙ, КИЛОВАТТ-ЧАС, КАК НИ В ЧЕМ НЕ БЫВАЛО</w:t>
      </w:r>
    </w:p>
    <w:p w:rsidR="00E90056" w:rsidRPr="00FC673C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6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Дайте словам пару (синоним/ антоним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) (один чел. Работает по словарю, остальные </w:t>
      </w:r>
      <w:proofErr w:type="spell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сам-но</w:t>
      </w:r>
      <w:proofErr w:type="spell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 с послед</w:t>
      </w:r>
      <w:proofErr w:type="gram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веркой)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СИНОНИМЫ: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КРУПИЦА –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частица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ЯЗВИТЕЛЬНЫЙ –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колкий, едкий, ехидный…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РАСПИСАТЬ -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разрисовать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АНТОНИМЫ: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СОДЕЙСТВОВАТЬ –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препятствовать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ЧУТКИЙ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черствый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БЕЗДАРНЫЙ –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талантливый</w:t>
      </w:r>
    </w:p>
    <w:p w:rsidR="00E90056" w:rsidRPr="00FC673C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7</w:t>
      </w:r>
      <w:r w:rsidRPr="00E9005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Pr="00E90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каким словарем мы будем работать, чтобы дать лексическое значение фразеологизму?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>Что это такое и в чем его особенность?</w:t>
      </w:r>
    </w:p>
    <w:p w: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РАССТАВИТЬ ВСЕ ТОЧКИ НАД 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E90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005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(разъяснить)</w:t>
      </w:r>
    </w:p>
    <w:p w:rsidR="00FC673C" w:rsidRDefault="00FC673C" w:rsidP="00FC673C">
      <w:pPr>
        <w:shd w:val="clear" w:color="auto" w:fill="FFFFFF"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73C" w:rsidRPr="00FC673C" w:rsidRDefault="00FC673C" w:rsidP="00FC673C">
      <w:pPr>
        <w:shd w:val="clear" w:color="auto" w:fill="FFFFFF"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урока:</w:t>
      </w:r>
    </w:p>
    <w:p w:rsidR="00FC673C" w:rsidRPr="00FC673C" w:rsidRDefault="00FC673C" w:rsidP="00FC673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–</w:t>
      </w:r>
      <w:r w:rsidRPr="00FC67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Чему был посвящен наш урок?</w:t>
      </w:r>
    </w:p>
    <w:p w:rsidR="00FC673C" w:rsidRPr="00FC673C" w:rsidRDefault="00FC673C" w:rsidP="00FC673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 какими словарями встречались мы сегодня?</w:t>
      </w:r>
    </w:p>
    <w:p w:rsidR="00FC673C" w:rsidRPr="00FC673C" w:rsidRDefault="00FC673C" w:rsidP="00FC673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Какие еще словари вы знаете?</w:t>
      </w:r>
    </w:p>
    <w:p w:rsidR="00FC673C" w:rsidRPr="00FC673C" w:rsidRDefault="00FC673C" w:rsidP="00FC673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К каким словарям мы обращались чаще всего? Почему?</w:t>
      </w:r>
    </w:p>
    <w:p w:rsidR="00FC673C" w:rsidRPr="00FC673C" w:rsidRDefault="00FC673C" w:rsidP="00FC673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В каких случаях словари приходят к нам на помощь?</w:t>
      </w:r>
    </w:p>
    <w:p w:rsidR="0083146B" w:rsidRDefault="0083146B" w:rsidP="00FC673C">
      <w:pPr>
        <w:spacing w:after="0"/>
      </w:pPr>
    </w:p>
    <w:p w:rsidR="00FC673C" w:rsidRDefault="00FC673C" w:rsidP="00FC673C">
      <w:pPr>
        <w:spacing w:after="0"/>
        <w:rPr>
          <w:rFonts w:ascii="Times New Roman" w:hAnsi="Times New Roman"/>
          <w:b/>
          <w:sz w:val="24"/>
          <w:szCs w:val="24"/>
        </w:rPr>
      </w:pPr>
      <w:r w:rsidRPr="00FC673C">
        <w:rPr>
          <w:rFonts w:ascii="Times New Roman" w:hAnsi="Times New Roman"/>
          <w:b/>
          <w:sz w:val="24"/>
          <w:szCs w:val="24"/>
        </w:rPr>
        <w:t>Домашняя работа:</w:t>
      </w:r>
    </w:p>
    <w:p w:rsidR="00FC673C" w:rsidRDefault="00FC673C" w:rsidP="00FC673C">
      <w:pPr>
        <w:spacing w:after="0"/>
        <w:rPr>
          <w:rFonts w:ascii="Times New Roman" w:hAnsi="Times New Roman"/>
          <w:sz w:val="24"/>
          <w:szCs w:val="24"/>
        </w:rPr>
      </w:pPr>
      <w:r w:rsidRPr="00FC673C">
        <w:rPr>
          <w:rFonts w:ascii="Times New Roman" w:hAnsi="Times New Roman"/>
          <w:sz w:val="24"/>
          <w:szCs w:val="24"/>
        </w:rPr>
        <w:t>Работа по карточкам</w:t>
      </w:r>
      <w:r>
        <w:rPr>
          <w:rFonts w:ascii="Times New Roman" w:hAnsi="Times New Roman"/>
          <w:sz w:val="24"/>
          <w:szCs w:val="24"/>
        </w:rPr>
        <w:t xml:space="preserve"> (в 6-ти вариантах)</w:t>
      </w:r>
    </w:p>
    <w:p w:rsidR="00FC673C" w:rsidRPr="00FC673C" w:rsidRDefault="00FC673C" w:rsidP="00FC673C">
      <w:pPr>
        <w:spacing w:after="0"/>
        <w:ind w:left="360" w:hanging="72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</w:p>
    <w:p w:rsidR="00FC673C" w:rsidRPr="00FC673C" w:rsidRDefault="00FC673C" w:rsidP="00FC673C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ЛАРИНГОЛОГИЯ</w:t>
      </w:r>
    </w:p>
    <w:p w:rsidR="00FC673C" w:rsidRPr="00FC673C" w:rsidRDefault="00FC673C" w:rsidP="00FC67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– омонимы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со значениями. В чем особенность оформления словарных статей данной группы слов?</w:t>
      </w:r>
    </w:p>
    <w:p w:rsidR="00FC673C" w:rsidRPr="00FC673C" w:rsidRDefault="00FC673C" w:rsidP="00FC67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«ПРИТЧА ВО ЯЗЫЦЕХ»</w:t>
      </w:r>
    </w:p>
    <w:p w:rsidR="00FC673C" w:rsidRPr="00FC673C" w:rsidRDefault="00FC673C" w:rsidP="00FC67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ШОМПОЛ, ИКОНОПИСЬ, МНОГОЦИЛИНДРОВЫЙ, ВЗБОДРИТЬ, НАСАХАРИТЬ</w:t>
      </w:r>
    </w:p>
    <w:p w:rsidR="00FC673C" w:rsidRPr="00FC673C" w:rsidRDefault="00FC673C" w:rsidP="00FC67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ОТМЕНИТЬ, БОГОТВОРИТЬ, ЧАСТНЫЙ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СОБСТВЕННЫЙ</w:t>
      </w:r>
      <w:proofErr w:type="gram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ОПРАВДАНИЕ, БОЯЗНЬ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673C" w:rsidRPr="00FC673C" w:rsidRDefault="00FC673C" w:rsidP="00FC673C">
      <w:pPr>
        <w:spacing w:after="0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</w:p>
    <w:p w:rsidR="00FC673C" w:rsidRPr="00FC673C" w:rsidRDefault="00FC673C" w:rsidP="00FC673C">
      <w:pPr>
        <w:numPr>
          <w:ilvl w:val="0"/>
          <w:numId w:val="5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ВСТРЕЧНЫЙ</w:t>
      </w:r>
    </w:p>
    <w:p w:rsidR="00FC673C" w:rsidRPr="00FC673C" w:rsidRDefault="00FC673C" w:rsidP="00FC673C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2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с пометой  </w:t>
      </w:r>
      <w:r w:rsidRPr="00FC67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РАЗГ.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со значением.</w:t>
      </w:r>
    </w:p>
    <w:p w:rsidR="00FC673C" w:rsidRPr="00FC673C" w:rsidRDefault="00FC673C" w:rsidP="00FC673C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«ВЗЯТЬ БЫКА ЗА РОГА»</w:t>
      </w:r>
    </w:p>
    <w:p w:rsidR="00FC673C" w:rsidRPr="00FC673C" w:rsidRDefault="00FC673C" w:rsidP="00FC673C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ПЛАТО, ОБЛЕГЧИТЬ, БУЛАВА, ПРОЛОЖИТЬ, ВЗАПЕРТИ</w:t>
      </w:r>
    </w:p>
    <w:p w:rsidR="00FC673C" w:rsidRPr="00FC673C" w:rsidRDefault="00FC673C" w:rsidP="00FC673C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МУЧИТЬСЯ, ОТЛИЧНЫЙ, ПРАВИЛЬНО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ПРИБЛИЗИТЬ, БЕЗОБРАЗНЫЙ, ЗДОРОВЫЙ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673C" w:rsidRPr="00FC673C" w:rsidRDefault="00FC673C" w:rsidP="00FC673C">
      <w:pPr>
        <w:spacing w:after="0"/>
        <w:ind w:left="360" w:hanging="72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ТЕНОР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 2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с пометой  </w:t>
      </w:r>
      <w:r w:rsidRPr="00FC67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УСТАР.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со значением.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«МОРОЧИТЬ ГОЛОВУ»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ВЗАПЕРТИ, ДОПРИЗЫВНИК, ПОДСОЛЕННЫЙ, УТЕПЛИТЬ, ВЕРЕСКОВЫЙ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ПРАВОНАРУШИТЕЛЬ, СЛАБОДУШНЫЙ, ЗАНЯТЬ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УЗКИЙ, ВОСХИЩАТЬСЯ, ВЕЧНЫЙ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673C" w:rsidRPr="00FC673C" w:rsidRDefault="00FC673C" w:rsidP="00FC673C">
      <w:pPr>
        <w:spacing w:after="0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</w:p>
    <w:p w:rsidR="00FC673C" w:rsidRPr="00FC673C" w:rsidRDefault="00FC673C" w:rsidP="00FC673C">
      <w:pPr>
        <w:numPr>
          <w:ilvl w:val="0"/>
          <w:numId w:val="7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ТЕРРАКОТА</w:t>
      </w:r>
    </w:p>
    <w:p w:rsidR="00FC673C" w:rsidRPr="00FC673C" w:rsidRDefault="00FC673C" w:rsidP="00FC673C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2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с пометой  </w:t>
      </w:r>
      <w:r w:rsidRPr="00FC67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ПРОФ.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со значением.</w:t>
      </w:r>
    </w:p>
    <w:p w:rsidR="00FC673C" w:rsidRPr="00FC673C" w:rsidRDefault="00FC673C" w:rsidP="00FC673C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«РАЗДЕЛАТЬ ПОД ОРЕХ»</w:t>
      </w:r>
    </w:p>
    <w:p w:rsidR="00FC673C" w:rsidRPr="00FC673C" w:rsidRDefault="00FC673C" w:rsidP="00FC673C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АРИСТОКРАТИЯ, ЯЗЫКОВАЯ (колбаса), НАИСКОСЬ, </w:t>
      </w:r>
      <w:proofErr w:type="gram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ПОНЯВШИЙ</w:t>
      </w:r>
      <w:proofErr w:type="gram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ОПЕКА</w:t>
      </w:r>
    </w:p>
    <w:p w:rsidR="00FC673C" w:rsidRPr="00FC673C" w:rsidRDefault="00FC673C" w:rsidP="00FC673C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ЕДИНЕНИЕ, </w:t>
      </w:r>
      <w:proofErr w:type="gram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АБСОЛЮТНЫЙ</w:t>
      </w:r>
      <w:proofErr w:type="gram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ВЫНУТЬ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ВРЕДНЫЙ, ВСПЫХИВАТЬ, ВНЕШНИЙ</w:t>
      </w:r>
    </w:p>
    <w:p w:rsidR="00FC673C" w:rsidRPr="00FC673C" w:rsidRDefault="00FC673C" w:rsidP="00FC673C">
      <w:pPr>
        <w:spacing w:after="0"/>
        <w:ind w:left="-900" w:firstLine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673C" w:rsidRPr="00FC673C" w:rsidRDefault="00FC673C" w:rsidP="00FC673C">
      <w:pPr>
        <w:spacing w:after="0"/>
        <w:ind w:left="360" w:hanging="72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УНЦИЯ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 2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с пометой  </w:t>
      </w:r>
      <w:r w:rsidRPr="00FC67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ПРОФ.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со значением.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«КАЗАНСКАЯ СИРОТА»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ПЛЕСНЕВЕТЬ, КАТАЛОГ, МИЗЕРНЫЙ, БАЛОВАННЫЙ, ЩЕКОЛДА</w:t>
      </w:r>
    </w:p>
    <w:p w:rsidR="00FC673C" w:rsidRPr="00FC673C" w:rsidRDefault="00FC673C" w:rsidP="00FC673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ВЫМЫШЛЕННЫЙ</w:t>
      </w:r>
      <w:proofErr w:type="gram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КРУТИТЬСЯ, ПОТЕРЯ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ОПТИМИЗМ, ЗАПРЕТ, БЕСТАКТНЫЙ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673C" w:rsidRPr="00FC673C" w:rsidRDefault="00FC673C" w:rsidP="00FC673C">
      <w:pPr>
        <w:spacing w:after="0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</w:p>
    <w:p w:rsidR="00FC673C" w:rsidRPr="00FC673C" w:rsidRDefault="00FC673C" w:rsidP="00FC673C">
      <w:pPr>
        <w:numPr>
          <w:ilvl w:val="0"/>
          <w:numId w:val="8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лексическое значение слова 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ПЛАТАН</w:t>
      </w:r>
    </w:p>
    <w:p w:rsidR="00FC673C" w:rsidRPr="00FC673C" w:rsidRDefault="00FC673C" w:rsidP="00FC673C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Выпишите из толкового словаря 2 </w:t>
      </w:r>
      <w:proofErr w:type="gramStart"/>
      <w:r w:rsidRPr="00FC67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многозначных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слова 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вместе со значением. Одно из выписанных слов должно иметь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переносное значение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673C" w:rsidRPr="00FC673C" w:rsidRDefault="00FC673C" w:rsidP="00FC673C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Дайте определение фразеологизму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«МОКРАЯ КУРИЦА»</w:t>
      </w:r>
    </w:p>
    <w:p w:rsidR="00FC673C" w:rsidRPr="00FC673C" w:rsidRDefault="00FC673C" w:rsidP="00FC673C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Расставьте правильно ударения в след </w:t>
      </w:r>
      <w:proofErr w:type="gramStart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словах</w:t>
      </w:r>
      <w:proofErr w:type="gramEnd"/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БРОНЯ (ж/</w:t>
      </w:r>
      <w:proofErr w:type="spell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proofErr w:type="spell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билет), ГЕНЕЗИС, ШАССИ, ПУЛОВЕР, СРЕДСТВА</w:t>
      </w:r>
    </w:p>
    <w:p w:rsidR="00FC673C" w:rsidRPr="00FC673C" w:rsidRDefault="00FC673C" w:rsidP="00FC673C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пары – синонимы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КРИВЛЯТЬСЯ</w:t>
      </w:r>
      <w:proofErr w:type="gramEnd"/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ОТКРЫТЬ, ПРОПОРЦИОНАЛЬНЫЙ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FC6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Дайте пары – антонимы словам:</w:t>
      </w:r>
    </w:p>
    <w:p w:rsidR="00FC673C" w:rsidRPr="00FC673C" w:rsidRDefault="00FC673C" w:rsidP="00FC673C">
      <w:pPr>
        <w:spacing w:after="0"/>
        <w:ind w:left="-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БЕЗОБРАЗНЫЙ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FC67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СМУТНЫЙ, СИЛА</w:t>
      </w:r>
    </w:p>
    <w:p w:rsidR="00FC673C" w:rsidRPr="00FC673C" w:rsidRDefault="00FC673C" w:rsidP="00FC673C">
      <w:pPr>
        <w:spacing w:after="0"/>
        <w:rPr>
          <w:rFonts w:ascii="Times New Roman" w:hAnsi="Times New Roman"/>
          <w:sz w:val="24"/>
          <w:szCs w:val="24"/>
        </w:rPr>
      </w:pPr>
    </w:p>
    <w:sectPr w:rsidR="00FC673C" w:rsidRPr="00FC673C" w:rsidSect="0083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C30"/>
    <w:multiLevelType w:val="multilevel"/>
    <w:tmpl w:val="4782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6539B"/>
    <w:multiLevelType w:val="hybridMultilevel"/>
    <w:tmpl w:val="DBAC05FC"/>
    <w:lvl w:ilvl="0" w:tplc="9894E3D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266B0CEB"/>
    <w:multiLevelType w:val="hybridMultilevel"/>
    <w:tmpl w:val="82DCA4FE"/>
    <w:lvl w:ilvl="0" w:tplc="9202BE2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E8026DC"/>
    <w:multiLevelType w:val="hybridMultilevel"/>
    <w:tmpl w:val="7FD81234"/>
    <w:lvl w:ilvl="0" w:tplc="B802C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D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A58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2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41F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02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6DB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6C7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85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95118"/>
    <w:multiLevelType w:val="hybridMultilevel"/>
    <w:tmpl w:val="6ABAE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6B4699"/>
    <w:multiLevelType w:val="hybridMultilevel"/>
    <w:tmpl w:val="F5A2105A"/>
    <w:lvl w:ilvl="0" w:tplc="6C1040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563E4558"/>
    <w:multiLevelType w:val="hybridMultilevel"/>
    <w:tmpl w:val="9A3C9AF0"/>
    <w:lvl w:ilvl="0" w:tplc="12D4A3C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02F2D23"/>
    <w:multiLevelType w:val="hybridMultilevel"/>
    <w:tmpl w:val="BBC02704"/>
    <w:lvl w:ilvl="0" w:tplc="64F44B6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56"/>
    <w:rsid w:val="0083146B"/>
    <w:rsid w:val="00E90056"/>
    <w:rsid w:val="00FC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C6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6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C673C"/>
    <w:rPr>
      <w:b/>
      <w:bCs/>
    </w:rPr>
  </w:style>
  <w:style w:type="paragraph" w:styleId="a5">
    <w:name w:val="Normal (Web)"/>
    <w:basedOn w:val="a"/>
    <w:uiPriority w:val="99"/>
    <w:semiHidden/>
    <w:unhideWhenUsed/>
    <w:rsid w:val="00FC6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673C"/>
    <w:rPr>
      <w:i/>
      <w:iCs/>
    </w:rPr>
  </w:style>
  <w:style w:type="character" w:customStyle="1" w:styleId="apple-converted-space">
    <w:name w:val="apple-converted-space"/>
    <w:basedOn w:val="a0"/>
    <w:rsid w:val="00FC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2402</Words>
  <Characters>13696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2015-02-24T15:26:00Z</dcterms:created>
  <dcterms:modified xsi:type="dcterms:W3CDTF">2015-02-24T15:38:00Z</dcterms:modified>
</cp:coreProperties>
</file>