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0D" w:rsidRPr="001D2D30" w:rsidRDefault="00DE5242" w:rsidP="00DE5242">
      <w:pPr>
        <w:pStyle w:val="1"/>
        <w:tabs>
          <w:tab w:val="left" w:pos="5812"/>
        </w:tabs>
        <w:rPr>
          <w:lang w:eastAsia="ru-RU"/>
        </w:rPr>
      </w:pPr>
      <w:r>
        <w:rPr>
          <w:lang w:eastAsia="ru-RU"/>
        </w:rPr>
        <w:t xml:space="preserve">                        </w:t>
      </w:r>
      <w:r w:rsidR="001D2D30" w:rsidRPr="001D2D30">
        <w:rPr>
          <w:lang w:eastAsia="ru-RU"/>
        </w:rPr>
        <w:t>Общешкольное спортивное соревнование</w:t>
      </w:r>
    </w:p>
    <w:p w:rsidR="00BA6F0D" w:rsidRPr="001D2D30" w:rsidRDefault="00BA6F0D" w:rsidP="00BA6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D2D30">
        <w:rPr>
          <w:rFonts w:ascii="Times New Roman" w:eastAsia="Times New Roman" w:hAnsi="Times New Roman"/>
          <w:b/>
          <w:sz w:val="32"/>
          <w:szCs w:val="32"/>
          <w:lang w:eastAsia="ru-RU"/>
        </w:rPr>
        <w:t>«Богатырская наша сила»</w:t>
      </w:r>
    </w:p>
    <w:p w:rsidR="001D2D30" w:rsidRPr="001D2D30" w:rsidRDefault="001D2D30" w:rsidP="00BA6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D2D30">
        <w:rPr>
          <w:rFonts w:ascii="Times New Roman" w:eastAsia="Times New Roman" w:hAnsi="Times New Roman"/>
          <w:b/>
          <w:sz w:val="32"/>
          <w:szCs w:val="32"/>
          <w:lang w:eastAsia="ru-RU"/>
        </w:rPr>
        <w:t>для обучающихся 1 – 9 классов</w:t>
      </w:r>
    </w:p>
    <w:p w:rsidR="001356D0" w:rsidRPr="001356D0" w:rsidRDefault="001356D0" w:rsidP="00BA6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Pr="001356D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BA6F0D" w:rsidRPr="00A565A1" w:rsidRDefault="00BA6F0D" w:rsidP="00BA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Pr="00BA6F0D">
        <w:rPr>
          <w:rFonts w:ascii="Times New Roman" w:eastAsia="Times New Roman" w:hAnsi="Times New Roman"/>
          <w:b/>
          <w:sz w:val="24"/>
          <w:szCs w:val="24"/>
          <w:lang w:eastAsia="ru-RU"/>
        </w:rPr>
        <w:t>ель</w:t>
      </w:r>
      <w:r w:rsidRPr="00BA6F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A565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55D55">
        <w:rPr>
          <w:rFonts w:ascii="Times New Roman" w:eastAsia="Times New Roman" w:hAnsi="Times New Roman"/>
          <w:sz w:val="24"/>
          <w:szCs w:val="24"/>
          <w:lang w:eastAsia="ru-RU"/>
        </w:rPr>
        <w:t>Привитие здорового образа</w:t>
      </w: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жизни.</w:t>
      </w:r>
    </w:p>
    <w:p w:rsidR="00855D55" w:rsidRDefault="00BA6F0D" w:rsidP="00BA6F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565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  <w:r w:rsidR="0090493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 xml:space="preserve">азвивать </w:t>
      </w:r>
      <w:r w:rsidR="00855D55">
        <w:rPr>
          <w:rFonts w:ascii="Times New Roman" w:eastAsia="Times New Roman" w:hAnsi="Times New Roman"/>
          <w:sz w:val="24"/>
          <w:szCs w:val="24"/>
          <w:lang w:eastAsia="ru-RU"/>
        </w:rPr>
        <w:t>ловкость, быстроту, меткость</w:t>
      </w: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                                                                        </w:t>
      </w:r>
      <w:r w:rsidR="00855D55">
        <w:rPr>
          <w:rFonts w:ascii="Times New Roman" w:hAnsi="Times New Roman"/>
          <w:sz w:val="24"/>
          <w:szCs w:val="24"/>
        </w:rPr>
        <w:t>в</w:t>
      </w:r>
      <w:r w:rsidRPr="00A565A1">
        <w:rPr>
          <w:rFonts w:ascii="Times New Roman" w:hAnsi="Times New Roman"/>
          <w:sz w:val="24"/>
          <w:szCs w:val="24"/>
        </w:rPr>
        <w:t>оспитывать чувст</w:t>
      </w:r>
      <w:r w:rsidR="00855D55">
        <w:rPr>
          <w:rFonts w:ascii="Times New Roman" w:hAnsi="Times New Roman"/>
          <w:sz w:val="24"/>
          <w:szCs w:val="24"/>
        </w:rPr>
        <w:t>во гордости и патриотизма</w:t>
      </w:r>
      <w:r w:rsidRPr="00A565A1">
        <w:rPr>
          <w:rFonts w:ascii="Times New Roman" w:hAnsi="Times New Roman"/>
          <w:sz w:val="24"/>
          <w:szCs w:val="24"/>
        </w:rPr>
        <w:t>, уваж</w:t>
      </w:r>
      <w:r w:rsidR="00855D55">
        <w:rPr>
          <w:rFonts w:ascii="Times New Roman" w:hAnsi="Times New Roman"/>
          <w:sz w:val="24"/>
          <w:szCs w:val="24"/>
        </w:rPr>
        <w:t>ение к русским воинам, желание защищать свою Родину</w:t>
      </w:r>
    </w:p>
    <w:p w:rsidR="00BA6F0D" w:rsidRPr="00A565A1" w:rsidRDefault="00855D55" w:rsidP="00BA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Спортивный инвентарь: мишень с дротиками, </w:t>
      </w:r>
      <w:r w:rsidR="00F04ED0">
        <w:rPr>
          <w:rFonts w:ascii="Times New Roman" w:hAnsi="Times New Roman"/>
          <w:sz w:val="24"/>
          <w:szCs w:val="24"/>
        </w:rPr>
        <w:t>гантели</w:t>
      </w:r>
      <w:r w:rsidR="00DE5242">
        <w:rPr>
          <w:rFonts w:ascii="Times New Roman" w:hAnsi="Times New Roman"/>
          <w:sz w:val="24"/>
          <w:szCs w:val="24"/>
        </w:rPr>
        <w:t>, обручи, канат для перетягивания, турник для подтягивания, музыкальный центр, конверты с заданиями</w:t>
      </w:r>
      <w:r w:rsidR="00BA6F0D" w:rsidRPr="00A565A1">
        <w:rPr>
          <w:rFonts w:ascii="Times New Roman" w:hAnsi="Times New Roman"/>
          <w:sz w:val="24"/>
          <w:szCs w:val="24"/>
        </w:rPr>
        <w:t>.</w:t>
      </w:r>
    </w:p>
    <w:p w:rsidR="00B76056" w:rsidRDefault="00BA6F0D" w:rsidP="00BA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565A1">
        <w:rPr>
          <w:rFonts w:ascii="Times New Roman" w:eastAsia="Times New Roman" w:hAnsi="Times New Roman"/>
          <w:iCs/>
          <w:sz w:val="24"/>
          <w:szCs w:val="24"/>
          <w:lang w:eastAsia="ru-RU"/>
        </w:rPr>
        <w:t>Звучит песня А.Н.Пахмутовой «Богатырская наша сила».</w:t>
      </w:r>
      <w:r w:rsidR="00855D5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Приглашаются команды на построение</w:t>
      </w:r>
      <w:r w:rsidRPr="00A565A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DE524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 w:rsidR="00C36E2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Ведущий: </w:t>
      </w:r>
      <w:r w:rsidR="00DE524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Сегодня в спортивном соревновании участвуют следующие </w:t>
      </w:r>
      <w:r w:rsidR="00C36E2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сборные </w:t>
      </w:r>
      <w:r w:rsidR="00DE5242">
        <w:rPr>
          <w:rFonts w:ascii="Times New Roman" w:eastAsia="Times New Roman" w:hAnsi="Times New Roman"/>
          <w:iCs/>
          <w:sz w:val="24"/>
          <w:szCs w:val="24"/>
          <w:lang w:eastAsia="ru-RU"/>
        </w:rPr>
        <w:t>команды: «</w:t>
      </w:r>
      <w:r w:rsidR="00C36E2A">
        <w:rPr>
          <w:rFonts w:ascii="Times New Roman" w:eastAsia="Times New Roman" w:hAnsi="Times New Roman"/>
          <w:iCs/>
          <w:sz w:val="24"/>
          <w:szCs w:val="24"/>
          <w:lang w:eastAsia="ru-RU"/>
        </w:rPr>
        <w:t>Богатыри», «Русичи», «Крепыши», «Молодцы».</w:t>
      </w:r>
    </w:p>
    <w:p w:rsidR="00B76056" w:rsidRPr="00B76056" w:rsidRDefault="00BA6F0D" w:rsidP="00BA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6056">
        <w:rPr>
          <w:rFonts w:ascii="Times New Roman" w:eastAsia="Times New Roman" w:hAnsi="Times New Roman"/>
          <w:sz w:val="24"/>
          <w:szCs w:val="24"/>
          <w:lang w:eastAsia="ru-RU"/>
        </w:rPr>
        <w:t>Наше жюри:( Ф.И.О. и должность педагогов)</w:t>
      </w:r>
    </w:p>
    <w:p w:rsidR="00BA6F0D" w:rsidRPr="00A565A1" w:rsidRDefault="00BA6F0D" w:rsidP="00BA6F0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>Ай во сл</w:t>
      </w:r>
      <w:r w:rsidR="00C36E2A">
        <w:rPr>
          <w:rFonts w:ascii="Times New Roman" w:eastAsia="Times New Roman" w:hAnsi="Times New Roman"/>
          <w:sz w:val="24"/>
          <w:szCs w:val="24"/>
          <w:lang w:eastAsia="ru-RU"/>
        </w:rPr>
        <w:t>авном граде Усть - Лабинске</w:t>
      </w: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br/>
        <w:t>Да в спортивной школе,</w:t>
      </w: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br/>
        <w:t>Правил там де</w:t>
      </w:r>
      <w:r w:rsidR="00C36E2A">
        <w:rPr>
          <w:rFonts w:ascii="Times New Roman" w:eastAsia="Times New Roman" w:hAnsi="Times New Roman"/>
          <w:sz w:val="24"/>
          <w:szCs w:val="24"/>
          <w:lang w:eastAsia="ru-RU"/>
        </w:rPr>
        <w:t>лами</w:t>
      </w:r>
      <w:r w:rsidR="00C36E2A">
        <w:rPr>
          <w:rFonts w:ascii="Times New Roman" w:eastAsia="Times New Roman" w:hAnsi="Times New Roman"/>
          <w:sz w:val="24"/>
          <w:szCs w:val="24"/>
          <w:lang w:eastAsia="ru-RU"/>
        </w:rPr>
        <w:br/>
        <w:t>Молодая княгиня с боярышнями</w:t>
      </w: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6F0D" w:rsidRPr="00A565A1" w:rsidRDefault="00BA6F0D" w:rsidP="00C36E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>Порешили те боярышни  разузнать –</w:t>
      </w: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br/>
        <w:t>Кто де будет разудал богатырь?</w:t>
      </w: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br/>
        <w:t>Понес</w:t>
      </w:r>
      <w:r w:rsidR="00C36E2A">
        <w:rPr>
          <w:rFonts w:ascii="Times New Roman" w:eastAsia="Times New Roman" w:hAnsi="Times New Roman"/>
          <w:sz w:val="24"/>
          <w:szCs w:val="24"/>
          <w:lang w:eastAsia="ru-RU"/>
        </w:rPr>
        <w:t>ли гонцы тот указ во все концы:</w:t>
      </w: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br/>
        <w:t>Разудалы, добры молодцы!</w:t>
      </w: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br/>
        <w:t>Собирайте вы дружины славные,</w:t>
      </w: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br/>
        <w:t>Да попробуйте вы силу богатырскую!</w:t>
      </w:r>
      <w:r w:rsidR="00C36E2A">
        <w:rPr>
          <w:rFonts w:ascii="Times New Roman" w:eastAsia="Times New Roman" w:hAnsi="Times New Roman"/>
          <w:sz w:val="24"/>
          <w:szCs w:val="24"/>
          <w:lang w:eastAsia="ru-RU"/>
        </w:rPr>
        <w:br/>
        <w:t>А во каждой во дружине да по 7</w:t>
      </w: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                                                            </w:t>
      </w:r>
    </w:p>
    <w:p w:rsidR="00BA6F0D" w:rsidRPr="00A565A1" w:rsidRDefault="00C36E2A" w:rsidP="00BA6F0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BA6F0D" w:rsidRPr="00A565A1">
        <w:rPr>
          <w:rFonts w:ascii="Times New Roman" w:eastAsia="Times New Roman" w:hAnsi="Times New Roman"/>
          <w:sz w:val="24"/>
          <w:szCs w:val="24"/>
          <w:lang w:eastAsia="ru-RU"/>
        </w:rPr>
        <w:t>перед началом поединка,</w:t>
      </w:r>
      <w:r w:rsidR="00BA6F0D" w:rsidRPr="00A565A1">
        <w:rPr>
          <w:rFonts w:ascii="Times New Roman" w:eastAsia="Times New Roman" w:hAnsi="Times New Roman"/>
          <w:sz w:val="24"/>
          <w:szCs w:val="24"/>
          <w:lang w:eastAsia="ru-RU"/>
        </w:rPr>
        <w:br/>
        <w:t>Клятву  нужно произнести…</w:t>
      </w:r>
    </w:p>
    <w:p w:rsidR="00BA6F0D" w:rsidRPr="00A565A1" w:rsidRDefault="00707BEE" w:rsidP="00BA6F0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Клятва</w:t>
      </w:r>
      <w:r w:rsidR="00BA6F0D" w:rsidRPr="00A565A1">
        <w:rPr>
          <w:rFonts w:ascii="Times New Roman" w:eastAsia="Times New Roman" w:hAnsi="Times New Roman"/>
          <w:sz w:val="24"/>
          <w:szCs w:val="24"/>
          <w:lang w:eastAsia="ru-RU"/>
        </w:rPr>
        <w:t xml:space="preserve">:    </w:t>
      </w:r>
    </w:p>
    <w:p w:rsidR="00BA6F0D" w:rsidRPr="00C36E2A" w:rsidRDefault="00BA6F0D" w:rsidP="00C36E2A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 xml:space="preserve">От имени дружины ратной </w:t>
      </w: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br/>
        <w:t>Заверяем, что бороться будем</w:t>
      </w: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br/>
        <w:t>В бою чест</w:t>
      </w:r>
      <w:r w:rsidR="00C36E2A">
        <w:rPr>
          <w:rFonts w:ascii="Times New Roman" w:eastAsia="Times New Roman" w:hAnsi="Times New Roman"/>
          <w:sz w:val="24"/>
          <w:szCs w:val="24"/>
          <w:lang w:eastAsia="ru-RU"/>
        </w:rPr>
        <w:t>ном</w:t>
      </w:r>
      <w:r w:rsidR="00C36E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земли родной не посрамим!                                                                  </w:t>
      </w:r>
      <w:r w:rsidRPr="00A565A1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565A1">
        <w:rPr>
          <w:rFonts w:ascii="Times New Roman" w:hAnsi="Times New Roman"/>
          <w:sz w:val="24"/>
          <w:szCs w:val="24"/>
        </w:rPr>
        <w:t xml:space="preserve">    Ну- ка</w:t>
      </w:r>
      <w:r w:rsidR="00C36E2A">
        <w:rPr>
          <w:rFonts w:ascii="Times New Roman" w:hAnsi="Times New Roman"/>
          <w:sz w:val="24"/>
          <w:szCs w:val="24"/>
        </w:rPr>
        <w:t xml:space="preserve">,  богатыри русские, </w:t>
      </w:r>
      <w:r w:rsidRPr="00A565A1">
        <w:rPr>
          <w:rFonts w:ascii="Times New Roman" w:hAnsi="Times New Roman"/>
          <w:sz w:val="24"/>
          <w:szCs w:val="24"/>
        </w:rPr>
        <w:t>по</w:t>
      </w:r>
      <w:r w:rsidR="0090493E">
        <w:rPr>
          <w:rFonts w:ascii="Times New Roman" w:hAnsi="Times New Roman"/>
          <w:sz w:val="24"/>
          <w:szCs w:val="24"/>
        </w:rPr>
        <w:t>кажите мастерство ваше воинское.</w:t>
      </w:r>
    </w:p>
    <w:p w:rsidR="00BA6F0D" w:rsidRPr="00A565A1" w:rsidRDefault="0090493E" w:rsidP="00BA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</w:t>
      </w:r>
      <w:r w:rsidR="00BA6F0D" w:rsidRPr="00A565A1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начнем состязания наши.</w:t>
      </w:r>
    </w:p>
    <w:p w:rsidR="00BA6F0D" w:rsidRPr="00A565A1" w:rsidRDefault="00BA6F0D" w:rsidP="00BA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5A1">
        <w:rPr>
          <w:rFonts w:ascii="Times New Roman" w:hAnsi="Times New Roman"/>
          <w:sz w:val="24"/>
          <w:szCs w:val="24"/>
        </w:rPr>
        <w:lastRenderedPageBreak/>
        <w:t xml:space="preserve"> Пусть из каждой команды выйдут мастера, у которых глаз ве</w:t>
      </w:r>
      <w:r w:rsidR="0090493E">
        <w:rPr>
          <w:rFonts w:ascii="Times New Roman" w:hAnsi="Times New Roman"/>
          <w:sz w:val="24"/>
          <w:szCs w:val="24"/>
        </w:rPr>
        <w:t>рный да рука меткая. Объявляю первый поединок. Называется он «Самый меткий».</w:t>
      </w:r>
    </w:p>
    <w:p w:rsidR="00BA6F0D" w:rsidRPr="00A565A1" w:rsidRDefault="00BA6F0D" w:rsidP="00BA6F0D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5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9049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0493E" w:rsidRPr="00707B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поединок</w:t>
      </w:r>
      <w:r w:rsidR="0090493E" w:rsidRPr="00707B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«Самый меткий</w:t>
      </w:r>
      <w:r w:rsidRPr="00707BE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0493E">
        <w:rPr>
          <w:rFonts w:ascii="Times New Roman" w:eastAsia="Times New Roman" w:hAnsi="Times New Roman"/>
          <w:sz w:val="24"/>
          <w:szCs w:val="24"/>
          <w:lang w:eastAsia="ru-RU"/>
        </w:rPr>
        <w:t xml:space="preserve"> (из каждой команды по три человека метают дротики)</w:t>
      </w: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6F0D" w:rsidRPr="00A565A1" w:rsidRDefault="00BA6F0D" w:rsidP="00BA6F0D">
      <w:pPr>
        <w:rPr>
          <w:rFonts w:ascii="Times New Roman" w:hAnsi="Times New Roman"/>
          <w:sz w:val="24"/>
          <w:szCs w:val="24"/>
        </w:rPr>
      </w:pPr>
      <w:r w:rsidRPr="00A565A1">
        <w:rPr>
          <w:rFonts w:ascii="Times New Roman" w:hAnsi="Times New Roman"/>
          <w:sz w:val="24"/>
          <w:szCs w:val="24"/>
        </w:rPr>
        <w:t>Вы чувствуете в себе силу богатырскую,</w:t>
      </w:r>
      <w:r w:rsidR="00707BEE">
        <w:rPr>
          <w:rFonts w:ascii="Times New Roman" w:hAnsi="Times New Roman"/>
          <w:sz w:val="24"/>
          <w:szCs w:val="24"/>
        </w:rPr>
        <w:t xml:space="preserve"> готовы дальше на подвиги ратные…?</w:t>
      </w:r>
    </w:p>
    <w:p w:rsidR="00BA6F0D" w:rsidRPr="00A565A1" w:rsidRDefault="0090493E" w:rsidP="00BA6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поединок</w:t>
      </w:r>
      <w:r w:rsidR="00BA6F0D" w:rsidRPr="00A565A1">
        <w:rPr>
          <w:rFonts w:ascii="Times New Roman" w:hAnsi="Times New Roman"/>
          <w:sz w:val="24"/>
          <w:szCs w:val="24"/>
        </w:rPr>
        <w:t xml:space="preserve"> </w:t>
      </w:r>
      <w:r w:rsidRPr="00707BEE">
        <w:rPr>
          <w:rFonts w:ascii="Times New Roman" w:hAnsi="Times New Roman"/>
          <w:b/>
          <w:sz w:val="24"/>
          <w:szCs w:val="24"/>
        </w:rPr>
        <w:t xml:space="preserve">«Силушка </w:t>
      </w:r>
      <w:r w:rsidR="00BA6F0D" w:rsidRPr="00707BEE">
        <w:rPr>
          <w:rFonts w:ascii="Times New Roman" w:hAnsi="Times New Roman"/>
          <w:b/>
          <w:sz w:val="24"/>
          <w:szCs w:val="24"/>
        </w:rPr>
        <w:t xml:space="preserve"> богатырская</w:t>
      </w:r>
      <w:r w:rsidRPr="00707BE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(поднятие гантели</w:t>
      </w:r>
      <w:r w:rsidR="00BA6F0D" w:rsidRPr="00A565A1">
        <w:rPr>
          <w:rFonts w:ascii="Times New Roman" w:hAnsi="Times New Roman"/>
          <w:sz w:val="24"/>
          <w:szCs w:val="24"/>
        </w:rPr>
        <w:t>,</w:t>
      </w:r>
      <w:r w:rsidR="00F04ED0">
        <w:rPr>
          <w:rFonts w:ascii="Times New Roman" w:hAnsi="Times New Roman"/>
          <w:sz w:val="24"/>
          <w:szCs w:val="24"/>
        </w:rPr>
        <w:t xml:space="preserve"> затем подтягивание на турнике, команда, которая набирает больше очков, выигрывает).</w:t>
      </w:r>
    </w:p>
    <w:p w:rsidR="00BA6F0D" w:rsidRDefault="00BA6F0D" w:rsidP="00BA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>Богатыри русские не только силой своей богатырской отличались, но и умом блистали. Предлагаю и нашим  дружинам  немного умом поразмяться.</w:t>
      </w:r>
      <w:r w:rsidR="009049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493E" w:rsidRPr="00707BEE" w:rsidRDefault="0090493E" w:rsidP="00BA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BEE">
        <w:rPr>
          <w:rFonts w:ascii="Times New Roman" w:eastAsia="Times New Roman" w:hAnsi="Times New Roman"/>
          <w:b/>
          <w:sz w:val="24"/>
          <w:szCs w:val="24"/>
          <w:lang w:eastAsia="ru-RU"/>
        </w:rPr>
        <w:t>3 поединок «</w:t>
      </w:r>
      <w:r w:rsidR="00707BEE" w:rsidRPr="00707BEE">
        <w:rPr>
          <w:rFonts w:ascii="Times New Roman" w:eastAsia="Times New Roman" w:hAnsi="Times New Roman"/>
          <w:b/>
          <w:sz w:val="24"/>
          <w:szCs w:val="24"/>
          <w:lang w:eastAsia="ru-RU"/>
        </w:rPr>
        <w:t>Мера  ума»</w:t>
      </w:r>
      <w:r w:rsidR="00707B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07BEE" w:rsidRPr="00707BEE">
        <w:rPr>
          <w:rFonts w:ascii="Times New Roman" w:eastAsia="Times New Roman" w:hAnsi="Times New Roman"/>
          <w:sz w:val="24"/>
          <w:szCs w:val="24"/>
          <w:lang w:eastAsia="ru-RU"/>
        </w:rPr>
        <w:t>(каждая команда по очереди отвечает на вопросы, если нет ответа, отвечает другая команда. За каждый правильный ответ один балл).</w:t>
      </w:r>
    </w:p>
    <w:p w:rsidR="00BA6F0D" w:rsidRPr="00A565A1" w:rsidRDefault="00BA6F0D" w:rsidP="00BA6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Каких русских богатырей вы знаете. </w:t>
      </w:r>
      <w:r w:rsidRPr="00A565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 Илья Муромец, Добрыня Никитич,</w:t>
      </w: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93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Алёша Попович</w:t>
      </w:r>
      <w:r w:rsidRPr="00A565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BA6F0D" w:rsidRPr="00A565A1" w:rsidRDefault="00BA6F0D" w:rsidP="00BA6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>С кем пришлось сражаться Илье Муромцу. (</w:t>
      </w:r>
      <w:r w:rsidR="001215D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 Соловьём – разбойником</w:t>
      </w:r>
      <w:r w:rsidRPr="00A565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BA6F0D" w:rsidRPr="00A565A1" w:rsidRDefault="00BA6F0D" w:rsidP="00BA6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назывался головной убор богатыря? </w:t>
      </w:r>
      <w:r w:rsidRPr="00A565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(Шлем).</w:t>
      </w:r>
    </w:p>
    <w:p w:rsidR="00BA6F0D" w:rsidRPr="00A565A1" w:rsidRDefault="00BA6F0D" w:rsidP="00BA6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назывался тяжёлый панцирь, сплетённый из металлических колец. </w:t>
      </w:r>
      <w:r w:rsidRPr="00A565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(Кольчуга.)</w:t>
      </w:r>
    </w:p>
    <w:p w:rsidR="00BA6F0D" w:rsidRPr="00707BEE" w:rsidRDefault="00BA6F0D" w:rsidP="00BA6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орудовать этим рубящим холодным оружием, надо иметь немалую силу. Оно состоит из клинка и рукоятки. Часто, в древности, в рукоятку воины засыпали горсть родной земли или клали мощи святых, отсюда пошёл обычай целовать оружие перед боем – считалось, что прикосновение к нему даёт особый оберег его владельцу. </w:t>
      </w:r>
      <w:r w:rsidRPr="00A565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(Меч.)</w:t>
      </w:r>
    </w:p>
    <w:p w:rsidR="00707BEE" w:rsidRPr="00A565A1" w:rsidRDefault="00707BEE" w:rsidP="00BA6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BEE">
        <w:rPr>
          <w:rFonts w:ascii="Times New Roman" w:eastAsia="Times New Roman" w:hAnsi="Times New Roman"/>
          <w:iCs/>
          <w:sz w:val="24"/>
          <w:szCs w:val="24"/>
          <w:lang w:eastAsia="ru-RU"/>
        </w:rPr>
        <w:t>С кем довелось сражаться Алёше Поповичу?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(Тугарин Змей).</w:t>
      </w:r>
    </w:p>
    <w:p w:rsidR="00BA6F0D" w:rsidRPr="00A565A1" w:rsidRDefault="00BA6F0D" w:rsidP="00BA6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>Это колющее оружие на длинном древке. Из-за длинной рукоятки обычно поединок воинов «один на один» начинается с использования именно этого оружия.</w:t>
      </w:r>
      <w:r w:rsidRPr="00A565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(Копьё, пика.)</w:t>
      </w:r>
    </w:p>
    <w:p w:rsidR="00BA6F0D" w:rsidRPr="00A565A1" w:rsidRDefault="00BA6F0D" w:rsidP="00BA6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>Это оружие оборонительного назначения. При сражении воин прикрывает им своё тело.</w:t>
      </w:r>
      <w:r w:rsidRPr="00A565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(Щит.)</w:t>
      </w:r>
    </w:p>
    <w:p w:rsidR="00BA6F0D" w:rsidRPr="00707BEE" w:rsidRDefault="00BA6F0D" w:rsidP="00BA6F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>Оружие для удара непосредственно по противнику. Оно состояло из рукоятки и тяжёлой круглой ударной части.</w:t>
      </w:r>
      <w:r w:rsidRPr="00A565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(Булава).</w:t>
      </w:r>
    </w:p>
    <w:p w:rsidR="00707BEE" w:rsidRPr="00B76056" w:rsidRDefault="00707BEE" w:rsidP="00F04E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BEE">
        <w:rPr>
          <w:rFonts w:ascii="Times New Roman" w:eastAsia="Times New Roman" w:hAnsi="Times New Roman"/>
          <w:iCs/>
          <w:sz w:val="24"/>
          <w:szCs w:val="24"/>
          <w:lang w:eastAsia="ru-RU"/>
        </w:rPr>
        <w:t>С кем сражался Добрыня Никитич?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(Змей Горыныч).</w:t>
      </w:r>
    </w:p>
    <w:p w:rsidR="00B76056" w:rsidRPr="00F04ED0" w:rsidRDefault="00B76056" w:rsidP="00B760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Слово жюри(первые результаты).</w:t>
      </w:r>
    </w:p>
    <w:p w:rsidR="00BA6F0D" w:rsidRPr="00A565A1" w:rsidRDefault="001215DC" w:rsidP="00BA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 поединок</w:t>
      </w:r>
      <w:r w:rsidR="00BA6F0D" w:rsidRPr="00A565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Богатырские забавы»</w:t>
      </w:r>
      <w:r w:rsidR="00F04ED0">
        <w:rPr>
          <w:rFonts w:ascii="Times New Roman" w:eastAsia="Times New Roman" w:hAnsi="Times New Roman"/>
          <w:sz w:val="24"/>
          <w:szCs w:val="24"/>
          <w:lang w:eastAsia="ru-RU"/>
        </w:rPr>
        <w:t xml:space="preserve"> (д</w:t>
      </w:r>
      <w:r w:rsidR="00BA6F0D" w:rsidRPr="00A565A1">
        <w:rPr>
          <w:rFonts w:ascii="Times New Roman" w:eastAsia="Times New Roman" w:hAnsi="Times New Roman"/>
          <w:sz w:val="24"/>
          <w:szCs w:val="24"/>
          <w:lang w:eastAsia="ru-RU"/>
        </w:rPr>
        <w:t xml:space="preserve">ружины выстраиваются друг против друга, каждый завязывает воздушный шар на  ногу. </w:t>
      </w:r>
      <w:r w:rsidR="00BA6F0D" w:rsidRPr="00A565A1">
        <w:rPr>
          <w:rFonts w:ascii="Times New Roman" w:eastAsia="Times New Roman" w:hAnsi="Times New Roman"/>
          <w:iCs/>
          <w:sz w:val="24"/>
          <w:szCs w:val="24"/>
          <w:lang w:eastAsia="ru-RU"/>
        </w:rPr>
        <w:t>Соперники должны различными действиями уничтожить воздушные шары, привязанные к  ноге  соперника</w:t>
      </w:r>
      <w:r w:rsidR="00F04ED0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  <w:r w:rsidR="00BA6F0D" w:rsidRPr="00A565A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BA6F0D" w:rsidRDefault="00F04ED0" w:rsidP="00BA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следующем поединке силой богатырскою п</w:t>
      </w:r>
      <w:r w:rsidR="00BA6F0D" w:rsidRPr="00A565A1">
        <w:rPr>
          <w:rFonts w:ascii="Times New Roman" w:eastAsia="Times New Roman" w:hAnsi="Times New Roman"/>
          <w:sz w:val="24"/>
          <w:szCs w:val="24"/>
          <w:lang w:eastAsia="ru-RU"/>
        </w:rPr>
        <w:t>омериться выйдут дружины наши ратные…</w:t>
      </w:r>
      <w:r w:rsidR="00BA6F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BA6F0D" w:rsidRPr="00BA6F0D" w:rsidRDefault="00BA6F0D" w:rsidP="00BA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5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="001215DC">
        <w:rPr>
          <w:rFonts w:ascii="Times New Roman" w:eastAsia="Times New Roman" w:hAnsi="Times New Roman"/>
          <w:b/>
          <w:sz w:val="24"/>
          <w:szCs w:val="24"/>
          <w:lang w:eastAsia="ru-RU"/>
        </w:rPr>
        <w:t>поединок</w:t>
      </w: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«Перетягивание каната»</w:t>
      </w:r>
      <w:r w:rsidR="00F04ED0">
        <w:rPr>
          <w:rFonts w:ascii="Times New Roman" w:eastAsia="Times New Roman" w:hAnsi="Times New Roman"/>
          <w:sz w:val="24"/>
          <w:szCs w:val="24"/>
          <w:lang w:eastAsia="ru-RU"/>
        </w:rPr>
        <w:t xml:space="preserve"> (1-2, 3-4; полуфинал, финал).</w:t>
      </w:r>
    </w:p>
    <w:p w:rsidR="0067088B" w:rsidRDefault="001215DC" w:rsidP="00BA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 поединок </w:t>
      </w:r>
      <w:r w:rsidRPr="001215DC">
        <w:rPr>
          <w:rFonts w:ascii="Times New Roman" w:eastAsia="Times New Roman" w:hAnsi="Times New Roman"/>
          <w:bCs/>
          <w:sz w:val="24"/>
          <w:szCs w:val="24"/>
          <w:lang w:eastAsia="ru-RU"/>
        </w:rPr>
        <w:t>«Болото»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(капитан дружины должен по очереди переправит всю свою дружину на другую сторону болота. На расстоянии 1 м друг от друга лежат обручи «бугорки» по котрым надо передвигаться, если участник промахивается, </w:t>
      </w:r>
      <w:r w:rsidR="0067088B">
        <w:rPr>
          <w:rFonts w:ascii="Times New Roman" w:eastAsia="Times New Roman" w:hAnsi="Times New Roman"/>
          <w:sz w:val="24"/>
          <w:szCs w:val="24"/>
          <w:lang w:eastAsia="ru-RU"/>
        </w:rPr>
        <w:t xml:space="preserve">то минус балл. </w:t>
      </w:r>
    </w:p>
    <w:p w:rsidR="00B76056" w:rsidRDefault="00F04ED0" w:rsidP="00BA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056">
        <w:rPr>
          <w:rFonts w:ascii="Times New Roman" w:eastAsia="Times New Roman" w:hAnsi="Times New Roman"/>
          <w:b/>
          <w:sz w:val="24"/>
          <w:szCs w:val="24"/>
          <w:lang w:eastAsia="ru-RU"/>
        </w:rPr>
        <w:t>7 поединок «Топография»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(каждой команде раздаются </w:t>
      </w:r>
      <w:r w:rsidR="00B76056">
        <w:rPr>
          <w:rFonts w:ascii="Times New Roman" w:eastAsia="Times New Roman" w:hAnsi="Times New Roman"/>
          <w:sz w:val="24"/>
          <w:szCs w:val="24"/>
          <w:lang w:eastAsia="ru-RU"/>
        </w:rPr>
        <w:t>конверты,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которых карта и на ней несколько лежащих вблизи городов и станиц. Надо отметить</w:t>
      </w:r>
      <w:r w:rsidR="00B76056"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самый быстрый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путь к г.Краснодару).</w:t>
      </w:r>
    </w:p>
    <w:p w:rsidR="00B76056" w:rsidRDefault="00B76056" w:rsidP="00BA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Итог: Жюри объявляет победителей. </w:t>
      </w:r>
    </w:p>
    <w:p w:rsidR="00BA6F0D" w:rsidRDefault="00BA6F0D" w:rsidP="00BA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5A1">
        <w:rPr>
          <w:rFonts w:ascii="Times New Roman" w:eastAsia="Times New Roman" w:hAnsi="Times New Roman"/>
          <w:sz w:val="24"/>
          <w:szCs w:val="24"/>
          <w:lang w:eastAsia="ru-RU"/>
        </w:rPr>
        <w:t xml:space="preserve">Да, не перевелись на Руси богатыри и добры молодцы, показали свою удаль молодецкую, силушку могучую! Не запятнали чести богатырской! </w:t>
      </w:r>
    </w:p>
    <w:p w:rsidR="00B76056" w:rsidRDefault="00B76056" w:rsidP="00BA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Спасибо за честную игру. До свидания!</w:t>
      </w:r>
    </w:p>
    <w:p w:rsidR="00BA6F0D" w:rsidRPr="001356D0" w:rsidRDefault="001356D0" w:rsidP="001356D0">
      <w:pPr>
        <w:spacing w:before="100" w:beforeAutospacing="1" w:after="75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</w:p>
    <w:p w:rsidR="00BA6F0D" w:rsidRPr="00A565A1" w:rsidRDefault="001356D0" w:rsidP="00BA6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A6F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855156" w:rsidRDefault="00855156"/>
    <w:sectPr w:rsidR="00855156" w:rsidSect="001D2D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F4" w:rsidRDefault="00B67CF4" w:rsidP="00DE5242">
      <w:pPr>
        <w:spacing w:after="0" w:line="240" w:lineRule="auto"/>
      </w:pPr>
      <w:r>
        <w:separator/>
      </w:r>
    </w:p>
  </w:endnote>
  <w:endnote w:type="continuationSeparator" w:id="1">
    <w:p w:rsidR="00B67CF4" w:rsidRDefault="00B67CF4" w:rsidP="00DE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F4" w:rsidRDefault="00B67CF4" w:rsidP="00DE5242">
      <w:pPr>
        <w:spacing w:after="0" w:line="240" w:lineRule="auto"/>
      </w:pPr>
      <w:r>
        <w:separator/>
      </w:r>
    </w:p>
  </w:footnote>
  <w:footnote w:type="continuationSeparator" w:id="1">
    <w:p w:rsidR="00B67CF4" w:rsidRDefault="00B67CF4" w:rsidP="00DE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C5D32"/>
    <w:multiLevelType w:val="multilevel"/>
    <w:tmpl w:val="0F4C1E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F0D"/>
    <w:rsid w:val="001215DC"/>
    <w:rsid w:val="001356D0"/>
    <w:rsid w:val="001A0E4E"/>
    <w:rsid w:val="001D2D30"/>
    <w:rsid w:val="002009B7"/>
    <w:rsid w:val="00285E6F"/>
    <w:rsid w:val="00293E08"/>
    <w:rsid w:val="0055540F"/>
    <w:rsid w:val="0067088B"/>
    <w:rsid w:val="00707BEE"/>
    <w:rsid w:val="00855156"/>
    <w:rsid w:val="00855D55"/>
    <w:rsid w:val="0090493E"/>
    <w:rsid w:val="00A03756"/>
    <w:rsid w:val="00A61FC6"/>
    <w:rsid w:val="00B67CF4"/>
    <w:rsid w:val="00B76056"/>
    <w:rsid w:val="00BA6F0D"/>
    <w:rsid w:val="00C36E2A"/>
    <w:rsid w:val="00DB5259"/>
    <w:rsid w:val="00DE5242"/>
    <w:rsid w:val="00DF01B8"/>
    <w:rsid w:val="00F04ED0"/>
    <w:rsid w:val="00F74359"/>
    <w:rsid w:val="00FE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52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0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A6F0D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1356D0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E52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DE524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DE524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E524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DE52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User</cp:lastModifiedBy>
  <cp:revision>2</cp:revision>
  <dcterms:created xsi:type="dcterms:W3CDTF">2001-12-31T23:02:00Z</dcterms:created>
  <dcterms:modified xsi:type="dcterms:W3CDTF">2001-12-31T23:02:00Z</dcterms:modified>
</cp:coreProperties>
</file>