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6" w:rsidRPr="00771577" w:rsidRDefault="00040066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0"/>
          <w:b/>
          <w:bCs/>
          <w:color w:val="000000"/>
        </w:rPr>
        <w:t>Класс:</w:t>
      </w:r>
      <w:r w:rsidRPr="00771577">
        <w:rPr>
          <w:rStyle w:val="apple-converted-space"/>
          <w:b/>
          <w:bCs/>
          <w:color w:val="000000"/>
        </w:rPr>
        <w:t> </w:t>
      </w:r>
      <w:r w:rsidR="00EF2210">
        <w:rPr>
          <w:rStyle w:val="c2"/>
          <w:b/>
          <w:color w:val="000000"/>
        </w:rPr>
        <w:t>3</w:t>
      </w:r>
      <w:r w:rsidR="00E356A0" w:rsidRPr="00771577">
        <w:rPr>
          <w:rStyle w:val="c2"/>
          <w:b/>
          <w:color w:val="000000"/>
        </w:rPr>
        <w:t xml:space="preserve">  «А»</w:t>
      </w:r>
      <w:r w:rsidR="007826AE" w:rsidRPr="00771577">
        <w:rPr>
          <w:rStyle w:val="c2"/>
          <w:b/>
          <w:color w:val="000000"/>
        </w:rPr>
        <w:t xml:space="preserve"> </w:t>
      </w:r>
      <w:r w:rsidR="00642614" w:rsidRPr="00771577">
        <w:rPr>
          <w:rStyle w:val="c2"/>
          <w:b/>
          <w:color w:val="000000"/>
        </w:rPr>
        <w:t xml:space="preserve">  Предмет</w:t>
      </w:r>
      <w:r w:rsidR="00EF2210">
        <w:rPr>
          <w:rStyle w:val="c2"/>
          <w:b/>
          <w:color w:val="000000"/>
        </w:rPr>
        <w:t xml:space="preserve">: математика </w:t>
      </w:r>
      <w:r w:rsidR="00642614" w:rsidRPr="00771577">
        <w:rPr>
          <w:rStyle w:val="c2"/>
          <w:b/>
          <w:color w:val="000000"/>
        </w:rPr>
        <w:t xml:space="preserve">  </w:t>
      </w:r>
      <w:r w:rsidR="00A22D09">
        <w:rPr>
          <w:rStyle w:val="c2"/>
          <w:b/>
          <w:color w:val="000000"/>
        </w:rPr>
        <w:t xml:space="preserve">               </w:t>
      </w:r>
      <w:r w:rsidR="008127F9">
        <w:rPr>
          <w:rStyle w:val="c2"/>
          <w:b/>
          <w:color w:val="000000"/>
        </w:rPr>
        <w:t>Дата</w:t>
      </w:r>
      <w:r w:rsidR="00810049">
        <w:rPr>
          <w:rStyle w:val="c2"/>
          <w:b/>
          <w:color w:val="000000"/>
        </w:rPr>
        <w:t>:</w:t>
      </w:r>
      <w:r w:rsidR="008127F9">
        <w:rPr>
          <w:rStyle w:val="c2"/>
          <w:b/>
          <w:color w:val="000000"/>
        </w:rPr>
        <w:t xml:space="preserve"> </w:t>
      </w:r>
      <w:r w:rsidR="00877BA7">
        <w:rPr>
          <w:rStyle w:val="c2"/>
          <w:b/>
          <w:color w:val="000000"/>
        </w:rPr>
        <w:t xml:space="preserve"> </w:t>
      </w:r>
      <w:r w:rsidR="001A4306">
        <w:rPr>
          <w:rStyle w:val="c2"/>
          <w:b/>
          <w:color w:val="000000"/>
        </w:rPr>
        <w:t>2</w:t>
      </w:r>
      <w:r w:rsidR="00114404">
        <w:rPr>
          <w:rStyle w:val="c2"/>
          <w:b/>
          <w:color w:val="000000"/>
        </w:rPr>
        <w:t>5</w:t>
      </w:r>
      <w:r w:rsidR="001D242D">
        <w:rPr>
          <w:rStyle w:val="c2"/>
          <w:b/>
          <w:color w:val="000000"/>
        </w:rPr>
        <w:t xml:space="preserve"> </w:t>
      </w:r>
      <w:r w:rsidR="00F63DBE">
        <w:rPr>
          <w:rStyle w:val="c2"/>
          <w:b/>
          <w:color w:val="000000"/>
        </w:rPr>
        <w:t xml:space="preserve">декабря          </w:t>
      </w:r>
      <w:r w:rsidR="00771577" w:rsidRPr="00771577">
        <w:rPr>
          <w:rStyle w:val="c2"/>
          <w:b/>
          <w:color w:val="000000"/>
        </w:rPr>
        <w:t>У</w:t>
      </w:r>
      <w:r w:rsidR="004C2A71">
        <w:rPr>
          <w:rStyle w:val="c2"/>
          <w:b/>
          <w:color w:val="000000"/>
        </w:rPr>
        <w:t>рок</w:t>
      </w:r>
      <w:r w:rsidR="006B247D">
        <w:rPr>
          <w:rStyle w:val="c2"/>
          <w:b/>
          <w:color w:val="000000"/>
        </w:rPr>
        <w:t>:</w:t>
      </w:r>
      <w:r w:rsidR="00C61871">
        <w:rPr>
          <w:rStyle w:val="c2"/>
          <w:b/>
          <w:color w:val="000000"/>
        </w:rPr>
        <w:t xml:space="preserve"> </w:t>
      </w:r>
      <w:r w:rsidR="006B247D">
        <w:rPr>
          <w:rStyle w:val="c2"/>
          <w:b/>
          <w:color w:val="000000"/>
        </w:rPr>
        <w:t xml:space="preserve"> </w:t>
      </w:r>
    </w:p>
    <w:p w:rsidR="00E42F8F" w:rsidRPr="00114404" w:rsidRDefault="007826AE" w:rsidP="00D679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4FD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AF546B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702C1" w:rsidRPr="00C702C1">
        <w:rPr>
          <w:rFonts w:ascii="Times New Roman" w:hAnsi="Times New Roman" w:cs="Times New Roman"/>
          <w:sz w:val="24"/>
          <w:szCs w:val="24"/>
        </w:rPr>
        <w:t xml:space="preserve"> </w:t>
      </w:r>
      <w:r w:rsidR="00114404" w:rsidRPr="00114404">
        <w:rPr>
          <w:rFonts w:ascii="Times New Roman" w:hAnsi="Times New Roman" w:cs="Times New Roman"/>
          <w:sz w:val="24"/>
          <w:szCs w:val="24"/>
        </w:rPr>
        <w:t>Окружность. Круг.</w:t>
      </w:r>
    </w:p>
    <w:p w:rsidR="004C2A71" w:rsidRPr="0015076C" w:rsidRDefault="00040066" w:rsidP="004C2A71">
      <w:pPr>
        <w:pStyle w:val="c1"/>
        <w:spacing w:before="0" w:beforeAutospacing="0" w:after="0" w:afterAutospacing="0"/>
        <w:rPr>
          <w:b/>
          <w:bCs/>
        </w:rPr>
      </w:pPr>
      <w:r w:rsidRPr="00771577">
        <w:rPr>
          <w:rStyle w:val="c0"/>
          <w:b/>
          <w:bCs/>
          <w:color w:val="000000"/>
        </w:rPr>
        <w:t>Цель</w:t>
      </w:r>
      <w:r w:rsidR="00DF23F8">
        <w:rPr>
          <w:rStyle w:val="c0"/>
          <w:b/>
          <w:bCs/>
          <w:color w:val="000000"/>
        </w:rPr>
        <w:t>:</w:t>
      </w:r>
      <w:r w:rsidR="00C937B1">
        <w:rPr>
          <w:rStyle w:val="c0"/>
          <w:b/>
          <w:bCs/>
          <w:color w:val="000000"/>
        </w:rPr>
        <w:t xml:space="preserve"> </w:t>
      </w:r>
      <w:r w:rsidR="004C2A71" w:rsidRPr="0015076C">
        <w:rPr>
          <w:i/>
        </w:rPr>
        <w:t>создать мотивацию к деятельности на уроке посредством создания математических образов</w:t>
      </w:r>
      <w:r w:rsidR="004C2A71" w:rsidRPr="0015076C">
        <w:rPr>
          <w:rFonts w:ascii="Helvetica" w:hAnsi="Helvetica" w:cs="Helvetica"/>
          <w:sz w:val="20"/>
          <w:szCs w:val="20"/>
        </w:rPr>
        <w:t>.</w:t>
      </w:r>
    </w:p>
    <w:p w:rsidR="00040066" w:rsidRPr="00771577" w:rsidRDefault="00040066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0"/>
          <w:b/>
          <w:bCs/>
          <w:color w:val="000000"/>
        </w:rPr>
        <w:t>Задачи</w:t>
      </w:r>
      <w:r w:rsidR="007826AE" w:rsidRPr="00771577">
        <w:rPr>
          <w:rStyle w:val="c2"/>
          <w:color w:val="000000"/>
        </w:rPr>
        <w:t>:</w:t>
      </w:r>
    </w:p>
    <w:p w:rsidR="007826AE" w:rsidRPr="00FD0063" w:rsidRDefault="007826AE" w:rsidP="007826AE">
      <w:pPr>
        <w:pStyle w:val="c1"/>
        <w:spacing w:before="0" w:beforeAutospacing="0" w:after="0" w:afterAutospacing="0"/>
        <w:rPr>
          <w:rStyle w:val="c0"/>
          <w:bCs/>
          <w:i/>
          <w:color w:val="000000"/>
        </w:rPr>
      </w:pPr>
      <w:r w:rsidRPr="00771577">
        <w:rPr>
          <w:rStyle w:val="c0"/>
          <w:b/>
          <w:bCs/>
          <w:color w:val="000000"/>
        </w:rPr>
        <w:t>Предметная</w:t>
      </w:r>
      <w:r w:rsidR="00795BF6">
        <w:rPr>
          <w:rStyle w:val="c0"/>
          <w:b/>
          <w:bCs/>
          <w:color w:val="000000"/>
        </w:rPr>
        <w:t xml:space="preserve">: </w:t>
      </w:r>
      <w:r w:rsidR="006B247D" w:rsidRPr="006B247D">
        <w:rPr>
          <w:rStyle w:val="c0"/>
          <w:bCs/>
          <w:i/>
          <w:color w:val="000000"/>
        </w:rPr>
        <w:t>организовать деятельность учащихся</w:t>
      </w:r>
    </w:p>
    <w:p w:rsidR="00795BF6" w:rsidRPr="00771577" w:rsidRDefault="007826AE" w:rsidP="00795BF6">
      <w:pPr>
        <w:pStyle w:val="c1"/>
        <w:spacing w:before="0" w:beforeAutospacing="0" w:after="0" w:afterAutospacing="0"/>
        <w:rPr>
          <w:rStyle w:val="c0"/>
          <w:b/>
          <w:bCs/>
          <w:color w:val="000000"/>
        </w:rPr>
      </w:pPr>
      <w:proofErr w:type="spellStart"/>
      <w:r w:rsidRPr="00771577">
        <w:rPr>
          <w:rStyle w:val="c0"/>
          <w:b/>
          <w:bCs/>
          <w:color w:val="000000"/>
        </w:rPr>
        <w:t>Метапредметная</w:t>
      </w:r>
      <w:proofErr w:type="spellEnd"/>
      <w:r w:rsidRPr="00771577">
        <w:rPr>
          <w:rStyle w:val="c0"/>
          <w:b/>
          <w:bCs/>
          <w:color w:val="000000"/>
        </w:rPr>
        <w:t>:</w:t>
      </w:r>
      <w:r w:rsidR="00C03488" w:rsidRPr="00C03488">
        <w:t xml:space="preserve"> </w:t>
      </w:r>
      <w:r w:rsidR="00795BF6" w:rsidRPr="00771577">
        <w:rPr>
          <w:rStyle w:val="c2"/>
          <w:i/>
          <w:color w:val="000000"/>
        </w:rPr>
        <w:t>развитие личности учащихся на основе усвоения предметных знаний и универсальных учебных действий</w:t>
      </w:r>
    </w:p>
    <w:p w:rsidR="00040066" w:rsidRPr="00771577" w:rsidRDefault="007826AE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0"/>
          <w:b/>
          <w:bCs/>
          <w:color w:val="000000"/>
        </w:rPr>
        <w:t>Познавательная</w:t>
      </w:r>
      <w:r w:rsidR="00040066" w:rsidRPr="00771577">
        <w:rPr>
          <w:rStyle w:val="c0"/>
          <w:b/>
          <w:bCs/>
          <w:color w:val="000000"/>
        </w:rPr>
        <w:t>:</w:t>
      </w:r>
    </w:p>
    <w:p w:rsidR="007826AE" w:rsidRPr="00771577" w:rsidRDefault="007826AE" w:rsidP="007826AE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2"/>
          <w:color w:val="000000"/>
        </w:rPr>
        <w:t>Создать</w:t>
      </w:r>
      <w:r w:rsidR="00EF1BA3" w:rsidRPr="00771577">
        <w:rPr>
          <w:rStyle w:val="c2"/>
          <w:color w:val="000000"/>
        </w:rPr>
        <w:t>_______________________________________________________________________________________</w:t>
      </w:r>
      <w:r w:rsidR="00771577">
        <w:rPr>
          <w:rStyle w:val="c2"/>
          <w:color w:val="000000"/>
        </w:rPr>
        <w:t>_____________________</w:t>
      </w:r>
    </w:p>
    <w:p w:rsidR="007826AE" w:rsidRPr="00771577" w:rsidRDefault="000B160A" w:rsidP="007826AE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Совершенствовать</w:t>
      </w:r>
      <w:r w:rsidR="00C03488" w:rsidRPr="00C03488">
        <w:t xml:space="preserve"> </w:t>
      </w:r>
      <w:r w:rsidR="00C03488" w:rsidRPr="00C03488">
        <w:rPr>
          <w:rStyle w:val="c2"/>
          <w:color w:val="000000"/>
        </w:rPr>
        <w:t>расширению кругозора, обогащению словарного запаса учащихся; развивать умения работать с разными информационными источниками: учебником, схемами, знаками.</w:t>
      </w:r>
    </w:p>
    <w:p w:rsidR="00040066" w:rsidRPr="00771577" w:rsidRDefault="007826AE" w:rsidP="00040066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2"/>
          <w:color w:val="000000"/>
        </w:rPr>
        <w:t xml:space="preserve">Формировать </w:t>
      </w:r>
      <w:r w:rsidR="00EF5734">
        <w:rPr>
          <w:rStyle w:val="c2"/>
          <w:color w:val="000000"/>
        </w:rPr>
        <w:t>учебную  самостоятельность.</w:t>
      </w:r>
    </w:p>
    <w:p w:rsidR="00040066" w:rsidRPr="00771577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771577">
        <w:rPr>
          <w:rStyle w:val="c0"/>
          <w:b/>
          <w:bCs/>
          <w:color w:val="000000"/>
        </w:rPr>
        <w:t>Регулятивн</w:t>
      </w:r>
      <w:r w:rsidR="007826AE" w:rsidRPr="00771577">
        <w:rPr>
          <w:rStyle w:val="c0"/>
          <w:b/>
          <w:bCs/>
          <w:color w:val="000000"/>
        </w:rPr>
        <w:t>ая</w:t>
      </w:r>
      <w:r w:rsidR="00EF1BA3" w:rsidRPr="00771577">
        <w:rPr>
          <w:rStyle w:val="c0"/>
          <w:b/>
          <w:bCs/>
          <w:color w:val="000000"/>
        </w:rPr>
        <w:t>:</w:t>
      </w:r>
    </w:p>
    <w:p w:rsidR="00040066" w:rsidRPr="00771577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771577">
        <w:rPr>
          <w:rStyle w:val="c2"/>
          <w:color w:val="000000"/>
        </w:rPr>
        <w:t>Умение:</w:t>
      </w:r>
    </w:p>
    <w:p w:rsidR="007826AE" w:rsidRPr="00771577" w:rsidRDefault="00040066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2"/>
          <w:color w:val="000000"/>
        </w:rPr>
        <w:t xml:space="preserve">- работать </w:t>
      </w:r>
      <w:r w:rsidR="00EF1BA3" w:rsidRPr="00771577">
        <w:rPr>
          <w:rStyle w:val="c2"/>
          <w:color w:val="000000"/>
        </w:rPr>
        <w:t>___________________________________________________________________________________________</w:t>
      </w:r>
      <w:r w:rsidR="00771577">
        <w:rPr>
          <w:rStyle w:val="c2"/>
          <w:color w:val="000000"/>
        </w:rPr>
        <w:t>____________________</w:t>
      </w:r>
    </w:p>
    <w:p w:rsidR="00040066" w:rsidRPr="00114404" w:rsidRDefault="00040066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771577">
        <w:rPr>
          <w:rStyle w:val="c2"/>
          <w:color w:val="000000"/>
        </w:rPr>
        <w:t xml:space="preserve">- формулировать </w:t>
      </w:r>
      <w:r w:rsidR="009705F7" w:rsidRPr="00114404">
        <w:rPr>
          <w:rStyle w:val="c2"/>
          <w:color w:val="000000"/>
        </w:rPr>
        <w:t>_________________________________________________________________________________________________________</w:t>
      </w:r>
    </w:p>
    <w:p w:rsidR="00040066" w:rsidRPr="00771577" w:rsidRDefault="00EF1BA3" w:rsidP="00040066">
      <w:pPr>
        <w:pStyle w:val="c1"/>
        <w:spacing w:before="0" w:beforeAutospacing="0" w:after="0" w:afterAutospacing="0"/>
        <w:rPr>
          <w:color w:val="000000"/>
        </w:rPr>
      </w:pPr>
      <w:r w:rsidRPr="00771577">
        <w:rPr>
          <w:rStyle w:val="c0"/>
          <w:b/>
          <w:bCs/>
          <w:color w:val="000000"/>
        </w:rPr>
        <w:t>Коммуникативная:</w:t>
      </w:r>
    </w:p>
    <w:p w:rsidR="00040066" w:rsidRPr="00771577" w:rsidRDefault="00040066" w:rsidP="00040066">
      <w:pPr>
        <w:pStyle w:val="c1"/>
        <w:spacing w:before="0" w:beforeAutospacing="0" w:after="0" w:afterAutospacing="0"/>
        <w:rPr>
          <w:i/>
          <w:color w:val="000000"/>
        </w:rPr>
      </w:pPr>
      <w:r w:rsidRPr="00771577">
        <w:rPr>
          <w:rStyle w:val="c2"/>
          <w:i/>
          <w:color w:val="000000"/>
        </w:rPr>
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040066" w:rsidRPr="00771577" w:rsidRDefault="00040066" w:rsidP="00040066">
      <w:pPr>
        <w:pStyle w:val="c1"/>
        <w:spacing w:before="0" w:beforeAutospacing="0" w:after="0" w:afterAutospacing="0"/>
        <w:rPr>
          <w:rStyle w:val="c2"/>
          <w:i/>
          <w:color w:val="000000"/>
        </w:rPr>
      </w:pPr>
      <w:r w:rsidRPr="00771577">
        <w:rPr>
          <w:rStyle w:val="c2"/>
          <w:i/>
          <w:color w:val="000000"/>
        </w:rPr>
        <w:t>- адекватно использовать речевые средства для дискуссии и аргументации своей позиции.</w:t>
      </w:r>
    </w:p>
    <w:p w:rsidR="007826AE" w:rsidRPr="00771577" w:rsidRDefault="00274148" w:rsidP="007826AE">
      <w:pPr>
        <w:pStyle w:val="c1"/>
        <w:spacing w:before="0" w:beforeAutospacing="0" w:after="0" w:afterAutospacing="0"/>
        <w:rPr>
          <w:i/>
          <w:color w:val="000000"/>
        </w:rPr>
      </w:pPr>
      <w:r w:rsidRPr="00771577">
        <w:rPr>
          <w:rStyle w:val="c0"/>
          <w:b/>
          <w:bCs/>
          <w:i/>
          <w:color w:val="000000"/>
        </w:rPr>
        <w:t>Личностная</w:t>
      </w:r>
      <w:r w:rsidR="007826AE" w:rsidRPr="00771577">
        <w:rPr>
          <w:rStyle w:val="c0"/>
          <w:b/>
          <w:bCs/>
          <w:i/>
          <w:color w:val="000000"/>
        </w:rPr>
        <w:t>:</w:t>
      </w:r>
    </w:p>
    <w:p w:rsidR="007826AE" w:rsidRPr="00771577" w:rsidRDefault="007826AE" w:rsidP="007826AE">
      <w:pPr>
        <w:pStyle w:val="c1"/>
        <w:spacing w:before="0" w:beforeAutospacing="0" w:after="0" w:afterAutospacing="0"/>
        <w:rPr>
          <w:i/>
          <w:color w:val="000000"/>
        </w:rPr>
      </w:pPr>
      <w:r w:rsidRPr="00771577">
        <w:rPr>
          <w:rStyle w:val="c2"/>
          <w:i/>
          <w:color w:val="000000"/>
        </w:rPr>
        <w:t>- Проявление творческого отношения к процессу обучения;</w:t>
      </w:r>
    </w:p>
    <w:p w:rsidR="007826AE" w:rsidRPr="00771577" w:rsidRDefault="007826AE" w:rsidP="00040066">
      <w:pPr>
        <w:pStyle w:val="c1"/>
        <w:spacing w:before="0" w:beforeAutospacing="0" w:after="0" w:afterAutospacing="0"/>
        <w:rPr>
          <w:i/>
          <w:color w:val="000000"/>
        </w:rPr>
      </w:pPr>
      <w:r w:rsidRPr="00771577">
        <w:rPr>
          <w:rStyle w:val="c2"/>
          <w:i/>
          <w:color w:val="000000"/>
        </w:rPr>
        <w:t>- Проявление эмоционально-ценностного отношения к учебной проблеме.</w:t>
      </w:r>
    </w:p>
    <w:p w:rsidR="00040066" w:rsidRPr="00771577" w:rsidRDefault="007826AE" w:rsidP="00040066">
      <w:pPr>
        <w:pStyle w:val="c1"/>
        <w:spacing w:before="0" w:beforeAutospacing="0" w:after="0" w:afterAutospacing="0"/>
        <w:rPr>
          <w:rStyle w:val="c2"/>
          <w:b/>
          <w:bCs/>
          <w:color w:val="000000"/>
        </w:rPr>
      </w:pPr>
      <w:r w:rsidRPr="00947BDF">
        <w:rPr>
          <w:rStyle w:val="c0"/>
          <w:b/>
          <w:bCs/>
          <w:color w:val="000000"/>
        </w:rPr>
        <w:t>Планируемые результаты</w:t>
      </w:r>
      <w:r w:rsidR="00EF1BA3" w:rsidRPr="00947BDF">
        <w:rPr>
          <w:rStyle w:val="c0"/>
          <w:b/>
          <w:bCs/>
          <w:color w:val="000000"/>
        </w:rPr>
        <w:t>:____________________________________________________________________________________________________________________________________________________________________</w:t>
      </w:r>
      <w:r w:rsidR="00E356A0" w:rsidRPr="00947BDF">
        <w:rPr>
          <w:rStyle w:val="c0"/>
          <w:b/>
          <w:bCs/>
          <w:color w:val="000000"/>
        </w:rPr>
        <w:t>_______________________________</w:t>
      </w:r>
      <w:r w:rsidR="00EF1BA3" w:rsidRPr="00947BDF">
        <w:rPr>
          <w:rStyle w:val="c0"/>
          <w:b/>
          <w:bCs/>
          <w:color w:val="000000"/>
        </w:rPr>
        <w:t>____________________________________</w:t>
      </w:r>
    </w:p>
    <w:p w:rsidR="00040066" w:rsidRPr="00947BDF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947BDF">
        <w:rPr>
          <w:rStyle w:val="c0"/>
          <w:b/>
          <w:bCs/>
          <w:color w:val="000000"/>
        </w:rPr>
        <w:t>Оборудование:</w:t>
      </w:r>
    </w:p>
    <w:p w:rsidR="00040066" w:rsidRPr="00947BDF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947BDF">
        <w:rPr>
          <w:rStyle w:val="c2"/>
          <w:color w:val="000000"/>
        </w:rPr>
        <w:t>- рабочая тетрадь;</w:t>
      </w:r>
    </w:p>
    <w:p w:rsidR="00EF1BA3" w:rsidRPr="00947BDF" w:rsidRDefault="00C937B1" w:rsidP="00040066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учебник 3</w:t>
      </w:r>
      <w:r w:rsidR="00040066" w:rsidRPr="00947BDF">
        <w:rPr>
          <w:rStyle w:val="c2"/>
          <w:color w:val="000000"/>
        </w:rPr>
        <w:t xml:space="preserve"> класс. – М.: Издательский центр </w:t>
      </w:r>
    </w:p>
    <w:p w:rsidR="00040066" w:rsidRPr="00947BDF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947BDF">
        <w:rPr>
          <w:rStyle w:val="c2"/>
          <w:color w:val="000000"/>
        </w:rPr>
        <w:t>- компьютер учителя;</w:t>
      </w:r>
    </w:p>
    <w:p w:rsidR="00040066" w:rsidRPr="00947BDF" w:rsidRDefault="00040066" w:rsidP="00040066">
      <w:pPr>
        <w:pStyle w:val="c1"/>
        <w:spacing w:before="0" w:beforeAutospacing="0" w:after="0" w:afterAutospacing="0"/>
        <w:rPr>
          <w:color w:val="000000"/>
        </w:rPr>
      </w:pPr>
      <w:r w:rsidRPr="00947BDF">
        <w:rPr>
          <w:rStyle w:val="c0"/>
          <w:b/>
          <w:bCs/>
          <w:color w:val="000000"/>
        </w:rPr>
        <w:t>Ресурсы:</w:t>
      </w:r>
    </w:p>
    <w:p w:rsidR="00947BDF" w:rsidRPr="00642614" w:rsidRDefault="00040066" w:rsidP="00771577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947BDF">
        <w:rPr>
          <w:rStyle w:val="c2"/>
          <w:color w:val="000000"/>
        </w:rPr>
        <w:t>- выход в ресурсы сети Интернет на сайт «Единая коллекция цифровых образовательных ресурсов»</w:t>
      </w:r>
      <w:r w:rsidRPr="00771577">
        <w:t>http://school–collection.edu.ru</w:t>
      </w:r>
    </w:p>
    <w:p w:rsidR="00965E4C" w:rsidRDefault="00965E4C" w:rsidP="007715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FDC" w:rsidRDefault="00514FDC" w:rsidP="007715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066" w:rsidRPr="00947BDF" w:rsidRDefault="00040066" w:rsidP="007715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урока:</w:t>
      </w:r>
    </w:p>
    <w:p w:rsidR="00040066" w:rsidRPr="00947BDF" w:rsidRDefault="00040066" w:rsidP="00040066">
      <w:pPr>
        <w:spacing w:after="0" w:line="240" w:lineRule="auto"/>
        <w:ind w:left="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066" w:rsidRPr="00947BDF" w:rsidRDefault="00040066" w:rsidP="00040066">
      <w:pPr>
        <w:spacing w:after="0" w:line="240" w:lineRule="auto"/>
        <w:ind w:left="5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48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7"/>
        <w:gridCol w:w="3056"/>
        <w:gridCol w:w="4961"/>
        <w:gridCol w:w="4555"/>
      </w:tblGrid>
      <w:tr w:rsidR="00771554" w:rsidRPr="00947BDF" w:rsidTr="001D242D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584e6d50b0c29e9fe8bb4afd48789853a8f8fac4"/>
            <w:bookmarkStart w:id="1" w:name="0"/>
            <w:bookmarkEnd w:id="0"/>
            <w:bookmarkEnd w:id="1"/>
            <w:r w:rsidRPr="009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учащегося</w:t>
            </w:r>
          </w:p>
        </w:tc>
      </w:tr>
      <w:tr w:rsidR="00771554" w:rsidRPr="00947BDF" w:rsidTr="001D242D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640A71" w:rsidP="00E501A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к деятельности.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="00812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  <w:r w:rsidR="00640A71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со сверстниками</w:t>
            </w:r>
            <w:proofErr w:type="gramEnd"/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0E58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егулятивные УУД</w:t>
            </w:r>
            <w:r w:rsidR="00640A71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волевая </w:t>
            </w:r>
            <w:proofErr w:type="spellStart"/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06" w:rsidRPr="001A4306" w:rsidRDefault="00040066" w:rsidP="001A4306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3DBE">
              <w:t>У</w:t>
            </w:r>
            <w:r w:rsidRPr="00F63DBE">
              <w:rPr>
                <w:b/>
              </w:rPr>
              <w:t>:</w:t>
            </w:r>
            <w:r w:rsidR="00F63DBE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1A4306" w:rsidRPr="001A4306">
              <w:rPr>
                <w:color w:val="000000"/>
              </w:rPr>
              <w:t>Веселый прозвенел звонок,</w:t>
            </w:r>
          </w:p>
          <w:p w:rsidR="001A4306" w:rsidRPr="001A4306" w:rsidRDefault="001A4306" w:rsidP="001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начинаем наш урок.</w:t>
            </w:r>
          </w:p>
          <w:p w:rsidR="001A4306" w:rsidRPr="001A4306" w:rsidRDefault="001A4306" w:rsidP="001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 вошел – не хмурь лица!</w:t>
            </w: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Будь веселым до конца.</w:t>
            </w: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не зритель, и не гость, </w:t>
            </w: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программы нашей гвоздь.</w:t>
            </w: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ломайся, не </w:t>
            </w:r>
            <w:proofErr w:type="gramStart"/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кривляйся</w:t>
            </w:r>
            <w:proofErr w:type="gramEnd"/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1A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 законам подчиняйся</w:t>
            </w:r>
          </w:p>
          <w:p w:rsidR="00334FE0" w:rsidRPr="00E42F8F" w:rsidRDefault="00334FE0" w:rsidP="00F63DB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871" w:rsidRPr="00334FE0" w:rsidRDefault="00C61871" w:rsidP="00334FE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192" w:rsidRDefault="00C61871" w:rsidP="001A21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9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1A2192" w:rsidRDefault="00C702C1" w:rsidP="001A2192">
            <w:pPr>
              <w:pStyle w:val="a6"/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C702C1">
              <w:rPr>
                <w:rStyle w:val="a5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Устный счёт</w:t>
            </w:r>
          </w:p>
          <w:p w:rsidR="001D242D" w:rsidRPr="001D242D" w:rsidRDefault="00A9461B" w:rsidP="001D242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4890" cy="466725"/>
                  <wp:effectExtent l="19050" t="0" r="596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078" cy="469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306" w:rsidRPr="001D242D" w:rsidRDefault="00A9461B" w:rsidP="00A9461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725" cy="789736"/>
                  <wp:effectExtent l="1905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91" cy="79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 настрой на урок.</w:t>
            </w:r>
          </w:p>
        </w:tc>
      </w:tr>
      <w:tr w:rsidR="00771554" w:rsidRPr="00947BDF" w:rsidTr="001D242D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640A71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знаний (воспроизведение уч-ся необходимых и достато</w:t>
            </w:r>
            <w:r w:rsidR="00EE4AB9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чных знаний для введения нового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58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оммуникативные</w:t>
            </w:r>
            <w:r w:rsidR="00470E58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  <w:r w:rsidR="00640A71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сотрудничества</w:t>
            </w:r>
            <w:proofErr w:type="gramEnd"/>
          </w:p>
          <w:p w:rsidR="00470E58" w:rsidRPr="00947BDF" w:rsidRDefault="00470E58" w:rsidP="00470E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егулятивные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</w:t>
            </w:r>
          </w:p>
          <w:p w:rsidR="00040066" w:rsidRPr="00947BDF" w:rsidRDefault="00470E58" w:rsidP="00470E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640A71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ознавательные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BF6" w:rsidRDefault="00040066" w:rsidP="001433AA">
            <w:pPr>
              <w:pStyle w:val="c1"/>
              <w:spacing w:before="0" w:beforeAutospacing="0" w:after="0" w:afterAutospacing="0"/>
              <w:jc w:val="both"/>
              <w:rPr>
                <w:b/>
              </w:rPr>
            </w:pPr>
            <w:r w:rsidRPr="003B1196">
              <w:t>У</w:t>
            </w:r>
            <w:r w:rsidR="003B1196" w:rsidRPr="003B1196">
              <w:t xml:space="preserve"> - </w:t>
            </w:r>
            <w:r w:rsidR="00C61871" w:rsidRPr="00C61871">
              <w:rPr>
                <w:b/>
              </w:rPr>
              <w:t>Н</w:t>
            </w:r>
            <w:r w:rsidR="00514FDC" w:rsidRPr="00C61871">
              <w:rPr>
                <w:b/>
              </w:rPr>
              <w:t>азовите тему урока</w:t>
            </w:r>
          </w:p>
          <w:p w:rsidR="001A4306" w:rsidRDefault="001A4306" w:rsidP="001433AA">
            <w:pPr>
              <w:pStyle w:val="c1"/>
              <w:spacing w:before="0" w:beforeAutospacing="0" w:after="0" w:afterAutospacing="0"/>
              <w:jc w:val="both"/>
            </w:pP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Расшифруйте запись, расположив ответы в порядке убывания, и вы узнаете слово. Для этого нужно увеличить каждое из чисел в 9 раз.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</w:t>
            </w:r>
            <w:proofErr w:type="spellStart"/>
            <w:proofErr w:type="gramStart"/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у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г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к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Ответ: 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Расшифруйте запись, расположив ответы в порядке возрастания, и вы узнаете слово.</w:t>
            </w:r>
          </w:p>
          <w:p w:rsidR="00A9461B" w:rsidRDefault="00A9461B" w:rsidP="001433AA">
            <w:pPr>
              <w:pStyle w:val="c1"/>
              <w:spacing w:before="0" w:beforeAutospacing="0" w:after="0" w:afterAutospacing="0"/>
              <w:jc w:val="both"/>
            </w:pPr>
          </w:p>
          <w:p w:rsidR="00A9461B" w:rsidRPr="00114404" w:rsidRDefault="00114404" w:rsidP="001144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догадался, какая тема урока?</w:t>
            </w:r>
            <w:r w:rsidRPr="0011440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  предположений, актуализация опыта.</w:t>
            </w:r>
          </w:p>
          <w:p w:rsidR="00040066" w:rsidRDefault="0004006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собственного опыта.</w:t>
            </w:r>
          </w:p>
          <w:p w:rsidR="00C62F45" w:rsidRDefault="00C62F45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F45" w:rsidRDefault="00C62F45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F45" w:rsidRDefault="00C62F45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F45" w:rsidRPr="00947BDF" w:rsidRDefault="00C62F45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554" w:rsidRPr="00947BDF" w:rsidTr="001D242D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640A71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Постановка  учебной цели и задачи</w:t>
            </w:r>
          </w:p>
          <w:p w:rsidR="00E356A0" w:rsidRPr="00947BDF" w:rsidRDefault="00E356A0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E58" w:rsidRPr="00947BDF" w:rsidRDefault="00470E58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6A0" w:rsidRPr="00947BDF" w:rsidRDefault="00640A71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356A0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="00470E58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постановка учебной задачи.</w:t>
            </w:r>
            <w:proofErr w:type="gramEnd"/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470E58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470E58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</w:t>
            </w:r>
          </w:p>
          <w:p w:rsidR="00040066" w:rsidRPr="00947BDF" w:rsidRDefault="00470E58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ознавательные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знания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ED" w:rsidRDefault="00F10EED" w:rsidP="0004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66" w:rsidRDefault="00040066" w:rsidP="0004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У: </w:t>
            </w:r>
            <w:r w:rsidR="00FE6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будет цель урока?</w:t>
            </w:r>
          </w:p>
          <w:p w:rsidR="00FE6380" w:rsidRPr="009E0A61" w:rsidRDefault="009E0A61" w:rsidP="0079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9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6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Узнать…</w:t>
            </w:r>
            <w:r w:rsidR="00FE6380" w:rsidRPr="009E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6380" w:rsidRDefault="008127F9" w:rsidP="00FE6380">
            <w:pPr>
              <w:spacing w:after="0" w:line="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   </w:t>
            </w:r>
            <w:r w:rsidR="00795BF6" w:rsidRPr="006B247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2. Повторить </w:t>
            </w:r>
            <w:r w:rsidR="004C2A71">
              <w:rPr>
                <w:rFonts w:ascii="Times New Roman" w:hAnsi="Times New Roman" w:cs="Times New Roman"/>
                <w:bCs/>
                <w:shd w:val="clear" w:color="auto" w:fill="FFFFFF"/>
              </w:rPr>
              <w:t>….</w:t>
            </w:r>
          </w:p>
          <w:p w:rsidR="00514FDC" w:rsidRDefault="00514FDC" w:rsidP="00FE6380">
            <w:pPr>
              <w:spacing w:after="0" w:line="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514FDC" w:rsidRDefault="00514FDC" w:rsidP="00FE6380">
            <w:pPr>
              <w:spacing w:after="0" w:line="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514FDC" w:rsidRPr="00514FDC" w:rsidRDefault="00514FDC" w:rsidP="00514FDC">
            <w:pPr>
              <w:spacing w:after="0" w:line="0" w:lineRule="atLeast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Обнаруживают </w:t>
            </w:r>
            <w:r w:rsidR="00D05723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затруднение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0066" w:rsidRPr="00947BDF" w:rsidRDefault="00040066" w:rsidP="00E501AF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урока.</w:t>
            </w:r>
          </w:p>
          <w:p w:rsidR="00040066" w:rsidRPr="00947BDF" w:rsidRDefault="00040066" w:rsidP="00E501AF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цель.</w:t>
            </w:r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ее достижения-задачи.</w:t>
            </w:r>
          </w:p>
        </w:tc>
      </w:tr>
      <w:tr w:rsidR="00771554" w:rsidRPr="00947BDF" w:rsidTr="001D242D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640A71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«Открытие» новых знаний детьми</w:t>
            </w:r>
            <w:r w:rsid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54" w:rsidRPr="00947BDF" w:rsidRDefault="0004006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="00470E58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</w:t>
            </w:r>
            <w:r w:rsidR="00771554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1554" w:rsidRPr="00947BDF" w:rsidRDefault="00470E58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смыслообразования</w:t>
            </w:r>
            <w:proofErr w:type="spellEnd"/>
          </w:p>
          <w:p w:rsidR="00470E58" w:rsidRPr="00947BDF" w:rsidRDefault="00470E58" w:rsidP="007715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</w:t>
            </w:r>
          </w:p>
          <w:p w:rsidR="00040066" w:rsidRPr="00947BDF" w:rsidRDefault="00470E58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егулятивные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71554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прогнозирование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E0" w:rsidRPr="00114404" w:rsidRDefault="00114404" w:rsidP="001144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Молодцы, ребята! Вы правильно догадались. А еще сегодня будем учиться пользоваться циркулем для вычерчивания окружности. Узнаем еще новые понятия: радиус и диаметр.</w:t>
            </w:r>
          </w:p>
          <w:p w:rsidR="00114404" w:rsidRPr="00114404" w:rsidRDefault="00114404" w:rsidP="001144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кругом вы знакомы с детства. Где мы можем встретить круг?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Правильно, ребята. Консервная крышка тоже имеет форму круга. (Показываю.) Границы любого круга – это 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окружность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Резинка, которую можно вынуть из консервной крышки (показываю) – это “окружность”. Прочитайте правило об окружности в учебнике (с. 94) и скажите, что вы о ней узнали.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 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 о циркуле. Правила техники безопасности: “Правила пользования циркулем и ножницами”.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Циркуль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это чертежный инструмент. С ним нужно работать осторожно. Нельзя 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подносить иглой к лицу и нельзя передавать циркуль соседу “иглой вперед”. Ножницами также нужно пользоваться осторожно: к лицу не подносить, передавать соседу “тупым концом”, т. е. колечками.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отрезок, который проходит от края круга до другого края через центр, называется </w:t>
            </w:r>
            <w:r w:rsidRPr="0011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1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диаметр.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всех отрезков, соединяющих два противоположных края круга, диаметр – самый длинный.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о диаметре в учебнике, стр. 95.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Согните ваш круг по диаметру. (Дети складывают.) Вы получили полукруг. А теперь сложите полукруг пополам. Где оказался центр круга? Покажите его. У этой фигуры, которую мы получили, есть свое название – 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сектор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Разверните ваш круг. Проведите пальцем от центра круга до его края по сгибу. Этот отрезок называется, словом 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радиус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радиусов на вашем круге?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круг отличается от окружности?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Мы сказали, что окружность – это граница круга. А круг – это площадь, ограничиваемая окружностью.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 что вы запомнили о диаметре?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Диаметр – это отрезок, который проходит от края круга до другого края через центр.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Этот отрезок самый длинный. Он соединяет два противоположных края круга.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круге можно провести сколько угодно диаметров. Они будут одинаковые.</w:t>
            </w:r>
          </w:p>
          <w:p w:rsidR="00114404" w:rsidRPr="00114404" w:rsidRDefault="00114404" w:rsidP="00114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1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Молодцы, ребята. А что такое радиус?</w:t>
            </w:r>
          </w:p>
          <w:p w:rsidR="00114404" w:rsidRPr="00C62F45" w:rsidRDefault="00114404" w:rsidP="001144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Сравнивают свои предположения с эталоном</w:t>
            </w:r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иллюстрации.</w:t>
            </w:r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учебника.</w:t>
            </w:r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Визуальное закрепление.</w:t>
            </w:r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данные из учебника.</w:t>
            </w:r>
          </w:p>
          <w:p w:rsidR="001A4306" w:rsidRDefault="001A430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06" w:rsidRDefault="001A430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06" w:rsidRDefault="001A430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06" w:rsidRDefault="001A430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066" w:rsidRDefault="0004006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дополнения</w:t>
            </w:r>
          </w:p>
          <w:p w:rsidR="00C62F45" w:rsidRPr="00947BDF" w:rsidRDefault="00C62F45" w:rsidP="001433A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</w:tr>
      <w:tr w:rsidR="00771554" w:rsidRPr="00947BDF" w:rsidTr="001D242D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640A71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VI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Первичное закрепление с проговариванием в устной речи</w:t>
            </w:r>
            <w:r w:rsidR="00EE4AB9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E4AB9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AB9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AB9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6A0" w:rsidRPr="00947BDF" w:rsidRDefault="00640A71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56A0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E356A0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="00771554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</w:t>
            </w:r>
            <w:proofErr w:type="spellStart"/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смыслообразования</w:t>
            </w:r>
            <w:proofErr w:type="spellEnd"/>
          </w:p>
          <w:p w:rsidR="00640A71" w:rsidRPr="00947BDF" w:rsidRDefault="00640A71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управлять партнёром,</w:t>
            </w:r>
          </w:p>
          <w:p w:rsidR="00640A71" w:rsidRPr="00947BDF" w:rsidRDefault="00640A71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мысли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196" w:rsidRDefault="007E1CD5" w:rsidP="003B119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2D48D8" w:rsidRPr="002D4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150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Задачи для закрепления</w:t>
            </w:r>
          </w:p>
          <w:p w:rsidR="00A9461B" w:rsidRPr="00A9461B" w:rsidRDefault="00A9461B" w:rsidP="00A9461B">
            <w:pPr>
              <w:autoSpaceDE w:val="0"/>
              <w:autoSpaceDN w:val="0"/>
              <w:adjustRightInd w:val="0"/>
              <w:spacing w:before="90" w:after="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пройденным материалом.</w:t>
            </w:r>
          </w:p>
          <w:p w:rsidR="00A9461B" w:rsidRPr="00A9461B" w:rsidRDefault="00A9461B" w:rsidP="00A9461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B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можно предложить задание № 6.</w:t>
            </w:r>
          </w:p>
          <w:p w:rsidR="00334FE0" w:rsidRPr="002D48D8" w:rsidRDefault="00334FE0" w:rsidP="00A9461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040066" w:rsidRPr="00947BDF" w:rsidRDefault="00040066" w:rsidP="00E501AF">
            <w:pPr>
              <w:spacing w:after="0" w:line="2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в группе.</w:t>
            </w:r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</w:t>
            </w:r>
            <w:r w:rsidR="00D05723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1554" w:rsidRPr="00947BDF" w:rsidTr="001D242D">
        <w:trPr>
          <w:trHeight w:val="693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640A71" w:rsidP="00E501A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  <w:r w:rsidR="00D05723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Включение в систему знаний</w:t>
            </w:r>
            <w:r w:rsid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="00771554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 выделение необходимой информации, </w:t>
            </w:r>
            <w:r w:rsidR="002D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информационного поиска, умение осознанно строить речевое высказывание</w:t>
            </w:r>
            <w:proofErr w:type="gramEnd"/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="00771554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разрешать конфликты, управление поведением партнёра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CB" w:rsidRDefault="007E1CD5" w:rsidP="007A2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</w:t>
            </w:r>
            <w:r w:rsidR="00EC4A60">
              <w:t xml:space="preserve"> </w:t>
            </w:r>
            <w:r w:rsidR="00FE6380">
              <w:t xml:space="preserve"> </w:t>
            </w:r>
            <w:r w:rsidR="00FE6380" w:rsidRPr="00FE6380">
              <w:rPr>
                <w:rFonts w:ascii="Times New Roman" w:hAnsi="Times New Roman" w:cs="Times New Roman"/>
              </w:rPr>
              <w:t>1</w:t>
            </w:r>
            <w:r w:rsidR="00FE6380" w:rsidRPr="007A2DCB">
              <w:rPr>
                <w:rFonts w:ascii="Times New Roman" w:hAnsi="Times New Roman" w:cs="Times New Roman"/>
                <w:b/>
              </w:rPr>
              <w:t>. Работа по учебнику</w:t>
            </w:r>
            <w:r w:rsidR="00FE6380">
              <w:rPr>
                <w:rFonts w:ascii="Times New Roman" w:hAnsi="Times New Roman" w:cs="Times New Roman"/>
              </w:rPr>
              <w:t>.</w:t>
            </w:r>
            <w:r w:rsidR="007A2DCB" w:rsidRPr="007A2DCB">
              <w:rPr>
                <w:rFonts w:ascii="Times New Roman" w:hAnsi="Times New Roman" w:cs="Times New Roman"/>
              </w:rPr>
              <w:t xml:space="preserve"> </w:t>
            </w:r>
          </w:p>
          <w:p w:rsidR="00FE6380" w:rsidRDefault="00FE6380" w:rsidP="007A2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A2DCB">
              <w:rPr>
                <w:rFonts w:ascii="Times New Roman" w:hAnsi="Times New Roman" w:cs="Times New Roman"/>
                <w:b/>
              </w:rPr>
              <w:t>.</w:t>
            </w:r>
            <w:r w:rsidR="00877BA7">
              <w:rPr>
                <w:rFonts w:ascii="Times New Roman" w:hAnsi="Times New Roman" w:cs="Times New Roman"/>
                <w:b/>
              </w:rPr>
              <w:t xml:space="preserve"> </w:t>
            </w:r>
            <w:r w:rsidRPr="007A2DCB">
              <w:rPr>
                <w:rFonts w:ascii="Times New Roman" w:hAnsi="Times New Roman" w:cs="Times New Roman"/>
                <w:b/>
              </w:rPr>
              <w:t>Работа в рабочей тетради.</w:t>
            </w:r>
          </w:p>
          <w:p w:rsidR="007A2DCB" w:rsidRDefault="007A2DCB" w:rsidP="00FE6380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</w:p>
          <w:p w:rsidR="00A9461B" w:rsidRPr="00A9461B" w:rsidRDefault="00A9461B" w:rsidP="00A9461B">
            <w:pPr>
              <w:autoSpaceDE w:val="0"/>
              <w:autoSpaceDN w:val="0"/>
              <w:adjustRightInd w:val="0"/>
              <w:spacing w:before="90" w:after="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пройденным материалом.</w:t>
            </w:r>
          </w:p>
          <w:p w:rsidR="001B0C6F" w:rsidRPr="001B0C6F" w:rsidRDefault="001B0C6F" w:rsidP="00A9461B">
            <w:pPr>
              <w:autoSpaceDE w:val="0"/>
              <w:autoSpaceDN w:val="0"/>
              <w:adjustRightInd w:val="0"/>
              <w:spacing w:before="90" w:after="0" w:line="252" w:lineRule="auto"/>
              <w:ind w:firstLine="360"/>
              <w:jc w:val="both"/>
              <w:rPr>
                <w:color w:val="000000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упражнение из учебника</w:t>
            </w:r>
          </w:p>
          <w:p w:rsidR="00040066" w:rsidRPr="00947BDF" w:rsidRDefault="00640A71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в парах</w:t>
            </w:r>
            <w:r w:rsidR="00040066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 проговариванием.</w:t>
            </w:r>
          </w:p>
          <w:p w:rsidR="00040066" w:rsidRPr="00947BDF" w:rsidRDefault="00040066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554" w:rsidRPr="00947BDF" w:rsidTr="001D242D">
        <w:trPr>
          <w:trHeight w:val="4946"/>
        </w:trPr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A22D09" w:rsidRDefault="00640A71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IX</w:t>
            </w:r>
            <w:r w:rsidR="00D05723" w:rsidRP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066" w:rsidRP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  <w:r w:rsidR="00EE4AB9" w:rsidRP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E4AB9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AB9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AB9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AB9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AB9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AB9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652" w:rsidRPr="00947BDF" w:rsidRDefault="00F75652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AB9" w:rsidRPr="00947BDF" w:rsidRDefault="00EE4AB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AB9" w:rsidRPr="00A22D09" w:rsidRDefault="00771577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57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x</w:t>
            </w:r>
            <w:r w:rsidR="00A22D0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  <w:r w:rsidR="00A2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Pr="00947BDF" w:rsidRDefault="00771554" w:rsidP="00E501A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40066" w:rsidRPr="00947BDF" w:rsidRDefault="00040066" w:rsidP="00E501A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="00771554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71554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разрешать конфликты, управление поведением партнёра</w:t>
            </w:r>
          </w:p>
          <w:p w:rsidR="00640A71" w:rsidRPr="00947BDF" w:rsidRDefault="00640A71" w:rsidP="00640A7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040066"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40066"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информационного поиска, умение осознанно строить речевое высказывание</w:t>
            </w:r>
          </w:p>
          <w:p w:rsidR="00A22D09" w:rsidRDefault="0004006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  <w:p w:rsidR="00A22D09" w:rsidRP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мысли</w:t>
            </w:r>
          </w:p>
          <w:p w:rsidR="00A22D09" w:rsidRP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A22D09" w:rsidRPr="00A22D09" w:rsidRDefault="00A22D09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слушать одноклассников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D5" w:rsidRPr="00F75652" w:rsidRDefault="007E1CD5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</w:t>
            </w:r>
            <w:r w:rsidR="00C9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была цель урока</w:t>
            </w:r>
            <w:r w:rsidR="00F75652"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75652" w:rsidRPr="00F75652" w:rsidRDefault="00F75652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Достигли мы её? </w:t>
            </w:r>
          </w:p>
          <w:p w:rsidR="00F75652" w:rsidRPr="00F75652" w:rsidRDefault="00F75652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Докажите?</w:t>
            </w:r>
          </w:p>
          <w:p w:rsidR="00F75652" w:rsidRPr="00F75652" w:rsidRDefault="00F75652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Закончите урок фразой</w:t>
            </w:r>
          </w:p>
          <w:p w:rsidR="00F75652" w:rsidRPr="00F75652" w:rsidRDefault="00F75652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 понял…</w:t>
            </w:r>
          </w:p>
          <w:p w:rsidR="00F75652" w:rsidRPr="00F75652" w:rsidRDefault="00F75652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узнал….</w:t>
            </w:r>
          </w:p>
          <w:p w:rsidR="00F75652" w:rsidRPr="00F75652" w:rsidRDefault="00F75652" w:rsidP="007E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хочу узнать…</w:t>
            </w:r>
          </w:p>
          <w:p w:rsidR="00040066" w:rsidRPr="00F75652" w:rsidRDefault="0004006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A1C" w:rsidRDefault="00C96A1C" w:rsidP="000E45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A1C" w:rsidRDefault="00C96A1C" w:rsidP="000E45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8D8" w:rsidRDefault="002D48D8" w:rsidP="000E45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AE" w:rsidRPr="00F75652" w:rsidRDefault="000E45AE" w:rsidP="000E45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понравилось на уроке?</w:t>
            </w:r>
          </w:p>
          <w:p w:rsidR="00F75652" w:rsidRDefault="000E45AE" w:rsidP="000E45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Какая работа вызвала трудность?</w:t>
            </w:r>
          </w:p>
          <w:p w:rsidR="007A2DCB" w:rsidRDefault="00795BF6" w:rsidP="007A2D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Кого вы бы хотели оценить?</w:t>
            </w:r>
          </w:p>
          <w:p w:rsidR="00795BF6" w:rsidRDefault="00795BF6" w:rsidP="007A2D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 как себя оцените?</w:t>
            </w:r>
          </w:p>
          <w:p w:rsidR="00A9461B" w:rsidRPr="0048579F" w:rsidRDefault="001433AA" w:rsidP="00A9461B">
            <w:pPr>
              <w:autoSpaceDE w:val="0"/>
              <w:autoSpaceDN w:val="0"/>
              <w:adjustRightInd w:val="0"/>
              <w:spacing w:before="90"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1433AA" w:rsidRPr="00F75652" w:rsidRDefault="001433AA" w:rsidP="00334F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66" w:rsidRDefault="00040066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 проговариванием.</w:t>
            </w:r>
          </w:p>
          <w:p w:rsid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D09" w:rsidRDefault="00A22D09" w:rsidP="00E501A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2D09" w:rsidRPr="00947BDF" w:rsidRDefault="00A22D09" w:rsidP="00E501A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вопросы, дают оценку своей работе, устанавливают места затруднений.</w:t>
            </w:r>
          </w:p>
        </w:tc>
      </w:tr>
    </w:tbl>
    <w:p w:rsidR="00040066" w:rsidRPr="00947BDF" w:rsidRDefault="00040066" w:rsidP="00040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2f15f653de1889d6451260b71b9696472ff794cf"/>
      <w:bookmarkStart w:id="3" w:name="1"/>
      <w:bookmarkEnd w:id="2"/>
      <w:bookmarkEnd w:id="3"/>
    </w:p>
    <w:p w:rsidR="00040066" w:rsidRPr="00A22D09" w:rsidRDefault="00040066" w:rsidP="00040066">
      <w:pPr>
        <w:pStyle w:val="c1"/>
        <w:spacing w:before="0" w:beforeAutospacing="0" w:after="0" w:afterAutospacing="0"/>
        <w:rPr>
          <w:color w:val="000000"/>
        </w:rPr>
      </w:pPr>
    </w:p>
    <w:sectPr w:rsidR="00040066" w:rsidRPr="00A22D09" w:rsidSect="00040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5E6"/>
    <w:multiLevelType w:val="multilevel"/>
    <w:tmpl w:val="347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321E9"/>
    <w:multiLevelType w:val="multilevel"/>
    <w:tmpl w:val="5A50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295D"/>
    <w:multiLevelType w:val="hybridMultilevel"/>
    <w:tmpl w:val="2A40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7304"/>
    <w:multiLevelType w:val="hybridMultilevel"/>
    <w:tmpl w:val="8884A60E"/>
    <w:lvl w:ilvl="0" w:tplc="E11A37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0D3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6AF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02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9F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6E6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883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C0D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8CF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61816"/>
    <w:multiLevelType w:val="hybridMultilevel"/>
    <w:tmpl w:val="B704AB00"/>
    <w:lvl w:ilvl="0" w:tplc="C8FCFAC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C9D5154"/>
    <w:multiLevelType w:val="hybridMultilevel"/>
    <w:tmpl w:val="71A4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17803"/>
    <w:multiLevelType w:val="multilevel"/>
    <w:tmpl w:val="BC94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C1F9F"/>
    <w:multiLevelType w:val="hybridMultilevel"/>
    <w:tmpl w:val="8C82DFC2"/>
    <w:lvl w:ilvl="0" w:tplc="B50E8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A0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0A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02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AE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A1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02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9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48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E7E1F"/>
    <w:multiLevelType w:val="hybridMultilevel"/>
    <w:tmpl w:val="AAB2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3659A"/>
    <w:multiLevelType w:val="hybridMultilevel"/>
    <w:tmpl w:val="9B2A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DB4"/>
    <w:multiLevelType w:val="hybridMultilevel"/>
    <w:tmpl w:val="2A58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2115A"/>
    <w:multiLevelType w:val="multilevel"/>
    <w:tmpl w:val="BD96D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06968"/>
    <w:multiLevelType w:val="hybridMultilevel"/>
    <w:tmpl w:val="AAB2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C42D6"/>
    <w:multiLevelType w:val="hybridMultilevel"/>
    <w:tmpl w:val="440A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33C92"/>
    <w:multiLevelType w:val="hybridMultilevel"/>
    <w:tmpl w:val="FB1E51A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620F7"/>
    <w:multiLevelType w:val="hybridMultilevel"/>
    <w:tmpl w:val="D33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64433"/>
    <w:multiLevelType w:val="multilevel"/>
    <w:tmpl w:val="14F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B64104"/>
    <w:multiLevelType w:val="hybridMultilevel"/>
    <w:tmpl w:val="2A58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0"/>
  </w:num>
  <w:num w:numId="5">
    <w:abstractNumId w:val="17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1"/>
  </w:num>
  <w:num w:numId="13">
    <w:abstractNumId w:val="16"/>
  </w:num>
  <w:num w:numId="14">
    <w:abstractNumId w:val="0"/>
  </w:num>
  <w:num w:numId="15">
    <w:abstractNumId w:val="7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066"/>
    <w:rsid w:val="00001FB1"/>
    <w:rsid w:val="00023C56"/>
    <w:rsid w:val="0003536A"/>
    <w:rsid w:val="00040066"/>
    <w:rsid w:val="000B160A"/>
    <w:rsid w:val="000B7E59"/>
    <w:rsid w:val="000D2E58"/>
    <w:rsid w:val="000E45AE"/>
    <w:rsid w:val="000E6ABB"/>
    <w:rsid w:val="00114404"/>
    <w:rsid w:val="001218F4"/>
    <w:rsid w:val="001433AA"/>
    <w:rsid w:val="0015076C"/>
    <w:rsid w:val="001945B2"/>
    <w:rsid w:val="001A2192"/>
    <w:rsid w:val="001A4306"/>
    <w:rsid w:val="001B0C6F"/>
    <w:rsid w:val="001D242D"/>
    <w:rsid w:val="001F3435"/>
    <w:rsid w:val="00215F20"/>
    <w:rsid w:val="00255043"/>
    <w:rsid w:val="002728D2"/>
    <w:rsid w:val="00274148"/>
    <w:rsid w:val="002D48D8"/>
    <w:rsid w:val="002E3949"/>
    <w:rsid w:val="002E73B3"/>
    <w:rsid w:val="002F6DCA"/>
    <w:rsid w:val="00306A94"/>
    <w:rsid w:val="00317B05"/>
    <w:rsid w:val="00334FE0"/>
    <w:rsid w:val="003648E8"/>
    <w:rsid w:val="003845DD"/>
    <w:rsid w:val="003B1196"/>
    <w:rsid w:val="003C59AD"/>
    <w:rsid w:val="003F0B3F"/>
    <w:rsid w:val="003F20A6"/>
    <w:rsid w:val="004576F2"/>
    <w:rsid w:val="00470E58"/>
    <w:rsid w:val="0049154F"/>
    <w:rsid w:val="004A3FE2"/>
    <w:rsid w:val="004C2A71"/>
    <w:rsid w:val="00505906"/>
    <w:rsid w:val="00514FDC"/>
    <w:rsid w:val="0055224C"/>
    <w:rsid w:val="00590D8C"/>
    <w:rsid w:val="005C799D"/>
    <w:rsid w:val="00617341"/>
    <w:rsid w:val="00640A71"/>
    <w:rsid w:val="00642614"/>
    <w:rsid w:val="006628F3"/>
    <w:rsid w:val="00674DAD"/>
    <w:rsid w:val="00677029"/>
    <w:rsid w:val="006B16F4"/>
    <w:rsid w:val="006B247D"/>
    <w:rsid w:val="006E3CD4"/>
    <w:rsid w:val="006F0354"/>
    <w:rsid w:val="00764CCE"/>
    <w:rsid w:val="00771554"/>
    <w:rsid w:val="00771577"/>
    <w:rsid w:val="007826AE"/>
    <w:rsid w:val="00791CBE"/>
    <w:rsid w:val="00795BF6"/>
    <w:rsid w:val="007A2DCB"/>
    <w:rsid w:val="007B1496"/>
    <w:rsid w:val="007B1F19"/>
    <w:rsid w:val="007C78B2"/>
    <w:rsid w:val="007D32CF"/>
    <w:rsid w:val="007E1CD5"/>
    <w:rsid w:val="007E5DA0"/>
    <w:rsid w:val="008061DB"/>
    <w:rsid w:val="00810049"/>
    <w:rsid w:val="008127F9"/>
    <w:rsid w:val="0084031A"/>
    <w:rsid w:val="008643D0"/>
    <w:rsid w:val="00877BA7"/>
    <w:rsid w:val="008B7400"/>
    <w:rsid w:val="008C5F5B"/>
    <w:rsid w:val="008E7A67"/>
    <w:rsid w:val="00923072"/>
    <w:rsid w:val="009346B0"/>
    <w:rsid w:val="009403DD"/>
    <w:rsid w:val="00947BDF"/>
    <w:rsid w:val="00955296"/>
    <w:rsid w:val="00965E4C"/>
    <w:rsid w:val="009705F7"/>
    <w:rsid w:val="00992B57"/>
    <w:rsid w:val="009B5538"/>
    <w:rsid w:val="009B58CE"/>
    <w:rsid w:val="009E0A61"/>
    <w:rsid w:val="009E17E2"/>
    <w:rsid w:val="00A16756"/>
    <w:rsid w:val="00A22D09"/>
    <w:rsid w:val="00A4224F"/>
    <w:rsid w:val="00A87C15"/>
    <w:rsid w:val="00A9461B"/>
    <w:rsid w:val="00AB33F6"/>
    <w:rsid w:val="00AF3399"/>
    <w:rsid w:val="00AF546B"/>
    <w:rsid w:val="00B00E9A"/>
    <w:rsid w:val="00B7758F"/>
    <w:rsid w:val="00BD3D37"/>
    <w:rsid w:val="00C03488"/>
    <w:rsid w:val="00C61871"/>
    <w:rsid w:val="00C62F45"/>
    <w:rsid w:val="00C64FF6"/>
    <w:rsid w:val="00C702C1"/>
    <w:rsid w:val="00C7143B"/>
    <w:rsid w:val="00C937B1"/>
    <w:rsid w:val="00C96A1C"/>
    <w:rsid w:val="00CA12FD"/>
    <w:rsid w:val="00CA1421"/>
    <w:rsid w:val="00CA1A76"/>
    <w:rsid w:val="00D05723"/>
    <w:rsid w:val="00D62BC4"/>
    <w:rsid w:val="00D674E1"/>
    <w:rsid w:val="00D67956"/>
    <w:rsid w:val="00D760C7"/>
    <w:rsid w:val="00D90C47"/>
    <w:rsid w:val="00DD11FA"/>
    <w:rsid w:val="00DD76A3"/>
    <w:rsid w:val="00DF23F8"/>
    <w:rsid w:val="00E356A0"/>
    <w:rsid w:val="00E42F8F"/>
    <w:rsid w:val="00E436B2"/>
    <w:rsid w:val="00E47FE0"/>
    <w:rsid w:val="00E55B9B"/>
    <w:rsid w:val="00E6765B"/>
    <w:rsid w:val="00E86B74"/>
    <w:rsid w:val="00EC26E0"/>
    <w:rsid w:val="00EC4A60"/>
    <w:rsid w:val="00EE4AB9"/>
    <w:rsid w:val="00EF1BA3"/>
    <w:rsid w:val="00EF2210"/>
    <w:rsid w:val="00EF5734"/>
    <w:rsid w:val="00F0166E"/>
    <w:rsid w:val="00F0282A"/>
    <w:rsid w:val="00F10EED"/>
    <w:rsid w:val="00F11249"/>
    <w:rsid w:val="00F45917"/>
    <w:rsid w:val="00F63DBE"/>
    <w:rsid w:val="00F71AD6"/>
    <w:rsid w:val="00F75652"/>
    <w:rsid w:val="00F87D69"/>
    <w:rsid w:val="00FA6CCD"/>
    <w:rsid w:val="00FD006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0066"/>
  </w:style>
  <w:style w:type="character" w:customStyle="1" w:styleId="c2">
    <w:name w:val="c2"/>
    <w:basedOn w:val="a0"/>
    <w:rsid w:val="00040066"/>
  </w:style>
  <w:style w:type="character" w:customStyle="1" w:styleId="apple-converted-space">
    <w:name w:val="apple-converted-space"/>
    <w:basedOn w:val="a0"/>
    <w:rsid w:val="00040066"/>
  </w:style>
  <w:style w:type="character" w:customStyle="1" w:styleId="c12">
    <w:name w:val="c12"/>
    <w:basedOn w:val="a0"/>
    <w:rsid w:val="00040066"/>
  </w:style>
  <w:style w:type="character" w:styleId="a3">
    <w:name w:val="Hyperlink"/>
    <w:basedOn w:val="a0"/>
    <w:uiPriority w:val="99"/>
    <w:semiHidden/>
    <w:unhideWhenUsed/>
    <w:rsid w:val="00040066"/>
    <w:rPr>
      <w:color w:val="0000FF"/>
      <w:u w:val="single"/>
    </w:rPr>
  </w:style>
  <w:style w:type="character" w:customStyle="1" w:styleId="c3">
    <w:name w:val="c3"/>
    <w:basedOn w:val="a0"/>
    <w:rsid w:val="00040066"/>
  </w:style>
  <w:style w:type="character" w:customStyle="1" w:styleId="c16">
    <w:name w:val="c16"/>
    <w:basedOn w:val="a0"/>
    <w:rsid w:val="00040066"/>
  </w:style>
  <w:style w:type="character" w:customStyle="1" w:styleId="c7">
    <w:name w:val="c7"/>
    <w:basedOn w:val="a0"/>
    <w:rsid w:val="00040066"/>
  </w:style>
  <w:style w:type="paragraph" w:customStyle="1" w:styleId="c8">
    <w:name w:val="c8"/>
    <w:basedOn w:val="a"/>
    <w:rsid w:val="000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1CD5"/>
  </w:style>
  <w:style w:type="paragraph" w:styleId="a4">
    <w:name w:val="List Paragraph"/>
    <w:basedOn w:val="a"/>
    <w:uiPriority w:val="34"/>
    <w:qFormat/>
    <w:rsid w:val="000E45AE"/>
    <w:pPr>
      <w:ind w:left="720"/>
      <w:contextualSpacing/>
    </w:pPr>
  </w:style>
  <w:style w:type="character" w:styleId="a5">
    <w:name w:val="Strong"/>
    <w:basedOn w:val="a0"/>
    <w:uiPriority w:val="22"/>
    <w:qFormat/>
    <w:rsid w:val="00EF5734"/>
    <w:rPr>
      <w:b/>
      <w:bCs/>
    </w:rPr>
  </w:style>
  <w:style w:type="paragraph" w:styleId="a6">
    <w:name w:val="No Spacing"/>
    <w:uiPriority w:val="1"/>
    <w:qFormat/>
    <w:rsid w:val="00955296"/>
    <w:pPr>
      <w:spacing w:after="0" w:line="240" w:lineRule="auto"/>
    </w:pPr>
  </w:style>
  <w:style w:type="character" w:customStyle="1" w:styleId="c17">
    <w:name w:val="c17"/>
    <w:basedOn w:val="a0"/>
    <w:rsid w:val="006B247D"/>
  </w:style>
  <w:style w:type="paragraph" w:styleId="a7">
    <w:name w:val="Normal (Web)"/>
    <w:basedOn w:val="a"/>
    <w:uiPriority w:val="99"/>
    <w:unhideWhenUsed/>
    <w:rsid w:val="0051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61871"/>
  </w:style>
  <w:style w:type="character" w:styleId="a8">
    <w:name w:val="Emphasis"/>
    <w:basedOn w:val="a0"/>
    <w:uiPriority w:val="20"/>
    <w:qFormat/>
    <w:rsid w:val="00C61871"/>
    <w:rPr>
      <w:i/>
      <w:iCs/>
    </w:rPr>
  </w:style>
  <w:style w:type="table" w:styleId="a9">
    <w:name w:val="Table Grid"/>
    <w:basedOn w:val="a1"/>
    <w:uiPriority w:val="59"/>
    <w:rsid w:val="0081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81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4E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6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916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35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23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46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60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5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29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66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0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99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83</cp:revision>
  <cp:lastPrinted>2014-12-20T16:42:00Z</cp:lastPrinted>
  <dcterms:created xsi:type="dcterms:W3CDTF">2012-08-18T12:40:00Z</dcterms:created>
  <dcterms:modified xsi:type="dcterms:W3CDTF">2014-12-20T16:43:00Z</dcterms:modified>
</cp:coreProperties>
</file>