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Кравченко Павел Анатольевич</w:t>
      </w:r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технологии МБОУ СОШ №44 им. </w:t>
      </w:r>
      <w:proofErr w:type="spellStart"/>
      <w:r>
        <w:rPr>
          <w:b/>
          <w:i/>
          <w:sz w:val="28"/>
          <w:szCs w:val="28"/>
        </w:rPr>
        <w:t>Ф.А.Щербины</w:t>
      </w:r>
      <w:proofErr w:type="spellEnd"/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ст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>оводеревянковской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Краснодарского края</w:t>
      </w:r>
    </w:p>
    <w:p w:rsidR="00621165" w:rsidRPr="00621165" w:rsidRDefault="00621165" w:rsidP="00621165">
      <w:pPr>
        <w:pStyle w:val="a3"/>
        <w:jc w:val="center"/>
        <w:rPr>
          <w:b/>
          <w:sz w:val="32"/>
          <w:szCs w:val="32"/>
          <w:u w:val="single"/>
        </w:rPr>
      </w:pPr>
      <w:r w:rsidRPr="00621165">
        <w:rPr>
          <w:b/>
          <w:sz w:val="32"/>
          <w:szCs w:val="32"/>
          <w:u w:val="single"/>
        </w:rPr>
        <w:t>Тест. Конструирование и моделирование изделий</w:t>
      </w:r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УМК – линия </w:t>
      </w:r>
      <w:proofErr w:type="spellStart"/>
      <w:r>
        <w:rPr>
          <w:b/>
          <w:i/>
          <w:sz w:val="28"/>
          <w:szCs w:val="28"/>
        </w:rPr>
        <w:t>В.Д.Симоненко</w:t>
      </w:r>
      <w:proofErr w:type="spellEnd"/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Учебник «Технология. Технический труд» 6 класс.</w:t>
      </w:r>
    </w:p>
    <w:p w:rsidR="00621165" w:rsidRDefault="00621165" w:rsidP="00621165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proofErr w:type="spellStart"/>
      <w:r>
        <w:rPr>
          <w:b/>
          <w:i/>
          <w:sz w:val="28"/>
          <w:szCs w:val="28"/>
        </w:rPr>
        <w:t>В.Д.Симоненко</w:t>
      </w:r>
      <w:proofErr w:type="spellEnd"/>
      <w:r>
        <w:rPr>
          <w:b/>
          <w:i/>
          <w:sz w:val="28"/>
          <w:szCs w:val="28"/>
        </w:rPr>
        <w:t xml:space="preserve"> и др.</w:t>
      </w:r>
      <w:bookmarkStart w:id="0" w:name="_GoBack"/>
      <w:bookmarkEnd w:id="0"/>
    </w:p>
    <w:p w:rsidR="00621165" w:rsidRPr="00621165" w:rsidRDefault="00621165" w:rsidP="00A712CE">
      <w:pPr>
        <w:pStyle w:val="a3"/>
        <w:jc w:val="center"/>
        <w:rPr>
          <w:b/>
          <w:sz w:val="28"/>
          <w:szCs w:val="28"/>
        </w:rPr>
      </w:pPr>
    </w:p>
    <w:p w:rsidR="00A712CE" w:rsidRDefault="00A712CE" w:rsidP="00A712CE">
      <w:pPr>
        <w:pStyle w:val="a3"/>
      </w:pPr>
      <w:r>
        <w:t>1. Что такое конструирование?</w:t>
      </w:r>
      <w:r>
        <w:br/>
        <w:t>а) замысел;</w:t>
      </w:r>
      <w:r>
        <w:br/>
        <w:t>б) этап создания изделия;</w:t>
      </w:r>
      <w:r>
        <w:br/>
        <w:t>в) технологичное, прочное, надёжное, экономическое изделие.</w:t>
      </w:r>
    </w:p>
    <w:p w:rsidR="00A712CE" w:rsidRDefault="00A712CE" w:rsidP="00A712CE">
      <w:pPr>
        <w:pStyle w:val="a3"/>
      </w:pPr>
      <w:r>
        <w:br/>
        <w:t xml:space="preserve">2. </w:t>
      </w:r>
      <w:proofErr w:type="gramStart"/>
      <w:r>
        <w:t>Что относится к основным принципам конструирования?</w:t>
      </w:r>
      <w:r>
        <w:br/>
        <w:t>а) прочность, надёжность, экономичность;</w:t>
      </w:r>
      <w:r>
        <w:br/>
        <w:t>б) материал, размер, вес;</w:t>
      </w:r>
      <w:r>
        <w:br/>
        <w:t>в) форма, назначение, цена.</w:t>
      </w:r>
      <w:proofErr w:type="gramEnd"/>
    </w:p>
    <w:p w:rsidR="00A712CE" w:rsidRDefault="00A712CE" w:rsidP="00A712CE">
      <w:pPr>
        <w:pStyle w:val="a3"/>
      </w:pPr>
      <w:r>
        <w:br/>
        <w:t>3. Что называется вариативностью?</w:t>
      </w:r>
      <w:r>
        <w:br/>
        <w:t>а) возможность и изменение формы предмета;</w:t>
      </w:r>
      <w:r>
        <w:br/>
        <w:t xml:space="preserve">б) </w:t>
      </w:r>
      <w:proofErr w:type="spellStart"/>
      <w:r>
        <w:t>многовариантность</w:t>
      </w:r>
      <w:proofErr w:type="spellEnd"/>
      <w:r>
        <w:t xml:space="preserve"> в конструировании;</w:t>
      </w:r>
      <w:r>
        <w:br/>
        <w:t>в) возможность различного применения изделия.</w:t>
      </w:r>
    </w:p>
    <w:p w:rsidR="00A712CE" w:rsidRDefault="00A712CE" w:rsidP="00A712CE">
      <w:pPr>
        <w:pStyle w:val="a3"/>
      </w:pPr>
      <w:r>
        <w:br/>
        <w:t>4. Что такое моделирование?</w:t>
      </w:r>
      <w:r>
        <w:br/>
        <w:t>а) процесс испытания моделей;</w:t>
      </w:r>
      <w:r>
        <w:br/>
        <w:t>б) создание моделей;</w:t>
      </w:r>
      <w:r>
        <w:br/>
        <w:t>в) разработка модели.</w:t>
      </w:r>
    </w:p>
    <w:p w:rsidR="00A712CE" w:rsidRDefault="00A712CE" w:rsidP="00A712CE">
      <w:pPr>
        <w:pStyle w:val="a3"/>
      </w:pPr>
      <w:r>
        <w:br/>
        <w:t>5. С чего начинается конструирование?</w:t>
      </w:r>
      <w:r>
        <w:br/>
        <w:t>а) с изготовления моделей;</w:t>
      </w:r>
      <w:r>
        <w:br/>
        <w:t>б) со зрительного представления изделия.</w:t>
      </w:r>
    </w:p>
    <w:p w:rsidR="00A712CE" w:rsidRDefault="00A712CE" w:rsidP="00A712CE">
      <w:pPr>
        <w:pStyle w:val="a3"/>
      </w:pPr>
      <w:r>
        <w:t>Ответы: 1-б, 2-а, 3-б, 4-б, 5-б.</w:t>
      </w:r>
    </w:p>
    <w:p w:rsidR="0019530C" w:rsidRPr="00A712CE" w:rsidRDefault="0019530C" w:rsidP="00A712CE"/>
    <w:sectPr w:rsidR="0019530C" w:rsidRPr="00A7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8"/>
    <w:rsid w:val="00167174"/>
    <w:rsid w:val="0019530C"/>
    <w:rsid w:val="00195D08"/>
    <w:rsid w:val="002D31FC"/>
    <w:rsid w:val="00621165"/>
    <w:rsid w:val="00A712CE"/>
    <w:rsid w:val="00CF0489"/>
    <w:rsid w:val="00D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2015-03-13T16:57:00Z</dcterms:created>
  <dcterms:modified xsi:type="dcterms:W3CDTF">2015-03-14T18:58:00Z</dcterms:modified>
</cp:coreProperties>
</file>