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Default="00C470BA" w:rsidP="00637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0BA" w:rsidRPr="009E079C" w:rsidRDefault="00C470BA" w:rsidP="00637032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9E079C">
        <w:rPr>
          <w:rFonts w:ascii="Times New Roman" w:hAnsi="Times New Roman"/>
          <w:b/>
          <w:i/>
          <w:sz w:val="40"/>
          <w:szCs w:val="40"/>
          <w:u w:val="single"/>
        </w:rPr>
        <w:t>Тема: Как измеряют температуру? Что такое погода?</w:t>
      </w:r>
    </w:p>
    <w:p w:rsidR="00C470BA" w:rsidRDefault="00C470BA" w:rsidP="006370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37032">
        <w:rPr>
          <w:sz w:val="32"/>
          <w:szCs w:val="32"/>
        </w:rPr>
        <w:t xml:space="preserve"> </w:t>
      </w:r>
      <w:r w:rsidRPr="00637032">
        <w:rPr>
          <w:rFonts w:ascii="Times New Roman" w:hAnsi="Times New Roman"/>
          <w:b/>
          <w:sz w:val="32"/>
          <w:szCs w:val="32"/>
        </w:rPr>
        <w:t>Цели:</w:t>
      </w:r>
    </w:p>
    <w:p w:rsidR="00142185" w:rsidRPr="00142185" w:rsidRDefault="00142185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Сформулировать понятие «термометр», общее представление о погоде</w:t>
      </w:r>
      <w:r w:rsidRPr="00142185">
        <w:rPr>
          <w:rFonts w:ascii="Times New Roman" w:hAnsi="Times New Roman"/>
          <w:sz w:val="32"/>
          <w:szCs w:val="32"/>
        </w:rPr>
        <w:t>;</w:t>
      </w:r>
    </w:p>
    <w:p w:rsidR="00142185" w:rsidRPr="00142185" w:rsidRDefault="00142185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Формулировать умение измерять температуру и записывать результаты измерений</w:t>
      </w:r>
      <w:r w:rsidRPr="00142185">
        <w:rPr>
          <w:rFonts w:ascii="Times New Roman" w:hAnsi="Times New Roman"/>
          <w:sz w:val="32"/>
          <w:szCs w:val="32"/>
        </w:rPr>
        <w:t>;</w:t>
      </w:r>
    </w:p>
    <w:p w:rsidR="00142185" w:rsidRP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46BE9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Актуализировать знания о живой и неживой природе</w:t>
      </w:r>
      <w:r w:rsidRPr="00046BE9">
        <w:rPr>
          <w:rFonts w:ascii="Times New Roman" w:hAnsi="Times New Roman"/>
          <w:sz w:val="32"/>
          <w:szCs w:val="32"/>
        </w:rPr>
        <w:t>;</w:t>
      </w:r>
    </w:p>
    <w:p w:rsid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Учить выявлять сущность, особенности объектов, классифицировать, обобщать, делать выводы;</w:t>
      </w:r>
    </w:p>
    <w:p w:rsidR="00046BE9" w:rsidRP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Учить работать с различными средствами обучения: учебником, тетрадью с печатной основой, </w:t>
      </w:r>
      <w:proofErr w:type="spellStart"/>
      <w:r>
        <w:rPr>
          <w:rFonts w:ascii="Times New Roman" w:hAnsi="Times New Roman"/>
          <w:sz w:val="32"/>
          <w:szCs w:val="32"/>
        </w:rPr>
        <w:t>мультимедийными</w:t>
      </w:r>
      <w:proofErr w:type="spellEnd"/>
      <w:r>
        <w:rPr>
          <w:rFonts w:ascii="Times New Roman" w:hAnsi="Times New Roman"/>
          <w:sz w:val="32"/>
          <w:szCs w:val="32"/>
        </w:rPr>
        <w:t xml:space="preserve"> продуктами</w:t>
      </w:r>
      <w:r w:rsidRPr="00046BE9">
        <w:rPr>
          <w:rFonts w:ascii="Times New Roman" w:hAnsi="Times New Roman"/>
          <w:sz w:val="32"/>
          <w:szCs w:val="32"/>
        </w:rPr>
        <w:t>;</w:t>
      </w:r>
    </w:p>
    <w:p w:rsidR="00046BE9" w:rsidRP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Формировать основы медицинских знаний, направленных на формирование представлений о личной гигиене</w:t>
      </w:r>
      <w:r w:rsidRPr="00046BE9">
        <w:rPr>
          <w:rFonts w:ascii="Times New Roman" w:hAnsi="Times New Roman"/>
          <w:sz w:val="32"/>
          <w:szCs w:val="32"/>
        </w:rPr>
        <w:t>;</w:t>
      </w:r>
    </w:p>
    <w:p w:rsidR="00046BE9" w:rsidRP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Развивать умение работать в коллективе</w:t>
      </w:r>
      <w:r w:rsidRPr="00046BE9">
        <w:rPr>
          <w:rFonts w:ascii="Times New Roman" w:hAnsi="Times New Roman"/>
          <w:sz w:val="32"/>
          <w:szCs w:val="32"/>
        </w:rPr>
        <w:t>;</w:t>
      </w:r>
    </w:p>
    <w:p w:rsidR="00046BE9" w:rsidRPr="00046BE9" w:rsidRDefault="00046BE9" w:rsidP="00637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E079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Воспитывать культуру общения.</w:t>
      </w:r>
    </w:p>
    <w:p w:rsidR="00C470BA" w:rsidRPr="00637032" w:rsidRDefault="00C470BA" w:rsidP="00637032">
      <w:pPr>
        <w:spacing w:after="0" w:line="200" w:lineRule="atLeast"/>
        <w:jc w:val="both"/>
        <w:rPr>
          <w:rFonts w:ascii="Times New Roman" w:hAnsi="Times New Roman"/>
          <w:b/>
          <w:sz w:val="32"/>
          <w:szCs w:val="32"/>
        </w:rPr>
      </w:pPr>
      <w:r w:rsidRPr="00637032">
        <w:rPr>
          <w:rFonts w:ascii="Times New Roman" w:hAnsi="Times New Roman"/>
          <w:b/>
          <w:sz w:val="32"/>
          <w:szCs w:val="32"/>
        </w:rPr>
        <w:t>Оборудование:</w:t>
      </w:r>
    </w:p>
    <w:p w:rsidR="00C470BA" w:rsidRPr="00637032" w:rsidRDefault="00C470BA" w:rsidP="00637032">
      <w:pPr>
        <w:spacing w:after="0" w:line="200" w:lineRule="atLeast"/>
        <w:jc w:val="both"/>
        <w:rPr>
          <w:rFonts w:ascii="Times New Roman" w:hAnsi="Times New Roman"/>
          <w:sz w:val="32"/>
          <w:szCs w:val="32"/>
        </w:rPr>
      </w:pPr>
      <w:r w:rsidRPr="00637032">
        <w:rPr>
          <w:rFonts w:ascii="Times New Roman" w:hAnsi="Times New Roman"/>
          <w:sz w:val="32"/>
          <w:szCs w:val="32"/>
        </w:rPr>
        <w:t>1.</w:t>
      </w:r>
      <w:r w:rsidR="00B23384">
        <w:rPr>
          <w:rFonts w:ascii="Times New Roman" w:hAnsi="Times New Roman"/>
          <w:sz w:val="32"/>
          <w:szCs w:val="32"/>
        </w:rPr>
        <w:t>Оценочные карточки.</w:t>
      </w:r>
    </w:p>
    <w:p w:rsidR="00C470BA" w:rsidRDefault="00C470BA" w:rsidP="00637032">
      <w:pPr>
        <w:spacing w:after="0" w:line="200" w:lineRule="atLeast"/>
        <w:jc w:val="both"/>
        <w:rPr>
          <w:rFonts w:ascii="Times New Roman" w:hAnsi="Times New Roman"/>
          <w:sz w:val="32"/>
          <w:szCs w:val="32"/>
        </w:rPr>
      </w:pPr>
      <w:r w:rsidRPr="00637032">
        <w:rPr>
          <w:rFonts w:ascii="Times New Roman" w:hAnsi="Times New Roman"/>
          <w:sz w:val="32"/>
          <w:szCs w:val="32"/>
        </w:rPr>
        <w:t>2.Презентация на тему: « Как измеряют температуру? Что такое погода?»</w:t>
      </w:r>
      <w:r w:rsidRPr="00637032">
        <w:rPr>
          <w:rFonts w:ascii="Times New Roman" w:hAnsi="Times New Roman"/>
          <w:sz w:val="32"/>
          <w:szCs w:val="32"/>
        </w:rPr>
        <w:br/>
      </w:r>
      <w:r w:rsidR="00046BE9">
        <w:rPr>
          <w:rFonts w:ascii="Times New Roman" w:hAnsi="Times New Roman"/>
          <w:sz w:val="32"/>
          <w:szCs w:val="32"/>
        </w:rPr>
        <w:t>3. Модель термометра</w:t>
      </w:r>
    </w:p>
    <w:p w:rsidR="00046BE9" w:rsidRDefault="00046BE9" w:rsidP="00637032">
      <w:pPr>
        <w:spacing w:after="0" w:line="20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Учебник (автор Плешаков А.А.)</w:t>
      </w:r>
    </w:p>
    <w:p w:rsidR="00046BE9" w:rsidRPr="00637032" w:rsidRDefault="00046BE9" w:rsidP="00637032">
      <w:pPr>
        <w:spacing w:after="0" w:line="20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Тетрадь с печатной основой (автор Плешаков А.А.).</w:t>
      </w:r>
    </w:p>
    <w:p w:rsidR="00A86230" w:rsidRDefault="00A8623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120"/>
        <w:gridCol w:w="4677"/>
        <w:gridCol w:w="2835"/>
      </w:tblGrid>
      <w:tr w:rsidR="00637032" w:rsidRPr="00637032" w:rsidTr="00046BE9">
        <w:trPr>
          <w:trHeight w:val="1076"/>
        </w:trPr>
        <w:tc>
          <w:tcPr>
            <w:tcW w:w="3120" w:type="dxa"/>
          </w:tcPr>
          <w:p w:rsidR="00C470BA" w:rsidRPr="00637032" w:rsidRDefault="00C470BA" w:rsidP="00C470BA">
            <w:pPr>
              <w:jc w:val="center"/>
              <w:rPr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4677" w:type="dxa"/>
          </w:tcPr>
          <w:p w:rsidR="00C470BA" w:rsidRPr="00637032" w:rsidRDefault="00C470BA" w:rsidP="00C470BA">
            <w:pPr>
              <w:jc w:val="center"/>
              <w:rPr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Ход урока</w:t>
            </w:r>
          </w:p>
        </w:tc>
        <w:tc>
          <w:tcPr>
            <w:tcW w:w="2835" w:type="dxa"/>
          </w:tcPr>
          <w:p w:rsidR="00C470BA" w:rsidRPr="00637032" w:rsidRDefault="00C470BA" w:rsidP="00C470B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Формирование УУД</w:t>
            </w:r>
          </w:p>
          <w:p w:rsidR="00C470BA" w:rsidRPr="00637032" w:rsidRDefault="00C470BA" w:rsidP="00C470BA">
            <w:pPr>
              <w:jc w:val="center"/>
              <w:rPr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 xml:space="preserve">и </w:t>
            </w:r>
            <w:r w:rsidRPr="00637032">
              <w:rPr>
                <w:rFonts w:ascii="Times New Roman" w:hAnsi="Times New Roman"/>
                <w:b/>
                <w:color w:val="993366"/>
                <w:sz w:val="32"/>
                <w:szCs w:val="32"/>
              </w:rPr>
              <w:t>технология оценивания учебных успехов</w:t>
            </w:r>
          </w:p>
        </w:tc>
      </w:tr>
      <w:tr w:rsidR="00637032" w:rsidRPr="00637032" w:rsidTr="00046BE9">
        <w:tc>
          <w:tcPr>
            <w:tcW w:w="3120" w:type="dxa"/>
          </w:tcPr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Ι.Актуализация знаний и постановка учебной проблемы.</w:t>
            </w:r>
          </w:p>
          <w:p w:rsidR="00C470BA" w:rsidRPr="00637032" w:rsidRDefault="00C470B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А сейчас проверь, дружок,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Ты готов начать урок?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Все ль на месте,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Все ль в порядке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Ручка, книжка и тетрадка?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Все ли правильно сидят,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Все ль внимательно глядят?</w:t>
            </w:r>
          </w:p>
          <w:p w:rsidR="00C470BA" w:rsidRPr="00AE7714" w:rsidRDefault="00C470BA" w:rsidP="00C470BA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Каждый хочет получать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Только лишь оценку «5»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0BA" w:rsidRDefault="00B23384" w:rsidP="00046BE9">
            <w:pPr>
              <w:rPr>
                <w:rFonts w:ascii="Times New Roman" w:hAnsi="Times New Roman"/>
                <w:sz w:val="28"/>
                <w:szCs w:val="28"/>
              </w:rPr>
            </w:pPr>
            <w:r w:rsidRPr="00046B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</w:t>
            </w:r>
            <w:r w:rsidR="00C470BA" w:rsidRPr="00046BE9">
              <w:rPr>
                <w:rFonts w:ascii="Times New Roman" w:hAnsi="Times New Roman"/>
                <w:b/>
                <w:sz w:val="28"/>
                <w:szCs w:val="28"/>
              </w:rPr>
              <w:t xml:space="preserve"> домашнего задания</w:t>
            </w:r>
            <w:r w:rsidR="00C470BA"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BE9" w:rsidRPr="00046BE9" w:rsidRDefault="00046BE9" w:rsidP="00046BE9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>Краткий фронтальный опрос</w:t>
            </w:r>
          </w:p>
          <w:p w:rsidR="00164198" w:rsidRPr="00164198" w:rsidRDefault="00046BE9" w:rsidP="00164198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Учитель.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Какая бывает природа?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Дети. 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бывает живая и неживая.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среди предметов, показанных на рисунках, «лишние» и докажите, почему они «лишние»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«Лишний» здесь – кирпич, так как он не относится к предметам природы, он сделан руками человека.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Оставшиеся предметы распределите на две группы.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Первая группа – предметы живой природы: собака, жук, девочка, берёза, василёк.</w:t>
            </w:r>
            <w:proofErr w:type="gramEnd"/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Вторая группа – предметы неживой природы: облака, снег, камень, солнце.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Объясните, как </w:t>
            </w:r>
            <w:proofErr w:type="gramStart"/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 собой живая и неживая  природа?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Д.</w:t>
            </w:r>
            <w:proofErr w:type="gramEnd"/>
            <w:r w:rsidRPr="00164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6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Например, без тепла и света, без воздуха и воды </w:t>
            </w:r>
            <w:r w:rsidR="00164198">
              <w:rPr>
                <w:rFonts w:ascii="Times New Roman" w:hAnsi="Times New Roman"/>
                <w:sz w:val="28"/>
                <w:szCs w:val="28"/>
                <w:lang w:eastAsia="ru-RU"/>
              </w:rPr>
              <w:t>живые существа не могли бы жить.</w:t>
            </w:r>
          </w:p>
          <w:p w:rsidR="00164198" w:rsidRDefault="00164198" w:rsidP="00C470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6419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470BA" w:rsidRPr="00AE7714">
              <w:rPr>
                <w:rFonts w:ascii="Times New Roman" w:hAnsi="Times New Roman"/>
                <w:sz w:val="28"/>
                <w:szCs w:val="28"/>
              </w:rPr>
              <w:t>К какой природе можно отнести человека?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470BA" w:rsidRPr="00AE7714" w:rsidRDefault="00164198" w:rsidP="00C470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B23384" w:rsidRPr="00164198">
              <w:rPr>
                <w:rFonts w:ascii="Times New Roman" w:hAnsi="Times New Roman"/>
                <w:sz w:val="28"/>
                <w:szCs w:val="28"/>
              </w:rPr>
              <w:t>Человека относят к живой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198" w:rsidRDefault="00164198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16419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470BA" w:rsidRPr="00AE7714">
              <w:rPr>
                <w:rFonts w:ascii="Times New Roman" w:hAnsi="Times New Roman"/>
                <w:sz w:val="28"/>
                <w:szCs w:val="28"/>
              </w:rPr>
              <w:t>Что такое явления природы?</w:t>
            </w:r>
            <w:r w:rsidR="00E017B5"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714" w:rsidRPr="00AE7714">
              <w:rPr>
                <w:rFonts w:ascii="Times New Roman" w:hAnsi="Times New Roman"/>
                <w:sz w:val="28"/>
                <w:szCs w:val="28"/>
              </w:rPr>
              <w:t>Приведите</w:t>
            </w:r>
            <w:r w:rsidR="00E017B5" w:rsidRPr="00AE7714">
              <w:rPr>
                <w:rFonts w:ascii="Times New Roman" w:hAnsi="Times New Roman"/>
                <w:sz w:val="28"/>
                <w:szCs w:val="28"/>
              </w:rPr>
              <w:t xml:space="preserve"> примеры.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7B5" w:rsidRPr="00164198" w:rsidRDefault="00164198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164198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017B5" w:rsidRPr="00164198">
              <w:rPr>
                <w:rFonts w:ascii="Times New Roman" w:hAnsi="Times New Roman"/>
                <w:b/>
                <w:bCs/>
                <w:sz w:val="28"/>
                <w:szCs w:val="28"/>
              </w:rPr>
              <w:t>Явления природы</w:t>
            </w:r>
            <w:r w:rsidR="00E017B5" w:rsidRPr="00164198">
              <w:rPr>
                <w:rFonts w:ascii="Times New Roman" w:hAnsi="Times New Roman"/>
                <w:sz w:val="28"/>
                <w:szCs w:val="28"/>
              </w:rPr>
              <w:t xml:space="preserve"> характеризуют погоду с сезонными изменениями природы и наблюдаются в определенные сезоны года. Каждое время года имеет свои отличительные погодные явления природы: цветение весной, гроза летом</w:t>
            </w:r>
            <w:r>
              <w:rPr>
                <w:rFonts w:ascii="Times New Roman" w:hAnsi="Times New Roman"/>
                <w:sz w:val="28"/>
                <w:szCs w:val="28"/>
              </w:rPr>
              <w:t>, листопад осенью и снег зимой.</w:t>
            </w:r>
          </w:p>
          <w:p w:rsidR="00164198" w:rsidRDefault="00164198" w:rsidP="00C470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419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470BA" w:rsidRPr="00AE7714">
              <w:rPr>
                <w:rFonts w:ascii="Times New Roman" w:hAnsi="Times New Roman"/>
                <w:sz w:val="28"/>
                <w:szCs w:val="28"/>
              </w:rPr>
              <w:t>Какие явления называются сезонными?</w:t>
            </w:r>
          </w:p>
          <w:p w:rsidR="00C470BA" w:rsidRPr="00AE7714" w:rsidRDefault="00164198" w:rsidP="00C470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41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7714"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198">
              <w:rPr>
                <w:rFonts w:ascii="Times New Roman" w:hAnsi="Times New Roman"/>
                <w:sz w:val="28"/>
                <w:szCs w:val="28"/>
              </w:rPr>
              <w:t>П</w:t>
            </w:r>
            <w:r w:rsidR="00AE7714" w:rsidRPr="00164198">
              <w:rPr>
                <w:rFonts w:ascii="Times New Roman" w:hAnsi="Times New Roman"/>
                <w:sz w:val="28"/>
                <w:szCs w:val="28"/>
              </w:rPr>
              <w:t xml:space="preserve">риродные </w:t>
            </w:r>
            <w:proofErr w:type="gramStart"/>
            <w:r w:rsidR="00AE7714" w:rsidRPr="00164198">
              <w:rPr>
                <w:rFonts w:ascii="Times New Roman" w:hAnsi="Times New Roman"/>
                <w:sz w:val="28"/>
                <w:szCs w:val="28"/>
              </w:rPr>
              <w:t>явления</w:t>
            </w:r>
            <w:proofErr w:type="gramEnd"/>
            <w:r w:rsidR="00AE7714" w:rsidRPr="00164198">
              <w:rPr>
                <w:rFonts w:ascii="Times New Roman" w:hAnsi="Times New Roman"/>
                <w:sz w:val="28"/>
                <w:szCs w:val="28"/>
              </w:rPr>
              <w:t xml:space="preserve"> которые связаны со сменой времени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Некоторые ученики работают по карточкам с индивидуальными заданиями.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t>Карточка 1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1)Дан список слов: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Солнце, собака, дерево, гора, здание, рыба, одуванчик, книга, человек, платье.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-Подчеркните одной чертой то, что относится к живой природе, двумя чертами,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что относится к неживой природе, волнистой линией- то, что сделано руками человека.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2) Дан список слов и словосочетаний: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Листопад, камень, лиса, облако, перелет птиц на юг, стул, мяч, таяние льдов, солнце.</w:t>
            </w:r>
            <w:proofErr w:type="gramEnd"/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-Подчеркните одной чертой предметы природы, двум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явления природы, двумя чертами- явления природы, волнистой линией- то, что к природе не относится.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t>Карточка 2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1)Дан список слов и словосочетаний: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Таяние снега, самолет, птица, солнце, листопад, карандаш, дерево, созревание плодов, облако.</w:t>
            </w:r>
            <w:proofErr w:type="gramEnd"/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Подчеркните одной чертой предметы природы, двум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явления природы, волнистой линией- то, что к природе не относится ( сделано руками</w:t>
            </w:r>
            <w:r w:rsidR="00461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человека).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2) Закончи предложение: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Солнце, море, гора, лужа, камень- это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>природа;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Растения, животные, человек, птицы, насекомые - это…... природа;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t>Карточка 3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1)- Закончи предложения: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lastRenderedPageBreak/>
              <w:t>Почва, горы, осадки, облака, воздух - это….. природа;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Рыбы, растения, птицы, насекомые, звери – это……. природа.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2) Дан список слов: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Дерево, лошадь, луна, платье, кошка, река, мяч, облако, человек, цветок.</w:t>
            </w:r>
          </w:p>
          <w:p w:rsidR="00C470BA" w:rsidRPr="00AE7714" w:rsidRDefault="00C470BA" w:rsidP="00C470BA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- Подчеркните одной чертой,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что относится к живой природе, двумя чертами, что относится к неживой природе, волнистой линией, то что сделано руками человека.</w:t>
            </w:r>
          </w:p>
          <w:p w:rsidR="00C470BA" w:rsidRPr="00AE7714" w:rsidRDefault="00C470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7032" w:rsidRPr="00AE7714" w:rsidRDefault="00637032" w:rsidP="00637032">
            <w:pPr>
              <w:pStyle w:val="a6"/>
              <w:shd w:val="clear" w:color="auto" w:fill="FFFFFF"/>
              <w:spacing w:before="0" w:after="0" w:line="276" w:lineRule="auto"/>
              <w:rPr>
                <w:rStyle w:val="a5"/>
                <w:rFonts w:eastAsiaTheme="majorEastAsia"/>
                <w:color w:val="0070C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0070C0"/>
                <w:sz w:val="28"/>
                <w:szCs w:val="28"/>
              </w:rPr>
              <w:lastRenderedPageBreak/>
              <w:t>Познавательные УУД:</w:t>
            </w:r>
          </w:p>
          <w:p w:rsidR="00C470BA" w:rsidRPr="00AE7714" w:rsidRDefault="000B5397" w:rsidP="00637032">
            <w:pPr>
              <w:pStyle w:val="a6"/>
              <w:shd w:val="clear" w:color="auto" w:fill="FFFFFF"/>
              <w:spacing w:before="0" w:after="0" w:line="276" w:lineRule="auto"/>
              <w:rPr>
                <w:rStyle w:val="a5"/>
                <w:rFonts w:eastAsiaTheme="majorEastAsia"/>
                <w:color w:val="0070C0"/>
                <w:sz w:val="28"/>
                <w:szCs w:val="28"/>
              </w:rPr>
            </w:pPr>
            <w:r>
              <w:rPr>
                <w:rStyle w:val="a5"/>
                <w:rFonts w:eastAsiaTheme="majorEastAsia"/>
                <w:color w:val="0070C0"/>
                <w:sz w:val="28"/>
                <w:szCs w:val="28"/>
              </w:rPr>
              <w:t>1</w:t>
            </w:r>
            <w:r w:rsidR="00C470BA" w:rsidRPr="00AE7714">
              <w:rPr>
                <w:b/>
                <w:color w:val="3366FF"/>
                <w:sz w:val="28"/>
                <w:szCs w:val="28"/>
              </w:rPr>
              <w:t>)</w:t>
            </w:r>
            <w:r w:rsidR="00C470BA"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470BA" w:rsidRPr="00AE7714">
              <w:rPr>
                <w:color w:val="000000"/>
                <w:sz w:val="28"/>
                <w:szCs w:val="28"/>
              </w:rPr>
              <w:t>выявлять сущность, особенности объектов;</w:t>
            </w:r>
          </w:p>
          <w:p w:rsidR="00C470BA" w:rsidRPr="00AE7714" w:rsidRDefault="000B5397" w:rsidP="00637032">
            <w:pPr>
              <w:pStyle w:val="a6"/>
              <w:shd w:val="clear" w:color="auto" w:fill="FFFFFF"/>
              <w:spacing w:before="0" w:after="0" w:line="276" w:lineRule="auto"/>
              <w:rPr>
                <w:rStyle w:val="a5"/>
                <w:rFonts w:eastAsiaTheme="majorEastAsia"/>
                <w:color w:val="0070C0"/>
                <w:sz w:val="28"/>
                <w:szCs w:val="28"/>
              </w:rPr>
            </w:pPr>
            <w:r>
              <w:rPr>
                <w:rStyle w:val="a5"/>
                <w:rFonts w:eastAsiaTheme="majorEastAsia"/>
                <w:color w:val="0070C0"/>
                <w:sz w:val="28"/>
                <w:szCs w:val="28"/>
              </w:rPr>
              <w:t>2</w:t>
            </w:r>
            <w:r w:rsidR="00C470BA" w:rsidRPr="00AE7714">
              <w:rPr>
                <w:rStyle w:val="a5"/>
                <w:rFonts w:eastAsiaTheme="majorEastAsia"/>
                <w:color w:val="0070C0"/>
                <w:sz w:val="28"/>
                <w:szCs w:val="28"/>
              </w:rPr>
              <w:t>)</w:t>
            </w:r>
            <w:r w:rsidR="00C470BA"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470BA" w:rsidRPr="00AE7714">
              <w:rPr>
                <w:sz w:val="28"/>
                <w:szCs w:val="28"/>
              </w:rPr>
              <w:t xml:space="preserve">на основе анализа объектов делать </w:t>
            </w:r>
            <w:r w:rsidR="00C470BA" w:rsidRPr="00AE7714">
              <w:rPr>
                <w:sz w:val="28"/>
                <w:szCs w:val="28"/>
              </w:rPr>
              <w:lastRenderedPageBreak/>
              <w:t>выводы;</w:t>
            </w:r>
          </w:p>
          <w:p w:rsidR="00C470BA" w:rsidRPr="00AE7714" w:rsidRDefault="000B5397" w:rsidP="00C470BA">
            <w:pPr>
              <w:pStyle w:val="a6"/>
              <w:shd w:val="clear" w:color="auto" w:fill="FFFFFF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color w:val="0070C0"/>
                <w:sz w:val="28"/>
                <w:szCs w:val="28"/>
              </w:rPr>
              <w:t>3</w:t>
            </w:r>
            <w:r w:rsidR="00C470BA" w:rsidRPr="00AE7714">
              <w:rPr>
                <w:rStyle w:val="a5"/>
                <w:rFonts w:eastAsiaTheme="majorEastAsia"/>
                <w:color w:val="0070C0"/>
                <w:sz w:val="28"/>
                <w:szCs w:val="28"/>
              </w:rPr>
              <w:t>)</w:t>
            </w:r>
            <w:r w:rsidR="00C470BA"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470BA" w:rsidRPr="00AE7714">
              <w:rPr>
                <w:color w:val="000000"/>
                <w:sz w:val="28"/>
                <w:szCs w:val="28"/>
              </w:rPr>
              <w:t>обобщать и классифицировать по признакам;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76" w:lineRule="auto"/>
              <w:rPr>
                <w:rStyle w:val="a5"/>
                <w:rFonts w:eastAsiaTheme="majorEastAsia"/>
                <w:color w:val="0070C0"/>
                <w:sz w:val="28"/>
                <w:szCs w:val="28"/>
              </w:rPr>
            </w:pPr>
          </w:p>
          <w:p w:rsidR="00C470BA" w:rsidRPr="00AE7714" w:rsidRDefault="00C470BA" w:rsidP="00C470BA">
            <w:pPr>
              <w:rPr>
                <w:sz w:val="28"/>
                <w:szCs w:val="28"/>
              </w:rPr>
            </w:pPr>
          </w:p>
        </w:tc>
      </w:tr>
      <w:tr w:rsidR="00637032" w:rsidRPr="00637032" w:rsidTr="00046BE9">
        <w:tc>
          <w:tcPr>
            <w:tcW w:w="3120" w:type="dxa"/>
          </w:tcPr>
          <w:p w:rsidR="00C470BA" w:rsidRPr="00637032" w:rsidRDefault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>
            <w:pPr>
              <w:rPr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ΙΙ. Совместное открытие знаний.</w:t>
            </w:r>
          </w:p>
        </w:tc>
        <w:tc>
          <w:tcPr>
            <w:tcW w:w="4677" w:type="dxa"/>
          </w:tcPr>
          <w:p w:rsidR="00C470BA" w:rsidRPr="00AE7714" w:rsidRDefault="00C470BA">
            <w:pPr>
              <w:rPr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Кроме растений, животных, человека и грибов к живой природе относятся и бактерии. Бактери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это организмы, видимые только под микроскопом. Бактерии распространены повсеместно и встречаются в огромном количестве. Без бактерий невозможно получить кефир, простоквашу, творог и сыр, квашеную капусту.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 Некоторые бактерии вызывают болезни растений, ж</w:t>
            </w:r>
            <w:r w:rsidR="00164198">
              <w:rPr>
                <w:rFonts w:ascii="Times New Roman" w:hAnsi="Times New Roman"/>
                <w:sz w:val="28"/>
                <w:szCs w:val="28"/>
              </w:rPr>
              <w:t xml:space="preserve">ивотных, человека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>например, дифтерию, туберкулез, холеру).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-Как можно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определить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что ты заболел?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-Как определить, как сильно ты заболел?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Каким прибором измеряется температура? 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(Градусником, термометром)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-Вот о различных термометрах мы сегодня поговорим!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Сегодня вы шли в школу. Какой показалась вам погода? (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Хороша</w:t>
            </w:r>
            <w:proofErr w:type="gramStart"/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я-</w:t>
            </w:r>
            <w:proofErr w:type="gramEnd"/>
            <w:r w:rsidRPr="00AE7714">
              <w:rPr>
                <w:rFonts w:ascii="Times New Roman" w:hAnsi="Times New Roman"/>
                <w:i/>
                <w:sz w:val="28"/>
                <w:szCs w:val="28"/>
              </w:rPr>
              <w:t xml:space="preserve"> плохая; ветреная- безветренная; солнечная- пасмурная; дождливая).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В зависимости от погоды люди одеты либо в куртки и плащи, шубы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lastRenderedPageBreak/>
              <w:t>и дубленки, либо в рубашки и джемпера.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Как мы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находясь дома, можем определить, во что нам одеться, чтобы не замерзнуть или не покрыться потом? 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(Посмотреть температуру воздуха за окном.)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Температуру воздуха измеряют специальным прибором, он называется </w:t>
            </w:r>
            <w:r w:rsidRPr="00AE7714">
              <w:rPr>
                <w:rFonts w:ascii="Times New Roman" w:hAnsi="Times New Roman"/>
                <w:b/>
                <w:i/>
                <w:sz w:val="28"/>
                <w:szCs w:val="28"/>
              </w:rPr>
              <w:t>термометр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64198" w:rsidRPr="00164198">
              <w:rPr>
                <w:rFonts w:ascii="Times New Roman" w:hAnsi="Times New Roman"/>
                <w:i/>
                <w:sz w:val="28"/>
                <w:szCs w:val="28"/>
              </w:rPr>
              <w:t>Демонстрация разных видов термометра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>). Температура измеряется в градусах.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Дети под руководством учителя выделяют части термометра: </w:t>
            </w:r>
            <w:r w:rsidRPr="00AE77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стеклянную трубку,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наполненную жидкостью, и </w:t>
            </w:r>
            <w:r w:rsidRPr="00AE7714">
              <w:rPr>
                <w:rFonts w:ascii="Times New Roman" w:hAnsi="Times New Roman"/>
                <w:b/>
                <w:i/>
                <w:sz w:val="28"/>
                <w:szCs w:val="28"/>
              </w:rPr>
              <w:t>шкалу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>. На шкале каждое деление соответствует одному градусу.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Продолжая рассматривать шкалу термометра, учащиеся замечают, что около некоторых делений стоят цифры. Учитель предлагает найти 0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>нуль)- граница между градусами тепла и холода. Цифры стоящие выше 0, показывают количество градусов тепла, ниже 0 количество градусов холода. Поглядев на термометр за окном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>мы можем определить, сколько градусов тепла и холода на улице, и в соответствии с этим выбираем одежду.  На слайдах учитель показывает комнатный термометр для измерения температуры в помещении, водный термометр для измерений температуры в воде и медицинский термометр для измерения температуры тела человека.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Посмотрите на эти термометры внимательно. Что вы можете сказать?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714">
              <w:rPr>
                <w:rFonts w:ascii="Times New Roman" w:hAnsi="Times New Roman"/>
                <w:i/>
                <w:sz w:val="28"/>
                <w:szCs w:val="28"/>
              </w:rPr>
              <w:t xml:space="preserve">( Все они сходны по строению: есть стеклянная трубочка с жидкостью, 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 шкала.</w:t>
            </w:r>
            <w:proofErr w:type="gramEnd"/>
            <w:r w:rsidRPr="00AE77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Разница в том, что шкала в термометрах разная).</w:t>
            </w:r>
            <w:proofErr w:type="gramEnd"/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-Как вы думаете почему, почему у разных термометров различные шкалы?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В медицинском термометре шкала начинается с 34 градусов, т.к. нормальная температура тела человека 36,6 градусов. Если человек болен, температура повышается, жидкость поднимается выше отметки 37 градусов и самая высшая отметка 42 градуса, т.к. выше температура тела человека быть не может.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На водном термометре шкала от 0 градусов до 100 градусов. Почему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>(При 0 градусов вода превращается в лед, а при 100 градусах закипает).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На комнатном термометре шкала от -20 до +50 градусов, а на улично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от -40 до +50. Почему? (</w:t>
            </w:r>
            <w:r w:rsidRPr="00AE7714">
              <w:rPr>
                <w:rFonts w:ascii="Times New Roman" w:hAnsi="Times New Roman"/>
                <w:i/>
                <w:sz w:val="28"/>
                <w:szCs w:val="28"/>
              </w:rPr>
              <w:t xml:space="preserve"> Если на улице становится холоднее, жидкость опускается, если становится теплее, то поднимается.)</w:t>
            </w:r>
          </w:p>
          <w:p w:rsidR="00C470BA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 А сейчас мы поучимся правильно измерять и записывать температуру. Если градусы выше нуля, то это градусы тепла и записываются со знаком «+</w:t>
            </w:r>
            <w:r w:rsidRPr="00AE7714">
              <w:rPr>
                <w:rStyle w:val="20"/>
                <w:sz w:val="28"/>
                <w:szCs w:val="28"/>
              </w:rPr>
              <w:t>»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>, если градусы ниже нуля, то это градусы холода и записываются со знаком «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>. Например, температура воздуха  в классе +</w:t>
            </w:r>
            <w:r w:rsidR="001C4F6C">
              <w:rPr>
                <w:rFonts w:ascii="Times New Roman" w:hAnsi="Times New Roman"/>
                <w:sz w:val="28"/>
                <w:szCs w:val="28"/>
              </w:rPr>
              <w:t>22 градуса, температура кусочков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льда</w:t>
            </w:r>
            <w:r w:rsidR="001C4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0 градусов и т.д. Вместо слова градус ставится маленький кружочек.</w:t>
            </w:r>
          </w:p>
          <w:p w:rsidR="001C4F6C" w:rsidRPr="00AE7714" w:rsidRDefault="001C4F6C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Градусник нельзя разбивать, т.к. он содержит очень вредные для организма вещества.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0B5397" w:rsidRDefault="00C470BA" w:rsidP="00C470BA">
            <w:pPr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B5397">
              <w:rPr>
                <w:rFonts w:ascii="Times New Roman" w:hAnsi="Times New Roman"/>
                <w:b/>
                <w:sz w:val="28"/>
                <w:szCs w:val="28"/>
              </w:rPr>
              <w:t>Физкультминутка.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Почему повсюду лужи?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lastRenderedPageBreak/>
              <w:t>( дети разводят руки в стороны и пожимают плечами.)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Мама зонтик свой берет.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(имитируют движение)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Почему же? Почему же? 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( Движения как в первой строке)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Потому что….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( Хором: «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Дождь идет!»)</w:t>
            </w:r>
            <w:proofErr w:type="gramEnd"/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Дети хлопают в ладони, показывая какой сильный дождик.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164198" w:rsidRDefault="00C470BA" w:rsidP="00C470BA">
            <w:pPr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64198">
              <w:rPr>
                <w:rFonts w:ascii="Times New Roman" w:hAnsi="Times New Roman"/>
                <w:b/>
                <w:sz w:val="28"/>
                <w:szCs w:val="28"/>
              </w:rPr>
              <w:t>Практическая  работа по определению температуры.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00B05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00B050"/>
                <w:sz w:val="28"/>
                <w:szCs w:val="28"/>
              </w:rPr>
              <w:lastRenderedPageBreak/>
              <w:t>Коммуникативные УУД: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00B05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00B050"/>
                <w:sz w:val="28"/>
                <w:szCs w:val="28"/>
              </w:rPr>
              <w:t xml:space="preserve">1) </w:t>
            </w:r>
            <w:r w:rsidRPr="00AE7714">
              <w:rPr>
                <w:color w:val="000000"/>
                <w:sz w:val="28"/>
                <w:szCs w:val="28"/>
              </w:rPr>
              <w:t>развиваем умение слушать и понимать других;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00B05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00B050"/>
                <w:sz w:val="28"/>
                <w:szCs w:val="28"/>
              </w:rPr>
              <w:t>2)</w:t>
            </w:r>
            <w:r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E7714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00B05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00B050"/>
                <w:sz w:val="28"/>
                <w:szCs w:val="28"/>
              </w:rPr>
              <w:t>3</w:t>
            </w:r>
            <w:r w:rsidRPr="00AE7714">
              <w:rPr>
                <w:rStyle w:val="a5"/>
                <w:rFonts w:eastAsiaTheme="majorEastAsia"/>
                <w:color w:val="339966"/>
                <w:sz w:val="28"/>
                <w:szCs w:val="28"/>
              </w:rPr>
              <w:t>)</w:t>
            </w:r>
            <w:r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E7714">
              <w:rPr>
                <w:color w:val="000000"/>
                <w:sz w:val="28"/>
                <w:szCs w:val="28"/>
              </w:rPr>
              <w:t>оформлять свои мысли в устной форме;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FF000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Личностные результаты:</w:t>
            </w:r>
          </w:p>
          <w:p w:rsidR="00C470BA" w:rsidRPr="00AE7714" w:rsidRDefault="00A11BA5" w:rsidP="00C470BA">
            <w:pPr>
              <w:pStyle w:val="a6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eastAsiaTheme="majorEastAsia"/>
                <w:color w:val="FF0000"/>
                <w:sz w:val="28"/>
                <w:szCs w:val="28"/>
              </w:rPr>
              <w:t>1</w:t>
            </w:r>
            <w:r w:rsidR="00C470BA" w:rsidRPr="00AE7714">
              <w:rPr>
                <w:rStyle w:val="a5"/>
                <w:rFonts w:eastAsiaTheme="majorEastAsia"/>
                <w:color w:val="FF0000"/>
                <w:sz w:val="28"/>
                <w:szCs w:val="28"/>
              </w:rPr>
              <w:t>)</w:t>
            </w:r>
            <w:r w:rsidR="00C470BA"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470BA" w:rsidRPr="00AE7714">
              <w:rPr>
                <w:color w:val="000000"/>
                <w:sz w:val="28"/>
                <w:szCs w:val="28"/>
              </w:rPr>
              <w:t xml:space="preserve">формируем </w:t>
            </w:r>
            <w:r w:rsidR="00C470BA" w:rsidRPr="00AE7714"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jc w:val="right"/>
              <w:rPr>
                <w:rStyle w:val="a5"/>
                <w:rFonts w:eastAsiaTheme="majorEastAsia"/>
                <w:color w:val="FFC000"/>
                <w:sz w:val="28"/>
                <w:szCs w:val="28"/>
              </w:rPr>
            </w:pP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FFC00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FFC000"/>
                <w:sz w:val="28"/>
                <w:szCs w:val="28"/>
              </w:rPr>
              <w:t>Регулятивные УУД:</w:t>
            </w:r>
          </w:p>
          <w:p w:rsidR="00C470BA" w:rsidRPr="00AE7714" w:rsidRDefault="00C470BA" w:rsidP="00C470BA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FFC000"/>
                <w:sz w:val="28"/>
                <w:szCs w:val="28"/>
              </w:rPr>
            </w:pPr>
            <w:r w:rsidRPr="00AE7714">
              <w:rPr>
                <w:rStyle w:val="a5"/>
                <w:rFonts w:eastAsiaTheme="majorEastAsia"/>
                <w:color w:val="FFC000"/>
                <w:sz w:val="28"/>
                <w:szCs w:val="28"/>
              </w:rPr>
              <w:t>1)</w:t>
            </w:r>
            <w:r w:rsidRPr="00AE77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E7714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C470BA" w:rsidRPr="000B5397" w:rsidRDefault="00C470BA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397">
              <w:rPr>
                <w:rStyle w:val="a5"/>
                <w:rFonts w:eastAsiaTheme="majorEastAsia"/>
                <w:color w:val="FFC000"/>
                <w:sz w:val="28"/>
                <w:szCs w:val="28"/>
              </w:rPr>
              <w:t>2)</w:t>
            </w:r>
            <w:r w:rsidRPr="000B53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5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оценивать учебные действия в </w:t>
            </w:r>
            <w:r w:rsidRPr="000B53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поставленной задачей;</w:t>
            </w:r>
          </w:p>
          <w:p w:rsidR="00637032" w:rsidRPr="000B5397" w:rsidRDefault="00637032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032" w:rsidRPr="000B5397" w:rsidRDefault="00637032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032" w:rsidRPr="000B5397" w:rsidRDefault="00637032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032" w:rsidRPr="000B5397" w:rsidRDefault="00637032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032" w:rsidRPr="000B5397" w:rsidRDefault="00637032" w:rsidP="00C470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397">
              <w:rPr>
                <w:rStyle w:val="a5"/>
                <w:rFonts w:eastAsiaTheme="majorEastAsia"/>
                <w:color w:val="FFC000"/>
                <w:sz w:val="28"/>
                <w:szCs w:val="28"/>
              </w:rPr>
              <w:t>3</w:t>
            </w:r>
            <w:r w:rsidRPr="000B5397">
              <w:rPr>
                <w:rStyle w:val="a5"/>
                <w:rFonts w:eastAsiaTheme="majorEastAsia"/>
                <w:color w:val="FFCC00"/>
                <w:sz w:val="28"/>
                <w:szCs w:val="28"/>
              </w:rPr>
              <w:t>)</w:t>
            </w:r>
            <w:r w:rsidRPr="000B53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5397">
              <w:rPr>
                <w:rFonts w:ascii="Times New Roman" w:hAnsi="Times New Roman"/>
                <w:color w:val="000000"/>
                <w:sz w:val="28"/>
                <w:szCs w:val="28"/>
              </w:rPr>
              <w:t>прогнозировать</w:t>
            </w:r>
          </w:p>
          <w:p w:rsidR="00637032" w:rsidRPr="000B5397" w:rsidRDefault="00637032" w:rsidP="00637032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rFonts w:eastAsiaTheme="majorEastAsia"/>
                <w:color w:val="FFC000"/>
                <w:sz w:val="28"/>
                <w:szCs w:val="28"/>
              </w:rPr>
            </w:pPr>
            <w:r w:rsidRPr="000B5397">
              <w:rPr>
                <w:color w:val="000000"/>
                <w:sz w:val="28"/>
                <w:szCs w:val="28"/>
              </w:rPr>
              <w:t>предстоящую работу (составлять план);</w:t>
            </w:r>
          </w:p>
          <w:p w:rsidR="00637032" w:rsidRPr="000B5397" w:rsidRDefault="00637032" w:rsidP="0063703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B5397">
              <w:rPr>
                <w:rStyle w:val="a5"/>
                <w:rFonts w:eastAsiaTheme="majorEastAsia"/>
                <w:color w:val="FFC000"/>
                <w:sz w:val="28"/>
                <w:szCs w:val="28"/>
              </w:rPr>
              <w:t>4)</w:t>
            </w:r>
            <w:r w:rsidRPr="000B53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B539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637032" w:rsidRPr="00AE7714" w:rsidRDefault="00637032" w:rsidP="006370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032" w:rsidRPr="00AE7714" w:rsidRDefault="00637032" w:rsidP="00C470BA">
            <w:pPr>
              <w:rPr>
                <w:sz w:val="28"/>
                <w:szCs w:val="28"/>
              </w:rPr>
            </w:pPr>
          </w:p>
        </w:tc>
      </w:tr>
      <w:tr w:rsidR="00637032" w:rsidRPr="00637032" w:rsidTr="00046BE9">
        <w:tc>
          <w:tcPr>
            <w:tcW w:w="3120" w:type="dxa"/>
          </w:tcPr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ΙΙΙ. Применение нового знания.</w:t>
            </w:r>
          </w:p>
          <w:p w:rsidR="00C470BA" w:rsidRPr="00637032" w:rsidRDefault="00C470BA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t>Что такое погода - беседа.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>Что же такое погода? Сегодня мы попробуем разобраться в этом вместе с Сережей.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по учебнику с.20-21.  (Чтение «цепочкой»)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Как вы думаете, зачем Серёже нужно знать, какая сегодня погода?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вы, собираясь в школу, узнаёте о погоде?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Да. Нам ведь нужно </w:t>
            </w:r>
            <w:proofErr w:type="gramStart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знать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одеться? Нужен ли зонтик?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 это делаете?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Смотрим в окно, на улицу, на термометр, на то, как одеты люди.</w:t>
            </w:r>
          </w:p>
          <w:p w:rsid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Когда мы говорим о погоде, то имеем в виду и температуру воздуха, и есть ли и какие осадки, дует ли ветер и какой силы, какое небо. Всё это отражает состояние атмосферы. Состояние атмосферы в определённое время в определённом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месте называют </w:t>
            </w:r>
            <w:r w:rsidRPr="00A11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погодой.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Какая может быть температура воздуха?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Низкая, высокая, положит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ельная, отрицательная.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Какое может быть небо?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Безоблачное, 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лооблачное, пасмурное.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атмосферном воздухе всегда содержится вода в виде пара. Он бесцветный и прозрачный и поэтому невидим. При охлаждении пар превращается в мельчайшие лёгкие капельки, из которых состоят облака. Покрывая небо, они создают облачность.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Какие бывают виды осадков?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Дождь, снег, град.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Если облака продолжают охлаждаться, капли тяжелеют и выпадают на землю в виде осадков.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Какой может быть ветер?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Сильный, ураган, </w:t>
            </w:r>
            <w:proofErr w:type="spellStart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смерчь</w:t>
            </w:r>
            <w:proofErr w:type="spell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тайфун, бриз, муссон…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– это движение воздуха. Нагретый воздух поднимается. Его место занимает другой воздух. Так образуется ветер. Значит, воздух – это не пустота. Поэтому ветер наполняет паруса и движет кораблик. Силу ветра можно выразить такими словами: безветрие, слабый ветер, умеренный ветер, сильный ветер, ураган. Свойства ветра зависят от его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направления и силы. Направления ветра определяется по стороне света, откуда он дует.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Какие вы знаете природные явления погоды? </w:t>
            </w:r>
          </w:p>
          <w:p w:rsid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Д. 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Радуга, изморозь, туман, гроза, северное сияние, метель…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задания в учебнике с.21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вы уже знаете о дожде и ветре? 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(Индивидуальные сообщения детей о дожде и ветре.)</w:t>
            </w:r>
          </w:p>
          <w:p w:rsid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У.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Погода имеет </w:t>
            </w:r>
            <w:proofErr w:type="gramStart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>важное значение</w:t>
            </w:r>
            <w:proofErr w:type="gramEnd"/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жизни человека. Поэтому есть люди, которые изучают погоду и предсказывают, какой она будет. Их называют </w:t>
            </w: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метеорологи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 наука о погоде называется – </w:t>
            </w:r>
            <w:r w:rsidRPr="00A11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метеорология.  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Наблюдая за атмосферными явлениями, учёные-метеорологи обнаружили, что некоторые явления часто следуют друг за другом. Зная, что было сначала, можно предсказать, что будет потом.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1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Чтение статьи в учебнике «Как предсказывают погоду» с.22-23.</w:t>
            </w:r>
          </w:p>
          <w:p w:rsidR="00A11BA5" w:rsidRPr="00A11BA5" w:rsidRDefault="00A11BA5" w:rsidP="00A11BA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Задание:</w:t>
            </w:r>
            <w:r w:rsidRPr="00A11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Какими словами можно охарактеризовать погоду? 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0BA" w:rsidRPr="00AE7714" w:rsidRDefault="00C470BA">
            <w:pPr>
              <w:rPr>
                <w:sz w:val="28"/>
                <w:szCs w:val="28"/>
              </w:rPr>
            </w:pPr>
          </w:p>
        </w:tc>
      </w:tr>
      <w:tr w:rsidR="00637032" w:rsidRPr="00637032" w:rsidTr="00046BE9">
        <w:tc>
          <w:tcPr>
            <w:tcW w:w="3120" w:type="dxa"/>
          </w:tcPr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ΙV. Итог урока.</w:t>
            </w: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5397" w:rsidRDefault="000B5397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5397" w:rsidRDefault="000B5397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5397" w:rsidRDefault="000B5397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5397" w:rsidRPr="00637032" w:rsidRDefault="000B5397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470BA" w:rsidRPr="00637032" w:rsidRDefault="00C470BA" w:rsidP="00C470BA">
            <w:pPr>
              <w:rPr>
                <w:sz w:val="32"/>
                <w:szCs w:val="32"/>
              </w:rPr>
            </w:pPr>
            <w:r w:rsidRPr="0063703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637032">
              <w:rPr>
                <w:rFonts w:ascii="Times New Roman" w:hAnsi="Times New Roman"/>
                <w:b/>
                <w:sz w:val="32"/>
                <w:szCs w:val="32"/>
              </w:rPr>
              <w:t>. Выдача домашнего задания.</w:t>
            </w:r>
          </w:p>
        </w:tc>
        <w:tc>
          <w:tcPr>
            <w:tcW w:w="4677" w:type="dxa"/>
          </w:tcPr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>Что нового узнали на уроке?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-Для чего нужны термометры? Как они устроены? Каких видов они бывают?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lastRenderedPageBreak/>
              <w:t>-Что такое погода?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-Как называют </w:t>
            </w:r>
            <w:proofErr w:type="gramStart"/>
            <w:r w:rsidRPr="00AE7714">
              <w:rPr>
                <w:rFonts w:ascii="Times New Roman" w:hAnsi="Times New Roman"/>
                <w:sz w:val="28"/>
                <w:szCs w:val="28"/>
              </w:rPr>
              <w:t>людей</w:t>
            </w:r>
            <w:proofErr w:type="gramEnd"/>
            <w:r w:rsidRPr="00AE7714">
              <w:rPr>
                <w:rFonts w:ascii="Times New Roman" w:hAnsi="Times New Roman"/>
                <w:sz w:val="28"/>
                <w:szCs w:val="28"/>
              </w:rPr>
              <w:t xml:space="preserve"> которые предсказывают погоду?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1.Прочитать в учебнике текст «Явления природы» (с. 28-29); ответить на вопросы к тексту;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2. В тетради «Проверь себя» выполнить упражнения 1,2  (с.7)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470BA" w:rsidRPr="00AE7714" w:rsidRDefault="00C470BA" w:rsidP="00C470BA">
            <w:pPr>
              <w:pStyle w:val="a4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Прочитать в учебнике текст « Что такое погода?» (с.20-21)</w:t>
            </w:r>
            <w:r w:rsidRPr="00AE7714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C470BA" w:rsidRPr="00AE7714" w:rsidRDefault="00C470BA" w:rsidP="000B5397">
            <w:pPr>
              <w:pStyle w:val="a4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>Расскажите, что вы знаете о тумане, метели, грозе, буре;</w:t>
            </w:r>
          </w:p>
          <w:p w:rsidR="00C470BA" w:rsidRPr="000B5397" w:rsidRDefault="00C470BA" w:rsidP="000B5397">
            <w:pPr>
              <w:rPr>
                <w:rFonts w:ascii="Times New Roman" w:hAnsi="Times New Roman"/>
                <w:sz w:val="28"/>
                <w:szCs w:val="28"/>
              </w:rPr>
            </w:pP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B53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7714">
              <w:rPr>
                <w:rFonts w:ascii="Times New Roman" w:hAnsi="Times New Roman"/>
                <w:sz w:val="28"/>
                <w:szCs w:val="28"/>
              </w:rPr>
              <w:t xml:space="preserve"> 3.Выполнить в тетради «Проверим себя» задания 1 (с .4), 2 (с. 5).</w:t>
            </w:r>
          </w:p>
        </w:tc>
        <w:tc>
          <w:tcPr>
            <w:tcW w:w="2835" w:type="dxa"/>
          </w:tcPr>
          <w:p w:rsidR="00C470BA" w:rsidRPr="00AE7714" w:rsidRDefault="00C470BA">
            <w:pPr>
              <w:rPr>
                <w:sz w:val="28"/>
                <w:szCs w:val="28"/>
              </w:rPr>
            </w:pPr>
          </w:p>
        </w:tc>
      </w:tr>
    </w:tbl>
    <w:p w:rsidR="00C470BA" w:rsidRDefault="00C470BA"/>
    <w:sectPr w:rsidR="00C470BA" w:rsidSect="00A8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F97"/>
    <w:multiLevelType w:val="hybridMultilevel"/>
    <w:tmpl w:val="6C0A2D2E"/>
    <w:lvl w:ilvl="0" w:tplc="64EC0E64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52B"/>
    <w:multiLevelType w:val="hybridMultilevel"/>
    <w:tmpl w:val="6C0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70BA"/>
    <w:rsid w:val="00046BE9"/>
    <w:rsid w:val="000B5397"/>
    <w:rsid w:val="00142185"/>
    <w:rsid w:val="00164198"/>
    <w:rsid w:val="001C4F6C"/>
    <w:rsid w:val="00202DA9"/>
    <w:rsid w:val="00461C47"/>
    <w:rsid w:val="006203B5"/>
    <w:rsid w:val="00637032"/>
    <w:rsid w:val="006639C1"/>
    <w:rsid w:val="009815F6"/>
    <w:rsid w:val="009E079C"/>
    <w:rsid w:val="00A11BA5"/>
    <w:rsid w:val="00A86230"/>
    <w:rsid w:val="00AE7714"/>
    <w:rsid w:val="00B23384"/>
    <w:rsid w:val="00C470BA"/>
    <w:rsid w:val="00E017B5"/>
    <w:rsid w:val="00EC384C"/>
    <w:rsid w:val="00E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7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basedOn w:val="a"/>
    <w:uiPriority w:val="99"/>
    <w:qFormat/>
    <w:rsid w:val="00C470BA"/>
    <w:pPr>
      <w:ind w:left="720"/>
    </w:pPr>
  </w:style>
  <w:style w:type="character" w:styleId="a5">
    <w:name w:val="Strong"/>
    <w:basedOn w:val="a0"/>
    <w:uiPriority w:val="22"/>
    <w:qFormat/>
    <w:rsid w:val="00C470B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C470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70BA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A11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9</cp:revision>
  <cp:lastPrinted>2012-09-17T18:27:00Z</cp:lastPrinted>
  <dcterms:created xsi:type="dcterms:W3CDTF">2012-09-16T13:07:00Z</dcterms:created>
  <dcterms:modified xsi:type="dcterms:W3CDTF">2015-02-13T12:57:00Z</dcterms:modified>
</cp:coreProperties>
</file>