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20" w:rsidRDefault="00086D20" w:rsidP="00086D20">
      <w:r>
        <w:t>Портрет Моей Мамы</w:t>
      </w:r>
    </w:p>
    <w:p w:rsidR="00086D20" w:rsidRDefault="00086D20" w:rsidP="00086D20"/>
    <w:p w:rsidR="00086D20" w:rsidRDefault="00086D20" w:rsidP="00086D20">
      <w:r>
        <w:t>(Сочинение-Описание)</w:t>
      </w:r>
    </w:p>
    <w:p w:rsidR="00086D20" w:rsidRDefault="00086D20" w:rsidP="00086D20"/>
    <w:p w:rsidR="00086D20" w:rsidRDefault="00086D20" w:rsidP="00086D20">
      <w:r>
        <w:t xml:space="preserve">   План</w:t>
      </w:r>
    </w:p>
    <w:p w:rsidR="00086D20" w:rsidRDefault="00086D20" w:rsidP="00086D20"/>
    <w:p w:rsidR="00086D20" w:rsidRDefault="00086D20" w:rsidP="00086D20">
      <w:r>
        <w:t xml:space="preserve">   1. Священное имя.</w:t>
      </w:r>
    </w:p>
    <w:p w:rsidR="00086D20" w:rsidRDefault="00086D20" w:rsidP="00086D20"/>
    <w:p w:rsidR="00086D20" w:rsidRDefault="00086D20" w:rsidP="00086D20">
      <w:r>
        <w:t xml:space="preserve">   2. Любовь к матери.</w:t>
      </w:r>
    </w:p>
    <w:p w:rsidR="00086D20" w:rsidRDefault="00086D20" w:rsidP="00086D20"/>
    <w:p w:rsidR="00086D20" w:rsidRDefault="00086D20" w:rsidP="00086D20">
      <w:r>
        <w:t xml:space="preserve">   3. Мое домашнее солнышко.</w:t>
      </w:r>
    </w:p>
    <w:p w:rsidR="00086D20" w:rsidRDefault="00086D20" w:rsidP="00086D20"/>
    <w:p w:rsidR="00086D20" w:rsidRDefault="00086D20" w:rsidP="00086D20">
      <w:r>
        <w:t xml:space="preserve">   4. Моя мама – лучшая на свете.</w:t>
      </w:r>
    </w:p>
    <w:p w:rsidR="00086D20" w:rsidRDefault="00086D20" w:rsidP="00086D20"/>
    <w:p w:rsidR="00086D20" w:rsidRDefault="00086D20" w:rsidP="00086D20"/>
    <w:p w:rsidR="00086D20" w:rsidRDefault="00086D20" w:rsidP="00086D20"/>
    <w:p w:rsidR="00086D20" w:rsidRDefault="00086D20" w:rsidP="00086D20">
      <w:r>
        <w:t xml:space="preserve">   Мать – единственное в мире божество, не знающее атеистов.</w:t>
      </w:r>
    </w:p>
    <w:p w:rsidR="00086D20" w:rsidRDefault="00086D20" w:rsidP="00086D20"/>
    <w:p w:rsidR="00086D20" w:rsidRDefault="00086D20" w:rsidP="00086D20">
      <w:r>
        <w:t>Э. Легуве</w:t>
      </w:r>
    </w:p>
    <w:p w:rsidR="00086D20" w:rsidRDefault="00086D20" w:rsidP="00086D20">
      <w:r>
        <w:t xml:space="preserve">   Что может быть на свете священнее имени матери? Это первое слово, которое произносит человек, и оно звучит на всех языках мира одинаково нежно. У мамы добрые и ласковые руки, они все умеют. У мамы чуткое сердце, оно ни к чему не останется равнодушным. Нам всегда нужна мама, ее ласка, ее взгляд. И чем больше наша любовь к матери, тем радостнее жизнь.</w:t>
      </w:r>
    </w:p>
    <w:p w:rsidR="00086D20" w:rsidRDefault="00086D20" w:rsidP="00086D20"/>
    <w:p w:rsidR="00086D20" w:rsidRDefault="00086D20" w:rsidP="00086D20">
      <w:r>
        <w:t xml:space="preserve">   Моя мама – наше домашнее солнышко. Как бы трудно ей ни было, мама всегда улыбается. Я люблю смотреть, как мама улыбается. Лицо у нее круглое и ямочки на щеках, а глаза ясные, какого цвета, сразу не разберешь. Волосы заплетены в косу и уложены венком на голове. Руки ласковые, мягкие. Иногда она кажется такой беззащитной, что хочется подойти, обнять и защитить от всех бед и невзгод.</w:t>
      </w:r>
    </w:p>
    <w:p w:rsidR="00086D20" w:rsidRDefault="00086D20" w:rsidP="00086D20"/>
    <w:p w:rsidR="00086D20" w:rsidRDefault="00086D20" w:rsidP="00086D20">
      <w:r>
        <w:t xml:space="preserve">   Мама моя добрая. Даже когда сердится, добрая и очень справедливая. Она настоящий друг, ей можно доверить любой секрет. Мама не только выслушает, но и поможет советом или просто </w:t>
      </w:r>
      <w:r>
        <w:lastRenderedPageBreak/>
        <w:t>посочувствует. Она любит помогать людям, потому что милосердна и сострадательна. А еще она ценит юмор и сама любит пошутить, но никогда не обидит человека, даже в шутку. Я без мамы очень скучаю, если с ней расстаюсь. Мне не хватает ее ласковой улыбки, ее нежных рук, ее доброго сердца. Моя милая мама – самая лучшая на свете.</w:t>
      </w:r>
    </w:p>
    <w:p w:rsidR="00086D20" w:rsidRDefault="00086D20" w:rsidP="00086D20"/>
    <w:p w:rsidR="0061647E" w:rsidRDefault="00086D20" w:rsidP="00086D20">
      <w:r>
        <w:t xml:space="preserve">   Со словом «мама» связано и само понятие «жизнь».</w:t>
      </w:r>
      <w:bookmarkStart w:id="0" w:name="_GoBack"/>
      <w:bookmarkEnd w:id="0"/>
    </w:p>
    <w:sectPr w:rsidR="0061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20"/>
    <w:rsid w:val="00086D20"/>
    <w:rsid w:val="006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2014-05-18T05:59:00Z</dcterms:created>
  <dcterms:modified xsi:type="dcterms:W3CDTF">2014-05-18T05:59:00Z</dcterms:modified>
</cp:coreProperties>
</file>