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A" w:rsidRDefault="003B60BA" w:rsidP="00F764FC">
      <w:pPr>
        <w:spacing w:line="240" w:lineRule="auto"/>
        <w:rPr>
          <w:lang w:val="en-US"/>
        </w:rPr>
      </w:pPr>
    </w:p>
    <w:p w:rsidR="00121548" w:rsidRPr="00435115" w:rsidRDefault="003B60BA" w:rsidP="00F764FC">
      <w:pPr>
        <w:spacing w:line="240" w:lineRule="auto"/>
      </w:pPr>
      <w:r w:rsidRPr="003B60BA">
        <w:t xml:space="preserve">      </w:t>
      </w:r>
      <w:r w:rsidR="004B0F0B" w:rsidRPr="00435115">
        <w:t xml:space="preserve">  </w:t>
      </w:r>
      <w:r w:rsidR="00121548" w:rsidRPr="00435115">
        <w:t xml:space="preserve">                 </w:t>
      </w:r>
      <w:r>
        <w:t xml:space="preserve">  </w:t>
      </w:r>
      <w:r w:rsidR="004B0F0B" w:rsidRPr="00435115">
        <w:t xml:space="preserve">  </w:t>
      </w:r>
      <w:r w:rsidR="00121548" w:rsidRPr="00435115">
        <w:t>Ленинградская область г. Сосновый Бор</w:t>
      </w:r>
    </w:p>
    <w:p w:rsidR="00121548" w:rsidRPr="00435115" w:rsidRDefault="00121548" w:rsidP="00F764FC">
      <w:pPr>
        <w:spacing w:line="240" w:lineRule="auto"/>
      </w:pPr>
      <w:r w:rsidRPr="00435115">
        <w:t xml:space="preserve">                              М</w:t>
      </w:r>
      <w:r w:rsidR="003B60BA">
        <w:t>Б</w:t>
      </w:r>
      <w:r w:rsidRPr="00435115">
        <w:t>ОУ «СОШ № 6»</w:t>
      </w:r>
      <w:r w:rsidR="004B0F0B" w:rsidRPr="00435115">
        <w:t xml:space="preserve">    </w:t>
      </w:r>
      <w:r w:rsidRPr="00435115">
        <w:t>Малютина Е.А.</w:t>
      </w:r>
      <w:r w:rsidR="004B0F0B" w:rsidRPr="00435115">
        <w:t xml:space="preserve">       </w:t>
      </w:r>
      <w:r w:rsidR="007B7D6F" w:rsidRPr="00435115">
        <w:t xml:space="preserve"> </w:t>
      </w:r>
    </w:p>
    <w:p w:rsidR="00B81460" w:rsidRPr="00435115" w:rsidRDefault="00121548" w:rsidP="00F764FC">
      <w:pPr>
        <w:spacing w:line="240" w:lineRule="auto"/>
      </w:pPr>
      <w:r w:rsidRPr="00435115">
        <w:t xml:space="preserve">                  </w:t>
      </w:r>
      <w:r w:rsidR="003B60BA">
        <w:t xml:space="preserve">   </w:t>
      </w:r>
      <w:r w:rsidRPr="00435115">
        <w:t xml:space="preserve">   </w:t>
      </w:r>
      <w:r w:rsidR="003B60BA">
        <w:t xml:space="preserve"> </w:t>
      </w:r>
      <w:r w:rsidR="007B7D6F" w:rsidRPr="00435115">
        <w:t xml:space="preserve"> </w:t>
      </w:r>
      <w:r w:rsidR="00FA3DF6" w:rsidRPr="00435115">
        <w:t>Урок литературного чтения в 4 классе.</w:t>
      </w:r>
    </w:p>
    <w:p w:rsidR="00B81460" w:rsidRPr="00435115" w:rsidRDefault="003B60BA" w:rsidP="00F764FC">
      <w:pPr>
        <w:spacing w:line="240" w:lineRule="auto"/>
      </w:pPr>
      <w:r>
        <w:t xml:space="preserve">                         </w:t>
      </w:r>
      <w:proofErr w:type="spellStart"/>
      <w:r w:rsidR="00FA3DF6" w:rsidRPr="00435115">
        <w:t>Э.Распэ</w:t>
      </w:r>
      <w:proofErr w:type="spellEnd"/>
      <w:r w:rsidR="00FA3DF6" w:rsidRPr="00435115">
        <w:t xml:space="preserve"> «Приключения барона Мюнхгаузена».</w:t>
      </w:r>
    </w:p>
    <w:p w:rsidR="00D46569" w:rsidRPr="00435115" w:rsidRDefault="00B81460" w:rsidP="00F764FC">
      <w:pPr>
        <w:spacing w:line="240" w:lineRule="auto"/>
      </w:pPr>
      <w:r w:rsidRPr="00435115">
        <w:t>Цели</w:t>
      </w:r>
      <w:proofErr w:type="gramStart"/>
      <w:r w:rsidRPr="00435115">
        <w:t xml:space="preserve"> :</w:t>
      </w:r>
      <w:proofErr w:type="gramEnd"/>
      <w:r w:rsidRPr="00435115">
        <w:t xml:space="preserve"> </w:t>
      </w:r>
      <w:r w:rsidR="004D586E" w:rsidRPr="00435115">
        <w:t>Развивать навыки правильного</w:t>
      </w:r>
      <w:r w:rsidR="002346A0" w:rsidRPr="00435115">
        <w:t xml:space="preserve"> и осознанного чтения, умение воспринимать на слух произведения различных жанров, эмоционально откликаться на них</w:t>
      </w:r>
      <w:proofErr w:type="gramStart"/>
      <w:r w:rsidR="002346A0" w:rsidRPr="00435115">
        <w:t xml:space="preserve"> ;</w:t>
      </w:r>
      <w:proofErr w:type="gramEnd"/>
      <w:r w:rsidR="002346A0" w:rsidRPr="00435115">
        <w:t xml:space="preserve"> учить устанавливать последовательность действий в произведении и осмысливать взаимосвязь описываемых в нем событий; воспроизводит</w:t>
      </w:r>
      <w:r w:rsidR="00FA3DF6" w:rsidRPr="00435115">
        <w:t xml:space="preserve">ь содержание по вопросам </w:t>
      </w:r>
      <w:r w:rsidR="002346A0" w:rsidRPr="00435115">
        <w:t>; развивать умение формировать свои эмоционально-оценочные суждения.</w:t>
      </w:r>
    </w:p>
    <w:p w:rsidR="002346A0" w:rsidRPr="00435115" w:rsidRDefault="002346A0" w:rsidP="00F764FC">
      <w:pPr>
        <w:spacing w:line="240" w:lineRule="auto"/>
      </w:pPr>
      <w:r w:rsidRPr="00435115">
        <w:t>Оборудование.</w:t>
      </w:r>
    </w:p>
    <w:p w:rsidR="002346A0" w:rsidRPr="00435115" w:rsidRDefault="002346A0" w:rsidP="00F764FC">
      <w:pPr>
        <w:spacing w:line="240" w:lineRule="auto"/>
      </w:pPr>
      <w:r w:rsidRPr="00435115">
        <w:t>Учебник «Литературное чтение», ученик в роли барона Мюнхгаузена, на доске  выставка рисунков учащихся о подвигах барона Мюнхгаузена.</w:t>
      </w:r>
    </w:p>
    <w:p w:rsidR="0055490A" w:rsidRPr="00435115" w:rsidRDefault="0055490A" w:rsidP="0055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5115">
        <w:rPr>
          <w:rFonts w:ascii="Times New Roman" w:eastAsia="Times New Roman" w:hAnsi="Times New Roman" w:cs="Times New Roman"/>
          <w:b/>
          <w:lang w:eastAsia="ru-RU"/>
        </w:rPr>
        <w:t>Ожидаемый результат:</w:t>
      </w:r>
    </w:p>
    <w:p w:rsidR="0055490A" w:rsidRPr="00435115" w:rsidRDefault="0055490A" w:rsidP="00554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Систематизация знаний по творчеству</w:t>
      </w:r>
      <w:r w:rsidR="00B81460" w:rsidRPr="00435115">
        <w:rPr>
          <w:rFonts w:ascii="Times New Roman" w:eastAsia="Times New Roman" w:hAnsi="Times New Roman" w:cs="Times New Roman"/>
          <w:lang w:eastAsia="ru-RU"/>
        </w:rPr>
        <w:t xml:space="preserve"> Э.</w:t>
      </w:r>
      <w:r w:rsidRPr="004351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5115">
        <w:rPr>
          <w:rFonts w:ascii="Times New Roman" w:eastAsia="Times New Roman" w:hAnsi="Times New Roman" w:cs="Times New Roman"/>
          <w:lang w:eastAsia="ru-RU"/>
        </w:rPr>
        <w:t>Распэ</w:t>
      </w:r>
      <w:proofErr w:type="spellEnd"/>
      <w:proofErr w:type="gramStart"/>
      <w:r w:rsidRPr="0043511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35115">
        <w:rPr>
          <w:rFonts w:ascii="Times New Roman" w:eastAsia="Times New Roman" w:hAnsi="Times New Roman" w:cs="Times New Roman"/>
          <w:lang w:eastAsia="ru-RU"/>
        </w:rPr>
        <w:t xml:space="preserve"> основных моментов биографии;</w:t>
      </w:r>
    </w:p>
    <w:p w:rsidR="0055490A" w:rsidRPr="00435115" w:rsidRDefault="0055490A" w:rsidP="00554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Активизация читательской деятельности учащихся;</w:t>
      </w:r>
    </w:p>
    <w:p w:rsidR="0055490A" w:rsidRPr="00435115" w:rsidRDefault="0055490A" w:rsidP="00554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Умение анализировать полученные знания и самооценка;</w:t>
      </w:r>
    </w:p>
    <w:p w:rsidR="0055490A" w:rsidRPr="00435115" w:rsidRDefault="0055490A" w:rsidP="00554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795"/>
        <w:gridCol w:w="3285"/>
      </w:tblGrid>
      <w:tr w:rsidR="0055490A" w:rsidRPr="00435115" w:rsidTr="0000330B">
        <w:tc>
          <w:tcPr>
            <w:tcW w:w="2234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279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 учителя</w:t>
            </w:r>
          </w:p>
        </w:tc>
        <w:tc>
          <w:tcPr>
            <w:tcW w:w="328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 учащихся</w:t>
            </w:r>
          </w:p>
        </w:tc>
      </w:tr>
      <w:tr w:rsidR="0055490A" w:rsidRPr="00435115" w:rsidTr="0000330B">
        <w:tc>
          <w:tcPr>
            <w:tcW w:w="2234" w:type="dxa"/>
          </w:tcPr>
          <w:p w:rsidR="0055490A" w:rsidRPr="00435115" w:rsidRDefault="0055490A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val="en-US" w:eastAsia="ru-RU"/>
              </w:rPr>
              <w:t>I</w:t>
            </w:r>
            <w:r w:rsidRPr="00435115">
              <w:rPr>
                <w:b/>
                <w:lang w:eastAsia="ru-RU"/>
              </w:rPr>
              <w:t xml:space="preserve"> Орг. </w:t>
            </w:r>
            <w:r w:rsidR="002737AF" w:rsidRPr="00435115">
              <w:rPr>
                <w:b/>
                <w:lang w:eastAsia="ru-RU"/>
              </w:rPr>
              <w:t>м</w:t>
            </w:r>
            <w:r w:rsidRPr="00435115">
              <w:rPr>
                <w:b/>
                <w:lang w:eastAsia="ru-RU"/>
              </w:rPr>
              <w:t>омент</w:t>
            </w:r>
            <w:r w:rsidR="002737AF" w:rsidRPr="00435115">
              <w:rPr>
                <w:b/>
                <w:lang w:eastAsia="ru-RU"/>
              </w:rPr>
              <w:t>.</w:t>
            </w:r>
          </w:p>
        </w:tc>
        <w:tc>
          <w:tcPr>
            <w:tcW w:w="279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Сообщает тему и цель урока</w:t>
            </w:r>
          </w:p>
        </w:tc>
        <w:tc>
          <w:tcPr>
            <w:tcW w:w="328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Слушают учителя, читают цели урока с доски, настрой на работу.</w:t>
            </w:r>
          </w:p>
        </w:tc>
      </w:tr>
      <w:tr w:rsidR="0055490A" w:rsidRPr="00435115" w:rsidTr="0000330B">
        <w:tc>
          <w:tcPr>
            <w:tcW w:w="2234" w:type="dxa"/>
          </w:tcPr>
          <w:p w:rsidR="0055490A" w:rsidRPr="00435115" w:rsidRDefault="0055490A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val="en-US" w:eastAsia="ru-RU"/>
              </w:rPr>
              <w:t>II</w:t>
            </w:r>
            <w:r w:rsidRPr="00435115">
              <w:rPr>
                <w:b/>
                <w:lang w:eastAsia="ru-RU"/>
              </w:rPr>
              <w:t xml:space="preserve"> Изучение нового материала</w:t>
            </w:r>
            <w:r w:rsidR="002737AF" w:rsidRPr="00435115">
              <w:rPr>
                <w:b/>
                <w:lang w:eastAsia="ru-RU"/>
              </w:rPr>
              <w:t>.</w:t>
            </w:r>
          </w:p>
          <w:p w:rsidR="0055490A" w:rsidRPr="00435115" w:rsidRDefault="002737AF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eastAsia="ru-RU"/>
              </w:rPr>
              <w:t xml:space="preserve">Проверка </w:t>
            </w:r>
            <w:proofErr w:type="spellStart"/>
            <w:r w:rsidRPr="00435115">
              <w:rPr>
                <w:b/>
                <w:lang w:eastAsia="ru-RU"/>
              </w:rPr>
              <w:t>дом</w:t>
            </w:r>
            <w:proofErr w:type="gramStart"/>
            <w:r w:rsidRPr="00435115">
              <w:rPr>
                <w:b/>
                <w:lang w:eastAsia="ru-RU"/>
              </w:rPr>
              <w:t>.з</w:t>
            </w:r>
            <w:proofErr w:type="gramEnd"/>
            <w:r w:rsidRPr="00435115">
              <w:rPr>
                <w:b/>
                <w:lang w:eastAsia="ru-RU"/>
              </w:rPr>
              <w:t>адания</w:t>
            </w:r>
            <w:proofErr w:type="spellEnd"/>
            <w:r w:rsidRPr="00435115">
              <w:rPr>
                <w:b/>
                <w:lang w:eastAsia="ru-RU"/>
              </w:rPr>
              <w:t>.</w:t>
            </w:r>
          </w:p>
          <w:p w:rsidR="002737AF" w:rsidRPr="00435115" w:rsidRDefault="002737AF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eastAsia="ru-RU"/>
              </w:rPr>
              <w:t>Продолжение работы по теме.</w:t>
            </w:r>
          </w:p>
          <w:p w:rsidR="002737AF" w:rsidRPr="00435115" w:rsidRDefault="002737AF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eastAsia="ru-RU"/>
              </w:rPr>
              <w:t xml:space="preserve">Закрепление </w:t>
            </w:r>
            <w:proofErr w:type="gramStart"/>
            <w:r w:rsidRPr="00435115">
              <w:rPr>
                <w:b/>
                <w:lang w:eastAsia="ru-RU"/>
              </w:rPr>
              <w:t>изученного</w:t>
            </w:r>
            <w:proofErr w:type="gramEnd"/>
            <w:r w:rsidRPr="00435115">
              <w:rPr>
                <w:b/>
                <w:lang w:eastAsia="ru-RU"/>
              </w:rPr>
              <w:t>.</w:t>
            </w:r>
          </w:p>
          <w:p w:rsidR="002737AF" w:rsidRPr="00435115" w:rsidRDefault="002737AF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eastAsia="ru-RU"/>
              </w:rPr>
              <w:t>Домашнее задание.</w:t>
            </w:r>
          </w:p>
        </w:tc>
        <w:tc>
          <w:tcPr>
            <w:tcW w:w="279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ведет рассказ – беседу по творчеству </w:t>
            </w:r>
            <w:proofErr w:type="spellStart"/>
            <w:r w:rsidR="00A54282" w:rsidRPr="00435115">
              <w:rPr>
                <w:rFonts w:ascii="Times New Roman" w:eastAsia="Times New Roman" w:hAnsi="Times New Roman" w:cs="Times New Roman"/>
                <w:lang w:eastAsia="ru-RU"/>
              </w:rPr>
              <w:t>Распэ</w:t>
            </w:r>
            <w:proofErr w:type="spellEnd"/>
            <w:r w:rsidR="00A54282" w:rsidRPr="00435115">
              <w:rPr>
                <w:rFonts w:ascii="Times New Roman" w:eastAsia="Times New Roman" w:hAnsi="Times New Roman" w:cs="Times New Roman"/>
                <w:lang w:eastAsia="ru-RU"/>
              </w:rPr>
              <w:t xml:space="preserve"> Э.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Учитель задает вопросы по пройденному материалу.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Выступления подготовленных ребят.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 xml:space="preserve">Отвечают на вопросы, составляют рассказ по предложенному материалу, делают выводы, анализируют. 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Включаются в работу на всех этапах урока.</w:t>
            </w:r>
          </w:p>
        </w:tc>
      </w:tr>
      <w:tr w:rsidR="0055490A" w:rsidRPr="00435115" w:rsidTr="0000330B">
        <w:trPr>
          <w:trHeight w:val="2190"/>
        </w:trPr>
        <w:tc>
          <w:tcPr>
            <w:tcW w:w="2234" w:type="dxa"/>
          </w:tcPr>
          <w:p w:rsidR="0055490A" w:rsidRPr="00435115" w:rsidRDefault="0055490A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val="en-US" w:eastAsia="ru-RU"/>
              </w:rPr>
              <w:t>III</w:t>
            </w:r>
            <w:r w:rsidRPr="00435115">
              <w:rPr>
                <w:b/>
                <w:lang w:eastAsia="ru-RU"/>
              </w:rPr>
              <w:t xml:space="preserve"> </w:t>
            </w:r>
          </w:p>
          <w:p w:rsidR="0055490A" w:rsidRPr="00435115" w:rsidRDefault="0055490A" w:rsidP="002737AF">
            <w:pPr>
              <w:rPr>
                <w:b/>
                <w:lang w:eastAsia="ru-RU"/>
              </w:rPr>
            </w:pPr>
            <w:r w:rsidRPr="00435115">
              <w:rPr>
                <w:b/>
                <w:lang w:eastAsia="ru-RU"/>
              </w:rPr>
              <w:t xml:space="preserve"> Итог урока</w:t>
            </w:r>
          </w:p>
        </w:tc>
        <w:tc>
          <w:tcPr>
            <w:tcW w:w="279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Проводит инструктаж по оценки деятельности учащихся на уроке, благодарит за работу.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Оценивают свою работу </w:t>
            </w:r>
          </w:p>
          <w:p w:rsidR="0055490A" w:rsidRPr="00435115" w:rsidRDefault="0055490A" w:rsidP="005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6569" w:rsidRPr="00435115" w:rsidRDefault="002346A0" w:rsidP="00F764FC">
      <w:pPr>
        <w:spacing w:line="240" w:lineRule="auto"/>
      </w:pPr>
      <w:r w:rsidRPr="00435115">
        <w:t>Подготовительная работа.</w:t>
      </w:r>
    </w:p>
    <w:p w:rsidR="00B75E93" w:rsidRPr="00435115" w:rsidRDefault="00B75E93" w:rsidP="00F764FC">
      <w:pPr>
        <w:spacing w:line="240" w:lineRule="auto"/>
      </w:pPr>
      <w:r w:rsidRPr="00435115">
        <w:t>В течени</w:t>
      </w:r>
      <w:proofErr w:type="gramStart"/>
      <w:r w:rsidRPr="00435115">
        <w:t>и</w:t>
      </w:r>
      <w:proofErr w:type="gramEnd"/>
      <w:r w:rsidRPr="00435115">
        <w:t xml:space="preserve"> всей недели учащиеся знакомились с произведениями </w:t>
      </w:r>
      <w:proofErr w:type="spellStart"/>
      <w:r w:rsidRPr="00435115">
        <w:t>Э.Распэ</w:t>
      </w:r>
      <w:proofErr w:type="spellEnd"/>
      <w:r w:rsidRPr="00435115">
        <w:t xml:space="preserve"> «Приключения барона Мюнхгаузена»; на уроке рисования отобразили понравившиеся эпизоды, произошедшие с бароном.</w:t>
      </w:r>
    </w:p>
    <w:p w:rsidR="00B75E93" w:rsidRPr="00435115" w:rsidRDefault="00B75E93" w:rsidP="00F764FC">
      <w:pPr>
        <w:spacing w:line="240" w:lineRule="auto"/>
        <w:rPr>
          <w:b/>
        </w:rPr>
      </w:pPr>
      <w:r w:rsidRPr="00435115">
        <w:rPr>
          <w:b/>
        </w:rPr>
        <w:t>Ход урока.</w:t>
      </w:r>
    </w:p>
    <w:p w:rsidR="00E871C4" w:rsidRPr="00435115" w:rsidRDefault="00B75E93" w:rsidP="00F764FC">
      <w:pPr>
        <w:spacing w:line="240" w:lineRule="auto"/>
        <w:rPr>
          <w:b/>
        </w:rPr>
      </w:pPr>
      <w:r w:rsidRPr="00435115">
        <w:rPr>
          <w:b/>
        </w:rPr>
        <w:t xml:space="preserve"> </w:t>
      </w:r>
      <w:proofErr w:type="gramStart"/>
      <w:r w:rsidRPr="00435115">
        <w:rPr>
          <w:b/>
          <w:lang w:val="en-US"/>
        </w:rPr>
        <w:t>I</w:t>
      </w:r>
      <w:r w:rsidRPr="00435115">
        <w:rPr>
          <w:b/>
        </w:rPr>
        <w:t xml:space="preserve"> .</w:t>
      </w:r>
      <w:r w:rsidR="00E871C4" w:rsidRPr="00435115">
        <w:rPr>
          <w:b/>
        </w:rPr>
        <w:t xml:space="preserve">Знакомство с творчеством </w:t>
      </w:r>
      <w:proofErr w:type="spellStart"/>
      <w:r w:rsidR="00E871C4" w:rsidRPr="00435115">
        <w:rPr>
          <w:b/>
        </w:rPr>
        <w:t>Э.Распэ</w:t>
      </w:r>
      <w:proofErr w:type="spellEnd"/>
      <w:r w:rsidR="00E871C4" w:rsidRPr="00435115">
        <w:rPr>
          <w:b/>
        </w:rPr>
        <w:t>.</w:t>
      </w:r>
      <w:proofErr w:type="gramEnd"/>
    </w:p>
    <w:p w:rsidR="003B60BA" w:rsidRDefault="003B60BA" w:rsidP="00F764FC">
      <w:pPr>
        <w:spacing w:line="240" w:lineRule="auto"/>
        <w:rPr>
          <w:lang w:val="en-US"/>
        </w:rPr>
      </w:pPr>
    </w:p>
    <w:p w:rsidR="003B60BA" w:rsidRDefault="003B60BA" w:rsidP="00F764FC">
      <w:pPr>
        <w:spacing w:line="240" w:lineRule="auto"/>
        <w:rPr>
          <w:lang w:val="en-US"/>
        </w:rPr>
      </w:pPr>
    </w:p>
    <w:p w:rsidR="00F764FC" w:rsidRPr="00435115" w:rsidRDefault="00F764FC" w:rsidP="003B60BA">
      <w:pPr>
        <w:spacing w:after="10" w:line="240" w:lineRule="auto"/>
      </w:pPr>
      <w:r w:rsidRPr="00435115">
        <w:t xml:space="preserve">Сегодня мы познакомимся с </w:t>
      </w:r>
      <w:r w:rsidR="00844FD2" w:rsidRPr="00435115">
        <w:t xml:space="preserve">творчеством Рудольфа Эриха </w:t>
      </w:r>
      <w:proofErr w:type="spellStart"/>
      <w:r w:rsidR="00844FD2" w:rsidRPr="00435115">
        <w:t>Распэ</w:t>
      </w:r>
      <w:proofErr w:type="spellEnd"/>
      <w:proofErr w:type="gramStart"/>
      <w:r w:rsidR="002346A0" w:rsidRPr="00435115">
        <w:t>.(</w:t>
      </w:r>
      <w:proofErr w:type="gramEnd"/>
      <w:r w:rsidR="002346A0" w:rsidRPr="00435115">
        <w:t>Портрет и</w:t>
      </w:r>
      <w:r w:rsidRPr="00435115">
        <w:t xml:space="preserve"> годы жизни (1737-1794г.) на доске</w:t>
      </w:r>
      <w:r w:rsidR="002346A0" w:rsidRPr="00435115">
        <w:t>)</w:t>
      </w:r>
      <w:r w:rsidRPr="00435115">
        <w:t>.</w:t>
      </w:r>
    </w:p>
    <w:p w:rsidR="00F764FC" w:rsidRPr="00435115" w:rsidRDefault="004043CE" w:rsidP="003B60BA">
      <w:pPr>
        <w:spacing w:after="10" w:line="240" w:lineRule="auto"/>
      </w:pPr>
      <w:r w:rsidRPr="00435115">
        <w:t>1.</w:t>
      </w:r>
      <w:r w:rsidR="00F764FC" w:rsidRPr="00435115">
        <w:t>Немецкий литератор,</w:t>
      </w:r>
      <w:r w:rsidRPr="00435115">
        <w:t xml:space="preserve"> </w:t>
      </w:r>
      <w:r w:rsidR="00F764FC" w:rsidRPr="00435115">
        <w:t xml:space="preserve"> как-то познакомился с анонимными </w:t>
      </w:r>
      <w:r w:rsidR="00844FD2" w:rsidRPr="00435115">
        <w:t>рассказами (неизвестного</w:t>
      </w:r>
      <w:r w:rsidRPr="00435115">
        <w:t xml:space="preserve"> автора) о «геройских подвигах» одного барона, прибавил к этим анекдотам и небылицам придуманные им самим эпизоды и связал все новеллы (небольшие рассказы) в единое целое. Автор думал, что выдумки  барона  Мюнхгаузена, доведенные до невероятности, могут предостеречь доверчивых людей и постепенно перестанут лгать и обманывать. Но люди восприняли эту фантастику как удивительную сказку, в которой происходит много диковинных вещей.</w:t>
      </w:r>
    </w:p>
    <w:p w:rsidR="004043CE" w:rsidRPr="00435115" w:rsidRDefault="004043CE" w:rsidP="003B60BA">
      <w:pPr>
        <w:spacing w:after="10" w:line="240" w:lineRule="auto"/>
      </w:pPr>
      <w:r w:rsidRPr="00435115">
        <w:t xml:space="preserve">2.Но, оказывается, </w:t>
      </w:r>
      <w:r w:rsidR="00844FD2" w:rsidRPr="00435115">
        <w:t xml:space="preserve">сам герой </w:t>
      </w:r>
      <w:proofErr w:type="spellStart"/>
      <w:r w:rsidR="00844FD2" w:rsidRPr="00435115">
        <w:t>Распэ</w:t>
      </w:r>
      <w:proofErr w:type="spellEnd"/>
      <w:r w:rsidRPr="00435115">
        <w:t xml:space="preserve"> лицо историческое.</w:t>
      </w:r>
    </w:p>
    <w:p w:rsidR="006B52D6" w:rsidRPr="00435115" w:rsidRDefault="004043CE" w:rsidP="003B60BA">
      <w:pPr>
        <w:spacing w:after="10" w:line="240" w:lineRule="auto"/>
      </w:pPr>
      <w:r w:rsidRPr="00435115">
        <w:t xml:space="preserve">Карл Фридрих Иероним Мюнхгаузен </w:t>
      </w:r>
      <w:r w:rsidR="006B52D6" w:rsidRPr="00435115">
        <w:t>(1720-1797г.) – хвастун и краснобай (красноречиво говорил, интересно) некоторое время находился на службе в России и принимал участие в русско-турецкой войне. С юности он обожал веселые  проказы. По возвращении на ро</w:t>
      </w:r>
      <w:r w:rsidR="00E871C4" w:rsidRPr="00435115">
        <w:t xml:space="preserve">дину, в Германию, занимаясь хозяйством </w:t>
      </w:r>
      <w:r w:rsidR="006B52D6" w:rsidRPr="00435115">
        <w:t>и охотой, развлекал гостей небылицами, которые с ним произошли.</w:t>
      </w:r>
      <w:r w:rsidR="00E33C3C" w:rsidRPr="00435115">
        <w:t xml:space="preserve"> </w:t>
      </w:r>
      <w:r w:rsidR="006B52D6" w:rsidRPr="00435115">
        <w:t>Сегодня мы более подробно познакомимся с одним из приключений барона на Сырном острове.</w:t>
      </w:r>
    </w:p>
    <w:p w:rsidR="006B52D6" w:rsidRPr="00435115" w:rsidRDefault="00E871C4" w:rsidP="003B60BA">
      <w:pPr>
        <w:spacing w:after="10" w:line="240" w:lineRule="auto"/>
      </w:pPr>
      <w:r w:rsidRPr="00435115">
        <w:rPr>
          <w:b/>
          <w:lang w:val="en-US"/>
        </w:rPr>
        <w:t>II</w:t>
      </w:r>
      <w:r w:rsidRPr="00435115">
        <w:rPr>
          <w:b/>
        </w:rPr>
        <w:t>. Работа по теме урока.</w:t>
      </w:r>
      <w:r w:rsidRPr="00435115">
        <w:t xml:space="preserve">  (</w:t>
      </w:r>
      <w:r w:rsidR="006B52D6" w:rsidRPr="00435115">
        <w:t>Стук в дверь</w:t>
      </w:r>
      <w:r w:rsidRPr="00435115">
        <w:t>, входит ученик в роли барона)</w:t>
      </w:r>
      <w:r w:rsidR="006B52D6" w:rsidRPr="00435115">
        <w:t>:</w:t>
      </w:r>
    </w:p>
    <w:p w:rsidR="006B52D6" w:rsidRPr="00435115" w:rsidRDefault="00E871C4" w:rsidP="003B60BA">
      <w:pPr>
        <w:spacing w:after="10" w:line="240" w:lineRule="auto"/>
      </w:pPr>
      <w:r w:rsidRPr="00435115">
        <w:t>Барон</w:t>
      </w:r>
      <w:proofErr w:type="gramStart"/>
      <w:r w:rsidRPr="00435115">
        <w:t>:</w:t>
      </w:r>
      <w:r w:rsidR="006B52D6" w:rsidRPr="00435115">
        <w:t>-</w:t>
      </w:r>
      <w:proofErr w:type="gramEnd"/>
      <w:r w:rsidR="006B52D6" w:rsidRPr="00435115">
        <w:t>Нет, вы только подумайте, они не верят, что я самый правдивый человек на земле?</w:t>
      </w:r>
    </w:p>
    <w:p w:rsidR="006B52D6" w:rsidRPr="00435115" w:rsidRDefault="00E871C4" w:rsidP="003B60BA">
      <w:pPr>
        <w:spacing w:after="10" w:line="240" w:lineRule="auto"/>
      </w:pPr>
      <w:r w:rsidRPr="00435115">
        <w:t>Учитель</w:t>
      </w:r>
      <w:proofErr w:type="gramStart"/>
      <w:r w:rsidRPr="00435115">
        <w:t>:</w:t>
      </w:r>
      <w:r w:rsidR="006B52D6" w:rsidRPr="00435115">
        <w:t>-</w:t>
      </w:r>
      <w:proofErr w:type="gramEnd"/>
      <w:r w:rsidR="006B52D6" w:rsidRPr="00435115">
        <w:t>Как вы сюда попали?</w:t>
      </w:r>
      <w:r w:rsidR="00E33C3C" w:rsidRPr="00435115">
        <w:t xml:space="preserve"> </w:t>
      </w:r>
      <w:r w:rsidR="006B52D6" w:rsidRPr="00435115">
        <w:t>Кто вы, собственно, такой?</w:t>
      </w:r>
    </w:p>
    <w:p w:rsidR="006B52D6" w:rsidRPr="00435115" w:rsidRDefault="00E871C4" w:rsidP="003B60BA">
      <w:pPr>
        <w:spacing w:after="10" w:line="240" w:lineRule="auto"/>
      </w:pPr>
      <w:r w:rsidRPr="00435115">
        <w:t>Барон</w:t>
      </w:r>
      <w:proofErr w:type="gramStart"/>
      <w:r w:rsidRPr="00435115">
        <w:t>:</w:t>
      </w:r>
      <w:r w:rsidR="006B52D6" w:rsidRPr="00435115">
        <w:t>-</w:t>
      </w:r>
      <w:proofErr w:type="gramEnd"/>
      <w:r w:rsidR="006B52D6" w:rsidRPr="00435115">
        <w:t>Я самый правдивый.</w:t>
      </w:r>
      <w:r w:rsidRPr="00435115">
        <w:t xml:space="preserve"> </w:t>
      </w:r>
      <w:r w:rsidR="006B52D6" w:rsidRPr="00435115">
        <w:t>Я потомственный рыцарь Мюнхгаузен, прожил длинную, полную приключений жизнь. Где я только не побывал?</w:t>
      </w:r>
    </w:p>
    <w:p w:rsidR="006B52D6" w:rsidRPr="00435115" w:rsidRDefault="00E871C4" w:rsidP="003B60BA">
      <w:pPr>
        <w:spacing w:after="10" w:line="240" w:lineRule="auto"/>
      </w:pPr>
      <w:r w:rsidRPr="00435115">
        <w:t>Учитель</w:t>
      </w:r>
      <w:proofErr w:type="gramStart"/>
      <w:r w:rsidRPr="00435115">
        <w:t>:</w:t>
      </w:r>
      <w:r w:rsidR="006B52D6" w:rsidRPr="00435115">
        <w:t>-</w:t>
      </w:r>
      <w:proofErr w:type="gramEnd"/>
      <w:r w:rsidR="006B52D6" w:rsidRPr="00435115">
        <w:t>Вы были в России?</w:t>
      </w:r>
    </w:p>
    <w:p w:rsidR="006B52D6" w:rsidRPr="00435115" w:rsidRDefault="00E871C4" w:rsidP="003B60BA">
      <w:pPr>
        <w:spacing w:after="10" w:line="240" w:lineRule="auto"/>
        <w:rPr>
          <w:b/>
        </w:rPr>
      </w:pPr>
      <w:r w:rsidRPr="00435115">
        <w:rPr>
          <w:b/>
          <w:lang w:val="en-US"/>
        </w:rPr>
        <w:t>III</w:t>
      </w:r>
      <w:r w:rsidRPr="00435115">
        <w:rPr>
          <w:b/>
        </w:rPr>
        <w:t>.</w:t>
      </w:r>
      <w:r w:rsidR="001F662C" w:rsidRPr="00435115">
        <w:rPr>
          <w:b/>
        </w:rPr>
        <w:t xml:space="preserve"> «Открытие» нового знания.  </w:t>
      </w:r>
      <w:r w:rsidR="006B52D6" w:rsidRPr="00435115">
        <w:rPr>
          <w:b/>
        </w:rPr>
        <w:t>История России.</w:t>
      </w:r>
    </w:p>
    <w:p w:rsidR="006B52D6" w:rsidRPr="00435115" w:rsidRDefault="001F662C" w:rsidP="003B60BA">
      <w:pPr>
        <w:spacing w:after="10" w:line="240" w:lineRule="auto"/>
      </w:pPr>
      <w:r w:rsidRPr="00435115">
        <w:t>Учитель рассказывает о забавах русских бояр (охота на русских медведей и т.д.), добавляет ученик в роли Мюнхгаузена.</w:t>
      </w:r>
    </w:p>
    <w:p w:rsidR="006B52D6" w:rsidRPr="00435115" w:rsidRDefault="001F662C" w:rsidP="003B60BA">
      <w:pPr>
        <w:spacing w:after="10" w:line="240" w:lineRule="auto"/>
      </w:pPr>
      <w:r w:rsidRPr="00435115">
        <w:t>Учитель</w:t>
      </w:r>
      <w:proofErr w:type="gramStart"/>
      <w:r w:rsidRPr="00435115">
        <w:t>:</w:t>
      </w:r>
      <w:r w:rsidR="006B52D6" w:rsidRPr="00435115">
        <w:t>-</w:t>
      </w:r>
      <w:proofErr w:type="gramEnd"/>
      <w:r w:rsidR="006B52D6" w:rsidRPr="00435115">
        <w:t>Может быть вы расскажете,</w:t>
      </w:r>
      <w:r w:rsidR="00A54282" w:rsidRPr="00435115">
        <w:t xml:space="preserve"> </w:t>
      </w:r>
      <w:r w:rsidRPr="00435115">
        <w:t>барон,</w:t>
      </w:r>
      <w:r w:rsidR="006B52D6" w:rsidRPr="00435115">
        <w:t xml:space="preserve"> как</w:t>
      </w:r>
      <w:r w:rsidRPr="00435115">
        <w:t xml:space="preserve"> вы очутились на сырном острове?</w:t>
      </w:r>
    </w:p>
    <w:p w:rsidR="006B52D6" w:rsidRPr="00435115" w:rsidRDefault="006B52D6" w:rsidP="003B60BA">
      <w:pPr>
        <w:spacing w:after="10" w:line="240" w:lineRule="auto"/>
      </w:pPr>
      <w:r w:rsidRPr="00435115">
        <w:t>Барон:</w:t>
      </w:r>
      <w:r w:rsidR="001F662C" w:rsidRPr="00435115">
        <w:t>-</w:t>
      </w:r>
      <w:r w:rsidRPr="00435115">
        <w:t xml:space="preserve"> Э</w:t>
      </w:r>
      <w:r w:rsidR="00D46569" w:rsidRPr="00435115">
        <w:t xml:space="preserve">то очень хорошо пересказал </w:t>
      </w:r>
      <w:proofErr w:type="spellStart"/>
      <w:r w:rsidR="00D46569" w:rsidRPr="00435115">
        <w:t>Распэ</w:t>
      </w:r>
      <w:proofErr w:type="spellEnd"/>
      <w:r w:rsidRPr="00435115">
        <w:t>. Прочитайте</w:t>
      </w:r>
      <w:r w:rsidR="001F662C" w:rsidRPr="00435115">
        <w:t xml:space="preserve"> текс в учебнике</w:t>
      </w:r>
      <w:r w:rsidRPr="00435115">
        <w:t xml:space="preserve">, </w:t>
      </w:r>
      <w:r w:rsidR="00F571ED" w:rsidRPr="00435115">
        <w:t>а я еще раз вместе с вами отправлюсь на сырный остров.</w:t>
      </w:r>
    </w:p>
    <w:p w:rsidR="00677767" w:rsidRPr="00435115" w:rsidRDefault="001F662C" w:rsidP="003B60BA">
      <w:pPr>
        <w:spacing w:after="10" w:line="240" w:lineRule="auto"/>
        <w:rPr>
          <w:b/>
        </w:rPr>
      </w:pPr>
      <w:proofErr w:type="gramStart"/>
      <w:r w:rsidRPr="00435115">
        <w:rPr>
          <w:b/>
          <w:lang w:val="en-US"/>
        </w:rPr>
        <w:t>IV</w:t>
      </w:r>
      <w:r w:rsidR="00677767" w:rsidRPr="00435115">
        <w:rPr>
          <w:b/>
        </w:rPr>
        <w:t>.</w:t>
      </w:r>
      <w:r w:rsidRPr="00435115">
        <w:rPr>
          <w:b/>
        </w:rPr>
        <w:t>Проверка домашнего задания</w:t>
      </w:r>
      <w:r w:rsidR="00F571ED" w:rsidRPr="00435115">
        <w:rPr>
          <w:b/>
        </w:rPr>
        <w:t>.</w:t>
      </w:r>
      <w:proofErr w:type="gramEnd"/>
    </w:p>
    <w:p w:rsidR="00F571ED" w:rsidRPr="00435115" w:rsidRDefault="00677767" w:rsidP="003B60BA">
      <w:pPr>
        <w:spacing w:after="10" w:line="240" w:lineRule="auto"/>
      </w:pPr>
      <w:r w:rsidRPr="00435115">
        <w:t>Учитель</w:t>
      </w:r>
      <w:proofErr w:type="gramStart"/>
      <w:r w:rsidRPr="00435115">
        <w:t>:</w:t>
      </w:r>
      <w:r w:rsidR="00F571ED" w:rsidRPr="00435115">
        <w:t>-</w:t>
      </w:r>
      <w:proofErr w:type="gramEnd"/>
      <w:r w:rsidR="00F571ED" w:rsidRPr="00435115">
        <w:t>Дома мы с вами прочитали этот текст. Ответьте</w:t>
      </w:r>
      <w:r w:rsidR="00D46569" w:rsidRPr="00435115">
        <w:t xml:space="preserve"> отрывками из текста</w:t>
      </w:r>
      <w:proofErr w:type="gramStart"/>
      <w:r w:rsidR="00D46569" w:rsidRPr="00435115">
        <w:t>.</w:t>
      </w:r>
      <w:r w:rsidRPr="00435115">
        <w:t>(</w:t>
      </w:r>
      <w:proofErr w:type="gramEnd"/>
      <w:r w:rsidRPr="00435115">
        <w:t xml:space="preserve"> Работа с учебником).</w:t>
      </w:r>
    </w:p>
    <w:p w:rsidR="00F571ED" w:rsidRPr="00435115" w:rsidRDefault="00F571ED" w:rsidP="003B60BA">
      <w:pPr>
        <w:spacing w:after="10" w:line="240" w:lineRule="auto"/>
      </w:pPr>
      <w:r w:rsidRPr="00435115">
        <w:t xml:space="preserve">           </w:t>
      </w:r>
      <w:r w:rsidR="00677767" w:rsidRPr="00435115">
        <w:t xml:space="preserve">Учитель:- </w:t>
      </w:r>
      <w:r w:rsidRPr="00435115">
        <w:t>Почему именно с бароном происходят эти необыкновенные при</w:t>
      </w:r>
      <w:r w:rsidR="00677767" w:rsidRPr="00435115">
        <w:t>ключения</w:t>
      </w:r>
      <w:r w:rsidRPr="00435115">
        <w:t>? (не сидит дома)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   Учитель</w:t>
      </w:r>
      <w:proofErr w:type="gramStart"/>
      <w:r w:rsidRPr="00435115">
        <w:t>:-</w:t>
      </w:r>
      <w:proofErr w:type="gramEnd"/>
      <w:r w:rsidR="00F571ED" w:rsidRPr="00435115">
        <w:t>Что произошло с бароном в океане?</w:t>
      </w:r>
      <w:r w:rsidRPr="00435115">
        <w:t>(ответы детей)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  Учитель</w:t>
      </w:r>
      <w:proofErr w:type="gramStart"/>
      <w:r w:rsidRPr="00435115">
        <w:t>:-</w:t>
      </w:r>
      <w:proofErr w:type="gramEnd"/>
      <w:r w:rsidR="00F571ED" w:rsidRPr="00435115">
        <w:t>В чем необычность того берега, к которому пристал корабль Мюнхгаузен? Докажите текстом.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 Учитель:- </w:t>
      </w:r>
      <w:r w:rsidR="00F571ED" w:rsidRPr="00435115">
        <w:t>Этот остров обитаем? Какие это люди? Почему у них три ноги? Как вы думаете</w:t>
      </w:r>
      <w:proofErr w:type="gramStart"/>
      <w:r w:rsidR="00F571ED" w:rsidRPr="00435115">
        <w:t>?</w:t>
      </w:r>
      <w:r w:rsidRPr="00435115">
        <w:t>(</w:t>
      </w:r>
      <w:proofErr w:type="gramEnd"/>
      <w:r w:rsidRPr="00435115">
        <w:t>Ответы детей).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 Учитель:</w:t>
      </w:r>
      <w:r w:rsidR="003B60BA">
        <w:t xml:space="preserve"> </w:t>
      </w:r>
      <w:r w:rsidRPr="00435115">
        <w:t>-</w:t>
      </w:r>
      <w:r w:rsidR="003B60BA">
        <w:t xml:space="preserve"> </w:t>
      </w:r>
      <w:r w:rsidR="00F571ED" w:rsidRPr="00435115">
        <w:t>Какие еще особенности вы заметили этого острова, кроме того, того что он сделан из сыра?</w:t>
      </w:r>
      <w:r w:rsidRPr="00435115">
        <w:t xml:space="preserve"> (Ответы детей).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Учитель:</w:t>
      </w:r>
      <w:r w:rsidR="003B60BA">
        <w:t xml:space="preserve"> </w:t>
      </w:r>
      <w:r w:rsidRPr="00435115">
        <w:t>-</w:t>
      </w:r>
      <w:r w:rsidR="003B60BA">
        <w:t xml:space="preserve"> </w:t>
      </w:r>
      <w:r w:rsidR="00F571ED" w:rsidRPr="00435115">
        <w:t>Почему барон все-таки уплывает?</w:t>
      </w:r>
      <w:r w:rsidRPr="00435115">
        <w:t xml:space="preserve"> (Ответы детей </w:t>
      </w:r>
      <w:proofErr w:type="gramStart"/>
      <w:r w:rsidRPr="00435115">
        <w:t>-</w:t>
      </w:r>
      <w:r w:rsidR="00F571ED" w:rsidRPr="00435115">
        <w:t>л</w:t>
      </w:r>
      <w:proofErr w:type="gramEnd"/>
      <w:r w:rsidR="00F571ED" w:rsidRPr="00435115">
        <w:t>юбит приключения).</w:t>
      </w:r>
    </w:p>
    <w:p w:rsidR="00F571ED" w:rsidRPr="00435115" w:rsidRDefault="00677767" w:rsidP="003B60BA">
      <w:pPr>
        <w:spacing w:after="10" w:line="240" w:lineRule="auto"/>
      </w:pPr>
      <w:r w:rsidRPr="00435115">
        <w:t xml:space="preserve">        Учитель:</w:t>
      </w:r>
      <w:r w:rsidR="003B60BA">
        <w:t xml:space="preserve"> </w:t>
      </w:r>
      <w:proofErr w:type="gramStart"/>
      <w:r w:rsidRPr="00435115">
        <w:t>-</w:t>
      </w:r>
      <w:r w:rsidR="00F571ED" w:rsidRPr="00435115">
        <w:t>К</w:t>
      </w:r>
      <w:proofErr w:type="gramEnd"/>
      <w:r w:rsidR="00F571ED" w:rsidRPr="00435115">
        <w:t>акие вы еще знаете приключения барона?</w:t>
      </w:r>
      <w:r w:rsidRPr="00435115">
        <w:t xml:space="preserve"> </w:t>
      </w:r>
      <w:r w:rsidR="00F571ED" w:rsidRPr="00435115">
        <w:t>Давайте вспомним про них, путешествуя по музею барона.</w:t>
      </w:r>
    </w:p>
    <w:p w:rsidR="00677767" w:rsidRPr="00435115" w:rsidRDefault="00677767" w:rsidP="003B60BA">
      <w:pPr>
        <w:spacing w:after="10" w:line="240" w:lineRule="auto"/>
      </w:pPr>
      <w:proofErr w:type="gramStart"/>
      <w:r w:rsidRPr="00435115">
        <w:rPr>
          <w:b/>
        </w:rPr>
        <w:t>Оборудование:</w:t>
      </w:r>
      <w:r w:rsidR="00E33C3C" w:rsidRPr="00435115">
        <w:rPr>
          <w:b/>
        </w:rPr>
        <w:t xml:space="preserve"> </w:t>
      </w:r>
      <w:r w:rsidR="003B60BA">
        <w:rPr>
          <w:b/>
        </w:rPr>
        <w:t xml:space="preserve"> </w:t>
      </w:r>
      <w:r w:rsidRPr="00435115">
        <w:t>картинки средств передвижения барона;</w:t>
      </w:r>
      <w:r w:rsidR="003B60BA">
        <w:t xml:space="preserve"> </w:t>
      </w:r>
      <w:r w:rsidRPr="00435115">
        <w:t xml:space="preserve"> карта мира</w:t>
      </w:r>
      <w:r w:rsidR="00AD6011" w:rsidRPr="00435115">
        <w:t>; картины животных –</w:t>
      </w:r>
      <w:r w:rsidR="003B60BA">
        <w:t xml:space="preserve"> </w:t>
      </w:r>
      <w:r w:rsidR="00AD6011" w:rsidRPr="00435115">
        <w:t>медведь, кабан, лев, крокодил).</w:t>
      </w:r>
      <w:proofErr w:type="gramEnd"/>
    </w:p>
    <w:p w:rsidR="00F571ED" w:rsidRPr="00435115" w:rsidRDefault="00F571ED" w:rsidP="003B60BA">
      <w:pPr>
        <w:spacing w:after="10" w:line="240" w:lineRule="auto"/>
      </w:pPr>
      <w:r w:rsidRPr="00435115">
        <w:t xml:space="preserve">        </w:t>
      </w:r>
      <w:r w:rsidR="00AD6011" w:rsidRPr="00435115">
        <w:t xml:space="preserve">  Учитель:</w:t>
      </w:r>
      <w:r w:rsidR="003B60BA">
        <w:t xml:space="preserve"> </w:t>
      </w:r>
      <w:r w:rsidR="00AD6011" w:rsidRPr="00435115">
        <w:t>-</w:t>
      </w:r>
      <w:r w:rsidR="003B60BA">
        <w:t xml:space="preserve"> </w:t>
      </w:r>
      <w:r w:rsidRPr="00435115">
        <w:t>Назовите средства передвижения барона в его путешествиях?</w:t>
      </w:r>
      <w:r w:rsidR="003B04D0" w:rsidRPr="00435115">
        <w:t xml:space="preserve"> </w:t>
      </w:r>
      <w:r w:rsidRPr="00435115">
        <w:t>(лошадь, волк, ядро, утки).</w:t>
      </w:r>
    </w:p>
    <w:p w:rsidR="00AD6011" w:rsidRPr="00435115" w:rsidRDefault="00AD6011" w:rsidP="003B60BA">
      <w:pPr>
        <w:spacing w:after="10" w:line="240" w:lineRule="auto"/>
        <w:rPr>
          <w:b/>
        </w:rPr>
      </w:pPr>
      <w:r w:rsidRPr="00435115">
        <w:rPr>
          <w:b/>
          <w:lang w:val="en-US"/>
        </w:rPr>
        <w:t>V</w:t>
      </w:r>
      <w:r w:rsidRPr="00435115">
        <w:rPr>
          <w:b/>
        </w:rPr>
        <w:t>.</w:t>
      </w:r>
      <w:r w:rsidR="00E33C3C" w:rsidRPr="00435115">
        <w:rPr>
          <w:b/>
        </w:rPr>
        <w:t xml:space="preserve"> </w:t>
      </w:r>
      <w:r w:rsidR="003B60BA">
        <w:rPr>
          <w:b/>
        </w:rPr>
        <w:t xml:space="preserve">Физкультурная </w:t>
      </w:r>
      <w:bookmarkStart w:id="0" w:name="_GoBack"/>
      <w:bookmarkEnd w:id="0"/>
      <w:r w:rsidR="00E33C3C" w:rsidRPr="00435115">
        <w:rPr>
          <w:b/>
        </w:rPr>
        <w:t xml:space="preserve"> </w:t>
      </w:r>
      <w:r w:rsidRPr="00435115">
        <w:rPr>
          <w:b/>
        </w:rPr>
        <w:t>минутка.</w:t>
      </w:r>
    </w:p>
    <w:p w:rsidR="00AD6011" w:rsidRPr="00435115" w:rsidRDefault="00AD6011" w:rsidP="003B60BA">
      <w:pPr>
        <w:spacing w:after="10" w:line="240" w:lineRule="auto"/>
        <w:rPr>
          <w:b/>
        </w:rPr>
      </w:pPr>
      <w:r w:rsidRPr="00435115">
        <w:t xml:space="preserve">  </w:t>
      </w:r>
      <w:r w:rsidRPr="00435115">
        <w:rPr>
          <w:b/>
          <w:lang w:val="en-US"/>
        </w:rPr>
        <w:t>VI</w:t>
      </w:r>
      <w:r w:rsidRPr="00435115">
        <w:rPr>
          <w:b/>
        </w:rPr>
        <w:t>.</w:t>
      </w:r>
      <w:r w:rsidR="00E33C3C" w:rsidRPr="00435115">
        <w:rPr>
          <w:b/>
        </w:rPr>
        <w:t xml:space="preserve"> </w:t>
      </w:r>
      <w:r w:rsidRPr="00435115">
        <w:rPr>
          <w:b/>
        </w:rPr>
        <w:t>Продолжение работы по теме урока.</w:t>
      </w:r>
    </w:p>
    <w:p w:rsidR="003B04D0" w:rsidRPr="00435115" w:rsidRDefault="00AD6011" w:rsidP="003B60BA">
      <w:pPr>
        <w:spacing w:after="10" w:line="240" w:lineRule="auto"/>
      </w:pPr>
      <w:r w:rsidRPr="00435115">
        <w:t xml:space="preserve">    Учитель:</w:t>
      </w:r>
      <w:r w:rsidR="003B60BA">
        <w:t xml:space="preserve"> </w:t>
      </w:r>
      <w:r w:rsidRPr="00435115">
        <w:t>-</w:t>
      </w:r>
      <w:r w:rsidR="003B60BA">
        <w:t xml:space="preserve"> </w:t>
      </w:r>
      <w:r w:rsidR="003B04D0" w:rsidRPr="00435115">
        <w:t>В каких государствах побывал барон?</w:t>
      </w:r>
      <w:r w:rsidR="00B75E93" w:rsidRPr="00435115">
        <w:t xml:space="preserve"> </w:t>
      </w:r>
      <w:r w:rsidR="003B04D0" w:rsidRPr="00435115">
        <w:t>(Россия, Турция, Египет, И</w:t>
      </w:r>
      <w:r w:rsidRPr="00435115">
        <w:t xml:space="preserve">талия, Америка, Англия, остров </w:t>
      </w:r>
      <w:r w:rsidR="003B04D0" w:rsidRPr="00435115">
        <w:t>Цейлон).</w:t>
      </w:r>
    </w:p>
    <w:p w:rsidR="003B04D0" w:rsidRPr="00435115" w:rsidRDefault="00AD6011" w:rsidP="003B60BA">
      <w:pPr>
        <w:spacing w:after="10" w:line="240" w:lineRule="auto"/>
      </w:pPr>
      <w:r w:rsidRPr="00435115">
        <w:t xml:space="preserve">          Учитель:</w:t>
      </w:r>
      <w:r w:rsidR="003B60BA">
        <w:t xml:space="preserve"> </w:t>
      </w:r>
      <w:r w:rsidRPr="00435115">
        <w:t>-</w:t>
      </w:r>
      <w:r w:rsidR="003B60BA">
        <w:t xml:space="preserve"> </w:t>
      </w:r>
      <w:r w:rsidR="003B04D0" w:rsidRPr="00435115">
        <w:t>С какими врагами приходилось гер</w:t>
      </w:r>
      <w:r w:rsidR="003B60BA">
        <w:t>ою вступать в схватку? (медведь</w:t>
      </w:r>
      <w:r w:rsidR="003B04D0" w:rsidRPr="00435115">
        <w:t>, кабан, лев, крокодил).</w:t>
      </w:r>
    </w:p>
    <w:p w:rsidR="003B04D0" w:rsidRPr="00435115" w:rsidRDefault="00AD6011" w:rsidP="003B60BA">
      <w:pPr>
        <w:spacing w:after="10" w:line="240" w:lineRule="auto"/>
      </w:pPr>
      <w:r w:rsidRPr="00435115">
        <w:t xml:space="preserve">           Учитель:</w:t>
      </w:r>
      <w:r w:rsidR="003B60BA">
        <w:t xml:space="preserve"> </w:t>
      </w:r>
      <w:r w:rsidRPr="00435115">
        <w:t>-</w:t>
      </w:r>
      <w:r w:rsidR="003B60BA">
        <w:t xml:space="preserve"> </w:t>
      </w:r>
      <w:r w:rsidR="003B04D0" w:rsidRPr="00435115">
        <w:t>Что использует барон, когда нет патрон?</w:t>
      </w:r>
    </w:p>
    <w:p w:rsidR="003B04D0" w:rsidRPr="00435115" w:rsidRDefault="00AD6011" w:rsidP="003B60BA">
      <w:pPr>
        <w:spacing w:after="10" w:line="240" w:lineRule="auto"/>
      </w:pPr>
      <w:r w:rsidRPr="00435115">
        <w:t xml:space="preserve">           Учитель:</w:t>
      </w:r>
      <w:r w:rsidR="003B60BA">
        <w:t xml:space="preserve">  </w:t>
      </w:r>
      <w:proofErr w:type="gramStart"/>
      <w:r w:rsidRPr="00435115">
        <w:t>-</w:t>
      </w:r>
      <w:r w:rsidR="003B04D0" w:rsidRPr="00435115">
        <w:t>Ч</w:t>
      </w:r>
      <w:proofErr w:type="gramEnd"/>
      <w:r w:rsidR="003B60BA">
        <w:t xml:space="preserve"> </w:t>
      </w:r>
      <w:r w:rsidR="003B04D0" w:rsidRPr="00435115">
        <w:t>то помогает барону в его приключениях? (ум, смекалка, находчивость).</w:t>
      </w:r>
    </w:p>
    <w:p w:rsidR="003B04D0" w:rsidRPr="00435115" w:rsidRDefault="00AD6011" w:rsidP="003B60BA">
      <w:pPr>
        <w:spacing w:after="10" w:line="240" w:lineRule="auto"/>
      </w:pPr>
      <w:r w:rsidRPr="00435115">
        <w:t xml:space="preserve">           Учитель:-</w:t>
      </w:r>
      <w:r w:rsidR="003B60BA">
        <w:t xml:space="preserve"> </w:t>
      </w:r>
      <w:r w:rsidR="003B04D0" w:rsidRPr="00435115">
        <w:t>Какие черты характера проявляются во время путешествий?</w:t>
      </w:r>
    </w:p>
    <w:p w:rsidR="003B04D0" w:rsidRPr="00435115" w:rsidRDefault="00FA3DF6" w:rsidP="003B60BA">
      <w:pPr>
        <w:spacing w:after="10" w:line="240" w:lineRule="auto"/>
      </w:pPr>
      <w:r w:rsidRPr="00435115">
        <w:rPr>
          <w:b/>
          <w:lang w:val="en-US"/>
        </w:rPr>
        <w:t>VII</w:t>
      </w:r>
      <w:r w:rsidRPr="00435115">
        <w:rPr>
          <w:b/>
        </w:rPr>
        <w:t>.</w:t>
      </w:r>
      <w:r w:rsidR="00E33C3C" w:rsidRPr="00435115">
        <w:rPr>
          <w:b/>
        </w:rPr>
        <w:t xml:space="preserve"> </w:t>
      </w:r>
      <w:r w:rsidR="00AD6011" w:rsidRPr="00435115">
        <w:rPr>
          <w:b/>
        </w:rPr>
        <w:t>Закрепление изученного</w:t>
      </w:r>
      <w:r w:rsidR="00AD6011" w:rsidRPr="00435115">
        <w:t>. Учащиеся рассказывают о понравивших</w:t>
      </w:r>
      <w:r w:rsidR="003B04D0" w:rsidRPr="00435115">
        <w:t>ся</w:t>
      </w:r>
      <w:r w:rsidRPr="00435115">
        <w:t xml:space="preserve"> рассказах</w:t>
      </w:r>
      <w:r w:rsidR="00AD6011" w:rsidRPr="00435115">
        <w:t xml:space="preserve"> </w:t>
      </w:r>
      <w:r w:rsidRPr="00435115">
        <w:t xml:space="preserve">  барона</w:t>
      </w:r>
      <w:r w:rsidR="003B04D0" w:rsidRPr="00435115">
        <w:t>.</w:t>
      </w:r>
    </w:p>
    <w:p w:rsidR="003B04D0" w:rsidRPr="00435115" w:rsidRDefault="00FA3DF6" w:rsidP="003B60BA">
      <w:pPr>
        <w:spacing w:after="10" w:line="240" w:lineRule="auto"/>
      </w:pPr>
      <w:r w:rsidRPr="00435115">
        <w:t>Вывод на доске выводится</w:t>
      </w:r>
      <w:proofErr w:type="gramStart"/>
      <w:r w:rsidRPr="00435115">
        <w:t xml:space="preserve"> :</w:t>
      </w:r>
      <w:proofErr w:type="gramEnd"/>
      <w:r w:rsidR="00E33C3C" w:rsidRPr="00435115">
        <w:t xml:space="preserve"> </w:t>
      </w:r>
      <w:r w:rsidR="003B60BA">
        <w:t xml:space="preserve"> </w:t>
      </w:r>
      <w:r w:rsidR="003B04D0" w:rsidRPr="00435115">
        <w:t>Барон (какой?) ловкий, смелый, хитрый, хвастливый.</w:t>
      </w:r>
    </w:p>
    <w:p w:rsidR="003B60BA" w:rsidRDefault="00FA3DF6" w:rsidP="003B60BA">
      <w:pPr>
        <w:spacing w:after="10" w:line="240" w:lineRule="auto"/>
      </w:pPr>
      <w:r w:rsidRPr="00435115">
        <w:t>Учитель:</w:t>
      </w:r>
      <w:r w:rsidR="00E33C3C" w:rsidRPr="00435115">
        <w:t xml:space="preserve"> </w:t>
      </w:r>
      <w:r w:rsidRPr="00435115">
        <w:t>-</w:t>
      </w:r>
      <w:r w:rsidR="003B60BA">
        <w:t xml:space="preserve"> </w:t>
      </w:r>
      <w:proofErr w:type="gramStart"/>
      <w:r w:rsidR="003B04D0" w:rsidRPr="00435115">
        <w:t xml:space="preserve">Но, он к правдивым элементам добавляет сказочные, диковинные вещи </w:t>
      </w:r>
      <w:r w:rsidR="003B60BA">
        <w:t xml:space="preserve"> </w:t>
      </w:r>
      <w:r w:rsidR="003B04D0" w:rsidRPr="00435115">
        <w:t xml:space="preserve">(чего быть не </w:t>
      </w:r>
      <w:proofErr w:type="gramEnd"/>
    </w:p>
    <w:p w:rsidR="003B60BA" w:rsidRDefault="003B60BA" w:rsidP="003B60BA">
      <w:pPr>
        <w:spacing w:after="10" w:line="240" w:lineRule="auto"/>
      </w:pPr>
    </w:p>
    <w:p w:rsidR="003B60BA" w:rsidRDefault="003B60BA" w:rsidP="003B60BA">
      <w:pPr>
        <w:spacing w:after="10" w:line="240" w:lineRule="auto"/>
      </w:pPr>
    </w:p>
    <w:p w:rsidR="003B60BA" w:rsidRDefault="003B60BA" w:rsidP="003B60BA">
      <w:pPr>
        <w:spacing w:after="10" w:line="240" w:lineRule="auto"/>
      </w:pPr>
    </w:p>
    <w:p w:rsidR="003B04D0" w:rsidRPr="00435115" w:rsidRDefault="003B04D0" w:rsidP="003B60BA">
      <w:pPr>
        <w:spacing w:after="10" w:line="240" w:lineRule="auto"/>
      </w:pPr>
      <w:r w:rsidRPr="00435115">
        <w:t>может).</w:t>
      </w:r>
      <w:r w:rsidR="00FA3DF6" w:rsidRPr="00435115">
        <w:t xml:space="preserve"> </w:t>
      </w:r>
      <w:r w:rsidRPr="00435115">
        <w:t>Как же</w:t>
      </w:r>
      <w:r w:rsidR="00B75E93" w:rsidRPr="00435115">
        <w:t xml:space="preserve"> понять: «Не любо-не слушай, а вр</w:t>
      </w:r>
      <w:r w:rsidRPr="00435115">
        <w:t>ать не мешай».</w:t>
      </w:r>
    </w:p>
    <w:p w:rsidR="003B60BA" w:rsidRPr="003B60BA" w:rsidRDefault="00E33C3C" w:rsidP="003B60BA">
      <w:pPr>
        <w:spacing w:after="10" w:line="240" w:lineRule="auto"/>
      </w:pPr>
      <w:r w:rsidRPr="00435115">
        <w:t>-</w:t>
      </w:r>
      <w:r w:rsidR="003B04D0" w:rsidRPr="00435115">
        <w:t>Барона можно назвать фантазером?</w:t>
      </w:r>
    </w:p>
    <w:p w:rsidR="003B04D0" w:rsidRPr="00435115" w:rsidRDefault="00AD6011" w:rsidP="003B60BA">
      <w:pPr>
        <w:spacing w:after="10" w:line="240" w:lineRule="auto"/>
      </w:pPr>
      <w:r w:rsidRPr="00435115">
        <w:rPr>
          <w:b/>
          <w:lang w:val="en-US"/>
        </w:rPr>
        <w:t>V</w:t>
      </w:r>
      <w:r w:rsidR="00FA3DF6" w:rsidRPr="00435115">
        <w:rPr>
          <w:b/>
          <w:lang w:val="en-US"/>
        </w:rPr>
        <w:t>II</w:t>
      </w:r>
      <w:r w:rsidRPr="00435115">
        <w:rPr>
          <w:b/>
          <w:lang w:val="en-US"/>
        </w:rPr>
        <w:t>I</w:t>
      </w:r>
      <w:r w:rsidRPr="00435115">
        <w:rPr>
          <w:b/>
        </w:rPr>
        <w:t>.</w:t>
      </w:r>
      <w:r w:rsidR="00FA3DF6" w:rsidRPr="00435115">
        <w:rPr>
          <w:b/>
        </w:rPr>
        <w:t>Домашнее задание</w:t>
      </w:r>
      <w:r w:rsidR="003B04D0" w:rsidRPr="00435115">
        <w:t>: творческая работа мини-сочинение.</w:t>
      </w:r>
    </w:p>
    <w:p w:rsidR="003B04D0" w:rsidRPr="00435115" w:rsidRDefault="003B04D0" w:rsidP="003B60BA">
      <w:pPr>
        <w:spacing w:after="10" w:line="240" w:lineRule="auto"/>
      </w:pPr>
      <w:r w:rsidRPr="00435115">
        <w:t>«Как-то раз со мной произошел такой случай»</w:t>
      </w:r>
    </w:p>
    <w:p w:rsidR="003B04D0" w:rsidRPr="00435115" w:rsidRDefault="003B04D0" w:rsidP="003B60BA">
      <w:pPr>
        <w:spacing w:after="10" w:line="240" w:lineRule="auto"/>
      </w:pPr>
      <w:r w:rsidRPr="00435115">
        <w:t>Если бы не слушали его рассказы</w:t>
      </w:r>
      <w:r w:rsidR="00D46569" w:rsidRPr="00435115">
        <w:t>,</w:t>
      </w:r>
      <w:r w:rsidRPr="00435115">
        <w:t xml:space="preserve"> то до нас </w:t>
      </w:r>
      <w:r w:rsidR="00D46569" w:rsidRPr="00435115">
        <w:t>не дошли бы рассказы о бароне Мю</w:t>
      </w:r>
      <w:r w:rsidRPr="00435115">
        <w:t>нхгаузене.</w:t>
      </w:r>
    </w:p>
    <w:p w:rsidR="00E871C4" w:rsidRPr="00435115" w:rsidRDefault="00FA3DF6" w:rsidP="003B60BA">
      <w:pPr>
        <w:widowControl w:val="0"/>
        <w:shd w:val="clear" w:color="auto" w:fill="FFFFFF"/>
        <w:autoSpaceDE w:val="0"/>
        <w:autoSpaceDN w:val="0"/>
        <w:adjustRightInd w:val="0"/>
        <w:spacing w:before="36" w:after="10" w:line="240" w:lineRule="auto"/>
        <w:ind w:left="14"/>
        <w:rPr>
          <w:rFonts w:ascii="Times New Roman" w:eastAsia="Times New Roman" w:hAnsi="Times New Roman" w:cs="Times New Roman"/>
          <w:bCs/>
          <w:lang w:eastAsia="ru-RU"/>
        </w:rPr>
      </w:pPr>
      <w:r w:rsidRPr="00435115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="00AD6011" w:rsidRPr="00435115">
        <w:rPr>
          <w:rFonts w:ascii="Times New Roman" w:eastAsia="Times New Roman" w:hAnsi="Times New Roman" w:cs="Times New Roman"/>
          <w:b/>
          <w:lang w:eastAsia="ru-RU"/>
        </w:rPr>
        <w:t>.</w:t>
      </w:r>
      <w:r w:rsidRPr="004351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71C4" w:rsidRPr="00435115">
        <w:rPr>
          <w:rFonts w:ascii="Times New Roman" w:eastAsia="Times New Roman" w:hAnsi="Times New Roman" w:cs="Times New Roman"/>
          <w:b/>
          <w:lang w:eastAsia="ru-RU"/>
        </w:rPr>
        <w:t>Итог урока. Рефлексия</w:t>
      </w:r>
      <w:r w:rsidR="00E871C4" w:rsidRPr="0043511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871C4" w:rsidRPr="00435115" w:rsidRDefault="00E871C4" w:rsidP="003B60BA">
      <w:pPr>
        <w:widowControl w:val="0"/>
        <w:autoSpaceDE w:val="0"/>
        <w:autoSpaceDN w:val="0"/>
        <w:adjustRightInd w:val="0"/>
        <w:spacing w:after="1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 xml:space="preserve">-Чему учились на уроке? </w:t>
      </w:r>
    </w:p>
    <w:p w:rsidR="00E871C4" w:rsidRPr="00435115" w:rsidRDefault="00E871C4" w:rsidP="003B60BA">
      <w:pPr>
        <w:widowControl w:val="0"/>
        <w:autoSpaceDE w:val="0"/>
        <w:autoSpaceDN w:val="0"/>
        <w:adjustRightInd w:val="0"/>
        <w:spacing w:after="1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-Оцените себя на уроке и оцените работу класса.</w:t>
      </w:r>
    </w:p>
    <w:p w:rsidR="00E871C4" w:rsidRPr="00435115" w:rsidRDefault="00E871C4" w:rsidP="003B60BA">
      <w:pPr>
        <w:widowControl w:val="0"/>
        <w:autoSpaceDE w:val="0"/>
        <w:autoSpaceDN w:val="0"/>
        <w:adjustRightInd w:val="0"/>
        <w:spacing w:after="1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( у уч-ся таблица – оценка себя на уроке</w:t>
      </w:r>
      <w:r w:rsidRPr="0043511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E871C4" w:rsidRPr="00435115" w:rsidRDefault="00E871C4" w:rsidP="003B60BA">
      <w:pPr>
        <w:widowControl w:val="0"/>
        <w:autoSpaceDE w:val="0"/>
        <w:autoSpaceDN w:val="0"/>
        <w:adjustRightInd w:val="0"/>
        <w:spacing w:after="1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620"/>
      </w:tblGrid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Характерные черты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Добросовестно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Аккуратно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Кое-как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Старательно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Небрежно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Без интереса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Увлеченно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Спустя рукава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С любовью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BA" w:rsidRPr="00435115" w:rsidTr="003B60BA">
        <w:tc>
          <w:tcPr>
            <w:tcW w:w="2628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15">
              <w:rPr>
                <w:rFonts w:ascii="Times New Roman" w:eastAsia="Times New Roman" w:hAnsi="Times New Roman" w:cs="Times New Roman"/>
                <w:lang w:eastAsia="ru-RU"/>
              </w:rPr>
              <w:t>По приказу</w:t>
            </w:r>
          </w:p>
        </w:tc>
        <w:tc>
          <w:tcPr>
            <w:tcW w:w="126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3B60BA" w:rsidRPr="00435115" w:rsidRDefault="003B60BA" w:rsidP="003B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71C4" w:rsidRP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E871C4" w:rsidRPr="00435115" w:rsidRDefault="00E871C4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3B60BA" w:rsidRDefault="003B60BA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b/>
          <w:lang w:eastAsia="ru-RU"/>
        </w:rPr>
      </w:pPr>
    </w:p>
    <w:p w:rsidR="00E871C4" w:rsidRPr="00435115" w:rsidRDefault="00E871C4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435115">
        <w:rPr>
          <w:rFonts w:ascii="Times New Roman" w:eastAsia="Times New Roman" w:hAnsi="Times New Roman" w:cs="Times New Roman"/>
          <w:lang w:eastAsia="ru-RU"/>
        </w:rPr>
        <w:t>Я хочу похлопать (имя), потому что мне понравилось, как он сегодня работал на уроке. А тебе, (имя), чья работа понравилась больше? Похлопай товарищу.</w:t>
      </w:r>
    </w:p>
    <w:p w:rsidR="00E871C4" w:rsidRPr="00435115" w:rsidRDefault="00E871C4" w:rsidP="00E871C4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5115">
        <w:rPr>
          <w:rFonts w:ascii="Times New Roman" w:eastAsia="Times New Roman" w:hAnsi="Times New Roman" w:cs="Times New Roman"/>
          <w:lang w:eastAsia="ru-RU"/>
        </w:rPr>
        <w:t>(и так  далее, пока весь класс не будет хлопать последнему</w:t>
      </w:r>
      <w:r w:rsidR="00E33C3C" w:rsidRPr="004351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115">
        <w:rPr>
          <w:rFonts w:ascii="Times New Roman" w:eastAsia="Times New Roman" w:hAnsi="Times New Roman" w:cs="Times New Roman"/>
          <w:lang w:eastAsia="ru-RU"/>
        </w:rPr>
        <w:t xml:space="preserve"> ученику.</w:t>
      </w:r>
      <w:proofErr w:type="gramEnd"/>
      <w:r w:rsidRPr="004351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35115">
        <w:rPr>
          <w:rFonts w:ascii="Times New Roman" w:eastAsia="Times New Roman" w:hAnsi="Times New Roman" w:cs="Times New Roman"/>
          <w:lang w:eastAsia="ru-RU"/>
        </w:rPr>
        <w:t xml:space="preserve">Хлопают </w:t>
      </w:r>
      <w:r w:rsidR="00E33C3C" w:rsidRPr="004351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115">
        <w:rPr>
          <w:rFonts w:ascii="Times New Roman" w:eastAsia="Times New Roman" w:hAnsi="Times New Roman" w:cs="Times New Roman"/>
          <w:lang w:eastAsia="ru-RU"/>
        </w:rPr>
        <w:t>вместе с учителем.)</w:t>
      </w:r>
      <w:proofErr w:type="gramEnd"/>
    </w:p>
    <w:p w:rsidR="00E871C4" w:rsidRPr="00435115" w:rsidRDefault="00E871C4" w:rsidP="00E8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right="806"/>
        <w:rPr>
          <w:rFonts w:ascii="Times New Roman" w:eastAsia="Times New Roman" w:hAnsi="Times New Roman" w:cs="Times New Roman"/>
          <w:b/>
          <w:lang w:eastAsia="ru-RU"/>
        </w:rPr>
      </w:pPr>
    </w:p>
    <w:p w:rsidR="003C7513" w:rsidRPr="00435115" w:rsidRDefault="003C7513" w:rsidP="00E8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right="806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>Используемая литература.</w:t>
      </w:r>
    </w:p>
    <w:p w:rsidR="003C7513" w:rsidRPr="00435115" w:rsidRDefault="003C7513" w:rsidP="00E8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right="806"/>
        <w:rPr>
          <w:rFonts w:ascii="Times New Roman" w:eastAsia="Times New Roman" w:hAnsi="Times New Roman" w:cs="Times New Roman"/>
          <w:lang w:eastAsia="ru-RU"/>
        </w:rPr>
      </w:pPr>
    </w:p>
    <w:p w:rsidR="00E871C4" w:rsidRPr="00435115" w:rsidRDefault="003C7513" w:rsidP="00E8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right="806"/>
        <w:rPr>
          <w:rFonts w:ascii="Times New Roman" w:eastAsia="Times New Roman" w:hAnsi="Times New Roman" w:cs="Times New Roman"/>
          <w:lang w:eastAsia="ru-RU"/>
        </w:rPr>
      </w:pPr>
      <w:r w:rsidRPr="00435115">
        <w:rPr>
          <w:rFonts w:ascii="Times New Roman" w:eastAsia="Times New Roman" w:hAnsi="Times New Roman" w:cs="Times New Roman"/>
          <w:lang w:eastAsia="ru-RU"/>
        </w:rPr>
        <w:t xml:space="preserve">1.Поурочные разработки по литературному чтению к учебнику 4 класса </w:t>
      </w:r>
      <w:proofErr w:type="spellStart"/>
      <w:r w:rsidRPr="00435115">
        <w:rPr>
          <w:rFonts w:ascii="Times New Roman" w:eastAsia="Times New Roman" w:hAnsi="Times New Roman" w:cs="Times New Roman"/>
          <w:lang w:eastAsia="ru-RU"/>
        </w:rPr>
        <w:t>Л.Ф.Климановой</w:t>
      </w:r>
      <w:proofErr w:type="spellEnd"/>
      <w:r w:rsidRPr="00435115">
        <w:rPr>
          <w:rFonts w:ascii="Times New Roman" w:eastAsia="Times New Roman" w:hAnsi="Times New Roman" w:cs="Times New Roman"/>
          <w:lang w:eastAsia="ru-RU"/>
        </w:rPr>
        <w:t>.</w:t>
      </w:r>
    </w:p>
    <w:p w:rsidR="003C7513" w:rsidRPr="00435115" w:rsidRDefault="003C7513" w:rsidP="00E8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right="806"/>
        <w:rPr>
          <w:rFonts w:ascii="Times New Roman" w:eastAsia="Times New Roman" w:hAnsi="Times New Roman" w:cs="Times New Roman"/>
          <w:lang w:eastAsia="ru-RU"/>
        </w:rPr>
      </w:pPr>
    </w:p>
    <w:p w:rsidR="006B52D6" w:rsidRPr="00435115" w:rsidRDefault="006B52D6" w:rsidP="00F764FC">
      <w:pPr>
        <w:spacing w:line="240" w:lineRule="auto"/>
      </w:pPr>
    </w:p>
    <w:sectPr w:rsidR="006B52D6" w:rsidRPr="00435115" w:rsidSect="003B60BA">
      <w:pgSz w:w="11906" w:h="16838"/>
      <w:pgMar w:top="284" w:right="1133" w:bottom="28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90F"/>
    <w:multiLevelType w:val="hybridMultilevel"/>
    <w:tmpl w:val="30967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C"/>
    <w:rsid w:val="00121548"/>
    <w:rsid w:val="001F662C"/>
    <w:rsid w:val="002346A0"/>
    <w:rsid w:val="002737AF"/>
    <w:rsid w:val="003B04D0"/>
    <w:rsid w:val="003B60BA"/>
    <w:rsid w:val="003C7513"/>
    <w:rsid w:val="004043CE"/>
    <w:rsid w:val="00435115"/>
    <w:rsid w:val="004B0F0B"/>
    <w:rsid w:val="004D586E"/>
    <w:rsid w:val="0055490A"/>
    <w:rsid w:val="00677767"/>
    <w:rsid w:val="006B52D6"/>
    <w:rsid w:val="007B7D6F"/>
    <w:rsid w:val="00844FD2"/>
    <w:rsid w:val="008C7959"/>
    <w:rsid w:val="00A54282"/>
    <w:rsid w:val="00AD6011"/>
    <w:rsid w:val="00B75E93"/>
    <w:rsid w:val="00B81460"/>
    <w:rsid w:val="00D46569"/>
    <w:rsid w:val="00E33C3C"/>
    <w:rsid w:val="00E871C4"/>
    <w:rsid w:val="00F571ED"/>
    <w:rsid w:val="00F764FC"/>
    <w:rsid w:val="00F87359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</cp:lastModifiedBy>
  <cp:revision>16</cp:revision>
  <dcterms:created xsi:type="dcterms:W3CDTF">2011-09-17T23:22:00Z</dcterms:created>
  <dcterms:modified xsi:type="dcterms:W3CDTF">2011-11-18T17:59:00Z</dcterms:modified>
</cp:coreProperties>
</file>