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709"/>
        <w:gridCol w:w="1276"/>
        <w:gridCol w:w="992"/>
        <w:gridCol w:w="8080"/>
        <w:gridCol w:w="3260"/>
      </w:tblGrid>
      <w:tr w:rsidR="00983F72" w:rsidRPr="00420624" w:rsidTr="00655C74">
        <w:trPr>
          <w:trHeight w:val="242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 Познание мира                           Класс 3 «А»</w:t>
            </w:r>
          </w:p>
        </w:tc>
      </w:tr>
      <w:tr w:rsidR="00983F72" w:rsidRPr="00420624" w:rsidTr="00655C74">
        <w:trPr>
          <w:trHeight w:val="24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занятия: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Теплолюбивые растения. </w:t>
            </w:r>
            <w:r w:rsidRPr="00FE32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Холодостойкие растения.</w:t>
            </w:r>
          </w:p>
        </w:tc>
      </w:tr>
      <w:tr w:rsidR="00983F72" w:rsidRPr="00420624" w:rsidTr="00655C74">
        <w:trPr>
          <w:trHeight w:val="24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Ссылки: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 учебник «Познание мира» 2014 г.  Алматы «</w:t>
            </w:r>
            <w:proofErr w:type="spellStart"/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Атамура</w:t>
            </w:r>
            <w:proofErr w:type="spellEnd"/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3F72" w:rsidRPr="00420624" w:rsidTr="00655C74">
        <w:trPr>
          <w:trHeight w:val="24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Цель и задачи</w:t>
            </w: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FE32DA" w:rsidRDefault="00983F72" w:rsidP="00655C7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E32DA">
              <w:rPr>
                <w:rFonts w:ascii="Times New Roman" w:hAnsi="Times New Roman" w:cs="Times New Roman"/>
                <w:lang w:val="kk-KZ"/>
              </w:rPr>
              <w:t xml:space="preserve">Учить учиться самостоятельно </w:t>
            </w:r>
          </w:p>
          <w:p w:rsidR="00983F72" w:rsidRPr="00FE32DA" w:rsidRDefault="00983F72" w:rsidP="00655C74">
            <w:pPr>
              <w:spacing w:after="0"/>
              <w:rPr>
                <w:rFonts w:ascii="Times New Roman" w:hAnsi="Times New Roman" w:cs="Times New Roman"/>
              </w:rPr>
            </w:pPr>
            <w:r w:rsidRPr="00FE32DA">
              <w:rPr>
                <w:rFonts w:ascii="Times New Roman" w:hAnsi="Times New Roman" w:cs="Times New Roman"/>
              </w:rPr>
              <w:t>1.Знакомство с теплолюбивыми и холодостойкими растениями.</w:t>
            </w:r>
          </w:p>
          <w:p w:rsidR="00983F72" w:rsidRPr="00FE32DA" w:rsidRDefault="00983F72" w:rsidP="00655C74">
            <w:pPr>
              <w:spacing w:after="0"/>
              <w:rPr>
                <w:rFonts w:ascii="Times New Roman" w:hAnsi="Times New Roman" w:cs="Times New Roman"/>
              </w:rPr>
            </w:pPr>
            <w:r w:rsidRPr="00FE32DA">
              <w:rPr>
                <w:rFonts w:ascii="Times New Roman" w:hAnsi="Times New Roman" w:cs="Times New Roman"/>
              </w:rPr>
              <w:t>2. Развивать умение использовать текст в целях получения новых знаний и проверки истинности собственных предположений.</w:t>
            </w:r>
          </w:p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2DA">
              <w:rPr>
                <w:rFonts w:ascii="Times New Roman" w:hAnsi="Times New Roman" w:cs="Times New Roman"/>
                <w:lang w:val="kk-KZ"/>
              </w:rPr>
              <w:t xml:space="preserve">3. Воспитывать </w:t>
            </w:r>
            <w:r w:rsidRPr="00FE32DA">
              <w:rPr>
                <w:rFonts w:ascii="Times New Roman" w:hAnsi="Times New Roman" w:cs="Times New Roman"/>
              </w:rPr>
              <w:t xml:space="preserve"> навыки самоорганизации; умения сотрудничать в ходе групповой формы работы на уроке; воспитывать интерес к учебному материалу, содействовать воспитанию бережного отношения к окружающей природе.</w:t>
            </w:r>
          </w:p>
        </w:tc>
      </w:tr>
      <w:tr w:rsidR="00983F72" w:rsidRPr="00D50476" w:rsidTr="00655C74">
        <w:trPr>
          <w:trHeight w:val="24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Результаты обучения: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F51E8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F51E8">
              <w:rPr>
                <w:rFonts w:ascii="Times New Roman" w:eastAsia="Times New Roman" w:hAnsi="Times New Roman" w:cs="Times New Roman"/>
                <w:szCs w:val="24"/>
                <w:lang w:val="kk-KZ"/>
              </w:rPr>
              <w:t>Должны знать:</w:t>
            </w:r>
          </w:p>
          <w:p w:rsidR="00983F72" w:rsidRPr="004F51E8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F51E8">
              <w:rPr>
                <w:rFonts w:ascii="Times New Roman" w:eastAsia="Times New Roman" w:hAnsi="Times New Roman" w:cs="Times New Roman"/>
                <w:szCs w:val="24"/>
                <w:lang w:val="kk-KZ"/>
              </w:rPr>
              <w:t>-</w:t>
            </w:r>
            <w:r w:rsidRPr="004F51E8">
              <w:rPr>
                <w:rFonts w:ascii="Times New Roman" w:eastAsia="Times New Roman" w:hAnsi="Times New Roman" w:cs="Times New Roman"/>
                <w:szCs w:val="24"/>
              </w:rPr>
              <w:t xml:space="preserve"> о теплолюбивых и холодостойких растениях.</w:t>
            </w:r>
          </w:p>
          <w:p w:rsidR="00983F72" w:rsidRPr="004F51E8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F51E8">
              <w:rPr>
                <w:rFonts w:ascii="Times New Roman" w:eastAsia="Times New Roman" w:hAnsi="Times New Roman" w:cs="Times New Roman"/>
                <w:szCs w:val="24"/>
              </w:rPr>
              <w:t>Должны уметь:</w:t>
            </w:r>
          </w:p>
          <w:p w:rsidR="00983F72" w:rsidRPr="004F51E8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F51E8">
              <w:rPr>
                <w:rFonts w:ascii="Times New Roman" w:eastAsia="Times New Roman" w:hAnsi="Times New Roman" w:cs="Times New Roman"/>
                <w:szCs w:val="24"/>
              </w:rPr>
              <w:t>-работать в сотрудничестве и самостоятельно;</w:t>
            </w:r>
          </w:p>
          <w:p w:rsidR="00983F72" w:rsidRPr="00D50476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4F51E8">
              <w:rPr>
                <w:rFonts w:ascii="Times New Roman" w:eastAsia="Times New Roman" w:hAnsi="Times New Roman" w:cs="Times New Roman"/>
                <w:szCs w:val="24"/>
              </w:rPr>
              <w:t>-делать выводы.</w:t>
            </w:r>
          </w:p>
        </w:tc>
      </w:tr>
      <w:tr w:rsidR="00983F72" w:rsidRPr="00420624" w:rsidTr="00655C74">
        <w:trPr>
          <w:trHeight w:val="24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Общие положения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Тип урока: комбинированный</w:t>
            </w:r>
          </w:p>
          <w:p w:rsidR="00983F72" w:rsidRPr="00420624" w:rsidRDefault="00983F72" w:rsidP="00655C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Формы работы: фронтальная, индивидуальная ,  парная, групповая. </w:t>
            </w:r>
          </w:p>
          <w:p w:rsidR="00983F72" w:rsidRPr="00420624" w:rsidRDefault="00983F72" w:rsidP="00655C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Методы: организация и самоорганизация учебный деятельности, частично-поисковый, эвристический, словесный, практический, наглядный, творческой деятельности</w:t>
            </w:r>
          </w:p>
          <w:p w:rsidR="00983F72" w:rsidRPr="00420624" w:rsidRDefault="00983F72" w:rsidP="00655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476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>Стратегии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 xml:space="preserve">: </w:t>
            </w:r>
            <w:r w:rsidRPr="00FE32DA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FE32DA">
              <w:rPr>
                <w:rFonts w:ascii="Times New Roman" w:eastAsia="Times New Roman" w:hAnsi="Times New Roman" w:cs="Times New Roman"/>
                <w:sz w:val="24"/>
              </w:rPr>
              <w:t>проблемный вопрос , 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Верю – не верю</w:t>
            </w:r>
            <w:r w:rsidRPr="00FE32DA">
              <w:rPr>
                <w:rFonts w:ascii="Times New Roman" w:eastAsia="Times New Roman" w:hAnsi="Times New Roman" w:cs="Times New Roman"/>
                <w:sz w:val="24"/>
              </w:rPr>
              <w:t>»,  </w:t>
            </w:r>
            <w:r w:rsidRPr="00FE32DA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Pr="00FE32DA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Ротация</w:t>
            </w:r>
            <w:r w:rsidRPr="00FE32DA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FE32DA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,  «Чтение с пометками», сам.раб- </w:t>
            </w:r>
            <w:r w:rsidRPr="00FE32DA"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</w:tr>
      <w:tr w:rsidR="00983F72" w:rsidRPr="00420624" w:rsidTr="00655C74">
        <w:trPr>
          <w:trHeight w:val="3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b/>
                <w:lang w:val="kk-KZ"/>
              </w:rPr>
              <w:t>Время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Этапы урока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Модуль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b/>
                <w:lang w:val="kk-KZ"/>
              </w:rPr>
              <w:t>Стратегии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b/>
                <w:lang w:val="kk-KZ"/>
              </w:rPr>
              <w:t>Содержание урока</w:t>
            </w:r>
          </w:p>
        </w:tc>
      </w:tr>
      <w:tr w:rsidR="00983F72" w:rsidRPr="00420624" w:rsidTr="00655C74">
        <w:trPr>
          <w:trHeight w:val="11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0624">
              <w:rPr>
                <w:rFonts w:ascii="Times New Roman" w:eastAsia="Times New Roman" w:hAnsi="Times New Roman" w:cs="Times New Roman"/>
                <w:b/>
              </w:rPr>
              <w:t>Деятельность учителя: что я буду делать?</w:t>
            </w:r>
          </w:p>
          <w:p w:rsidR="00983F72" w:rsidRPr="00420624" w:rsidRDefault="00983F72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0624">
              <w:rPr>
                <w:rFonts w:ascii="Times New Roman" w:eastAsia="Times New Roman" w:hAnsi="Times New Roman" w:cs="Times New Roman"/>
                <w:b/>
              </w:rPr>
              <w:t>Деятельность  учащихся</w:t>
            </w:r>
          </w:p>
          <w:p w:rsidR="00983F72" w:rsidRPr="00420624" w:rsidRDefault="00983F72" w:rsidP="00655C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3F72" w:rsidRPr="00420624" w:rsidTr="00655C74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3F72" w:rsidRPr="00420624" w:rsidRDefault="00983F72" w:rsidP="00655C74">
            <w:pPr>
              <w:spacing w:after="0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Вводная часть</w:t>
            </w:r>
          </w:p>
          <w:p w:rsidR="00983F72" w:rsidRPr="00420624" w:rsidRDefault="00983F72" w:rsidP="00655C74">
            <w:pPr>
              <w:spacing w:after="0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83F72" w:rsidRPr="00420624" w:rsidRDefault="00983F72" w:rsidP="00655C74">
            <w:pPr>
              <w:spacing w:after="0"/>
              <w:ind w:left="113" w:righ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6E7298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E729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Приветствие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3C1576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E32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t xml:space="preserve">Всем, всем - добрый день! </w:t>
            </w:r>
            <w:r w:rsidRPr="00FE32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br/>
              <w:t xml:space="preserve">Прочь с дороги, злая лень! </w:t>
            </w:r>
            <w:r w:rsidRPr="00FE32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br/>
              <w:t xml:space="preserve">Не мешай учиться, </w:t>
            </w:r>
            <w:r w:rsidRPr="00FE32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</w:rPr>
              <w:br/>
              <w:t>Не мешай трудиться!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слушают </w:t>
            </w:r>
          </w:p>
        </w:tc>
      </w:tr>
      <w:tr w:rsidR="00983F72" w:rsidRPr="00420624" w:rsidTr="00655C7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НП</w:t>
            </w:r>
          </w:p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6E7298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6E729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Деление на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картинки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Проведение тренинга для деления класса на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>Выбирают картинки  и распределяются по группам</w:t>
            </w:r>
          </w:p>
        </w:tc>
      </w:tr>
      <w:tr w:rsidR="00983F72" w:rsidRPr="00DC5732" w:rsidTr="00655C74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lang w:val="kk-KZ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>Проверка д/з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Pr="00302B2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F9680B">
              <w:rPr>
                <w:rFonts w:ascii="Times New Roman" w:eastAsia="Times New Roman" w:hAnsi="Times New Roman" w:cs="Times New Roman"/>
                <w:bCs/>
                <w:sz w:val="24"/>
              </w:rPr>
              <w:t>«Верю- не верю»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Оценочный лист +тест - слайд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176631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631">
              <w:rPr>
                <w:rFonts w:ascii="Times New Roman" w:eastAsia="Times New Roman" w:hAnsi="Times New Roman" w:cs="Times New Roman"/>
              </w:rPr>
              <w:t xml:space="preserve">Ответьте на вопросы  </w:t>
            </w:r>
            <w:r>
              <w:rPr>
                <w:rFonts w:ascii="Times New Roman" w:eastAsia="Times New Roman" w:hAnsi="Times New Roman" w:cs="Times New Roman"/>
              </w:rPr>
              <w:t>знаками «+, -»</w:t>
            </w:r>
          </w:p>
          <w:p w:rsidR="00983F72" w:rsidRPr="00176631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631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6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Верите ли вы, что з</w:t>
            </w:r>
            <w:r w:rsidRPr="00F9680B">
              <w:rPr>
                <w:rFonts w:ascii="Times New Roman" w:eastAsia="Times New Roman" w:hAnsi="Times New Roman" w:cs="Times New Roman"/>
              </w:rPr>
              <w:t>асухоустойчивые растения устойчивы к малому количеству влаги?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76631">
              <w:rPr>
                <w:rFonts w:ascii="Times New Roman" w:eastAsia="Times New Roman" w:hAnsi="Times New Roman" w:cs="Times New Roman"/>
              </w:rPr>
              <w:t>«_____»</w:t>
            </w:r>
          </w:p>
          <w:p w:rsidR="00983F72" w:rsidRPr="00176631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631">
              <w:rPr>
                <w:rFonts w:ascii="Times New Roman" w:eastAsia="Times New Roman" w:hAnsi="Times New Roman" w:cs="Times New Roman"/>
              </w:rPr>
              <w:t>2.</w:t>
            </w:r>
            <w:r w:rsidRPr="008749ED">
              <w:rPr>
                <w:rFonts w:ascii="Times New Roman" w:eastAsia="Times New Roman" w:hAnsi="Times New Roman" w:cs="Times New Roman"/>
              </w:rPr>
              <w:t xml:space="preserve"> Верите ли вы, что </w:t>
            </w:r>
            <w:r>
              <w:rPr>
                <w:rFonts w:ascii="Times New Roman" w:eastAsia="Times New Roman" w:hAnsi="Times New Roman" w:cs="Times New Roman"/>
              </w:rPr>
              <w:t>у водорослей нет ни корней, ни стеблей, ни цветков?</w:t>
            </w:r>
            <w:r w:rsidRPr="00176631">
              <w:rPr>
                <w:rFonts w:ascii="Times New Roman" w:eastAsia="Times New Roman" w:hAnsi="Times New Roman" w:cs="Times New Roman"/>
              </w:rPr>
              <w:t xml:space="preserve"> «_____»</w:t>
            </w:r>
          </w:p>
          <w:p w:rsidR="00983F72" w:rsidRPr="00176631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631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 Верите ли вы, что растения могут жить без света? </w:t>
            </w:r>
            <w:r w:rsidRPr="00176631">
              <w:rPr>
                <w:rFonts w:ascii="Times New Roman" w:eastAsia="Times New Roman" w:hAnsi="Times New Roman" w:cs="Times New Roman"/>
              </w:rPr>
              <w:t>«_____»</w:t>
            </w:r>
          </w:p>
          <w:p w:rsidR="00983F72" w:rsidRPr="00176631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631"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 Верите ли вы, что кувшинка относится к засухоустойчивым растениям? </w:t>
            </w:r>
            <w:r w:rsidRPr="00176631">
              <w:rPr>
                <w:rFonts w:ascii="Times New Roman" w:eastAsia="Times New Roman" w:hAnsi="Times New Roman" w:cs="Times New Roman"/>
              </w:rPr>
              <w:lastRenderedPageBreak/>
              <w:t>«_____»</w:t>
            </w:r>
          </w:p>
          <w:p w:rsidR="00983F72" w:rsidRPr="00176631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631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Верите ли вы, что у верблюжьей колючки корни достигают 15-45 метров?</w:t>
            </w:r>
          </w:p>
          <w:p w:rsidR="00983F72" w:rsidRPr="001078BC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76631">
              <w:rPr>
                <w:rFonts w:ascii="Times New Roman" w:eastAsia="Times New Roman" w:hAnsi="Times New Roman" w:cs="Times New Roman"/>
              </w:rPr>
              <w:t>«_____»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6E7298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298">
              <w:rPr>
                <w:rFonts w:ascii="Times New Roman" w:eastAsia="Times New Roman" w:hAnsi="Times New Roman" w:cs="Times New Roman"/>
              </w:rPr>
              <w:lastRenderedPageBreak/>
              <w:t>самооценка</w:t>
            </w:r>
          </w:p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ключ: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606"/>
              <w:gridCol w:w="606"/>
              <w:gridCol w:w="606"/>
              <w:gridCol w:w="606"/>
            </w:tblGrid>
            <w:tr w:rsidR="00983F72" w:rsidTr="00655C74">
              <w:tc>
                <w:tcPr>
                  <w:tcW w:w="605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983F72" w:rsidTr="00655C74">
              <w:tc>
                <w:tcPr>
                  <w:tcW w:w="605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+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+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+</w:t>
                  </w:r>
                </w:p>
              </w:tc>
            </w:tr>
          </w:tbl>
          <w:p w:rsidR="00983F72" w:rsidRPr="00DC5732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C5732">
              <w:rPr>
                <w:rFonts w:ascii="Times New Roman" w:eastAsia="Times New Roman" w:hAnsi="Times New Roman" w:cs="Times New Roman"/>
                <w:b/>
              </w:rPr>
              <w:t xml:space="preserve"> баллов</w:t>
            </w:r>
          </w:p>
        </w:tc>
      </w:tr>
      <w:tr w:rsidR="00983F72" w:rsidRPr="00D30FD1" w:rsidTr="00655C74">
        <w:trPr>
          <w:cantSplit/>
          <w:trHeight w:val="1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D30FD1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0FD1">
              <w:rPr>
                <w:rFonts w:ascii="Times New Roman" w:eastAsia="Times New Roman" w:hAnsi="Times New Roman" w:cs="Times New Roman"/>
              </w:rPr>
              <w:lastRenderedPageBreak/>
              <w:t>30 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F72" w:rsidRPr="00D30FD1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0FD1">
              <w:rPr>
                <w:rFonts w:ascii="Times New Roman" w:eastAsia="Times New Roman" w:hAnsi="Times New Roman" w:cs="Times New Roman"/>
              </w:rPr>
              <w:t>Основная часть</w:t>
            </w:r>
          </w:p>
          <w:p w:rsidR="00983F72" w:rsidRPr="00D30FD1" w:rsidRDefault="00983F72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420624">
              <w:rPr>
                <w:rFonts w:ascii="Times New Roman" w:eastAsia="Times New Roman" w:hAnsi="Times New Roman" w:cs="Times New Roman"/>
              </w:rPr>
              <w:t>Основная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КрМ</w:t>
            </w:r>
            <w:r w:rsidRPr="00D30FD1">
              <w:rPr>
                <w:rFonts w:ascii="Times New Roman" w:eastAsia="Times New Roman" w:hAnsi="Times New Roman" w:cs="Times New Roman"/>
                <w:lang w:val="kk-KZ"/>
              </w:rPr>
              <w:t>НП</w:t>
            </w:r>
          </w:p>
          <w:p w:rsidR="00983F72" w:rsidRPr="00D30FD1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0FD1">
              <w:rPr>
                <w:rFonts w:ascii="Times New Roman" w:eastAsia="Times New Roman" w:hAnsi="Times New Roman" w:cs="Times New Roman"/>
                <w:lang w:val="kk-KZ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C01D06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1D06">
              <w:rPr>
                <w:rFonts w:ascii="Times New Roman" w:eastAsia="Times New Roman" w:hAnsi="Times New Roman" w:cs="Times New Roman"/>
                <w:sz w:val="20"/>
              </w:rPr>
              <w:t>Проблем</w:t>
            </w:r>
          </w:p>
          <w:p w:rsidR="00983F72" w:rsidRPr="00C01D06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01D06">
              <w:rPr>
                <w:rFonts w:ascii="Times New Roman" w:eastAsia="Times New Roman" w:hAnsi="Times New Roman" w:cs="Times New Roman"/>
                <w:sz w:val="20"/>
              </w:rPr>
              <w:t>ный</w:t>
            </w:r>
            <w:proofErr w:type="spellEnd"/>
            <w:r w:rsidRPr="00C01D06">
              <w:rPr>
                <w:rFonts w:ascii="Times New Roman" w:eastAsia="Times New Roman" w:hAnsi="Times New Roman" w:cs="Times New Roman"/>
                <w:sz w:val="20"/>
              </w:rPr>
              <w:t xml:space="preserve"> вопрос; </w:t>
            </w:r>
          </w:p>
          <w:p w:rsidR="00983F72" w:rsidRPr="00D30FD1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01D06">
              <w:rPr>
                <w:rFonts w:ascii="Times New Roman" w:eastAsia="Times New Roman" w:hAnsi="Times New Roman" w:cs="Times New Roman"/>
                <w:sz w:val="20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F2315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3154">
              <w:rPr>
                <w:rFonts w:ascii="Times New Roman" w:eastAsia="Times New Roman" w:hAnsi="Times New Roman" w:cs="Times New Roman"/>
                <w:sz w:val="20"/>
              </w:rPr>
              <w:t>Слайды</w:t>
            </w:r>
          </w:p>
          <w:p w:rsidR="00983F72" w:rsidRPr="00D30FD1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3154"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</w:rPr>
              <w:t>АННОГРАММЫ</w:t>
            </w:r>
            <w:r w:rsidRPr="00F23154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ООДЛХ, ОЕЛПТ</w:t>
            </w:r>
          </w:p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ХОЛОД И ТЕПЛО</w:t>
            </w:r>
          </w:p>
          <w:p w:rsidR="00983F72" w:rsidRPr="00F23154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3154">
              <w:rPr>
                <w:rFonts w:ascii="Times New Roman" w:eastAsia="Times New Roman" w:hAnsi="Times New Roman" w:cs="Times New Roman"/>
              </w:rPr>
              <w:t>-Над каким вопросом  сегодня будем работать?</w:t>
            </w:r>
          </w:p>
          <w:p w:rsidR="00983F72" w:rsidRPr="00F23154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3154">
              <w:rPr>
                <w:rFonts w:ascii="Times New Roman" w:eastAsia="Times New Roman" w:hAnsi="Times New Roman" w:cs="Times New Roman"/>
              </w:rPr>
              <w:t>- Чему будем учиться?</w:t>
            </w:r>
          </w:p>
          <w:p w:rsidR="00983F72" w:rsidRPr="00D30FD1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3154">
              <w:rPr>
                <w:rFonts w:ascii="Times New Roman" w:eastAsia="Times New Roman" w:hAnsi="Times New Roman" w:cs="Times New Roman"/>
              </w:rPr>
              <w:t>- Что нам  поможет в достижении цели?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D30FD1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30FD1">
              <w:rPr>
                <w:rFonts w:ascii="Times New Roman" w:eastAsia="Times New Roman" w:hAnsi="Times New Roman" w:cs="Times New Roman"/>
                <w:lang w:val="kk-KZ"/>
              </w:rPr>
              <w:t>рассуждают, доказывают, предполагают;осмысление вопроса</w:t>
            </w:r>
          </w:p>
          <w:p w:rsidR="00983F72" w:rsidRPr="008348C9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0FD1">
              <w:rPr>
                <w:rFonts w:ascii="Times New Roman" w:eastAsia="Times New Roman" w:hAnsi="Times New Roman" w:cs="Times New Roman"/>
              </w:rPr>
              <w:t>С помощью учителя ставят цель урока.</w:t>
            </w: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 w:rsidRPr="002C6CF6">
              <w:rPr>
                <w:rFonts w:ascii="Times New Roman" w:eastAsia="Times New Roman" w:hAnsi="Times New Roman" w:cs="Times New Roman"/>
                <w:b/>
              </w:rPr>
              <w:t>3 балла</w:t>
            </w:r>
          </w:p>
        </w:tc>
      </w:tr>
      <w:tr w:rsidR="00983F72" w:rsidRPr="00420624" w:rsidTr="00655C74">
        <w:trPr>
          <w:cantSplit/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F72" w:rsidRPr="00420624" w:rsidRDefault="00983F72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КМНП</w:t>
            </w:r>
          </w:p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Стратегия «Чтение с пометками»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r w:rsidRPr="00834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С.114-115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Создание коллаборативной среды </w:t>
            </w:r>
          </w:p>
          <w:p w:rsidR="00983F72" w:rsidRPr="00953206" w:rsidRDefault="00983F72" w:rsidP="00655C74">
            <w:p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23154">
              <w:rPr>
                <w:rFonts w:ascii="Times New Roman" w:eastAsia="Times New Roman" w:hAnsi="Times New Roman" w:cs="Times New Roman"/>
                <w:sz w:val="24"/>
                <w:lang w:val="kk-KZ"/>
              </w:rPr>
              <w:t>Читают, делая пометки</w:t>
            </w:r>
          </w:p>
        </w:tc>
      </w:tr>
      <w:tr w:rsidR="00983F72" w:rsidRPr="00D40D5E" w:rsidTr="00655C74">
        <w:trPr>
          <w:cantSplit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D40D5E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D40D5E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D40D5E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40D5E">
              <w:rPr>
                <w:rFonts w:ascii="Times New Roman" w:eastAsia="Times New Roman" w:hAnsi="Times New Roman" w:cs="Times New Roman"/>
              </w:rPr>
              <w:t>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D40D5E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0D5E">
              <w:rPr>
                <w:rFonts w:ascii="Times New Roman" w:eastAsia="Times New Roman" w:hAnsi="Times New Roman" w:cs="Times New Roman"/>
              </w:rPr>
              <w:t>Физминутка</w:t>
            </w:r>
            <w:proofErr w:type="spellEnd"/>
            <w:r w:rsidRPr="00D40D5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D40D5E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«Растения»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Называет холодостойкие растени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присесть</w:t>
            </w:r>
          </w:p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48C9">
              <w:rPr>
                <w:rFonts w:ascii="Times New Roman" w:eastAsia="Times New Roman" w:hAnsi="Times New Roman" w:cs="Times New Roman"/>
              </w:rPr>
              <w:t xml:space="preserve">Называет </w:t>
            </w:r>
            <w:r>
              <w:rPr>
                <w:rFonts w:ascii="Times New Roman" w:eastAsia="Times New Roman" w:hAnsi="Times New Roman" w:cs="Times New Roman"/>
              </w:rPr>
              <w:t>теплолюбивые</w:t>
            </w:r>
            <w:r w:rsidRPr="008348C9">
              <w:rPr>
                <w:rFonts w:ascii="Times New Roman" w:eastAsia="Times New Roman" w:hAnsi="Times New Roman" w:cs="Times New Roman"/>
              </w:rPr>
              <w:t xml:space="preserve"> растени</w:t>
            </w:r>
            <w:proofErr w:type="gramStart"/>
            <w:r w:rsidRPr="008348C9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348C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хлопнуть</w:t>
            </w:r>
          </w:p>
          <w:p w:rsidR="00983F72" w:rsidRPr="00D40D5E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ПЕРЕЦ, ЧЕСНОК, СЕЛЬДЕРЕЙ, ГОРОХ, МОРКОВЬ, БАКЛАЖАНЫ, ОГУРЦЫ, РЕДИС.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D40D5E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40D5E">
              <w:rPr>
                <w:rFonts w:ascii="Times New Roman" w:eastAsia="Times New Roman" w:hAnsi="Times New Roman" w:cs="Times New Roman"/>
                <w:lang w:val="kk-KZ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показывают движения</w:t>
            </w:r>
          </w:p>
        </w:tc>
      </w:tr>
      <w:tr w:rsidR="00983F72" w:rsidRPr="001116BB" w:rsidTr="00655C74">
        <w:trPr>
          <w:cantSplit/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116BB">
              <w:rPr>
                <w:rFonts w:ascii="Times New Roman" w:eastAsia="Times New Roman" w:hAnsi="Times New Roman" w:cs="Times New Roman"/>
                <w:lang w:val="kk-KZ"/>
              </w:rPr>
              <w:t xml:space="preserve">КМ </w:t>
            </w:r>
          </w:p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116BB">
              <w:rPr>
                <w:rFonts w:ascii="Times New Roman" w:eastAsia="Times New Roman" w:hAnsi="Times New Roman" w:cs="Times New Roman"/>
                <w:lang w:val="kk-KZ"/>
              </w:rPr>
              <w:t>НП</w:t>
            </w:r>
          </w:p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116BB">
              <w:rPr>
                <w:rFonts w:ascii="Times New Roman" w:eastAsia="Times New Roman" w:hAnsi="Times New Roman" w:cs="Times New Roman"/>
                <w:lang w:val="kk-KZ"/>
              </w:rPr>
              <w:t>ВО</w:t>
            </w:r>
          </w:p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116BB">
              <w:rPr>
                <w:rFonts w:ascii="Times New Roman" w:eastAsia="Times New Roman" w:hAnsi="Times New Roman" w:cs="Times New Roman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</w:rPr>
              <w:t>парах –</w:t>
            </w:r>
            <w:r w:rsidRPr="001116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«Найди «лишнее»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1116BB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48C9">
              <w:rPr>
                <w:rFonts w:ascii="Times New Roman" w:eastAsia="Times New Roman" w:hAnsi="Times New Roman" w:cs="Times New Roman"/>
              </w:rPr>
              <w:t>Найти «лишнее» растение:</w:t>
            </w:r>
            <w:r w:rsidRPr="008348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АНАНАС, ЧЕСНОК, ОГУРЦЫ, БАКЛАЖАНЫ, ПЕРЕЦ.</w:t>
            </w:r>
          </w:p>
          <w:p w:rsidR="00983F72" w:rsidRPr="008348C9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РЕДИС, ОВЕС, ПШЕНИЦА, АБРИКОС, МОРКОВЬ</w:t>
            </w:r>
          </w:p>
          <w:p w:rsidR="00983F72" w:rsidRPr="001116BB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заполняют таблицу, проверк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в парах оценивание – </w:t>
            </w:r>
          </w:p>
          <w:p w:rsidR="00983F72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Заполнил всю таблицу верно -</w:t>
            </w:r>
          </w:p>
          <w:p w:rsidR="00983F72" w:rsidRPr="001F0FB3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балла</w:t>
            </w:r>
          </w:p>
        </w:tc>
      </w:tr>
      <w:tr w:rsidR="00983F72" w:rsidRPr="00420624" w:rsidTr="00655C74">
        <w:trPr>
          <w:cantSplit/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3F72" w:rsidRPr="00420624" w:rsidRDefault="00983F72" w:rsidP="00655C7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КМ </w:t>
            </w:r>
          </w:p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НП</w:t>
            </w:r>
          </w:p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ВО</w:t>
            </w:r>
          </w:p>
          <w:p w:rsidR="00983F72" w:rsidRPr="00D50476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в группах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остер</w:t>
            </w:r>
            <w:r w:rsidRPr="00D50476">
              <w:rPr>
                <w:rFonts w:ascii="Times New Roman" w:eastAsia="Times New Roman" w:hAnsi="Times New Roman" w:cs="Times New Roman"/>
              </w:rPr>
              <w:t xml:space="preserve"> </w:t>
            </w:r>
            <w:r w:rsidRPr="008A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9E">
              <w:rPr>
                <w:rFonts w:ascii="Times New Roman" w:eastAsia="Times New Roman" w:hAnsi="Times New Roman" w:cs="Times New Roman"/>
              </w:rPr>
              <w:t>Стратегия «</w:t>
            </w:r>
            <w:r>
              <w:rPr>
                <w:rFonts w:ascii="Times New Roman" w:eastAsia="Times New Roman" w:hAnsi="Times New Roman" w:cs="Times New Roman"/>
              </w:rPr>
              <w:t>Ротация</w:t>
            </w:r>
            <w:r w:rsidRPr="008A7D9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1.Растение – живой организм</w:t>
            </w:r>
          </w:p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2.Разнообразие растений.</w:t>
            </w:r>
          </w:p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3.Влаголюбивые и водные растения.</w:t>
            </w:r>
          </w:p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4.Засухоустойчивые растения.</w:t>
            </w:r>
          </w:p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5.Теплолюбивые растения</w:t>
            </w:r>
          </w:p>
          <w:p w:rsidR="00983F72" w:rsidRPr="008A7D9E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6.Холодостойкие растения.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BD165C">
              <w:rPr>
                <w:rFonts w:ascii="Times New Roman" w:eastAsia="Times New Roman" w:hAnsi="Times New Roman" w:cs="Times New Roman"/>
                <w:lang w:val="kk-KZ"/>
              </w:rPr>
              <w:t>Работа в группах по созданию  постера-</w:t>
            </w:r>
            <w:r w:rsidRPr="00BD165C">
              <w:rPr>
                <w:rFonts w:ascii="Times New Roman" w:eastAsia="Times New Roman" w:hAnsi="Times New Roman" w:cs="Times New Roman"/>
              </w:rPr>
              <w:t xml:space="preserve"> отвечают на вопрос; передают постер следующей группе; дополняют ответ другой группы (у каждой группы свой цвет маркера</w:t>
            </w:r>
            <w:r>
              <w:rPr>
                <w:rFonts w:ascii="Times New Roman" w:eastAsia="Times New Roman" w:hAnsi="Times New Roman" w:cs="Times New Roman"/>
              </w:rPr>
              <w:t>, если это готовые карточки, то у каждой группы свой цвет карточек</w:t>
            </w:r>
            <w:r w:rsidRPr="00BD165C">
              <w:rPr>
                <w:rFonts w:ascii="Times New Roman" w:eastAsia="Times New Roman" w:hAnsi="Times New Roman" w:cs="Times New Roman"/>
              </w:rPr>
              <w:t xml:space="preserve">) </w:t>
            </w:r>
            <w:r w:rsidRPr="00BD165C">
              <w:rPr>
                <w:rFonts w:ascii="Times New Roman" w:eastAsia="Times New Roman" w:hAnsi="Times New Roman" w:cs="Times New Roman"/>
                <w:b/>
              </w:rPr>
              <w:t>3 балла</w:t>
            </w:r>
          </w:p>
        </w:tc>
      </w:tr>
      <w:tr w:rsidR="00983F72" w:rsidRPr="00420624" w:rsidTr="00655C74">
        <w:trPr>
          <w:cantSplit/>
          <w:trHeight w:val="1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624">
              <w:rPr>
                <w:rFonts w:ascii="Times New Roman" w:eastAsia="Times New Roman" w:hAnsi="Times New Roman" w:cs="Times New Roman"/>
              </w:rPr>
              <w:t>НП</w:t>
            </w:r>
          </w:p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BC01C7">
              <w:rPr>
                <w:rFonts w:ascii="Times New Roman" w:eastAsia="Times New Roman" w:hAnsi="Times New Roman" w:cs="Times New Roman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–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012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F745D">
              <w:rPr>
                <w:rFonts w:ascii="Times New Roman" w:eastAsia="Times New Roman" w:hAnsi="Times New Roman" w:cs="Times New Roman"/>
              </w:rPr>
              <w:t>1.Теплолюбивые растения боятся холода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А) да      Б) нет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2. Пшениц</w:t>
            </w:r>
            <w:proofErr w:type="gramStart"/>
            <w:r w:rsidRPr="003F745D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F745D">
              <w:rPr>
                <w:rFonts w:ascii="Times New Roman" w:eastAsia="Times New Roman" w:hAnsi="Times New Roman" w:cs="Times New Roman"/>
              </w:rPr>
              <w:t xml:space="preserve"> теплолюбивое растение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А) да      Б) нет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3. Зерновые культуры относятся к холодостойким растениям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А) да      Б) нет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4.Теплолюбивые растения легко переносят заморозки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А) да      Б) нет</w:t>
            </w:r>
          </w:p>
          <w:p w:rsidR="00983F72" w:rsidRPr="003F745D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5.Чеснок, морковь можно сажать в зиму</w:t>
            </w:r>
          </w:p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F745D">
              <w:rPr>
                <w:rFonts w:ascii="Times New Roman" w:eastAsia="Times New Roman" w:hAnsi="Times New Roman" w:cs="Times New Roman"/>
              </w:rPr>
              <w:t>А) да      Б)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6E7298" w:rsidRDefault="00983F72" w:rsidP="00655C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298">
              <w:rPr>
                <w:rFonts w:ascii="Times New Roman" w:eastAsia="Times New Roman" w:hAnsi="Times New Roman" w:cs="Times New Roman"/>
              </w:rPr>
              <w:t>самооценка</w:t>
            </w:r>
          </w:p>
          <w:p w:rsidR="00983F72" w:rsidRPr="00F9680B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9680B">
              <w:rPr>
                <w:rFonts w:ascii="Times New Roman" w:eastAsia="Times New Roman" w:hAnsi="Times New Roman" w:cs="Times New Roman"/>
                <w:b/>
              </w:rPr>
              <w:t>ключ: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606"/>
              <w:gridCol w:w="606"/>
              <w:gridCol w:w="606"/>
              <w:gridCol w:w="606"/>
            </w:tblGrid>
            <w:tr w:rsidR="00983F72" w:rsidTr="00655C74">
              <w:tc>
                <w:tcPr>
                  <w:tcW w:w="605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7C48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983F72" w:rsidTr="00655C74">
              <w:tc>
                <w:tcPr>
                  <w:tcW w:w="605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606" w:type="dxa"/>
                </w:tcPr>
                <w:p w:rsidR="00983F72" w:rsidRPr="00B97C48" w:rsidRDefault="00983F72" w:rsidP="00655C74">
                  <w:pPr>
                    <w:framePr w:hSpace="180" w:wrap="around" w:vAnchor="text" w:hAnchor="margin" w:y="14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а</w:t>
                  </w:r>
                </w:p>
              </w:tc>
            </w:tr>
          </w:tbl>
          <w:p w:rsidR="00983F72" w:rsidRPr="00C01D06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C5732">
              <w:rPr>
                <w:rFonts w:ascii="Times New Roman" w:eastAsia="Times New Roman" w:hAnsi="Times New Roman" w:cs="Times New Roman"/>
                <w:b/>
              </w:rPr>
              <w:t xml:space="preserve"> баллов</w:t>
            </w:r>
          </w:p>
        </w:tc>
      </w:tr>
      <w:tr w:rsidR="00983F72" w:rsidRPr="00420624" w:rsidTr="00655C74">
        <w:trPr>
          <w:cantSplit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624">
              <w:rPr>
                <w:rFonts w:ascii="Times New Roman" w:eastAsia="Times New Roman" w:hAnsi="Times New Roman" w:cs="Times New Roman"/>
                <w:lang w:val="kk-KZ"/>
              </w:rPr>
              <w:t>НПод, ОцОб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20624">
              <w:rPr>
                <w:rFonts w:ascii="Times New Roman" w:eastAsia="Times New Roman" w:hAnsi="Times New Roman" w:cs="Times New Roman"/>
                <w:sz w:val="24"/>
              </w:rPr>
              <w:t>Суммативное</w:t>
            </w:r>
            <w:proofErr w:type="spellEnd"/>
            <w:r w:rsidRPr="004206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0624">
              <w:rPr>
                <w:rFonts w:ascii="Times New Roman" w:eastAsia="Times New Roman" w:hAnsi="Times New Roman" w:cs="Times New Roman"/>
                <w:sz w:val="24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</w:rPr>
              <w:t>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</w:rPr>
              <w:t>Лист оценивания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Создание коллаборативной среды </w:t>
            </w:r>
          </w:p>
          <w:p w:rsidR="00983F72" w:rsidRPr="000F4C8A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F4C8A">
              <w:rPr>
                <w:rFonts w:ascii="Times New Roman" w:eastAsia="Times New Roman" w:hAnsi="Times New Roman" w:cs="Times New Roman"/>
                <w:sz w:val="24"/>
              </w:rPr>
              <w:t>-Какую цель ставили? Достигли цели?</w:t>
            </w:r>
          </w:p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46BE2">
              <w:rPr>
                <w:rFonts w:ascii="Times New Roman" w:eastAsia="Times New Roman" w:hAnsi="Times New Roman" w:cs="Times New Roman"/>
                <w:sz w:val="24"/>
              </w:rPr>
              <w:t xml:space="preserve">- Что полезного для себя вы получили сегодня на уроке? </w:t>
            </w:r>
            <w:r w:rsidRPr="00646BE2">
              <w:rPr>
                <w:rFonts w:ascii="Times New Roman" w:eastAsia="Times New Roman" w:hAnsi="Times New Roman" w:cs="Times New Roman"/>
                <w:sz w:val="24"/>
              </w:rPr>
              <w:br/>
              <w:t xml:space="preserve">- Пригодятся ли эти знания вам в жизни? </w:t>
            </w:r>
            <w:r w:rsidRPr="00646BE2">
              <w:rPr>
                <w:rFonts w:ascii="Times New Roman" w:eastAsia="Times New Roman" w:hAnsi="Times New Roman" w:cs="Times New Roman"/>
                <w:sz w:val="24"/>
              </w:rPr>
              <w:br/>
              <w:t xml:space="preserve">- Пополнили ли вы свой багаж знаний? </w:t>
            </w:r>
            <w:r w:rsidRPr="00646BE2">
              <w:rPr>
                <w:rFonts w:ascii="Times New Roman" w:eastAsia="Times New Roman" w:hAnsi="Times New Roman" w:cs="Times New Roman"/>
                <w:sz w:val="24"/>
              </w:rPr>
              <w:br/>
              <w:t>- Получили удовольствие от урока?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 работают в листах оценивания, выставляя суммативные оценки.</w:t>
            </w:r>
          </w:p>
        </w:tc>
      </w:tr>
      <w:tr w:rsidR="00983F72" w:rsidRPr="00420624" w:rsidTr="00655C74">
        <w:trPr>
          <w:cantSplit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624">
              <w:rPr>
                <w:rFonts w:ascii="Times New Roman" w:eastAsia="Calibri" w:hAnsi="Times New Roman" w:cs="Times New Roman"/>
              </w:rPr>
              <w:t>Заключительная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0624">
              <w:rPr>
                <w:rFonts w:ascii="Times New Roman" w:eastAsia="Times New Roman" w:hAnsi="Times New Roman" w:cs="Times New Roman"/>
              </w:rPr>
              <w:t>ТОдар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>Дневники</w:t>
            </w:r>
          </w:p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</w:rPr>
              <w:t>слайды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72" w:rsidRPr="004711C9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711C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Дома вы прочитаете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1) </w:t>
            </w:r>
            <w:r w:rsidRPr="004711C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текст на стр.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471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57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57D4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С.114-115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пересказ</w:t>
            </w:r>
            <w:r w:rsidRPr="004711C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, </w:t>
            </w:r>
          </w:p>
          <w:p w:rsidR="00983F72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4711C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ознавательно-творческое задание:</w:t>
            </w:r>
            <w:r w:rsidRPr="004711C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 </w:t>
            </w:r>
          </w:p>
          <w:p w:rsidR="00983F72" w:rsidRPr="004711C9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2)</w:t>
            </w:r>
            <w:r w:rsidRPr="00157D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составить кроссво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рд</w:t>
            </w:r>
            <w:r w:rsidRPr="00157D4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с кл</w:t>
            </w:r>
            <w:proofErr w:type="gramEnd"/>
            <w:r w:rsidRPr="00157D4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ючевыми словами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тепло</w:t>
            </w:r>
            <w:r w:rsidRPr="00157D4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» 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холод</w:t>
            </w:r>
            <w:r w:rsidRPr="00157D4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>Запись домашнего задания</w:t>
            </w:r>
          </w:p>
        </w:tc>
      </w:tr>
      <w:tr w:rsidR="00983F72" w:rsidRPr="00420624" w:rsidTr="00655C74">
        <w:trPr>
          <w:cantSplit/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624">
              <w:rPr>
                <w:rFonts w:ascii="Times New Roman" w:eastAsia="Times New Roman" w:hAnsi="Times New Roman" w:cs="Times New Roman"/>
                <w:lang w:val="kk-KZ"/>
              </w:rPr>
              <w:t>НПод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20624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>оза ветров</w:t>
            </w:r>
            <w:r w:rsidRPr="000B3035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карточка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72" w:rsidRPr="000B3035" w:rsidRDefault="00983F72" w:rsidP="00655C74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</w:rPr>
              <w:t>-О</w:t>
            </w:r>
            <w:r w:rsidRPr="000B3035">
              <w:rPr>
                <w:rFonts w:ascii="Times New Roman" w:eastAsia="Times New Roman" w:hAnsi="Times New Roman" w:cs="Times New Roman"/>
                <w:iCs/>
                <w:sz w:val="24"/>
              </w:rPr>
              <w:t>цените свои успехи</w:t>
            </w:r>
            <w:r w:rsidRPr="000B3035">
              <w:rPr>
                <w:rFonts w:ascii="Times New Roman" w:eastAsia="Times New Roman" w:hAnsi="Times New Roman" w:cs="Times New Roman"/>
                <w:iCs/>
                <w:sz w:val="24"/>
              </w:rPr>
              <w:tab/>
            </w:r>
          </w:p>
          <w:p w:rsidR="00983F72" w:rsidRPr="00775E47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0B3035">
              <w:rPr>
                <w:rFonts w:ascii="Times New Roman" w:eastAsia="Times New Roman" w:hAnsi="Times New Roman" w:cs="Times New Roman"/>
                <w:iCs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аждый ученик оценивает себя сам, отмечая на карточке плюсом, галочкой</w:t>
            </w:r>
            <w:r w:rsidRPr="00775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83F72" w:rsidRPr="00775E47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72" w:rsidRPr="00420624" w:rsidRDefault="00983F72" w:rsidP="00655C74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Ученики отмечают  понимание</w:t>
            </w:r>
            <w:r w:rsidRPr="00420624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темы.</w:t>
            </w:r>
          </w:p>
        </w:tc>
      </w:tr>
    </w:tbl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p w:rsidR="00983F72" w:rsidRPr="004D1947" w:rsidRDefault="00983F72" w:rsidP="00983F72">
      <w:pPr>
        <w:framePr w:hSpace="180" w:wrap="around" w:vAnchor="text" w:hAnchor="margin" w:y="140"/>
        <w:spacing w:after="0"/>
        <w:jc w:val="center"/>
        <w:rPr>
          <w:rFonts w:ascii="Times New Roman" w:eastAsia="Times New Roman" w:hAnsi="Times New Roman" w:cs="Times New Roman"/>
          <w:sz w:val="200"/>
          <w:lang w:val="kk-KZ"/>
        </w:rPr>
      </w:pPr>
      <w:r>
        <w:rPr>
          <w:rFonts w:ascii="Times New Roman" w:eastAsia="Times New Roman" w:hAnsi="Times New Roman" w:cs="Times New Roman"/>
          <w:b/>
          <w:sz w:val="180"/>
          <w:lang w:val="kk-KZ"/>
        </w:rPr>
        <w:lastRenderedPageBreak/>
        <w:t>17-18</w:t>
      </w:r>
      <w:r w:rsidRPr="004D1947">
        <w:rPr>
          <w:rFonts w:ascii="Times New Roman" w:eastAsia="Times New Roman" w:hAnsi="Times New Roman" w:cs="Times New Roman"/>
          <w:sz w:val="180"/>
          <w:lang w:val="kk-KZ"/>
        </w:rPr>
        <w:t xml:space="preserve"> </w:t>
      </w:r>
      <w:r w:rsidRPr="004D1947">
        <w:rPr>
          <w:rFonts w:ascii="Times New Roman" w:eastAsia="Times New Roman" w:hAnsi="Times New Roman" w:cs="Times New Roman"/>
          <w:sz w:val="200"/>
          <w:lang w:val="kk-KZ"/>
        </w:rPr>
        <w:t>б –</w:t>
      </w:r>
      <w:r>
        <w:rPr>
          <w:rFonts w:ascii="Times New Roman" w:eastAsia="Times New Roman" w:hAnsi="Times New Roman" w:cs="Times New Roman"/>
          <w:sz w:val="200"/>
          <w:lang w:val="kk-KZ"/>
        </w:rPr>
        <w:t xml:space="preserve"> </w:t>
      </w:r>
      <w:r w:rsidRPr="004D1947">
        <w:rPr>
          <w:rFonts w:ascii="Times New Roman" w:eastAsia="Times New Roman" w:hAnsi="Times New Roman" w:cs="Times New Roman"/>
          <w:sz w:val="200"/>
          <w:lang w:val="kk-KZ"/>
        </w:rPr>
        <w:t>«5»</w:t>
      </w:r>
    </w:p>
    <w:p w:rsidR="00983F72" w:rsidRPr="004D1947" w:rsidRDefault="00983F72" w:rsidP="00983F72">
      <w:pPr>
        <w:framePr w:hSpace="180" w:wrap="around" w:vAnchor="text" w:hAnchor="margin" w:y="140"/>
        <w:spacing w:after="0"/>
        <w:jc w:val="center"/>
        <w:rPr>
          <w:rFonts w:ascii="Times New Roman" w:eastAsia="Times New Roman" w:hAnsi="Times New Roman" w:cs="Times New Roman"/>
          <w:sz w:val="200"/>
          <w:lang w:val="kk-KZ"/>
        </w:rPr>
      </w:pPr>
      <w:r>
        <w:rPr>
          <w:rFonts w:ascii="Times New Roman" w:eastAsia="Times New Roman" w:hAnsi="Times New Roman" w:cs="Times New Roman"/>
          <w:b/>
          <w:sz w:val="180"/>
          <w:lang w:val="kk-KZ"/>
        </w:rPr>
        <w:t>14-16</w:t>
      </w:r>
      <w:r w:rsidRPr="004D1947">
        <w:rPr>
          <w:rFonts w:ascii="Times New Roman" w:eastAsia="Times New Roman" w:hAnsi="Times New Roman" w:cs="Times New Roman"/>
          <w:sz w:val="180"/>
          <w:lang w:val="kk-KZ"/>
        </w:rPr>
        <w:t xml:space="preserve"> </w:t>
      </w:r>
      <w:r w:rsidRPr="004D1947">
        <w:rPr>
          <w:rFonts w:ascii="Times New Roman" w:eastAsia="Times New Roman" w:hAnsi="Times New Roman" w:cs="Times New Roman"/>
          <w:sz w:val="200"/>
          <w:lang w:val="kk-KZ"/>
        </w:rPr>
        <w:t>б – «4»</w:t>
      </w:r>
    </w:p>
    <w:p w:rsidR="00983F72" w:rsidRDefault="00983F72" w:rsidP="00983F72">
      <w:pPr>
        <w:jc w:val="center"/>
        <w:rPr>
          <w:rFonts w:ascii="Times New Roman" w:eastAsia="Times New Roman" w:hAnsi="Times New Roman" w:cs="Times New Roman"/>
          <w:sz w:val="200"/>
          <w:lang w:val="kk-KZ"/>
        </w:rPr>
      </w:pPr>
      <w:r>
        <w:rPr>
          <w:rFonts w:ascii="Times New Roman" w:eastAsia="Times New Roman" w:hAnsi="Times New Roman" w:cs="Times New Roman"/>
          <w:b/>
          <w:sz w:val="180"/>
          <w:lang w:val="kk-KZ"/>
        </w:rPr>
        <w:t xml:space="preserve">10 -13 </w:t>
      </w:r>
      <w:r w:rsidRPr="004D1947">
        <w:rPr>
          <w:rFonts w:ascii="Times New Roman" w:eastAsia="Times New Roman" w:hAnsi="Times New Roman" w:cs="Times New Roman"/>
          <w:sz w:val="200"/>
          <w:lang w:val="kk-KZ"/>
        </w:rPr>
        <w:t>б – «3»</w:t>
      </w:r>
    </w:p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983F72" w:rsidTr="00655C74">
        <w:tc>
          <w:tcPr>
            <w:tcW w:w="7807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r w:rsidRPr="00A918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Верите ли вы, что засухоустойчивые растения устойчивы к малому количеству влаги? 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2. Верите ли вы, что у водорослей нет ни корней, ни стеблей, ни цветков?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3.  Верите ли вы, что растения могут жить без света?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4.  Верите ли вы, что кувшинка относится к засухоустойчивым растениям? «_____»</w:t>
            </w:r>
          </w:p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5. Верите ли вы, что у верблюжьей колючки корни достигают 15-45 метров?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«_____»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r w:rsidRPr="00A918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Верите ли вы, что засухоустойчивые растения устойчивы к малому количеству влаги? 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2. Верите ли вы, что у водорослей нет ни корней, ни стеблей, ни цветков?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3.  Верите ли вы, что растения могут жить без света?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4.  Верите ли вы, что кувшинка относится к засухоустойчивым растениям? «_____»</w:t>
            </w:r>
          </w:p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5. Верите ли вы, что у верблюжьей колючки корни достигают 15-45 метров?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«_____»</w:t>
            </w:r>
          </w:p>
          <w:p w:rsidR="00983F72" w:rsidRDefault="00983F72" w:rsidP="00655C74">
            <w:pPr>
              <w:rPr>
                <w:sz w:val="18"/>
                <w:szCs w:val="18"/>
              </w:rPr>
            </w:pPr>
          </w:p>
        </w:tc>
      </w:tr>
      <w:tr w:rsidR="00983F72" w:rsidTr="00655C74">
        <w:tc>
          <w:tcPr>
            <w:tcW w:w="7807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A918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Верите ли вы, что засухоустойчивые растения устойчивы к малому количеству влаги? 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2. Верите ли вы, что у водорослей нет ни корней, ни стеблей, ни цветков?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3.  Верите ли вы, что растения могут жить без света?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4.  Верите ли вы, что кувшинка относится к засухоустойчивым растениям? «_____»</w:t>
            </w:r>
          </w:p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5. Верите ли вы, что у верблюжьей колючки корни достигают 15-45 метров?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«_____»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A918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Верите ли вы, что засухоустойчивые растения устойчивы к малому количеству влаги? 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2. Верите ли вы, что у водорослей нет ни корней, ни стеблей, ни цветков?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3.  Верите ли вы, что растения могут жить без света?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4.  Верите ли вы, что кувшинка относится к засухоустойчивым растениям? «_____»</w:t>
            </w:r>
          </w:p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5. Верите ли вы, что у верблюжьей колючки корни достигают 15-45 метров?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«_____»</w:t>
            </w:r>
          </w:p>
          <w:p w:rsidR="00983F72" w:rsidRDefault="00983F72" w:rsidP="00655C74">
            <w:pPr>
              <w:rPr>
                <w:sz w:val="18"/>
                <w:szCs w:val="18"/>
              </w:rPr>
            </w:pPr>
          </w:p>
        </w:tc>
      </w:tr>
      <w:tr w:rsidR="00983F72" w:rsidTr="00655C74">
        <w:trPr>
          <w:trHeight w:val="76"/>
        </w:trPr>
        <w:tc>
          <w:tcPr>
            <w:tcW w:w="7807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A918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Верите ли вы, что засухоустойчивые растения устойчивы к малому количеству влаги? 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2. Верите ли вы, что у водорослей нет ни корней, ни стеблей, ни цветков?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3.  Верите ли вы, что растения могут жить без света?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4.  Верите ли вы, что кувшинка относится к засухоустойчивым растениям? «_____»</w:t>
            </w:r>
          </w:p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5. Верите ли вы, что у верблюжьей колючки корни достигают 15-45 метров?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«_____»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7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A918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Верите ли вы, что засухоустойчивые растения устойчивы к малому количеству влаги? 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2. Верите ли вы, что у водорослей нет ни корней, ни стеблей, ни цветков?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3.  Верите ли вы, что растения могут жить без света? «_____»</w:t>
            </w:r>
          </w:p>
          <w:p w:rsidR="00983F72" w:rsidRPr="00A918D1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4.  Верите ли вы, что кувшинка относится к засухоустойчивым растениям? «_____»</w:t>
            </w:r>
          </w:p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918D1">
              <w:rPr>
                <w:rFonts w:ascii="Times New Roman" w:eastAsia="Times New Roman" w:hAnsi="Times New Roman" w:cs="Times New Roman"/>
                <w:sz w:val="24"/>
              </w:rPr>
              <w:t>5. Верите ли вы, что у верблюжьей колючки корни достигают 15-45 метров?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18D1">
              <w:rPr>
                <w:rFonts w:ascii="Times New Roman" w:eastAsia="Times New Roman" w:hAnsi="Times New Roman" w:cs="Times New Roman"/>
                <w:sz w:val="24"/>
              </w:rPr>
              <w:t>«_____»</w:t>
            </w:r>
          </w:p>
        </w:tc>
      </w:tr>
    </w:tbl>
    <w:p w:rsidR="00983F72" w:rsidRDefault="00983F72" w:rsidP="00983F72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83F72" w:rsidRPr="009D12D2" w:rsidTr="00655C74">
        <w:trPr>
          <w:trHeight w:val="3646"/>
        </w:trPr>
        <w:tc>
          <w:tcPr>
            <w:tcW w:w="5204" w:type="dxa"/>
          </w:tcPr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1.Теплолюбивые растения боятся холода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2. Пшениц</w:t>
            </w:r>
            <w:proofErr w:type="gramStart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теплолюбивое растение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3. Зерновые культуры относятся к холодостойким растениям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4.Теплолюбивые растения легко переносят заморозки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5.Чеснок, морковь можно сажать в зиму</w:t>
            </w:r>
          </w:p>
          <w:p w:rsidR="00983F72" w:rsidRPr="009D12D2" w:rsidRDefault="00983F72" w:rsidP="00655C74">
            <w:pPr>
              <w:spacing w:after="120"/>
              <w:rPr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</w:tc>
        <w:tc>
          <w:tcPr>
            <w:tcW w:w="5205" w:type="dxa"/>
          </w:tcPr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1.Теплолюбивые растения боятся холода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2. Пшениц</w:t>
            </w:r>
            <w:proofErr w:type="gramStart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теплолюбивое растение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3. Зерновые культуры относятся к холодостойким растениям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4.Теплолюбивые растения легко переносят заморозки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5.Чеснок, морковь можно сажать в зиму</w:t>
            </w:r>
          </w:p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1.Теплолюбивые растения боятся холода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2. Пшениц</w:t>
            </w:r>
            <w:proofErr w:type="gramStart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теплолюбивое растение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3. Зерновые культуры относятся к холодостойким растениям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4.Теплолюбивые растения легко переносят заморозки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5.Чеснок, морковь можно сажать в зиму</w:t>
            </w:r>
          </w:p>
          <w:p w:rsidR="00983F72" w:rsidRPr="009D12D2" w:rsidRDefault="00983F72" w:rsidP="00655C74">
            <w:pPr>
              <w:rPr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</w:tc>
      </w:tr>
      <w:tr w:rsidR="00983F72" w:rsidRPr="009D12D2" w:rsidTr="00655C74">
        <w:trPr>
          <w:trHeight w:val="286"/>
        </w:trPr>
        <w:tc>
          <w:tcPr>
            <w:tcW w:w="5204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1.Теплолюбивые растения боятся холода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2. Пшениц</w:t>
            </w:r>
            <w:proofErr w:type="gramStart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теплолюбивое растение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3. Зерновые культуры относятся к холодостойким растениям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4.Теплолюбивые растения легко переносят заморозки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5.Чеснок, морковь можно сажать в зиму</w:t>
            </w:r>
          </w:p>
          <w:p w:rsidR="00983F72" w:rsidRPr="009D12D2" w:rsidRDefault="00983F72" w:rsidP="00655C74">
            <w:pPr>
              <w:spacing w:after="120"/>
              <w:rPr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</w:tc>
        <w:tc>
          <w:tcPr>
            <w:tcW w:w="5205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1.Теплолюбивые растения боятся холода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2. Пшениц</w:t>
            </w:r>
            <w:proofErr w:type="gramStart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теплолюбивое растение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3. Зерновые культуры относятся к холодостойким растениям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4.Теплолюбивые растения легко переносят заморозки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5.Чеснок, морковь можно сажать в зиму</w:t>
            </w:r>
          </w:p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sz w:val="26"/>
                <w:szCs w:val="26"/>
              </w:rPr>
            </w:pPr>
          </w:p>
        </w:tc>
        <w:tc>
          <w:tcPr>
            <w:tcW w:w="5205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1.Теплолюбивые растения боятся холода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2. Пшениц</w:t>
            </w:r>
            <w:proofErr w:type="gramStart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теплолюбивое растение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3. Зерновые культуры относятся к холодостойким растениям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4.Теплолюбивые растения легко переносят заморозки</w:t>
            </w:r>
          </w:p>
          <w:p w:rsidR="00983F72" w:rsidRPr="009D12D2" w:rsidRDefault="00983F72" w:rsidP="00655C7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  <w:p w:rsidR="00983F72" w:rsidRPr="009D12D2" w:rsidRDefault="00983F72" w:rsidP="00655C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5.Чеснок, морковь можно сажать в зиму</w:t>
            </w:r>
          </w:p>
          <w:p w:rsidR="00983F72" w:rsidRPr="009D12D2" w:rsidRDefault="00983F72" w:rsidP="00655C74">
            <w:pPr>
              <w:rPr>
                <w:sz w:val="26"/>
                <w:szCs w:val="26"/>
              </w:rPr>
            </w:pPr>
            <w:r w:rsidRPr="009D12D2">
              <w:rPr>
                <w:rFonts w:ascii="Times New Roman" w:eastAsia="Times New Roman" w:hAnsi="Times New Roman" w:cs="Times New Roman"/>
                <w:sz w:val="26"/>
                <w:szCs w:val="26"/>
              </w:rPr>
              <w:t>А) да      Б) нет</w:t>
            </w:r>
          </w:p>
        </w:tc>
      </w:tr>
    </w:tbl>
    <w:p w:rsidR="00983F72" w:rsidRDefault="00983F72" w:rsidP="00983F72">
      <w:pPr>
        <w:rPr>
          <w:sz w:val="18"/>
          <w:szCs w:val="18"/>
        </w:rPr>
      </w:pPr>
    </w:p>
    <w:p w:rsidR="00983F72" w:rsidRDefault="00983F72" w:rsidP="00983F72">
      <w:pPr>
        <w:rPr>
          <w:sz w:val="18"/>
          <w:szCs w:val="18"/>
        </w:rPr>
      </w:pPr>
    </w:p>
    <w:tbl>
      <w:tblPr>
        <w:tblStyle w:val="a3"/>
        <w:tblW w:w="31680" w:type="dxa"/>
        <w:tblLook w:val="04A0" w:firstRow="1" w:lastRow="0" w:firstColumn="1" w:lastColumn="0" w:noHBand="0" w:noVBand="1"/>
      </w:tblPr>
      <w:tblGrid>
        <w:gridCol w:w="8045"/>
        <w:gridCol w:w="7795"/>
        <w:gridCol w:w="7795"/>
        <w:gridCol w:w="8045"/>
      </w:tblGrid>
      <w:tr w:rsidR="00983F72" w:rsidRPr="003F745D" w:rsidTr="00655C74">
        <w:tc>
          <w:tcPr>
            <w:tcW w:w="8045" w:type="dxa"/>
          </w:tcPr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A9845" wp14:editId="02C04AA3">
                      <wp:simplePos x="0" y="0"/>
                      <wp:positionH relativeFrom="column">
                        <wp:posOffset>2392539</wp:posOffset>
                      </wp:positionH>
                      <wp:positionV relativeFrom="paragraph">
                        <wp:posOffset>108021</wp:posOffset>
                      </wp:positionV>
                      <wp:extent cx="0" cy="2799080"/>
                      <wp:effectExtent l="95250" t="38100" r="95250" b="5842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88.4pt;margin-top:8.5pt;width:0;height:2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Я понял(а)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Мне надо еще поработать,                     Я очень хорошо полнял(а)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чтобы понять эту тему                       эту тему, могу помочь другому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C1234" wp14:editId="52532E33">
                      <wp:simplePos x="0" y="0"/>
                      <wp:positionH relativeFrom="column">
                        <wp:posOffset>190782</wp:posOffset>
                      </wp:positionH>
                      <wp:positionV relativeFrom="paragraph">
                        <wp:posOffset>17851</wp:posOffset>
                      </wp:positionV>
                      <wp:extent cx="4504267" cy="0"/>
                      <wp:effectExtent l="38100" t="76200" r="1079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42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5pt;margin-top:1.4pt;width:354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Не понял 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</w:tcPr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04081" wp14:editId="5C5776DE">
                      <wp:simplePos x="0" y="0"/>
                      <wp:positionH relativeFrom="column">
                        <wp:posOffset>2392539</wp:posOffset>
                      </wp:positionH>
                      <wp:positionV relativeFrom="paragraph">
                        <wp:posOffset>108021</wp:posOffset>
                      </wp:positionV>
                      <wp:extent cx="0" cy="2799080"/>
                      <wp:effectExtent l="95250" t="38100" r="95250" b="5842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88.4pt;margin-top:8.5pt;width:0;height:2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Я понял(а)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Мне надо еще поработать,                     Я очень хорошо полнял(а)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чтобы понять эту тему                       эту тему, могу помочь другому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812F8" wp14:editId="737C7248">
                      <wp:simplePos x="0" y="0"/>
                      <wp:positionH relativeFrom="column">
                        <wp:posOffset>190782</wp:posOffset>
                      </wp:positionH>
                      <wp:positionV relativeFrom="paragraph">
                        <wp:posOffset>17851</wp:posOffset>
                      </wp:positionV>
                      <wp:extent cx="4504267" cy="0"/>
                      <wp:effectExtent l="38100" t="76200" r="1079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42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5pt;margin-top:1.4pt;width:354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Не понял 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</w:tcPr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72" w:rsidRPr="003F745D" w:rsidTr="00655C74">
        <w:tc>
          <w:tcPr>
            <w:tcW w:w="8045" w:type="dxa"/>
          </w:tcPr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392B39" wp14:editId="143BCEF3">
                      <wp:simplePos x="0" y="0"/>
                      <wp:positionH relativeFrom="column">
                        <wp:posOffset>2392539</wp:posOffset>
                      </wp:positionH>
                      <wp:positionV relativeFrom="paragraph">
                        <wp:posOffset>108021</wp:posOffset>
                      </wp:positionV>
                      <wp:extent cx="0" cy="2799080"/>
                      <wp:effectExtent l="95250" t="38100" r="95250" b="5842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8.4pt;margin-top:8.5pt;width:0;height:2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Я понял(а)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Мне надо еще поработать,                     Я очень хорошо полнял(а)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чтобы понять эту тему                       эту тему, могу помочь другому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EFE51" wp14:editId="03EF528E">
                      <wp:simplePos x="0" y="0"/>
                      <wp:positionH relativeFrom="column">
                        <wp:posOffset>190782</wp:posOffset>
                      </wp:positionH>
                      <wp:positionV relativeFrom="paragraph">
                        <wp:posOffset>17851</wp:posOffset>
                      </wp:positionV>
                      <wp:extent cx="4504267" cy="0"/>
                      <wp:effectExtent l="38100" t="76200" r="1079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42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5pt;margin-top:1.4pt;width:354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Не понял 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</w:tcPr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EBEFF" wp14:editId="7531F2F5">
                      <wp:simplePos x="0" y="0"/>
                      <wp:positionH relativeFrom="column">
                        <wp:posOffset>2392539</wp:posOffset>
                      </wp:positionH>
                      <wp:positionV relativeFrom="paragraph">
                        <wp:posOffset>108021</wp:posOffset>
                      </wp:positionV>
                      <wp:extent cx="0" cy="2799080"/>
                      <wp:effectExtent l="95250" t="38100" r="95250" b="5842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88.4pt;margin-top:8.5pt;width:0;height:2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Я понял(а)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Мне надо еще поработать,                     Я очень хорошо полнял(а)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чтобы понять эту тему                       эту тему, могу помочь другому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42954C" wp14:editId="4D66347D">
                      <wp:simplePos x="0" y="0"/>
                      <wp:positionH relativeFrom="column">
                        <wp:posOffset>190782</wp:posOffset>
                      </wp:positionH>
                      <wp:positionV relativeFrom="paragraph">
                        <wp:posOffset>17851</wp:posOffset>
                      </wp:positionV>
                      <wp:extent cx="4504267" cy="0"/>
                      <wp:effectExtent l="38100" t="76200" r="10795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42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pt;margin-top:1.4pt;width:354.6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">
                      <v:stroke startarrow="open" endarrow="open"/>
                    </v:shape>
                  </w:pict>
                </mc:Fallback>
              </mc:AlternateConten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74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Не понял (а) тему</w:t>
            </w: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</w:tcPr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983F72" w:rsidRPr="003F745D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F72" w:rsidRDefault="00983F72" w:rsidP="00983F72">
      <w:pPr>
        <w:rPr>
          <w:sz w:val="18"/>
          <w:szCs w:val="18"/>
        </w:rPr>
      </w:pP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492"/>
        <w:gridCol w:w="748"/>
        <w:gridCol w:w="802"/>
        <w:gridCol w:w="801"/>
        <w:gridCol w:w="802"/>
        <w:gridCol w:w="801"/>
        <w:gridCol w:w="1017"/>
        <w:gridCol w:w="1069"/>
        <w:gridCol w:w="2357"/>
        <w:gridCol w:w="851"/>
        <w:gridCol w:w="850"/>
        <w:gridCol w:w="851"/>
        <w:gridCol w:w="708"/>
        <w:gridCol w:w="797"/>
        <w:gridCol w:w="1046"/>
        <w:gridCol w:w="992"/>
      </w:tblGrid>
      <w:tr w:rsidR="00983F72" w:rsidRPr="000B3035" w:rsidTr="00655C74">
        <w:trPr>
          <w:trHeight w:val="698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Имя </w:t>
            </w: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02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802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50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708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983F72" w:rsidRPr="000B3035" w:rsidTr="00655C74">
        <w:trPr>
          <w:trHeight w:val="1110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983F72" w:rsidRDefault="00983F72" w:rsidP="00983F72">
      <w:r w:rsidRPr="000B3035">
        <w:t>__________________________________________________________________________________________________________________________________________</w:t>
      </w:r>
    </w:p>
    <w:p w:rsidR="00983F72" w:rsidRDefault="00983F72" w:rsidP="00983F72">
      <w:pPr>
        <w:rPr>
          <w:sz w:val="18"/>
          <w:szCs w:val="18"/>
        </w:rPr>
      </w:pP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492"/>
        <w:gridCol w:w="748"/>
        <w:gridCol w:w="802"/>
        <w:gridCol w:w="801"/>
        <w:gridCol w:w="802"/>
        <w:gridCol w:w="801"/>
        <w:gridCol w:w="1017"/>
        <w:gridCol w:w="1069"/>
        <w:gridCol w:w="2357"/>
        <w:gridCol w:w="851"/>
        <w:gridCol w:w="850"/>
        <w:gridCol w:w="851"/>
        <w:gridCol w:w="708"/>
        <w:gridCol w:w="797"/>
        <w:gridCol w:w="1046"/>
        <w:gridCol w:w="992"/>
      </w:tblGrid>
      <w:tr w:rsidR="00983F72" w:rsidRPr="000B3035" w:rsidTr="00655C74">
        <w:trPr>
          <w:trHeight w:val="698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02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802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50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708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983F72" w:rsidRPr="000B3035" w:rsidTr="00655C74">
        <w:trPr>
          <w:trHeight w:val="1110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983F72" w:rsidRDefault="00983F72" w:rsidP="00983F72">
      <w:r w:rsidRPr="000B3035">
        <w:t>__________________________________________________________________________________________________________________________________________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492"/>
        <w:gridCol w:w="748"/>
        <w:gridCol w:w="802"/>
        <w:gridCol w:w="801"/>
        <w:gridCol w:w="802"/>
        <w:gridCol w:w="801"/>
        <w:gridCol w:w="1017"/>
        <w:gridCol w:w="1069"/>
        <w:gridCol w:w="2357"/>
        <w:gridCol w:w="851"/>
        <w:gridCol w:w="850"/>
        <w:gridCol w:w="851"/>
        <w:gridCol w:w="708"/>
        <w:gridCol w:w="797"/>
        <w:gridCol w:w="1046"/>
        <w:gridCol w:w="992"/>
      </w:tblGrid>
      <w:tr w:rsidR="00983F72" w:rsidRPr="000B3035" w:rsidTr="00655C74">
        <w:trPr>
          <w:trHeight w:val="698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02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802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50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708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983F72" w:rsidRPr="000B3035" w:rsidTr="00655C74">
        <w:trPr>
          <w:trHeight w:val="1110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983F72" w:rsidRDefault="00983F72" w:rsidP="00983F72">
      <w:r w:rsidRPr="000B3035">
        <w:t>__________________________________________________________________________________________________________________________________________</w:t>
      </w:r>
    </w:p>
    <w:p w:rsidR="00983F72" w:rsidRDefault="00983F72" w:rsidP="00983F72">
      <w:pPr>
        <w:rPr>
          <w:sz w:val="18"/>
          <w:szCs w:val="18"/>
        </w:rPr>
      </w:pP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1492"/>
        <w:gridCol w:w="748"/>
        <w:gridCol w:w="802"/>
        <w:gridCol w:w="801"/>
        <w:gridCol w:w="802"/>
        <w:gridCol w:w="801"/>
        <w:gridCol w:w="1017"/>
        <w:gridCol w:w="1069"/>
        <w:gridCol w:w="2357"/>
        <w:gridCol w:w="851"/>
        <w:gridCol w:w="850"/>
        <w:gridCol w:w="851"/>
        <w:gridCol w:w="708"/>
        <w:gridCol w:w="797"/>
        <w:gridCol w:w="1046"/>
        <w:gridCol w:w="992"/>
      </w:tblGrid>
      <w:tr w:rsidR="00983F72" w:rsidRPr="000B3035" w:rsidTr="00655C74">
        <w:trPr>
          <w:trHeight w:val="698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02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802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</w:t>
            </w:r>
            <w:proofErr w:type="gramStart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ю-</w:t>
            </w:r>
            <w:proofErr w:type="gramEnd"/>
            <w:r w:rsidRPr="00F9680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не верю</w:t>
            </w:r>
          </w:p>
        </w:tc>
        <w:tc>
          <w:tcPr>
            <w:tcW w:w="850" w:type="dxa"/>
          </w:tcPr>
          <w:p w:rsidR="00983F7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B30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парах</w:t>
            </w:r>
          </w:p>
        </w:tc>
        <w:tc>
          <w:tcPr>
            <w:tcW w:w="708" w:type="dxa"/>
          </w:tcPr>
          <w:p w:rsidR="00983F72" w:rsidRPr="00DC5732" w:rsidRDefault="00983F72" w:rsidP="00655C7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C5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гр.</w:t>
            </w: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983F72" w:rsidRPr="000B3035" w:rsidTr="00655C74">
        <w:trPr>
          <w:trHeight w:val="1110"/>
        </w:trPr>
        <w:tc>
          <w:tcPr>
            <w:tcW w:w="14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3F72" w:rsidRPr="000B3035" w:rsidRDefault="00983F72" w:rsidP="00655C74">
            <w:pPr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</w:tbl>
    <w:p w:rsidR="00983F72" w:rsidRPr="00F9680B" w:rsidRDefault="00983F72" w:rsidP="00983F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983F72" w:rsidTr="00655C74">
        <w:tc>
          <w:tcPr>
            <w:tcW w:w="15559" w:type="dxa"/>
          </w:tcPr>
          <w:p w:rsidR="00983F72" w:rsidRDefault="00983F72" w:rsidP="00655C74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83F72" w:rsidRDefault="00983F72" w:rsidP="00655C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56"/>
              </w:rPr>
            </w:pPr>
            <w:r w:rsidRPr="00BD165C">
              <w:rPr>
                <w:rFonts w:ascii="Times New Roman" w:eastAsia="Times New Roman" w:hAnsi="Times New Roman" w:cs="Times New Roman"/>
                <w:b/>
                <w:sz w:val="56"/>
              </w:rPr>
              <w:t xml:space="preserve">АНАНАС, ЧЕСНОК, ОГУРЦЫ,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БАКЛАЖАНЫ, ПЕРЕЦ</w:t>
            </w:r>
          </w:p>
          <w:p w:rsidR="00983F72" w:rsidRPr="00BD165C" w:rsidRDefault="00983F72" w:rsidP="00655C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  <w:p w:rsidR="00983F72" w:rsidRPr="00BD165C" w:rsidRDefault="00983F72" w:rsidP="00655C7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</w:rPr>
            </w:pPr>
            <w:r w:rsidRPr="00BD165C">
              <w:rPr>
                <w:rFonts w:ascii="Times New Roman" w:eastAsia="Times New Roman" w:hAnsi="Times New Roman" w:cs="Times New Roman"/>
                <w:b/>
                <w:sz w:val="56"/>
              </w:rPr>
              <w:t>РЕДИС, ОВЕС, ПШЕНИЦА, АБРИКОС, МОРКОВЬ</w:t>
            </w:r>
          </w:p>
          <w:p w:rsidR="00983F72" w:rsidRPr="00BD165C" w:rsidRDefault="00983F72" w:rsidP="00655C74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0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0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0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0"/>
          <w:lang w:eastAsia="ru-RU"/>
        </w:rPr>
      </w:pPr>
      <w:r w:rsidRPr="00BD165C">
        <w:rPr>
          <w:rFonts w:ascii="Times New Roman" w:eastAsia="Times New Roman" w:hAnsi="Times New Roman" w:cs="Times New Roman"/>
          <w:noProof/>
          <w:sz w:val="160"/>
          <w:lang w:eastAsia="ru-RU"/>
        </w:rPr>
        <w:lastRenderedPageBreak/>
        <w:t>ООДЛХ, ОЕЛПТ</w:t>
      </w:r>
    </w:p>
    <w:p w:rsidR="00983F72" w:rsidRPr="00BD165C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96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0"/>
          <w:lang w:eastAsia="ru-RU"/>
        </w:rPr>
      </w:pPr>
      <w:r w:rsidRPr="00BD165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-----------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</w:t>
      </w:r>
      <w:r w:rsidRPr="00BD165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--</w:t>
      </w:r>
      <w:r w:rsidRPr="00BD165C">
        <w:rPr>
          <w:rFonts w:ascii="Times New Roman" w:eastAsia="Times New Roman" w:hAnsi="Times New Roman" w:cs="Times New Roman"/>
          <w:noProof/>
          <w:sz w:val="160"/>
          <w:lang w:eastAsia="ru-RU"/>
        </w:rPr>
        <w:t>ООДЛХ, ОЕЛПТ</w:t>
      </w:r>
    </w:p>
    <w:p w:rsidR="00983F72" w:rsidRPr="00BD165C" w:rsidRDefault="00983F72" w:rsidP="00983F72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noProof/>
          <w:sz w:val="96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160"/>
          <w:lang w:eastAsia="ru-RU"/>
        </w:rPr>
      </w:pPr>
      <w:r w:rsidRPr="00BD165C">
        <w:rPr>
          <w:rFonts w:ascii="Times New Roman" w:eastAsia="Times New Roman" w:hAnsi="Times New Roman" w:cs="Times New Roman"/>
          <w:noProof/>
          <w:sz w:val="160"/>
          <w:lang w:eastAsia="ru-RU"/>
        </w:rPr>
        <w:t>ООДЛХ, ОЕЛПТ</w:t>
      </w: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3F72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3F72" w:rsidRPr="00846291" w:rsidRDefault="00983F72" w:rsidP="00983F72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Карточки для групповой работы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983F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3F72" w:rsidRPr="00846291" w:rsidTr="00655C74">
        <w:trPr>
          <w:trHeight w:val="22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Зерновые культуры являются холодостойкими</w:t>
            </w:r>
          </w:p>
        </w:tc>
      </w:tr>
      <w:tr w:rsidR="00983F72" w:rsidRPr="00846291" w:rsidTr="00655C74">
        <w:trPr>
          <w:trHeight w:val="314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жизни любого растения необходимо тепло.</w:t>
            </w:r>
          </w:p>
        </w:tc>
      </w:tr>
      <w:tr w:rsidR="00983F72" w:rsidRPr="00846291" w:rsidTr="00655C74">
        <w:trPr>
          <w:trHeight w:val="28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Верблюжья колючка, молочай – засухоустойчивые растения.</w:t>
            </w:r>
          </w:p>
        </w:tc>
        <w:bookmarkStart w:id="0" w:name="_GoBack"/>
        <w:bookmarkEnd w:id="0"/>
      </w:tr>
      <w:tr w:rsidR="00983F72" w:rsidRPr="00846291" w:rsidTr="00655C74">
        <w:trPr>
          <w:trHeight w:val="293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Многим растениям нужна для жизни влажная почва. </w:t>
            </w:r>
          </w:p>
        </w:tc>
      </w:tr>
      <w:tr w:rsidR="00983F72" w:rsidRPr="00846291" w:rsidTr="00655C74">
        <w:trPr>
          <w:trHeight w:val="33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Растение дышит, растёт, питается, размножается.</w:t>
            </w:r>
          </w:p>
        </w:tc>
      </w:tr>
      <w:tr w:rsidR="00983F72" w:rsidRPr="00846291" w:rsidTr="00655C74">
        <w:trPr>
          <w:trHeight w:val="27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Самые простые по строению растения – это водоросли.</w:t>
            </w:r>
          </w:p>
        </w:tc>
      </w:tr>
    </w:tbl>
    <w:p w:rsidR="00983F72" w:rsidRPr="00846291" w:rsidRDefault="00983F72" w:rsidP="00983F72">
      <w:pPr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3F72" w:rsidRPr="00846291" w:rsidTr="00655C74">
        <w:trPr>
          <w:trHeight w:val="27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Миллионы лет назад на Земле жили папоротники.</w:t>
            </w:r>
          </w:p>
        </w:tc>
      </w:tr>
      <w:tr w:rsidR="00983F72" w:rsidRPr="00846291" w:rsidTr="00655C74">
        <w:trPr>
          <w:trHeight w:val="33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Растения размножаются семенами, луковицами, усами, почками.</w:t>
            </w:r>
          </w:p>
        </w:tc>
      </w:tr>
      <w:tr w:rsidR="00983F72" w:rsidRPr="00846291" w:rsidTr="00655C74">
        <w:trPr>
          <w:trHeight w:val="293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Клевер, </w:t>
            </w:r>
            <w:proofErr w:type="spellStart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</w:t>
            </w:r>
            <w:proofErr w:type="spellEnd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чай – это влаголюбивые растения.</w:t>
            </w:r>
          </w:p>
        </w:tc>
      </w:tr>
      <w:tr w:rsidR="00983F72" w:rsidRPr="00846291" w:rsidTr="00655C74">
        <w:trPr>
          <w:trHeight w:val="28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Колючка и саксаул растут на юге Казахстана.</w:t>
            </w:r>
          </w:p>
        </w:tc>
      </w:tr>
      <w:tr w:rsidR="00983F72" w:rsidRPr="00846291" w:rsidTr="00655C74">
        <w:trPr>
          <w:trHeight w:val="314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Плодовые растения высевают в теплицах.</w:t>
            </w:r>
          </w:p>
        </w:tc>
      </w:tr>
      <w:tr w:rsidR="00983F72" w:rsidRPr="00846291" w:rsidTr="00655C74">
        <w:trPr>
          <w:trHeight w:val="22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Чеснок высевают осенью.</w:t>
            </w:r>
          </w:p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83F72" w:rsidRPr="00846291" w:rsidRDefault="00983F72" w:rsidP="00983F72">
      <w:pPr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3F72" w:rsidRPr="00846291" w:rsidTr="00655C74">
        <w:trPr>
          <w:trHeight w:val="22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Семена зерновых растений высевают ранней весной</w:t>
            </w:r>
          </w:p>
        </w:tc>
      </w:tr>
      <w:tr w:rsidR="00983F72" w:rsidRPr="00846291" w:rsidTr="00655C74">
        <w:trPr>
          <w:trHeight w:val="314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Тыква, кукуруза – это теплолюбивые растения.</w:t>
            </w:r>
          </w:p>
        </w:tc>
      </w:tr>
      <w:tr w:rsidR="00983F72" w:rsidRPr="00846291" w:rsidTr="00655C74">
        <w:trPr>
          <w:trHeight w:val="28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Корни саксаула достигают 10-15 метров.</w:t>
            </w:r>
          </w:p>
        </w:tc>
      </w:tr>
      <w:tr w:rsidR="00983F72" w:rsidRPr="00846291" w:rsidTr="00655C74">
        <w:trPr>
          <w:trHeight w:val="293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Луговые травы растут на почве, в которой достаточно влаги.</w:t>
            </w:r>
          </w:p>
        </w:tc>
      </w:tr>
      <w:tr w:rsidR="00983F72" w:rsidRPr="00846291" w:rsidTr="00655C74">
        <w:trPr>
          <w:trHeight w:val="33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Растения   выделяют кислород.</w:t>
            </w:r>
          </w:p>
        </w:tc>
      </w:tr>
      <w:tr w:rsidR="00983F72" w:rsidRPr="00846291" w:rsidTr="00655C74">
        <w:trPr>
          <w:trHeight w:val="27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нашей стране произрастает 6 тысяч видов растений.</w:t>
            </w:r>
          </w:p>
        </w:tc>
      </w:tr>
    </w:tbl>
    <w:p w:rsidR="00983F72" w:rsidRPr="00846291" w:rsidRDefault="00983F72" w:rsidP="00983F72">
      <w:pPr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3F72" w:rsidRPr="00846291" w:rsidTr="00655C74">
        <w:trPr>
          <w:trHeight w:val="27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травянистых растений стебли мягкие и сочные.</w:t>
            </w:r>
          </w:p>
        </w:tc>
      </w:tr>
      <w:tr w:rsidR="00983F72" w:rsidRPr="00846291" w:rsidTr="00655C74">
        <w:trPr>
          <w:trHeight w:val="33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Корень доставляет растению питательные вещества.</w:t>
            </w:r>
          </w:p>
        </w:tc>
      </w:tr>
      <w:tr w:rsidR="00983F72" w:rsidRPr="00846291" w:rsidTr="00655C74">
        <w:trPr>
          <w:trHeight w:val="293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Лилия, кувшинка, лотос – это водные растения.</w:t>
            </w:r>
          </w:p>
        </w:tc>
      </w:tr>
      <w:tr w:rsidR="00983F72" w:rsidRPr="00846291" w:rsidTr="00655C74">
        <w:trPr>
          <w:trHeight w:val="28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Саксаул – это кустарник или небольшое дерево высотой 1,5-12 </w:t>
            </w:r>
            <w:r w:rsidRPr="0084629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м.</w:t>
            </w:r>
          </w:p>
        </w:tc>
      </w:tr>
      <w:tr w:rsidR="00983F72" w:rsidRPr="00846291" w:rsidTr="00655C74">
        <w:trPr>
          <w:trHeight w:val="314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Огурц</w:t>
            </w:r>
            <w:proofErr w:type="gramStart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ы-</w:t>
            </w:r>
            <w:proofErr w:type="gramEnd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теплолюбивые растения.</w:t>
            </w:r>
          </w:p>
        </w:tc>
      </w:tr>
      <w:tr w:rsidR="00983F72" w:rsidRPr="00846291" w:rsidTr="00655C74">
        <w:trPr>
          <w:trHeight w:val="22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Морковь, свёкла являются холодостойкими растениями</w:t>
            </w:r>
          </w:p>
        </w:tc>
      </w:tr>
    </w:tbl>
    <w:p w:rsidR="00983F72" w:rsidRPr="00846291" w:rsidRDefault="00983F72" w:rsidP="00983F72">
      <w:pPr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3F72" w:rsidRPr="00846291" w:rsidTr="00655C74">
        <w:trPr>
          <w:trHeight w:val="22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Редис, горох высевают ранней весной. </w:t>
            </w:r>
          </w:p>
        </w:tc>
      </w:tr>
      <w:tr w:rsidR="00983F72" w:rsidRPr="00846291" w:rsidTr="00655C74">
        <w:trPr>
          <w:trHeight w:val="314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Если семена помидоров посадить в непрогретую почв</w:t>
            </w:r>
            <w:proofErr w:type="gramStart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у-</w:t>
            </w:r>
            <w:proofErr w:type="gramEnd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они могут погибнуть</w:t>
            </w:r>
          </w:p>
        </w:tc>
      </w:tr>
      <w:tr w:rsidR="00983F72" w:rsidRPr="00846291" w:rsidTr="00655C74">
        <w:trPr>
          <w:trHeight w:val="28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Листья у засухоустойчивых растений экономично расходуют влагу. </w:t>
            </w:r>
          </w:p>
        </w:tc>
      </w:tr>
      <w:tr w:rsidR="00983F72" w:rsidRPr="00846291" w:rsidTr="00655C74">
        <w:trPr>
          <w:trHeight w:val="293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Корни у влаголюбивых растений недлинные.</w:t>
            </w:r>
          </w:p>
        </w:tc>
      </w:tr>
      <w:tr w:rsidR="00983F72" w:rsidRPr="00846291" w:rsidTr="00655C74">
        <w:trPr>
          <w:trHeight w:val="33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Осенью лиственные растения сбрасывают листву.</w:t>
            </w:r>
          </w:p>
        </w:tc>
      </w:tr>
      <w:tr w:rsidR="00983F72" w:rsidRPr="00846291" w:rsidTr="00655C74">
        <w:trPr>
          <w:trHeight w:val="27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внешнему виду растения делятся на деревья, кустарники, травы.</w:t>
            </w:r>
          </w:p>
        </w:tc>
      </w:tr>
    </w:tbl>
    <w:p w:rsidR="00983F72" w:rsidRPr="00846291" w:rsidRDefault="00983F72" w:rsidP="00983F72">
      <w:pPr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3F72" w:rsidRPr="00846291" w:rsidTr="00655C74">
        <w:trPr>
          <w:trHeight w:val="22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Пшеницу, высеянную под зиму, называют озимой.</w:t>
            </w:r>
          </w:p>
        </w:tc>
      </w:tr>
      <w:tr w:rsidR="00983F72" w:rsidRPr="00846291" w:rsidTr="00655C74">
        <w:trPr>
          <w:trHeight w:val="314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Теплолюбивые растения высевают </w:t>
            </w:r>
            <w:proofErr w:type="gramStart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поздней весной.</w:t>
            </w:r>
          </w:p>
        </w:tc>
      </w:tr>
      <w:tr w:rsidR="00983F72" w:rsidRPr="00846291" w:rsidTr="00655C74">
        <w:trPr>
          <w:trHeight w:val="28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Верблюжья колючка -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это невысокий полукустарник, стебель которого ветвистый и колючий.</w:t>
            </w:r>
          </w:p>
        </w:tc>
      </w:tr>
      <w:tr w:rsidR="00983F72" w:rsidRPr="00846291" w:rsidTr="00655C74">
        <w:trPr>
          <w:trHeight w:val="293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Листья у влаголюбивых растений широкие и сочные.</w:t>
            </w:r>
          </w:p>
        </w:tc>
      </w:tr>
      <w:tr w:rsidR="00983F72" w:rsidRPr="00846291" w:rsidTr="00655C74">
        <w:trPr>
          <w:trHeight w:val="33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цветения растений из цветка развивается плод.</w:t>
            </w:r>
          </w:p>
        </w:tc>
      </w:tr>
      <w:tr w:rsidR="00983F72" w:rsidRPr="00846291" w:rsidTr="00655C74">
        <w:trPr>
          <w:trHeight w:val="271"/>
        </w:trPr>
        <w:tc>
          <w:tcPr>
            <w:tcW w:w="10682" w:type="dxa"/>
          </w:tcPr>
          <w:p w:rsidR="00983F72" w:rsidRPr="00846291" w:rsidRDefault="00983F72" w:rsidP="00655C7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Цветковые растения – самые распространенные на земле.</w:t>
            </w:r>
          </w:p>
        </w:tc>
      </w:tr>
    </w:tbl>
    <w:p w:rsidR="00983F72" w:rsidRPr="00846291" w:rsidRDefault="00983F72" w:rsidP="00983F72">
      <w:pPr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83F72" w:rsidRPr="00846291" w:rsidTr="00655C74">
        <w:trPr>
          <w:trHeight w:val="331"/>
        </w:trPr>
        <w:tc>
          <w:tcPr>
            <w:tcW w:w="15614" w:type="dxa"/>
          </w:tcPr>
          <w:p w:rsidR="00983F72" w:rsidRPr="00846291" w:rsidRDefault="00983F72" w:rsidP="00655C74">
            <w:pPr>
              <w:jc w:val="center"/>
              <w:rPr>
                <w:rFonts w:ascii="Georgia" w:eastAsia="Times New Roman" w:hAnsi="Georgia" w:cs="Arial"/>
                <w:color w:val="444444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1.Растение – живой организм</w:t>
            </w:r>
          </w:p>
        </w:tc>
      </w:tr>
      <w:tr w:rsidR="00983F72" w:rsidRPr="00846291" w:rsidTr="00655C74">
        <w:trPr>
          <w:trHeight w:val="271"/>
        </w:trPr>
        <w:tc>
          <w:tcPr>
            <w:tcW w:w="15614" w:type="dxa"/>
          </w:tcPr>
          <w:p w:rsidR="00983F72" w:rsidRPr="00846291" w:rsidRDefault="00983F72" w:rsidP="00655C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2.Разнообразие растений.</w:t>
            </w:r>
          </w:p>
        </w:tc>
      </w:tr>
      <w:tr w:rsidR="00983F72" w:rsidRPr="00846291" w:rsidTr="00655C74">
        <w:trPr>
          <w:trHeight w:val="293"/>
        </w:trPr>
        <w:tc>
          <w:tcPr>
            <w:tcW w:w="15614" w:type="dxa"/>
          </w:tcPr>
          <w:p w:rsidR="00983F72" w:rsidRPr="00846291" w:rsidRDefault="00983F72" w:rsidP="00655C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3.Влаголюбивые и водные растения.</w:t>
            </w:r>
          </w:p>
        </w:tc>
      </w:tr>
      <w:tr w:rsidR="00983F72" w:rsidRPr="00846291" w:rsidTr="00655C74">
        <w:trPr>
          <w:trHeight w:val="281"/>
        </w:trPr>
        <w:tc>
          <w:tcPr>
            <w:tcW w:w="15614" w:type="dxa"/>
          </w:tcPr>
          <w:p w:rsidR="00983F72" w:rsidRPr="00846291" w:rsidRDefault="00983F72" w:rsidP="00655C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4.Засухоустойчивые растения.</w:t>
            </w:r>
          </w:p>
        </w:tc>
      </w:tr>
      <w:tr w:rsidR="00983F72" w:rsidRPr="00846291" w:rsidTr="00655C74">
        <w:trPr>
          <w:trHeight w:val="314"/>
        </w:trPr>
        <w:tc>
          <w:tcPr>
            <w:tcW w:w="15614" w:type="dxa"/>
          </w:tcPr>
          <w:p w:rsidR="00983F72" w:rsidRPr="00846291" w:rsidRDefault="00983F72" w:rsidP="00655C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5.Теплолюбивые растения</w:t>
            </w:r>
          </w:p>
        </w:tc>
      </w:tr>
      <w:tr w:rsidR="00983F72" w:rsidRPr="00846291" w:rsidTr="00655C74">
        <w:trPr>
          <w:trHeight w:val="221"/>
        </w:trPr>
        <w:tc>
          <w:tcPr>
            <w:tcW w:w="15614" w:type="dxa"/>
          </w:tcPr>
          <w:p w:rsidR="00983F72" w:rsidRPr="00846291" w:rsidRDefault="00983F72" w:rsidP="00655C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6.Холодостойкие растения.</w:t>
            </w:r>
          </w:p>
        </w:tc>
      </w:tr>
    </w:tbl>
    <w:p w:rsidR="00983F72" w:rsidRPr="00846291" w:rsidRDefault="00983F72" w:rsidP="00983F72">
      <w:pPr>
        <w:rPr>
          <w:sz w:val="28"/>
          <w:szCs w:val="24"/>
        </w:rPr>
      </w:pPr>
    </w:p>
    <w:p w:rsidR="00983F72" w:rsidRPr="00A918D1" w:rsidRDefault="00983F72" w:rsidP="00983F72">
      <w:pPr>
        <w:rPr>
          <w:sz w:val="24"/>
          <w:szCs w:val="24"/>
        </w:rPr>
      </w:pPr>
    </w:p>
    <w:p w:rsidR="00983F72" w:rsidRDefault="00983F72" w:rsidP="00983F72">
      <w:pPr>
        <w:spacing w:after="308" w:line="240" w:lineRule="auto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</w:p>
    <w:p w:rsidR="00983F72" w:rsidRPr="004F4DB2" w:rsidRDefault="00983F72" w:rsidP="00983F72">
      <w:pPr>
        <w:spacing w:after="308" w:line="240" w:lineRule="auto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  <w:gridCol w:w="2693"/>
        <w:gridCol w:w="3402"/>
      </w:tblGrid>
      <w:tr w:rsidR="00983F72" w:rsidRPr="00AE20CB" w:rsidTr="00655C74">
        <w:tc>
          <w:tcPr>
            <w:tcW w:w="2943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lastRenderedPageBreak/>
              <w:t>1</w:t>
            </w:r>
          </w:p>
        </w:tc>
        <w:tc>
          <w:tcPr>
            <w:tcW w:w="2977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2</w:t>
            </w:r>
          </w:p>
        </w:tc>
        <w:tc>
          <w:tcPr>
            <w:tcW w:w="3402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3</w:t>
            </w:r>
          </w:p>
        </w:tc>
        <w:tc>
          <w:tcPr>
            <w:tcW w:w="2693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4</w:t>
            </w:r>
          </w:p>
        </w:tc>
        <w:tc>
          <w:tcPr>
            <w:tcW w:w="3402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5</w:t>
            </w:r>
          </w:p>
        </w:tc>
      </w:tr>
      <w:tr w:rsidR="00983F72" w:rsidRPr="00AE20CB" w:rsidTr="00655C74">
        <w:tc>
          <w:tcPr>
            <w:tcW w:w="2943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6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60"/>
              </w:rPr>
              <w:t>+</w:t>
            </w:r>
          </w:p>
        </w:tc>
        <w:tc>
          <w:tcPr>
            <w:tcW w:w="2977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6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60"/>
              </w:rPr>
              <w:t>+</w:t>
            </w:r>
          </w:p>
        </w:tc>
        <w:tc>
          <w:tcPr>
            <w:tcW w:w="3402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6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60"/>
              </w:rPr>
              <w:t xml:space="preserve">- </w:t>
            </w:r>
          </w:p>
        </w:tc>
        <w:tc>
          <w:tcPr>
            <w:tcW w:w="2693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6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60"/>
              </w:rPr>
              <w:t>-</w:t>
            </w:r>
          </w:p>
        </w:tc>
        <w:tc>
          <w:tcPr>
            <w:tcW w:w="3402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6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60"/>
              </w:rPr>
              <w:t>+</w:t>
            </w:r>
          </w:p>
        </w:tc>
      </w:tr>
    </w:tbl>
    <w:p w:rsidR="00983F72" w:rsidRDefault="00983F72" w:rsidP="00983F72">
      <w:pPr>
        <w:spacing w:after="308" w:line="24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402"/>
        <w:gridCol w:w="2693"/>
        <w:gridCol w:w="3402"/>
      </w:tblGrid>
      <w:tr w:rsidR="00983F72" w:rsidRPr="00AE20CB" w:rsidTr="00655C74">
        <w:tc>
          <w:tcPr>
            <w:tcW w:w="2943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1</w:t>
            </w:r>
          </w:p>
        </w:tc>
        <w:tc>
          <w:tcPr>
            <w:tcW w:w="2977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2</w:t>
            </w:r>
          </w:p>
        </w:tc>
        <w:tc>
          <w:tcPr>
            <w:tcW w:w="3402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3</w:t>
            </w:r>
          </w:p>
        </w:tc>
        <w:tc>
          <w:tcPr>
            <w:tcW w:w="2693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4</w:t>
            </w:r>
          </w:p>
        </w:tc>
        <w:tc>
          <w:tcPr>
            <w:tcW w:w="3402" w:type="dxa"/>
          </w:tcPr>
          <w:p w:rsidR="00983F72" w:rsidRPr="00AE20CB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160"/>
              </w:rPr>
            </w:pPr>
            <w:r w:rsidRPr="00AE20CB">
              <w:rPr>
                <w:rFonts w:ascii="Times New Roman" w:eastAsia="Times New Roman" w:hAnsi="Times New Roman" w:cs="Times New Roman"/>
                <w:b/>
                <w:sz w:val="160"/>
              </w:rPr>
              <w:t>5</w:t>
            </w:r>
          </w:p>
        </w:tc>
      </w:tr>
      <w:tr w:rsidR="00983F72" w:rsidRPr="008749ED" w:rsidTr="00655C74">
        <w:tc>
          <w:tcPr>
            <w:tcW w:w="2943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20"/>
              </w:rPr>
              <w:t>а</w:t>
            </w:r>
          </w:p>
        </w:tc>
        <w:tc>
          <w:tcPr>
            <w:tcW w:w="2977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20"/>
              </w:rPr>
              <w:t>б</w:t>
            </w:r>
          </w:p>
        </w:tc>
        <w:tc>
          <w:tcPr>
            <w:tcW w:w="3402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20"/>
              </w:rPr>
              <w:t>а</w:t>
            </w:r>
          </w:p>
        </w:tc>
        <w:tc>
          <w:tcPr>
            <w:tcW w:w="2693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20"/>
              </w:rPr>
              <w:t>б</w:t>
            </w:r>
          </w:p>
        </w:tc>
        <w:tc>
          <w:tcPr>
            <w:tcW w:w="3402" w:type="dxa"/>
          </w:tcPr>
          <w:p w:rsidR="00983F72" w:rsidRPr="003F745D" w:rsidRDefault="00983F72" w:rsidP="00655C74">
            <w:pPr>
              <w:jc w:val="center"/>
              <w:rPr>
                <w:rFonts w:ascii="Times New Roman" w:eastAsia="Times New Roman" w:hAnsi="Times New Roman" w:cs="Times New Roman"/>
                <w:b/>
                <w:sz w:val="220"/>
              </w:rPr>
            </w:pPr>
            <w:r w:rsidRPr="003F745D">
              <w:rPr>
                <w:rFonts w:ascii="Times New Roman" w:eastAsia="Times New Roman" w:hAnsi="Times New Roman" w:cs="Times New Roman"/>
                <w:b/>
                <w:sz w:val="220"/>
              </w:rPr>
              <w:t>а</w:t>
            </w:r>
          </w:p>
        </w:tc>
      </w:tr>
    </w:tbl>
    <w:p w:rsidR="00983F72" w:rsidRDefault="00983F72" w:rsidP="00983F72">
      <w:pPr>
        <w:spacing w:after="308" w:line="24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</w:p>
    <w:p w:rsidR="00D74FE2" w:rsidRDefault="00D74FE2"/>
    <w:sectPr w:rsidR="00D74FE2" w:rsidSect="00983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2"/>
    <w:rsid w:val="003A3392"/>
    <w:rsid w:val="00983F72"/>
    <w:rsid w:val="00D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2040</Words>
  <Characters>11629</Characters>
  <Application>Microsoft Office Word</Application>
  <DocSecurity>0</DocSecurity>
  <Lines>96</Lines>
  <Paragraphs>27</Paragraphs>
  <ScaleCrop>false</ScaleCrop>
  <Company>*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2015-03-22T10:31:00Z</dcterms:created>
  <dcterms:modified xsi:type="dcterms:W3CDTF">2015-03-22T10:36:00Z</dcterms:modified>
</cp:coreProperties>
</file>