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AA" w:rsidRDefault="002D57AA" w:rsidP="002D5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Абдулкаримова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Мауленбаевна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7AA" w:rsidRDefault="002D57AA" w:rsidP="002D5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географии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средней школы  имени Дзержинского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сДМЦ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  географии  (11 класс)</w:t>
      </w:r>
    </w:p>
    <w:p w:rsidR="002D57AA" w:rsidRDefault="002D57AA" w:rsidP="002D57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2D57AA" w:rsidRDefault="002D57AA" w:rsidP="002D57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2D57AA" w:rsidRDefault="002D57AA" w:rsidP="002D57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Тема: 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  <w:t>Япония</w:t>
      </w:r>
      <w:r>
        <w:rPr>
          <w:rFonts w:ascii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ko-KR"/>
        </w:rPr>
        <w:t xml:space="preserve"> – развитая страна Азии.</w:t>
      </w:r>
    </w:p>
    <w:p w:rsidR="002D57AA" w:rsidRDefault="002D57AA" w:rsidP="002D57A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ko-KR"/>
        </w:rPr>
      </w:pPr>
    </w:p>
    <w:p w:rsidR="002D57AA" w:rsidRDefault="002D57AA" w:rsidP="002D5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углубить знания учащихся о географическом положении, природных условиях, промышленности и хозяйстве   Японии.</w:t>
      </w:r>
    </w:p>
    <w:p w:rsidR="002D57AA" w:rsidRDefault="002D57AA" w:rsidP="002D5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</w:t>
      </w:r>
    </w:p>
    <w:p w:rsidR="002D57AA" w:rsidRDefault="002D57AA" w:rsidP="002D57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 урока</w:t>
      </w:r>
    </w:p>
    <w:p w:rsidR="002D57AA" w:rsidRDefault="002D57AA" w:rsidP="002D57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1.Организационный момент.</w:t>
      </w:r>
    </w:p>
    <w:p w:rsidR="002D57AA" w:rsidRDefault="002D57AA" w:rsidP="002D57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2.Введение в тему урока.</w:t>
      </w:r>
    </w:p>
    <w:p w:rsidR="002D57AA" w:rsidRDefault="002D57AA" w:rsidP="002D5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сегодняшнего урока “Япония”.</w:t>
      </w:r>
    </w:p>
    <w:p w:rsidR="002D57AA" w:rsidRDefault="002D57AA" w:rsidP="002D5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Как вы считаете, что мы  должны узнать за урок? </w:t>
      </w:r>
    </w:p>
    <w:p w:rsidR="002D57AA" w:rsidRDefault="002D57AA" w:rsidP="002D5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Япония - одно из древнейших государств мира.</w:t>
      </w:r>
    </w:p>
    <w:p w:rsidR="002D57AA" w:rsidRDefault="002D57AA" w:rsidP="002D5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Какие ассоциации возникают у вас при слове “Япония”? (Икебана,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бонсай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каллиграфия, театр теней, чайная церемония, кимоно, дзюдо,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палочки для еды и т.д.).</w:t>
      </w:r>
    </w:p>
    <w:p w:rsidR="002D57AA" w:rsidRDefault="002D57AA" w:rsidP="002D5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Давайте сегодня на уроке придерживаться японского менталитета, значит быть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доброжелательными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дисциплинированными, с большим желанием познавать.</w:t>
      </w:r>
    </w:p>
    <w:p w:rsidR="002D57AA" w:rsidRDefault="002D57AA" w:rsidP="002D5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57AA" w:rsidRDefault="002D57AA" w:rsidP="002D57A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Изучение нового материала.</w:t>
      </w:r>
    </w:p>
    <w:p w:rsidR="002D57AA" w:rsidRDefault="002D57AA" w:rsidP="002D5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Ребята, изучать новый материал мы будем в группах по методу «Зигзаг». Для этого вам необходимо выбрать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стикер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любого цвета.</w:t>
      </w:r>
    </w:p>
    <w:p w:rsidR="002D57AA" w:rsidRDefault="002D57AA" w:rsidP="002D5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теперь объединитесь в группы по цвету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стикера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D57AA" w:rsidRDefault="002D57AA" w:rsidP="002D5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Каждая группа получает определенную информацию, которую вы должны изучить в группе и зафиксировать в форме кластера.</w:t>
      </w:r>
    </w:p>
    <w:p w:rsidR="002D57AA" w:rsidRDefault="002D57AA" w:rsidP="002D5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эту работу вам отводится 2 минуты. </w:t>
      </w:r>
    </w:p>
    <w:p w:rsidR="002D57AA" w:rsidRDefault="002D57AA" w:rsidP="002D57A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Ребята изучают новый материал)</w:t>
      </w:r>
    </w:p>
    <w:p w:rsidR="002D57AA" w:rsidRDefault="002D57AA" w:rsidP="002D5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57AA" w:rsidRDefault="002D57AA" w:rsidP="002D5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Ребята, вы изучили  материал, а теперь вы возвращаетесь в свои домашние группы. Задача  каждого – донести полученную информацию своим товарищам в группе.</w:t>
      </w:r>
    </w:p>
    <w:p w:rsidR="002D57AA" w:rsidRDefault="002D57AA" w:rsidP="002D5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данную работу вам дается 2-3 минуты.</w:t>
      </w:r>
    </w:p>
    <w:p w:rsidR="002D57AA" w:rsidRDefault="002D57AA" w:rsidP="002D5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57AA" w:rsidRDefault="002D57AA" w:rsidP="002D57A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Ученик под № 1. Географическое положение. Государственный строй.</w:t>
      </w:r>
    </w:p>
    <w:p w:rsidR="002D57AA" w:rsidRDefault="002D57AA" w:rsidP="002D5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Япония – крупное островное государство, расположенное в западной части Тихого океана. Основную территорию страны образуют острова Японского архипелага, общая  протяженность которых составляет более 3 000 км.  Япония – конституционная монархия, форма правления которой была определена Конституцией 1947 года. Глава Государства – император. Япония – унитарное государство, которое состоит из 47 префектур. </w:t>
      </w:r>
    </w:p>
    <w:p w:rsidR="002D57AA" w:rsidRDefault="002D57AA" w:rsidP="002D57A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Ученик № 2. Природные условия. Сельское хозяйство.</w:t>
      </w:r>
    </w:p>
    <w:p w:rsidR="002D57AA" w:rsidRDefault="002D57AA" w:rsidP="002D5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Рельеф горный. Наивысшая точка – гора Фудзияма (3 776 м), 150 вулканов (15 действующих), самая большая река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Синао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(367 км).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богата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полезными ископаемыми. Небольшие запасы  медных и свинцово-цинковых  руд, каменного  угля и нефти, вынуждают покупать сырье в других странах. Территория страны расположена в трех климатических поясах: умеренном, субтропическом и тропическом, что благоприятно для жизни и хозяйственной деятельности человека. Преобладает растениеводство. Главная сельскохозяйственная культура – рис. Япония занимает одно из первых мест в мире по урожайности лука, зеленого гороха, риса, сахарной свеклы, табака. После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торой мировой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войны получило развитие животноводство (рогатый скот, бройлерные куры, свиньи). Рыболовный флот страны занимает 4 место в мире по улову морепродуктов. Рыба и морепродукты – продукты повседневного потребления. Но все же Япония – крупнейший импортер сельскохозяйственной продукции. </w:t>
      </w:r>
    </w:p>
    <w:p w:rsidR="002D57AA" w:rsidRDefault="002D57AA" w:rsidP="002D5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57AA" w:rsidRDefault="002D57AA" w:rsidP="002D5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Ученик № 3. Промышленность.</w:t>
      </w:r>
    </w:p>
    <w:p w:rsidR="002D57AA" w:rsidRDefault="002D57AA" w:rsidP="002D5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Промышленность – движущая сила Японской экономики, 2 место в мире после США. Япония занимает 1 место в мире по выпуску производственных роботов, станков с цифровым программным управлением,  судов, легковых автомобилей, электроники и электротехники. Источник электроэнергии: гидроэлектростанции, АЭС, альтернативные источники энергии: ветровые, волновые и тепловые. Центры наукоемких отраслей: Токио, Осака, Иокогама,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Фукуока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Промышленность страны дает </w:t>
      </w:r>
      <w:r>
        <w:rPr>
          <w:rFonts w:ascii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1.5pt" o:ole="">
            <v:imagedata r:id="rId4" o:title=""/>
          </v:shape>
          <o:OLEObject Type="Embed" ProgID="Equation.3" ShapeID="_x0000_i1025" DrawAspect="Content" ObjectID="_1472923174" r:id="rId5"/>
        </w:objec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мирового производства бытовых радиоэлектронных изделий: видеомагнитофоны, телевизоры, радиотехника. Япония постоянно осваивает наиболее сложные виды производства. </w:t>
      </w:r>
    </w:p>
    <w:p w:rsidR="002D57AA" w:rsidRDefault="002D57AA" w:rsidP="002D57A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57AA" w:rsidRDefault="002D57AA" w:rsidP="002D5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Ученик № 4. Транспорт. Внешние связи.</w:t>
      </w:r>
    </w:p>
    <w:p w:rsidR="002D57AA" w:rsidRDefault="002D57AA" w:rsidP="002D5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Японии самый высокий уровень развития транспортных сообщений.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 4-мя японскими островами установлена непрерывное транспортное сообщение (железные,  автомобильные дороги, связанные между собой гигантскими мостами и тоннелями.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Самый длинный в мире тоннель 54 км между Хонсю и Хоккайдо. На долю железнодорожного транспорта приходится </w:t>
      </w:r>
      <w:r>
        <w:rPr>
          <w:rFonts w:ascii="Times New Roman" w:eastAsia="Times New Roman" w:hAnsi="Times New Roman" w:cs="Times New Roman"/>
          <w:color w:val="000000" w:themeColor="text1"/>
          <w:position w:val="-24"/>
          <w:sz w:val="24"/>
          <w:szCs w:val="24"/>
          <w:lang w:eastAsia="ru-RU"/>
        </w:rPr>
        <w:object w:dxaOrig="220" w:dyaOrig="620">
          <v:shape id="_x0000_i1026" type="#_x0000_t75" style="width:11.25pt;height:31.5pt" o:ole="">
            <v:imagedata r:id="rId6" o:title=""/>
          </v:shape>
          <o:OLEObject Type="Embed" ProgID="Equation.3" ShapeID="_x0000_i1026" DrawAspect="Content" ObjectID="_1472923175" r:id="rId7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пассажирских перевозок, </w:t>
      </w:r>
      <w:r>
        <w:rPr>
          <w:rFonts w:ascii="Times New Roman" w:eastAsia="Times New Roman" w:hAnsi="Times New Roman" w:cs="Times New Roman"/>
          <w:color w:val="000000" w:themeColor="text1"/>
          <w:position w:val="-24"/>
          <w:sz w:val="24"/>
          <w:szCs w:val="24"/>
          <w:lang w:eastAsia="ru-RU"/>
        </w:rPr>
        <w:object w:dxaOrig="320" w:dyaOrig="620">
          <v:shape id="_x0000_i1027" type="#_x0000_t75" style="width:16.5pt;height:31.5pt" o:ole="">
            <v:imagedata r:id="rId8" o:title=""/>
          </v:shape>
          <o:OLEObject Type="Embed" ProgID="Equation.3" ShapeID="_x0000_i1027" DrawAspect="Content" ObjectID="_1472923176" r:id="rId9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Японских железных дорого – скоростные магистрали со сверхскоростными поездами. Во внешнеэкономических связях велико значение городского транспорта. Крупнейшие порты: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Тиба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Кобэ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Йокохама,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Нагоя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Осака,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Китакюсю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2D57AA" w:rsidRDefault="002D57AA" w:rsidP="002D5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Внешняя торговля Японии – 3 место после США и Германии. Импортируют сырьё,  продукцию машиностроения, продукты питания, а нефть со стран Ближнего Востока. Экспортируют компьютерную технику, бытовую электронику, автомобили, сталь и чугун, произведенные в стране. Главный торговый партнер – США. Япония имеет тесные торговые связи с Китаем, Республикой Кореей и странами юго-восточной Азии. Развиваются экономические отношения между Казахстаном и Японией. В крупных городах Казахстана имеются представительства Японских автомобильных концернов. </w:t>
      </w:r>
    </w:p>
    <w:p w:rsidR="002D57AA" w:rsidRDefault="002D57AA" w:rsidP="002D5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57AA" w:rsidRDefault="002D57AA" w:rsidP="002D5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Закрепление.</w:t>
      </w:r>
    </w:p>
    <w:p w:rsidR="002D57AA" w:rsidRDefault="002D57AA" w:rsidP="002D57AA">
      <w:pPr>
        <w:tabs>
          <w:tab w:val="left" w:pos="98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Закрепление материала  пров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едем в форме «Географического справочного бюро». Работа в группах.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D57AA" w:rsidRDefault="002D57AA" w:rsidP="002D5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Ваша задача – заполнить пустые места текста правильной информацией.</w:t>
      </w:r>
    </w:p>
    <w:p w:rsidR="002D57AA" w:rsidRDefault="002D57AA" w:rsidP="002D5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Самого смелого прошу к доске, чтобы выполнить данное задание.</w:t>
      </w:r>
    </w:p>
    <w:p w:rsidR="002D57AA" w:rsidRDefault="002D57AA" w:rsidP="002D5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57AA" w:rsidRDefault="002D57AA" w:rsidP="002D5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Япония – крупное островное государство, расположенное ………………………………………………………………………………………………. </w:t>
      </w:r>
    </w:p>
    <w:p w:rsidR="002D57AA" w:rsidRDefault="002D57AA" w:rsidP="002D5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Главная сельскохозяйственная культура – ………………………………………………………………………………………………………………….. </w:t>
      </w:r>
    </w:p>
    <w:p w:rsidR="002D57AA" w:rsidRDefault="002D57AA" w:rsidP="002D5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По урожайности лука, зеленого гороха, риса, сахарной свеклы, табака Япония занимает ……………………………место.</w:t>
      </w:r>
    </w:p>
    <w:p w:rsidR="002D57AA" w:rsidRDefault="002D57AA" w:rsidP="002D5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Япония –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крупнейший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………………………………………………………………………………сельскохозяйственной продукции. </w:t>
      </w:r>
    </w:p>
    <w:p w:rsidR="002D57AA" w:rsidRDefault="002D57AA" w:rsidP="002D5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5) Промышленность – движущая сила Японской экономики, 2 место в мире после …………………….</w:t>
      </w:r>
    </w:p>
    <w:p w:rsidR="002D57AA" w:rsidRDefault="002D57AA" w:rsidP="002D5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Япония - экспортер - ……………………………………………………..</w:t>
      </w:r>
    </w:p>
    <w:p w:rsidR="002D57AA" w:rsidRDefault="002D57AA" w:rsidP="002D5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Главный торговый партнер…………………………………………..</w:t>
      </w:r>
    </w:p>
    <w:p w:rsidR="002D57AA" w:rsidRDefault="002D57AA" w:rsidP="002D5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57AA" w:rsidRDefault="002D57AA" w:rsidP="002D5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Выслушать одну группу, сверить с тем, что на доске)</w:t>
      </w:r>
    </w:p>
    <w:p w:rsidR="002D57AA" w:rsidRDefault="002D57AA" w:rsidP="002D5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57AA" w:rsidRDefault="002D57AA" w:rsidP="002D57AA">
      <w:pPr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Проверка знаний. Тест</w:t>
      </w:r>
    </w:p>
    <w:p w:rsidR="002D57AA" w:rsidRDefault="002D57AA" w:rsidP="002D57AA">
      <w:pPr>
        <w:spacing w:before="48" w:after="48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Ну а теперь  традиционная проверка знаний. Я предлагаю вам мини - тест</w:t>
      </w:r>
    </w:p>
    <w:p w:rsidR="002D57AA" w:rsidRDefault="002D57AA" w:rsidP="002D57AA">
      <w:pPr>
        <w:spacing w:before="48" w:after="48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Япония является</w:t>
      </w:r>
    </w:p>
    <w:p w:rsidR="002D57AA" w:rsidRDefault="002D57AA" w:rsidP="002D5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П) конституционной монархией</w:t>
      </w:r>
    </w:p>
    <w:p w:rsidR="002D57AA" w:rsidRDefault="002D57AA" w:rsidP="002D5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Р) президентской республикой</w:t>
      </w:r>
    </w:p>
    <w:p w:rsidR="002D57AA" w:rsidRDefault="002D57AA" w:rsidP="002D5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парламентской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республикой</w:t>
      </w:r>
    </w:p>
    <w:p w:rsidR="002D57AA" w:rsidRDefault="002D57AA" w:rsidP="002D5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Т) республикой смешанного типа</w:t>
      </w:r>
    </w:p>
    <w:p w:rsidR="002D57AA" w:rsidRDefault="002D57AA" w:rsidP="002D5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7AA" w:rsidRDefault="002D57AA" w:rsidP="002D5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Территория Японии расположена в климатических поясах…</w:t>
      </w:r>
    </w:p>
    <w:p w:rsidR="002D57AA" w:rsidRDefault="002D57AA" w:rsidP="002D5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Ы) умеренный;</w:t>
      </w:r>
    </w:p>
    <w:p w:rsidR="002D57AA" w:rsidRDefault="002D57AA" w:rsidP="002D5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Э) субтропический;</w:t>
      </w:r>
    </w:p>
    <w:p w:rsidR="002D57AA" w:rsidRDefault="002D57AA" w:rsidP="002D5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Ю) тропический;</w:t>
      </w:r>
    </w:p>
    <w:p w:rsidR="002D57AA" w:rsidRDefault="002D57AA" w:rsidP="002D5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Я) все ответы верны. </w:t>
      </w:r>
    </w:p>
    <w:p w:rsidR="002D57AA" w:rsidRDefault="002D57AA" w:rsidP="002D5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7AA" w:rsidRDefault="002D57AA" w:rsidP="002D5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Главное экономическое ядро Японии – остров….</w:t>
      </w:r>
    </w:p>
    <w:p w:rsidR="002D57AA" w:rsidRDefault="002D57AA" w:rsidP="002D5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Т) Хонсю;</w:t>
      </w:r>
    </w:p>
    <w:p w:rsidR="002D57AA" w:rsidRDefault="002D57AA" w:rsidP="002D5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Сикоку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D57AA" w:rsidRDefault="002D57AA" w:rsidP="002D5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Ф) Хоккайдо;</w:t>
      </w:r>
    </w:p>
    <w:p w:rsidR="002D57AA" w:rsidRDefault="002D57AA" w:rsidP="002D5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Х) Кюсю.</w:t>
      </w:r>
    </w:p>
    <w:p w:rsidR="002D57AA" w:rsidRDefault="002D57AA" w:rsidP="002D5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7AA" w:rsidRDefault="002D57AA" w:rsidP="002D5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Движущая сила Японской экономики….</w:t>
      </w:r>
    </w:p>
    <w:p w:rsidR="002D57AA" w:rsidRDefault="002D57AA" w:rsidP="002D5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Ъ) сельское хозяйство;</w:t>
      </w:r>
    </w:p>
    <w:p w:rsidR="002D57AA" w:rsidRDefault="002D57AA" w:rsidP="002D5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Ь) промышленность;</w:t>
      </w:r>
    </w:p>
    <w:p w:rsidR="002D57AA" w:rsidRDefault="002D57AA" w:rsidP="002D5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Э) рыболовство;</w:t>
      </w:r>
    </w:p>
    <w:p w:rsidR="002D57AA" w:rsidRDefault="002D57AA" w:rsidP="002D5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Ю) животноводство.</w:t>
      </w:r>
    </w:p>
    <w:p w:rsidR="002D57AA" w:rsidRDefault="002D57AA" w:rsidP="002D57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Сложите из вариантов правильных ответов слово (ПЯТЬ).  Какое слово у вас получилось?</w:t>
      </w:r>
    </w:p>
    <w:p w:rsidR="002D57AA" w:rsidRDefault="002D57AA" w:rsidP="002D57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Молодцы!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данную тему вы усвоили на «отлично» и с вопросами  в тестах по Японии вы справитесь легко.</w:t>
      </w:r>
    </w:p>
    <w:p w:rsidR="002D57AA" w:rsidRDefault="002D57AA" w:rsidP="002D57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2D57AA" w:rsidRDefault="002D57AA" w:rsidP="002D57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6. Рефлексия.</w:t>
      </w:r>
    </w:p>
    <w:p w:rsidR="002D57AA" w:rsidRDefault="002D57AA" w:rsidP="002D5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Итак, мы закончили   изучение Японии.  Что вам больше всего нравится в этой стране?  </w:t>
      </w:r>
    </w:p>
    <w:p w:rsidR="002D57AA" w:rsidRDefault="002D57AA" w:rsidP="002D5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Мне тоже это нравится, и на память об уроке я хочу вам подарить символ Японской экономики – машины различных марок. Представьте, что это ваши будущие реальные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Тайоты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Хонды,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Митцубисси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Нисаны.</w:t>
      </w:r>
    </w:p>
    <w:p w:rsidR="002D57AA" w:rsidRDefault="002D57AA" w:rsidP="002D5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Благодарю вас за урок.</w:t>
      </w:r>
    </w:p>
    <w:p w:rsidR="0058149C" w:rsidRDefault="0058149C"/>
    <w:sectPr w:rsidR="0058149C" w:rsidSect="0058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7AA"/>
    <w:rsid w:val="002D57AA"/>
    <w:rsid w:val="0058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A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7A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5725</Characters>
  <Application>Microsoft Office Word</Application>
  <DocSecurity>0</DocSecurity>
  <Lines>47</Lines>
  <Paragraphs>13</Paragraphs>
  <ScaleCrop>false</ScaleCrop>
  <Company>Home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2014-09-22T16:33:00Z</dcterms:created>
  <dcterms:modified xsi:type="dcterms:W3CDTF">2014-09-22T16:33:00Z</dcterms:modified>
</cp:coreProperties>
</file>