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3" w:rsidRDefault="003E2ED3" w:rsidP="003E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АВТОНОМНОЕ</w:t>
      </w:r>
    </w:p>
    <w:p w:rsidR="003E2ED3" w:rsidRDefault="003E2ED3" w:rsidP="003E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3E2ED3" w:rsidRDefault="003E2ED3" w:rsidP="003E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РАЗВИТИЯ РЕБЁНКА ДЕТСКИЙ САД №377</w:t>
      </w:r>
    </w:p>
    <w:p w:rsidR="003E2ED3" w:rsidRDefault="003E2ED3" w:rsidP="003E2ED3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ГОРОДСКОГО ОКРУГА САМАРА</w:t>
      </w: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/>
        <w:jc w:val="both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 ПО ТЕМЕ:</w:t>
      </w:r>
    </w:p>
    <w:p w:rsidR="003E2ED3" w:rsidRPr="003E2ED3" w:rsidRDefault="003E2ED3" w:rsidP="003E2ED3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ED3">
        <w:rPr>
          <w:b/>
          <w:bCs/>
          <w:color w:val="000000"/>
          <w:sz w:val="28"/>
          <w:szCs w:val="28"/>
        </w:rPr>
        <w:t>«</w:t>
      </w:r>
      <w:r w:rsidRPr="003E2ED3">
        <w:rPr>
          <w:rFonts w:ascii="Times New Roman" w:eastAsia="Times New Roman" w:hAnsi="Times New Roman" w:cs="Times New Roman"/>
          <w:b/>
          <w:sz w:val="28"/>
          <w:szCs w:val="28"/>
        </w:rPr>
        <w:t>ВЛИЯНИЕ РОДИТЕЛЬСКИХ УСТАНОВОК НА РАЗВИТИЕ ДЕТЕЙ»</w:t>
      </w: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Автор-составитель</w:t>
      </w: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Неткачёва Н.С.</w:t>
      </w: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воспитателя МАДОУЦРР д/с №377</w:t>
      </w: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right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3E2ED3" w:rsidRDefault="003E2ED3" w:rsidP="003E2ED3">
      <w:pPr>
        <w:pStyle w:val="a3"/>
        <w:spacing w:before="0" w:beforeAutospacing="0" w:after="0" w:afterAutospacing="0"/>
        <w:ind w:right="-143" w:firstLine="300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Самара 2015</w:t>
      </w:r>
    </w:p>
    <w:p w:rsidR="003E2ED3" w:rsidRPr="003E2ED3" w:rsidRDefault="003E2ED3" w:rsidP="003E2ED3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3E2ED3" w:rsidRPr="003E2ED3" w:rsidSect="003F31BC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4AC0" w:rsidRPr="003E2ED3" w:rsidRDefault="000D4AC0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lastRenderedPageBreak/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0D4AC0" w:rsidRPr="003E2ED3" w:rsidRDefault="000D4AC0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0D4AC0" w:rsidRPr="003E2ED3" w:rsidRDefault="000D4AC0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D4AC0" w:rsidRPr="003E2ED3" w:rsidRDefault="000D4AC0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0D4AC0" w:rsidRPr="003E2ED3" w:rsidRDefault="000D4AC0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lastRenderedPageBreak/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D4AC0" w:rsidRPr="003E2ED3" w:rsidRDefault="000D4AC0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D4AC0" w:rsidRDefault="000D4AC0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Pr="003E2ED3" w:rsidRDefault="003E2ED3" w:rsidP="003E2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D3" w:rsidRDefault="003E2ED3" w:rsidP="003E2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E2ED3" w:rsidSect="003F31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789"/>
        <w:gridCol w:w="4946"/>
      </w:tblGrid>
      <w:tr w:rsidR="000D4AC0" w:rsidRPr="003E2ED3" w:rsidTr="003E2ED3">
        <w:tc>
          <w:tcPr>
            <w:tcW w:w="330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НЕГАТИВНЫЕ УСТАНОВКИ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0D4AC0" w:rsidRPr="003E2ED3" w:rsidTr="003E2ED3">
        <w:tc>
          <w:tcPr>
            <w:tcW w:w="16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0D4AC0" w:rsidRPr="003E2ED3" w:rsidTr="003E2ED3">
        <w:tc>
          <w:tcPr>
            <w:tcW w:w="16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0D4AC0" w:rsidRPr="003E2ED3" w:rsidTr="003E2ED3">
        <w:tc>
          <w:tcPr>
            <w:tcW w:w="16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"Горе ты моё!"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0D4AC0" w:rsidRPr="003E2ED3" w:rsidTr="003E2ED3">
        <w:tc>
          <w:tcPr>
            <w:tcW w:w="16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"Поплачь, будет легче…".</w:t>
            </w:r>
          </w:p>
        </w:tc>
      </w:tr>
      <w:tr w:rsidR="000D4AC0" w:rsidRPr="003E2ED3" w:rsidTr="003E2ED3">
        <w:tc>
          <w:tcPr>
            <w:tcW w:w="16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0D4AC0" w:rsidRPr="003E2ED3" w:rsidTr="003E2ED3">
        <w:tc>
          <w:tcPr>
            <w:tcW w:w="16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Низкая самооценка, задержки в 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"А ты как думаешь?".</w:t>
            </w:r>
          </w:p>
        </w:tc>
      </w:tr>
      <w:tr w:rsidR="000D4AC0" w:rsidRPr="003E2ED3" w:rsidTr="003E2ED3">
        <w:tc>
          <w:tcPr>
            <w:tcW w:w="16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"Ты совсем, как твой папа (мама)…".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"Неряха, грязнуля!".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Чувство вины, страхи, рассеянность, невнимание к себе и своей внешности, 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неразборчивость в выборе друзей.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"Как приятно на тебя смотреть, когда ты чист и аккуратен!"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"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"Все люди равны, но в то же время ни один не похож на другого".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ешь много сладкого, а то зубки 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будут болеть, и будешь то-о-ол-стая!".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Проблемы с излишним весом, больные 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зубы, самоограничение, низкая самооценка, неприятие себя.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"Давай немного оставим папе (маме) 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ит.д."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общении, подозрительность, завышенная самооценка, страхи, проблемы свер</w:t>
            </w:r>
            <w:r w:rsid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контроля, ощущение одиночества и тревоги.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"Как ты мне нравишься!".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Отчуждённость, скрытность, излишняя </w:t>
            </w: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"Давай, я тебе помогу!"</w:t>
            </w:r>
          </w:p>
        </w:tc>
      </w:tr>
      <w:tr w:rsidR="000D4AC0" w:rsidRPr="003E2ED3" w:rsidTr="003E2ED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1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D4AC0" w:rsidRPr="003E2ED3" w:rsidRDefault="000D4AC0" w:rsidP="003E2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D3">
              <w:rPr>
                <w:rFonts w:ascii="Times New Roman" w:eastAsia="Times New Roman" w:hAnsi="Times New Roman" w:cs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3E2ED3" w:rsidRDefault="003E2ED3" w:rsidP="003E2ED3">
      <w:pPr>
        <w:spacing w:after="0" w:line="36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  <w:sectPr w:rsidR="003E2ED3" w:rsidSect="003E2ED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D4AC0" w:rsidRPr="003E2ED3" w:rsidRDefault="000D4AC0" w:rsidP="003E2ED3">
      <w:pPr>
        <w:spacing w:after="0" w:line="36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D4AC0" w:rsidRPr="003E2ED3" w:rsidRDefault="000D4AC0" w:rsidP="003E2ED3">
      <w:pPr>
        <w:spacing w:after="0" w:line="36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часто вы говорите детям: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Я сейчас занят(а)…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Посмотри, что ты натворил!!!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Как всегда неправильно!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Когда же ты научишься!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Сколько раз тебе можно повторять!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Ты сведёшь меня с ума!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Что бы ты без меня делал!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Вечно ты во всё лезешь!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Уйди от меня!</w:t>
      </w:r>
    </w:p>
    <w:p w:rsidR="000D4AC0" w:rsidRPr="003E2ED3" w:rsidRDefault="000D4AC0" w:rsidP="003E2ED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Встань в угол!</w:t>
      </w:r>
    </w:p>
    <w:p w:rsidR="000D4AC0" w:rsidRPr="003E2ED3" w:rsidRDefault="000D4AC0" w:rsidP="003E2ED3">
      <w:pPr>
        <w:spacing w:after="0" w:line="36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D4AC0" w:rsidRPr="003E2ED3" w:rsidRDefault="000D4AC0" w:rsidP="003E2ED3">
      <w:pPr>
        <w:spacing w:after="0" w:line="36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b/>
          <w:bCs/>
          <w:sz w:val="28"/>
          <w:szCs w:val="28"/>
        </w:rPr>
        <w:t>А эти слова ласкают душу ребёнка: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Ты самый любимый!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Ты очень многое можешь!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Что бы мы без тебя делали?!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Иди ко мне!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Садись с нами…!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Я помогу тебе…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Я радуюсь твоим успехам!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Что бы не случилось, наш дом – наша крепость.</w:t>
      </w:r>
    </w:p>
    <w:p w:rsidR="000D4AC0" w:rsidRPr="003E2ED3" w:rsidRDefault="000D4AC0" w:rsidP="003E2ED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t>Расскажи мне, что с тобой…</w:t>
      </w:r>
    </w:p>
    <w:p w:rsidR="000D4AC0" w:rsidRPr="003E2ED3" w:rsidRDefault="000D4AC0" w:rsidP="003E2ED3">
      <w:pPr>
        <w:spacing w:after="0" w:line="36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</w:pPr>
      <w:r w:rsidRPr="003E2ED3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0D4AC0" w:rsidRPr="003E2ED3" w:rsidRDefault="000D4AC0" w:rsidP="003E2ED3">
      <w:pPr>
        <w:spacing w:after="0" w:line="36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</w:pPr>
    </w:p>
    <w:p w:rsidR="00D23FCF" w:rsidRPr="003E2ED3" w:rsidRDefault="00D23FCF" w:rsidP="003E2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3FCF" w:rsidRPr="003E2ED3" w:rsidSect="003F31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B9" w:rsidRDefault="009742B9" w:rsidP="003E2ED3">
      <w:pPr>
        <w:spacing w:after="0" w:line="240" w:lineRule="auto"/>
      </w:pPr>
      <w:r>
        <w:separator/>
      </w:r>
    </w:p>
  </w:endnote>
  <w:endnote w:type="continuationSeparator" w:id="0">
    <w:p w:rsidR="009742B9" w:rsidRDefault="009742B9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8555"/>
      <w:docPartObj>
        <w:docPartGallery w:val="Page Numbers (Bottom of Page)"/>
        <w:docPartUnique/>
      </w:docPartObj>
    </w:sdtPr>
    <w:sdtEndPr/>
    <w:sdtContent>
      <w:p w:rsidR="003E2ED3" w:rsidRDefault="009742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ED3" w:rsidRDefault="003E2E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B9" w:rsidRDefault="009742B9" w:rsidP="003E2ED3">
      <w:pPr>
        <w:spacing w:after="0" w:line="240" w:lineRule="auto"/>
      </w:pPr>
      <w:r>
        <w:separator/>
      </w:r>
    </w:p>
  </w:footnote>
  <w:footnote w:type="continuationSeparator" w:id="0">
    <w:p w:rsidR="009742B9" w:rsidRDefault="009742B9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2D"/>
    <w:multiLevelType w:val="multilevel"/>
    <w:tmpl w:val="4B5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3E46"/>
    <w:multiLevelType w:val="multilevel"/>
    <w:tmpl w:val="1E8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C0"/>
    <w:rsid w:val="000D4AC0"/>
    <w:rsid w:val="00147E61"/>
    <w:rsid w:val="001A4C92"/>
    <w:rsid w:val="00330AF4"/>
    <w:rsid w:val="003E2ED3"/>
    <w:rsid w:val="003F31BC"/>
    <w:rsid w:val="003F45A6"/>
    <w:rsid w:val="00476923"/>
    <w:rsid w:val="00481257"/>
    <w:rsid w:val="007A7EAA"/>
    <w:rsid w:val="007D798F"/>
    <w:rsid w:val="0093691D"/>
    <w:rsid w:val="00942B60"/>
    <w:rsid w:val="009742B9"/>
    <w:rsid w:val="009B7848"/>
    <w:rsid w:val="00B55215"/>
    <w:rsid w:val="00C61D5A"/>
    <w:rsid w:val="00D23FCF"/>
    <w:rsid w:val="00DE629A"/>
    <w:rsid w:val="00E17241"/>
    <w:rsid w:val="00E61132"/>
    <w:rsid w:val="00E903C3"/>
    <w:rsid w:val="00EC77A6"/>
    <w:rsid w:val="00F52C45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4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4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ED3"/>
  </w:style>
  <w:style w:type="paragraph" w:styleId="a6">
    <w:name w:val="footer"/>
    <w:basedOn w:val="a"/>
    <w:link w:val="a7"/>
    <w:uiPriority w:val="99"/>
    <w:unhideWhenUsed/>
    <w:rsid w:val="003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4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4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ED3"/>
  </w:style>
  <w:style w:type="paragraph" w:styleId="a6">
    <w:name w:val="footer"/>
    <w:basedOn w:val="a"/>
    <w:link w:val="a7"/>
    <w:uiPriority w:val="99"/>
    <w:unhideWhenUsed/>
    <w:rsid w:val="003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58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365">
              <w:marLeft w:val="91"/>
              <w:marRight w:val="91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Терешины</dc:creator>
  <cp:lastModifiedBy>User</cp:lastModifiedBy>
  <cp:revision>2</cp:revision>
  <dcterms:created xsi:type="dcterms:W3CDTF">2015-02-10T12:48:00Z</dcterms:created>
  <dcterms:modified xsi:type="dcterms:W3CDTF">2015-02-10T12:48:00Z</dcterms:modified>
</cp:coreProperties>
</file>