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A5" w:rsidRPr="00291CA5" w:rsidRDefault="00291CA5" w:rsidP="00291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Лазарева Нина Александровна</w:t>
      </w:r>
    </w:p>
    <w:p w:rsidR="00291CA5" w:rsidRPr="00291CA5" w:rsidRDefault="00291CA5" w:rsidP="00291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18 г. Кунгур, Пермский край</w:t>
      </w:r>
    </w:p>
    <w:p w:rsidR="00291CA5" w:rsidRPr="00291CA5" w:rsidRDefault="00291CA5" w:rsidP="00291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информатики.</w:t>
      </w:r>
    </w:p>
    <w:p w:rsidR="00291CA5" w:rsidRPr="00291CA5" w:rsidRDefault="00291CA5" w:rsidP="0029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A5" w:rsidRPr="00291CA5" w:rsidRDefault="00291CA5" w:rsidP="0029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урока </w:t>
      </w:r>
    </w:p>
    <w:p w:rsidR="00291CA5" w:rsidRPr="00291CA5" w:rsidRDefault="00291CA5" w:rsidP="00291CA5">
      <w:pPr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учителя: Лазарева Н.А.</w:t>
      </w:r>
    </w:p>
    <w:p w:rsidR="00291CA5" w:rsidRPr="00291CA5" w:rsidRDefault="00291CA5" w:rsidP="0029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8</w:t>
      </w:r>
    </w:p>
    <w:p w:rsidR="00291CA5" w:rsidRPr="00291CA5" w:rsidRDefault="00291CA5" w:rsidP="0029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информатика</w:t>
      </w:r>
    </w:p>
    <w:p w:rsidR="00291CA5" w:rsidRPr="00291CA5" w:rsidRDefault="00291CA5" w:rsidP="0029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 </w:t>
      </w:r>
      <w:r w:rsidRPr="00291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Измерение информации</w:t>
      </w:r>
    </w:p>
    <w:p w:rsidR="00291CA5" w:rsidRPr="00291CA5" w:rsidRDefault="00291CA5" w:rsidP="0029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роль урока в изучаемой теме: </w:t>
      </w:r>
      <w:r w:rsidRPr="00291C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и первичного закрепления новых знаний</w:t>
      </w:r>
    </w:p>
    <w:p w:rsidR="00291CA5" w:rsidRPr="00291CA5" w:rsidRDefault="00291CA5" w:rsidP="002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Программно-технические средства на уроке:</w:t>
      </w:r>
      <w:r w:rsidRPr="0029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компьютеры, проектор, экран</w:t>
      </w:r>
    </w:p>
    <w:p w:rsidR="00291CA5" w:rsidRPr="00291CA5" w:rsidRDefault="00291CA5" w:rsidP="00291CA5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</w:t>
      </w:r>
      <w:r w:rsidRPr="0029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у учащихся навыки и умения переводить числа из одной единицы измерения в другую   </w:t>
      </w:r>
    </w:p>
    <w:p w:rsidR="00291CA5" w:rsidRPr="00291CA5" w:rsidRDefault="00291CA5" w:rsidP="002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291CA5" w:rsidRPr="00291CA5" w:rsidRDefault="00291CA5" w:rsidP="00291CA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291CA5" w:rsidRPr="00291CA5" w:rsidRDefault="00291CA5" w:rsidP="00291CA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  сотрудничестве со сверстниками</w:t>
      </w:r>
    </w:p>
    <w:p w:rsidR="00291CA5" w:rsidRPr="00291CA5" w:rsidRDefault="00291CA5" w:rsidP="002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291CA5" w:rsidRPr="00291CA5" w:rsidRDefault="00291CA5" w:rsidP="00291C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91CA5" w:rsidRPr="00291CA5" w:rsidRDefault="00291CA5" w:rsidP="00291C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 w:rsidRPr="0029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29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индивидуально;  формулировать, аргументировать и отстаивать своё мнение;</w:t>
      </w:r>
    </w:p>
    <w:p w:rsidR="00291CA5" w:rsidRPr="00291CA5" w:rsidRDefault="00291CA5" w:rsidP="00291C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речью.</w:t>
      </w:r>
    </w:p>
    <w:p w:rsidR="00291CA5" w:rsidRPr="00291CA5" w:rsidRDefault="00291CA5" w:rsidP="002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результаты:</w:t>
      </w:r>
    </w:p>
    <w:p w:rsidR="00291CA5" w:rsidRPr="00291CA5" w:rsidRDefault="00291CA5" w:rsidP="00291CA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применять изученные понятия для решения задач практического характера; </w:t>
      </w:r>
    </w:p>
    <w:p w:rsidR="00291CA5" w:rsidRPr="00291CA5" w:rsidRDefault="00291CA5" w:rsidP="00291CA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</w:t>
      </w:r>
      <w:proofErr w:type="gramStart"/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29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единицах измерения информации; </w:t>
      </w:r>
    </w:p>
    <w:p w:rsidR="00291CA5" w:rsidRPr="00291CA5" w:rsidRDefault="00291CA5" w:rsidP="00291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CA5" w:rsidRPr="00291CA5" w:rsidRDefault="00291CA5" w:rsidP="00291CA5">
      <w:pPr>
        <w:spacing w:before="139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этапов урока</w:t>
      </w:r>
    </w:p>
    <w:p w:rsidR="00291CA5" w:rsidRPr="00291CA5" w:rsidRDefault="00291CA5" w:rsidP="0029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541"/>
        <w:gridCol w:w="1413"/>
        <w:gridCol w:w="4261"/>
        <w:gridCol w:w="1125"/>
        <w:gridCol w:w="1057"/>
      </w:tblGrid>
      <w:tr w:rsidR="00291CA5" w:rsidRPr="00291CA5" w:rsidTr="002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291CA5" w:rsidRPr="00291CA5" w:rsidTr="00291CA5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этап.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готовность учащихся к уроку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Приветствует учащихся. Проверяет готовность детей к уроку, организует </w:t>
            </w: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внимание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Приветствуют учителя. Настраиваются на деловой лад.</w:t>
            </w:r>
          </w:p>
        </w:tc>
      </w:tr>
      <w:tr w:rsidR="00291CA5" w:rsidRPr="00291CA5" w:rsidTr="002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знаний по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вопросы: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-Что такое алфавит?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-Что такое мощность алфавита?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-Перечислите единицы измерения информации в порядке возрастания.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-Какую формулу используют для нахождения информационного объема текста?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 сейчас проверим ваши знания с помощью теста: </w:t>
            </w:r>
            <w:hyperlink r:id="rId5" w:history="1">
              <w:r w:rsidRPr="00291CA5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ru-RU"/>
                </w:rPr>
                <w:t>http://www.umapalata.com/uschool/expo/lazarevana/1085.html?LANG=RU</w:t>
              </w:r>
            </w:hyperlink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Организует фронтальную работу.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очереди отвечают на вопросы учителя.</w:t>
            </w:r>
          </w:p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работают с </w:t>
            </w:r>
            <w:proofErr w:type="spell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сервисом.</w:t>
            </w:r>
          </w:p>
        </w:tc>
      </w:tr>
      <w:tr w:rsidR="00291CA5" w:rsidRPr="00291CA5" w:rsidTr="002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проверки сознательного усвоения в ходе выполнения практических заданий</w:t>
            </w:r>
          </w:p>
          <w:p w:rsidR="00291CA5" w:rsidRPr="00291CA5" w:rsidRDefault="00291CA5" w:rsidP="00291CA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самостоятельное применение умений и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Учащимся предлагается решить задачи по теме. 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1.Информационный объем сообщения равен 4096 бит. Оно содержит 1024 символа. Какова мощность алфавита?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2.Книга, набранная с помощью компьютера, содержит 150 страниц; на каждой странице по 40 строк; в каждой строке по 60 символов. Каков объем информации в книге?</w:t>
            </w:r>
          </w:p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3.Сколько символов содержит </w:t>
            </w:r>
            <w:proofErr w:type="spell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сообщение</w:t>
            </w:r>
            <w:proofErr w:type="gram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,н</w:t>
            </w:r>
            <w:proofErr w:type="gramEnd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аписанное</w:t>
            </w:r>
            <w:proofErr w:type="spellEnd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помощью 256-символьного алфавита, если его объем составил 1/32 часть Мегабайта?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самостоятельную работу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задачи в тетради.</w:t>
            </w:r>
          </w:p>
        </w:tc>
      </w:tr>
      <w:tr w:rsidR="00291CA5" w:rsidRPr="00291CA5" w:rsidTr="002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физкультминутка</w:t>
            </w:r>
          </w:p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91CA5">
                <w:rPr>
                  <w:rFonts w:ascii="Times New Roman" w:eastAsia="Times New Roman" w:hAnsi="Times New Roman" w:cs="Times New Roman"/>
                  <w:color w:val="1155CC"/>
                  <w:sz w:val="20"/>
                  <w:u w:val="single"/>
                  <w:lang w:eastAsia="ru-RU"/>
                </w:rPr>
                <w:t>https://yadi.sk/d/NlqQHDVfcASGc</w:t>
              </w:r>
            </w:hyperlink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 организует  </w:t>
            </w:r>
            <w:proofErr w:type="spell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физкультпаузу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выполняют упражнения вместе с героем мультфильма</w:t>
            </w:r>
          </w:p>
        </w:tc>
      </w:tr>
      <w:tr w:rsidR="00291CA5" w:rsidRPr="00291CA5" w:rsidTr="002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взаимопроверки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правильность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решения заданий.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оценивания: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  <w:proofErr w:type="gramEnd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решена одна задача - оценка “3”;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  <w:proofErr w:type="gramEnd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решены две задачи - оценка “4”;</w:t>
            </w:r>
          </w:p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  <w:proofErr w:type="gramEnd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решены три задачи - оценка “5”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Организует проверку задач  в парах. 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Выдает критерии оценивания заданий.</w:t>
            </w:r>
          </w:p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Корректирует, при необходимости, ход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 взаимопроверку</w:t>
            </w:r>
          </w:p>
        </w:tc>
      </w:tr>
      <w:tr w:rsidR="00291CA5" w:rsidRPr="00291CA5" w:rsidTr="002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обобщения  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обобщитьинформацию</w:t>
            </w:r>
            <w:proofErr w:type="spellEnd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 данной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задания:</w:t>
            </w:r>
          </w:p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91CA5">
                <w:rPr>
                  <w:rFonts w:ascii="Times New Roman" w:eastAsia="Times New Roman" w:hAnsi="Times New Roman" w:cs="Times New Roman"/>
                  <w:color w:val="1155CC"/>
                  <w:sz w:val="20"/>
                  <w:u w:val="single"/>
                  <w:lang w:eastAsia="ru-RU"/>
                </w:rPr>
                <w:t>http://www.umapalata.com/uschool/expo/lazarevana/1193.html?LANG=RU</w:t>
              </w:r>
            </w:hyperlink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Организовывает индивидуальную работу. Осуществ</w:t>
            </w: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ляет индивидуальный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выполняют задания на </w:t>
            </w:r>
            <w:proofErr w:type="spell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сервисе</w:t>
            </w:r>
          </w:p>
        </w:tc>
      </w:tr>
      <w:tr w:rsidR="00291CA5" w:rsidRPr="00291CA5" w:rsidTr="00291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Использовать полученные знания на практике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Оценить по пяти балльной шкале:</w:t>
            </w:r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 усвоил теоретический материал урока</w:t>
            </w:r>
            <w:proofErr w:type="gram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-;</w:t>
            </w:r>
            <w:proofErr w:type="gramEnd"/>
          </w:p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 умею применять знания на практике</w:t>
            </w:r>
            <w:proofErr w:type="gram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-;</w:t>
            </w:r>
            <w:proofErr w:type="gramEnd"/>
          </w:p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 оцениваю свою работу на уроке</w:t>
            </w:r>
            <w:proofErr w:type="gram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Задает вопросы учащимся.  Побуждает к высказыванию своего мнения. Подводит итог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вопросы, высказывают свое мнение.</w:t>
            </w:r>
          </w:p>
        </w:tc>
      </w:tr>
      <w:tr w:rsidR="00291CA5" w:rsidRPr="00291CA5" w:rsidTr="00291CA5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итогов, домашнее задание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Оценить работу учеников на уроке, выдать домашнее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Ознакомиться с дополнением к главе 1. учебник стр. 148 п. 1.1 на стр. 153 выполнить задание № 4,5.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 работу класса, объявляет отметки, выдаёт домашнее задание и инструкцию по его выполнению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1CA5" w:rsidRPr="00291CA5" w:rsidRDefault="00291CA5" w:rsidP="0029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</w:t>
            </w:r>
            <w:proofErr w:type="spell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</w:tc>
      </w:tr>
    </w:tbl>
    <w:p w:rsidR="001C19F5" w:rsidRDefault="001C19F5"/>
    <w:sectPr w:rsidR="001C19F5" w:rsidSect="001C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421"/>
    <w:multiLevelType w:val="multilevel"/>
    <w:tmpl w:val="C266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F6618"/>
    <w:multiLevelType w:val="multilevel"/>
    <w:tmpl w:val="FA9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55BE5"/>
    <w:multiLevelType w:val="multilevel"/>
    <w:tmpl w:val="332E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A5"/>
    <w:rsid w:val="001C19F5"/>
    <w:rsid w:val="00291CA5"/>
    <w:rsid w:val="00420B73"/>
    <w:rsid w:val="0075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68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apalata.com/uschool/expo/lazarevana/1193.html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NlqQHDVfcASGc" TargetMode="External"/><Relationship Id="rId5" Type="http://schemas.openxmlformats.org/officeDocument/2006/relationships/hyperlink" Target="http://www.umapalata.com/uschool/expo/lazarevana/1085.html?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2014-11-09T11:08:00Z</dcterms:created>
  <dcterms:modified xsi:type="dcterms:W3CDTF">2014-11-09T11:09:00Z</dcterms:modified>
</cp:coreProperties>
</file>