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D" w:rsidRPr="00AC227E" w:rsidRDefault="00AC227E" w:rsidP="009953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C227E">
        <w:rPr>
          <w:rFonts w:ascii="Times New Roman" w:hAnsi="Times New Roman" w:cs="Times New Roman"/>
          <w:b/>
          <w:color w:val="0070C0"/>
          <w:sz w:val="32"/>
          <w:szCs w:val="32"/>
        </w:rPr>
        <w:t>Окружающий мир</w:t>
      </w:r>
    </w:p>
    <w:p w:rsidR="001C1B70" w:rsidRPr="001C1B70" w:rsidRDefault="001C1B70" w:rsidP="00995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1B70">
        <w:rPr>
          <w:rFonts w:ascii="Times New Roman" w:hAnsi="Times New Roman" w:cs="Times New Roman"/>
          <w:b/>
          <w:sz w:val="28"/>
          <w:szCs w:val="28"/>
        </w:rPr>
        <w:t>(Учитель:</w:t>
      </w:r>
      <w:proofErr w:type="gramEnd"/>
      <w:r w:rsidRPr="001C1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1B70">
        <w:rPr>
          <w:rFonts w:ascii="Times New Roman" w:hAnsi="Times New Roman" w:cs="Times New Roman"/>
          <w:b/>
          <w:sz w:val="28"/>
          <w:szCs w:val="28"/>
        </w:rPr>
        <w:t>Самохина Лариса Станиславовна)</w:t>
      </w:r>
      <w:proofErr w:type="gramEnd"/>
    </w:p>
    <w:p w:rsidR="005159DD" w:rsidRPr="001C1B70" w:rsidRDefault="005159DD" w:rsidP="005159D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1B70">
        <w:rPr>
          <w:rFonts w:ascii="Times New Roman" w:hAnsi="Times New Roman" w:cs="Times New Roman"/>
          <w:b/>
          <w:color w:val="0070C0"/>
          <w:sz w:val="28"/>
          <w:szCs w:val="28"/>
        </w:rPr>
        <w:t>Тема: Наша безопасность. Огонь, вода и газ</w:t>
      </w:r>
      <w:r w:rsidR="00A154A5" w:rsidRPr="001C1B7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7D7573" w:rsidRPr="005159DD" w:rsidRDefault="007D7573" w:rsidP="00515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29.01.2013г.</w:t>
      </w:r>
    </w:p>
    <w:p w:rsidR="005159DD" w:rsidRPr="005159DD" w:rsidRDefault="005159DD" w:rsidP="005159DD">
      <w:pPr>
        <w:rPr>
          <w:rFonts w:ascii="Times New Roman" w:hAnsi="Times New Roman" w:cs="Times New Roman"/>
          <w:sz w:val="28"/>
          <w:szCs w:val="28"/>
        </w:rPr>
      </w:pPr>
      <w:r w:rsidRPr="005159DD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159DD">
        <w:rPr>
          <w:rFonts w:ascii="Times New Roman" w:hAnsi="Times New Roman" w:cs="Times New Roman"/>
          <w:sz w:val="28"/>
          <w:szCs w:val="28"/>
        </w:rPr>
        <w:t>урок усвоения новых знаний по учебнику Плешакова А.А.</w:t>
      </w:r>
    </w:p>
    <w:p w:rsidR="005159DD" w:rsidRPr="005159DD" w:rsidRDefault="005159DD" w:rsidP="00995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9DD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  <w:r w:rsidRPr="005159DD">
        <w:rPr>
          <w:rFonts w:ascii="Times New Roman" w:hAnsi="Times New Roman" w:cs="Times New Roman"/>
          <w:sz w:val="28"/>
          <w:szCs w:val="28"/>
        </w:rPr>
        <w:t xml:space="preserve">Узнать, как выглядит опасность и почему она возникает; </w:t>
      </w:r>
    </w:p>
    <w:p w:rsidR="005159DD" w:rsidRPr="005159DD" w:rsidRDefault="005159DD" w:rsidP="00995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9DD">
        <w:rPr>
          <w:rFonts w:ascii="Times New Roman" w:hAnsi="Times New Roman" w:cs="Times New Roman"/>
          <w:sz w:val="28"/>
          <w:szCs w:val="28"/>
        </w:rPr>
        <w:t xml:space="preserve">                       Развивать кругозор детей; </w:t>
      </w:r>
    </w:p>
    <w:p w:rsidR="005159DD" w:rsidRPr="005159DD" w:rsidRDefault="005159DD" w:rsidP="009953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9DD">
        <w:rPr>
          <w:rFonts w:ascii="Times New Roman" w:hAnsi="Times New Roman" w:cs="Times New Roman"/>
          <w:sz w:val="28"/>
          <w:szCs w:val="28"/>
        </w:rPr>
        <w:t xml:space="preserve">                       Воспитывать бережное отношение к своей жизни, находчивость, собранность. </w:t>
      </w:r>
    </w:p>
    <w:p w:rsidR="005159DD" w:rsidRPr="005159DD" w:rsidRDefault="005159DD" w:rsidP="005159DD">
      <w:pPr>
        <w:rPr>
          <w:rFonts w:ascii="Times New Roman" w:hAnsi="Times New Roman" w:cs="Times New Roman"/>
          <w:sz w:val="28"/>
          <w:szCs w:val="28"/>
        </w:rPr>
      </w:pPr>
      <w:r w:rsidRPr="005159D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953CD">
        <w:rPr>
          <w:rFonts w:ascii="Times New Roman" w:hAnsi="Times New Roman" w:cs="Times New Roman"/>
          <w:sz w:val="28"/>
          <w:szCs w:val="28"/>
        </w:rPr>
        <w:t xml:space="preserve">презентация к уроку, </w:t>
      </w:r>
      <w:r w:rsidRPr="005159DD">
        <w:rPr>
          <w:rFonts w:ascii="Times New Roman" w:hAnsi="Times New Roman" w:cs="Times New Roman"/>
          <w:sz w:val="28"/>
          <w:szCs w:val="28"/>
        </w:rPr>
        <w:t>карточки для игры  «Крестики-нолики», цветные карандаши, разрезные карточки с пословицей.</w:t>
      </w:r>
    </w:p>
    <w:p w:rsidR="005159DD" w:rsidRPr="005159DD" w:rsidRDefault="005159DD" w:rsidP="005159DD">
      <w:pPr>
        <w:rPr>
          <w:rFonts w:ascii="Times New Roman" w:hAnsi="Times New Roman" w:cs="Times New Roman"/>
          <w:sz w:val="28"/>
          <w:szCs w:val="28"/>
        </w:rPr>
      </w:pPr>
    </w:p>
    <w:p w:rsidR="005159DD" w:rsidRPr="005159DD" w:rsidRDefault="005159DD" w:rsidP="0051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DD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5159DD" w:rsidRPr="005159DD" w:rsidRDefault="005159DD" w:rsidP="005159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8" w:type="dxa"/>
        <w:tblLook w:val="01E0"/>
      </w:tblPr>
      <w:tblGrid>
        <w:gridCol w:w="2726"/>
        <w:gridCol w:w="7222"/>
      </w:tblGrid>
      <w:tr w:rsidR="005159DD" w:rsidTr="00804847">
        <w:tc>
          <w:tcPr>
            <w:tcW w:w="2628" w:type="dxa"/>
          </w:tcPr>
          <w:p w:rsidR="005159DD" w:rsidRPr="008B2236" w:rsidRDefault="005159DD" w:rsidP="00804847">
            <w:pPr>
              <w:jc w:val="center"/>
              <w:rPr>
                <w:b/>
                <w:sz w:val="28"/>
                <w:szCs w:val="28"/>
              </w:rPr>
            </w:pPr>
            <w:r w:rsidRPr="008B2236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320" w:type="dxa"/>
          </w:tcPr>
          <w:p w:rsidR="005159DD" w:rsidRPr="008B2236" w:rsidRDefault="005159DD" w:rsidP="00804847">
            <w:pPr>
              <w:jc w:val="center"/>
              <w:rPr>
                <w:b/>
                <w:sz w:val="28"/>
                <w:szCs w:val="28"/>
              </w:rPr>
            </w:pPr>
            <w:r w:rsidRPr="008B2236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5159DD" w:rsidTr="00804847">
        <w:trPr>
          <w:trHeight w:val="2042"/>
        </w:trPr>
        <w:tc>
          <w:tcPr>
            <w:tcW w:w="2628" w:type="dxa"/>
          </w:tcPr>
          <w:p w:rsidR="005159DD" w:rsidRPr="00A124C8" w:rsidRDefault="005159DD" w:rsidP="0080484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124C8">
              <w:rPr>
                <w:b/>
                <w:sz w:val="28"/>
                <w:szCs w:val="28"/>
              </w:rPr>
              <w:t xml:space="preserve">Орг. момент </w:t>
            </w: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Pr="00A124C8" w:rsidRDefault="005159DD" w:rsidP="0080484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A124C8">
              <w:rPr>
                <w:b/>
                <w:sz w:val="28"/>
                <w:szCs w:val="28"/>
              </w:rPr>
              <w:t xml:space="preserve">Сообщение </w:t>
            </w:r>
          </w:p>
          <w:p w:rsidR="005159DD" w:rsidRPr="00A124C8" w:rsidRDefault="005159DD" w:rsidP="0080484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124C8">
              <w:rPr>
                <w:b/>
                <w:sz w:val="28"/>
                <w:szCs w:val="28"/>
              </w:rPr>
              <w:t xml:space="preserve">темы и цели </w:t>
            </w:r>
          </w:p>
          <w:p w:rsidR="005159DD" w:rsidRPr="00A124C8" w:rsidRDefault="005159DD" w:rsidP="00804847">
            <w:pPr>
              <w:ind w:left="360"/>
              <w:rPr>
                <w:b/>
                <w:sz w:val="28"/>
                <w:szCs w:val="28"/>
              </w:rPr>
            </w:pPr>
            <w:r w:rsidRPr="00A124C8">
              <w:rPr>
                <w:b/>
                <w:sz w:val="28"/>
                <w:szCs w:val="28"/>
              </w:rPr>
              <w:t xml:space="preserve">    урока. </w:t>
            </w:r>
          </w:p>
          <w:p w:rsidR="005159DD" w:rsidRPr="00A124C8" w:rsidRDefault="005159DD" w:rsidP="00804847">
            <w:pPr>
              <w:ind w:left="360"/>
              <w:rPr>
                <w:b/>
                <w:sz w:val="28"/>
                <w:szCs w:val="28"/>
              </w:rPr>
            </w:pPr>
          </w:p>
          <w:p w:rsidR="005159DD" w:rsidRDefault="005159DD" w:rsidP="00804847">
            <w:pPr>
              <w:ind w:left="360"/>
              <w:rPr>
                <w:sz w:val="28"/>
                <w:szCs w:val="28"/>
              </w:rPr>
            </w:pPr>
          </w:p>
          <w:p w:rsidR="005159DD" w:rsidRDefault="005159DD" w:rsidP="00804847">
            <w:pPr>
              <w:ind w:left="360"/>
              <w:rPr>
                <w:sz w:val="28"/>
                <w:szCs w:val="28"/>
              </w:rPr>
            </w:pPr>
          </w:p>
          <w:p w:rsidR="005159DD" w:rsidRDefault="005159DD" w:rsidP="00804847">
            <w:pPr>
              <w:ind w:left="360"/>
              <w:rPr>
                <w:sz w:val="28"/>
                <w:szCs w:val="28"/>
              </w:rPr>
            </w:pPr>
          </w:p>
          <w:p w:rsidR="005159DD" w:rsidRPr="003903AF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Разрезные карточки </w:t>
            </w: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Pr="00A124C8" w:rsidRDefault="005159DD" w:rsidP="00804847">
            <w:pPr>
              <w:rPr>
                <w:b/>
                <w:sz w:val="28"/>
                <w:szCs w:val="28"/>
              </w:rPr>
            </w:pPr>
            <w:r w:rsidRPr="00A124C8">
              <w:rPr>
                <w:b/>
                <w:sz w:val="28"/>
                <w:szCs w:val="28"/>
              </w:rPr>
              <w:t xml:space="preserve">      3.Проверка </w:t>
            </w:r>
            <w:proofErr w:type="spellStart"/>
            <w:r w:rsidRPr="00A124C8">
              <w:rPr>
                <w:b/>
                <w:sz w:val="28"/>
                <w:szCs w:val="28"/>
              </w:rPr>
              <w:t>д</w:t>
            </w:r>
            <w:proofErr w:type="spellEnd"/>
            <w:r w:rsidRPr="00A124C8">
              <w:rPr>
                <w:b/>
                <w:sz w:val="28"/>
                <w:szCs w:val="28"/>
              </w:rPr>
              <w:t>/</w:t>
            </w:r>
            <w:proofErr w:type="spellStart"/>
            <w:r w:rsidRPr="00A124C8">
              <w:rPr>
                <w:b/>
                <w:sz w:val="28"/>
                <w:szCs w:val="28"/>
              </w:rPr>
              <w:t>з</w:t>
            </w:r>
            <w:proofErr w:type="spellEnd"/>
            <w:r w:rsidRPr="00A124C8">
              <w:rPr>
                <w:b/>
                <w:sz w:val="28"/>
                <w:szCs w:val="28"/>
              </w:rPr>
              <w:t xml:space="preserve"> </w:t>
            </w:r>
          </w:p>
          <w:p w:rsidR="005159DD" w:rsidRDefault="005159DD" w:rsidP="00804847">
            <w:pPr>
              <w:rPr>
                <w:i/>
                <w:color w:val="3366FF"/>
                <w:sz w:val="28"/>
                <w:szCs w:val="28"/>
              </w:rPr>
            </w:pPr>
            <w:r w:rsidRPr="00BA347B">
              <w:rPr>
                <w:i/>
                <w:sz w:val="28"/>
                <w:szCs w:val="28"/>
              </w:rPr>
              <w:t xml:space="preserve">       </w:t>
            </w:r>
            <w:r w:rsidRPr="00BA347B">
              <w:rPr>
                <w:i/>
                <w:color w:val="3366FF"/>
                <w:sz w:val="28"/>
                <w:szCs w:val="28"/>
              </w:rPr>
              <w:t xml:space="preserve">Тест </w:t>
            </w:r>
            <w:r>
              <w:rPr>
                <w:i/>
                <w:color w:val="3366FF"/>
                <w:sz w:val="28"/>
                <w:szCs w:val="28"/>
              </w:rPr>
              <w:t xml:space="preserve"> </w:t>
            </w:r>
          </w:p>
          <w:p w:rsidR="005159DD" w:rsidRDefault="005159DD" w:rsidP="00804847">
            <w:pPr>
              <w:rPr>
                <w:i/>
                <w:color w:val="3366FF"/>
                <w:sz w:val="28"/>
                <w:szCs w:val="28"/>
              </w:rPr>
            </w:pPr>
          </w:p>
          <w:p w:rsidR="005159DD" w:rsidRPr="00A124C8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24C8">
              <w:rPr>
                <w:b/>
                <w:color w:val="000000"/>
                <w:sz w:val="28"/>
                <w:szCs w:val="28"/>
              </w:rPr>
              <w:t xml:space="preserve">4.Работа </w:t>
            </w:r>
            <w:proofErr w:type="gramStart"/>
            <w:r w:rsidRPr="00A124C8">
              <w:rPr>
                <w:b/>
                <w:color w:val="000000"/>
                <w:sz w:val="28"/>
                <w:szCs w:val="28"/>
              </w:rPr>
              <w:t>над</w:t>
            </w:r>
            <w:proofErr w:type="gramEnd"/>
            <w:r w:rsidRPr="00A124C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159DD" w:rsidRPr="00A124C8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24C8">
              <w:rPr>
                <w:b/>
                <w:color w:val="000000"/>
                <w:sz w:val="28"/>
                <w:szCs w:val="28"/>
              </w:rPr>
              <w:t>новой темой</w:t>
            </w:r>
          </w:p>
          <w:p w:rsidR="005159DD" w:rsidRDefault="005159DD" w:rsidP="00804847">
            <w:pPr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           Слайд</w:t>
            </w:r>
          </w:p>
          <w:p w:rsidR="005159DD" w:rsidRPr="00943792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  <w:r>
              <w:rPr>
                <w:i/>
                <w:color w:val="3366FF"/>
                <w:sz w:val="28"/>
                <w:szCs w:val="28"/>
                <w:u w:val="single"/>
              </w:rPr>
              <w:t xml:space="preserve">Огонь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           Слайд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Слайд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9953CD">
            <w:pPr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Pr="00943792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Слайд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Слайд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Pr="00A124C8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24C8">
              <w:rPr>
                <w:b/>
                <w:color w:val="000000"/>
                <w:sz w:val="28"/>
                <w:szCs w:val="28"/>
              </w:rPr>
              <w:t xml:space="preserve">5.Физминутка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Pr="00A124C8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24C8">
              <w:rPr>
                <w:b/>
                <w:color w:val="000000"/>
                <w:sz w:val="28"/>
                <w:szCs w:val="28"/>
              </w:rPr>
              <w:t>6. Работа по теме</w:t>
            </w:r>
          </w:p>
          <w:p w:rsidR="005159DD" w:rsidRPr="00692149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«Вода в доме»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Слайд </w:t>
            </w:r>
          </w:p>
          <w:p w:rsidR="005159DD" w:rsidRPr="00943792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  <w:r>
              <w:rPr>
                <w:i/>
                <w:color w:val="3366FF"/>
                <w:sz w:val="28"/>
                <w:szCs w:val="28"/>
                <w:u w:val="single"/>
              </w:rPr>
              <w:t xml:space="preserve">Вода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Слайд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lastRenderedPageBreak/>
              <w:t>Работа по учебнику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Pr="00A16B8C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Pr="00C77599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Словарная работа   </w:t>
            </w: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«Если чувствуешь запах газа» </w:t>
            </w: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Слайд 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  <w:r>
              <w:rPr>
                <w:i/>
                <w:color w:val="3366FF"/>
                <w:sz w:val="28"/>
                <w:szCs w:val="28"/>
                <w:u w:val="single"/>
              </w:rPr>
              <w:t xml:space="preserve">Газ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 w:rsidRPr="004D620B">
              <w:rPr>
                <w:i/>
                <w:color w:val="3366FF"/>
                <w:sz w:val="28"/>
                <w:szCs w:val="28"/>
              </w:rPr>
              <w:t xml:space="preserve">Работа </w:t>
            </w:r>
            <w:r>
              <w:rPr>
                <w:i/>
                <w:color w:val="3366FF"/>
                <w:sz w:val="28"/>
                <w:szCs w:val="28"/>
              </w:rPr>
              <w:t xml:space="preserve">с учебником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Слайд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Слайд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Pr="00A124C8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124C8">
              <w:rPr>
                <w:b/>
                <w:color w:val="000000"/>
                <w:sz w:val="28"/>
                <w:szCs w:val="28"/>
              </w:rPr>
              <w:t xml:space="preserve">7. Закрепление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Работа в тетради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</w:p>
          <w:p w:rsidR="005159DD" w:rsidRPr="00C95948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Групповая работа </w:t>
            </w:r>
          </w:p>
          <w:p w:rsidR="005159DD" w:rsidRPr="00C77599" w:rsidRDefault="005159DD" w:rsidP="0080484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Pr="004D2E79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Итог</w:t>
            </w: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Домашнее задание  </w:t>
            </w: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 Рефлексия  </w:t>
            </w: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159DD" w:rsidRPr="00BF757B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Оценивание </w:t>
            </w:r>
          </w:p>
        </w:tc>
        <w:tc>
          <w:tcPr>
            <w:tcW w:w="7320" w:type="dxa"/>
          </w:tcPr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Долгожданный дан звонок </w:t>
            </w: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Начинается урок. </w:t>
            </w: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за парты тихо сели, </w:t>
            </w:r>
          </w:p>
          <w:p w:rsidR="005159DD" w:rsidRDefault="005159DD" w:rsidP="00804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меня все посмотрели. 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Сегодня мы начинаем 2 часть учебника «Окружающий мир».                                                                                             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уроке мы поговорим о правилах поведения в различных ситуациях, происходящих с нами в повседневной жизни. 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Значительную часть своей жизни вы проводим в своём доме или квартире, в школе. Нам кажется, что дома мы в полной безопасности.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-Соберите рассыпавшуюся пословицу: </w:t>
            </w:r>
          </w:p>
          <w:p w:rsidR="005159DD" w:rsidRPr="00BA347B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  <w:r w:rsidRPr="00BA347B">
              <w:rPr>
                <w:i/>
                <w:color w:val="3366FF"/>
                <w:sz w:val="28"/>
                <w:szCs w:val="28"/>
                <w:u w:val="single"/>
              </w:rPr>
              <w:t xml:space="preserve">Мой дом – моя крепость.  </w:t>
            </w:r>
          </w:p>
          <w:p w:rsidR="005159DD" w:rsidRDefault="005159DD" w:rsidP="0080484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её понимаете? (</w:t>
            </w:r>
            <w:r>
              <w:rPr>
                <w:i/>
                <w:sz w:val="28"/>
                <w:szCs w:val="28"/>
              </w:rPr>
              <w:t xml:space="preserve">Ответы детей) 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-Чувствуя себя в своём доме в безопасности, мы часто пренебрегаем самыми элементарными правилами предосторожности. 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Как вы думаете, о чём же пойдёт речь в  1 разделе нашего учебника? </w:t>
            </w:r>
            <w:r>
              <w:rPr>
                <w:i/>
                <w:sz w:val="28"/>
                <w:szCs w:val="28"/>
              </w:rPr>
              <w:t>( О нашей безопасности)</w:t>
            </w:r>
            <w:r>
              <w:rPr>
                <w:sz w:val="28"/>
                <w:szCs w:val="28"/>
              </w:rPr>
              <w:t xml:space="preserve"> 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же опасности нас могут подстерегать дома и в </w:t>
            </w:r>
            <w:r>
              <w:rPr>
                <w:sz w:val="28"/>
                <w:szCs w:val="28"/>
              </w:rPr>
              <w:lastRenderedPageBreak/>
              <w:t>школе, и что может произойти, если не соблюдать правила поведения и безопасности в помещении вы узнаете на сегодняшнем уроке.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Чтобы узнать 1 опасность, выполним тест на знание изученного материала. </w:t>
            </w:r>
          </w:p>
          <w:p w:rsidR="005159DD" w:rsidRDefault="005159DD" w:rsidP="00804847">
            <w:pPr>
              <w:rPr>
                <w:sz w:val="28"/>
                <w:szCs w:val="28"/>
              </w:rPr>
            </w:pPr>
          </w:p>
          <w:p w:rsidR="005159DD" w:rsidRDefault="005159DD" w:rsidP="00804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Проверяем, если вы правильно выполнили задание у вас должно получиться слово: </w:t>
            </w:r>
          </w:p>
          <w:p w:rsidR="005159DD" w:rsidRPr="00943792" w:rsidRDefault="005159DD" w:rsidP="00804847">
            <w:pPr>
              <w:jc w:val="center"/>
              <w:rPr>
                <w:i/>
                <w:color w:val="3366FF"/>
                <w:sz w:val="28"/>
                <w:szCs w:val="28"/>
                <w:u w:val="single"/>
              </w:rPr>
            </w:pPr>
            <w:r w:rsidRPr="00943792">
              <w:rPr>
                <w:i/>
                <w:color w:val="3366FF"/>
                <w:sz w:val="28"/>
                <w:szCs w:val="28"/>
                <w:u w:val="single"/>
              </w:rPr>
              <w:t xml:space="preserve">Огонь 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же опасного таит в себе огонь? (</w:t>
            </w:r>
            <w:r>
              <w:rPr>
                <w:i/>
                <w:color w:val="000000"/>
                <w:sz w:val="28"/>
                <w:szCs w:val="28"/>
              </w:rPr>
              <w:t xml:space="preserve">Ответы детей)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 незапамятных времён огонь был спутником человека, </w:t>
            </w:r>
            <w:proofErr w:type="gramStart"/>
            <w:r>
              <w:rPr>
                <w:color w:val="000000"/>
                <w:sz w:val="28"/>
                <w:szCs w:val="28"/>
              </w:rPr>
              <w:t>верно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служил ему: согревал, защищал от диких животных, помогал готовить пищу. Но огонь бывает смертельно опасным, когда люди забывают об осторожном обращении с ним. По этой причине исчезли в языках пламени города, бесценные творения, созданные миллионами людей. Огонь, выходя из повиновения, не щадит никого и ничего. Так случаются пожары.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Кто из вас не знает стихотворения С.Маршака «Кошкин дом». Напомните, как оно начинается.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color w:val="000000"/>
                <w:sz w:val="28"/>
                <w:szCs w:val="28"/>
              </w:rPr>
              <w:t>Тили-бом</w:t>
            </w:r>
            <w:proofErr w:type="spellEnd"/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тили-бом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Загорелся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кошкин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дом.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Кошка выскочила,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Глаза выпучила…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-Почему кошка так отреагировала на пожар?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-Вспомните, от чего загорелся </w:t>
            </w:r>
            <w:proofErr w:type="spellStart"/>
            <w:r>
              <w:rPr>
                <w:color w:val="000000"/>
                <w:sz w:val="28"/>
                <w:szCs w:val="28"/>
              </w:rPr>
              <w:t>кошкин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дом? </w:t>
            </w:r>
            <w:r>
              <w:rPr>
                <w:i/>
                <w:color w:val="000000"/>
                <w:sz w:val="28"/>
                <w:szCs w:val="28"/>
              </w:rPr>
              <w:t xml:space="preserve">( Ответы детей) </w:t>
            </w:r>
          </w:p>
          <w:p w:rsidR="005159DD" w:rsidRPr="002114AE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Прочтите слова В. Маяковского: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Запомнить твёрдо нужно нам –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Пожар не возникает сам. </w:t>
            </w:r>
          </w:p>
          <w:p w:rsidR="005159DD" w:rsidRPr="00C55899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Подумайте, от чего возникают пожары? Назовите причины. </w:t>
            </w:r>
            <w:r>
              <w:rPr>
                <w:i/>
                <w:color w:val="000000"/>
                <w:sz w:val="28"/>
                <w:szCs w:val="28"/>
              </w:rPr>
              <w:t xml:space="preserve">(Ответы детей)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Давайте посмотрим, все ли причины вы назвали: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-неисправность электрических приборов;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-забывчивость;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-искра из печи, камина;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-легковоспламеняющиеся предметы (мебель, обои, книги, одежда, пол)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-игры со спичками;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-керосин, бензин, газ.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Самые главные виновники пожаров – люди.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59DD" w:rsidRPr="009953CD" w:rsidRDefault="009953CD" w:rsidP="009953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-Прочитайте текст на стр. 4-5</w:t>
            </w:r>
            <w:r w:rsidR="005159DD">
              <w:rPr>
                <w:color w:val="000000"/>
                <w:sz w:val="28"/>
                <w:szCs w:val="28"/>
              </w:rPr>
              <w:t xml:space="preserve"> и постарайтесь запомнить, как нужно вести себя во время пожара.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9953C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="005159DD">
              <w:rPr>
                <w:color w:val="000000"/>
                <w:sz w:val="28"/>
                <w:szCs w:val="28"/>
              </w:rPr>
              <w:t xml:space="preserve">акие меры нужно предпринять во время пожара? </w:t>
            </w:r>
            <w:r w:rsidR="005159DD">
              <w:rPr>
                <w:i/>
                <w:color w:val="000000"/>
                <w:sz w:val="28"/>
                <w:szCs w:val="28"/>
              </w:rPr>
              <w:t>(Ответы детей)</w:t>
            </w:r>
            <w:r w:rsidR="005159DD">
              <w:rPr>
                <w:color w:val="000000"/>
                <w:sz w:val="28"/>
                <w:szCs w:val="28"/>
              </w:rPr>
              <w:t xml:space="preserve">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 какую службу можно обратиться за помощью?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-Читаем и запоминаем. </w:t>
            </w:r>
            <w:r>
              <w:rPr>
                <w:i/>
                <w:color w:val="000000"/>
                <w:sz w:val="28"/>
                <w:szCs w:val="28"/>
              </w:rPr>
              <w:t>(Со слайда)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Пусть помнит каждый гражданин </w:t>
            </w:r>
          </w:p>
          <w:p w:rsidR="005159DD" w:rsidRPr="009952B3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Пожарный номер – 01.</w:t>
            </w:r>
          </w:p>
          <w:p w:rsidR="005159DD" w:rsidRDefault="005159DD" w:rsidP="008048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Игра «Крестики-нолики»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 w:rsidRPr="00F210DC">
              <w:rPr>
                <w:color w:val="000000"/>
                <w:sz w:val="28"/>
                <w:szCs w:val="28"/>
              </w:rPr>
              <w:t>- Отметьте красным</w:t>
            </w:r>
            <w:r>
              <w:rPr>
                <w:color w:val="000000"/>
                <w:sz w:val="28"/>
                <w:szCs w:val="28"/>
              </w:rPr>
              <w:t xml:space="preserve">  цветом причины опасности в квартире, в окружающей среде. </w:t>
            </w:r>
          </w:p>
          <w:p w:rsidR="005159DD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 xml:space="preserve">(Работа в парах)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Проверяем. Объясните свой выбор.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Игра «Запрещается-разрешается»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Я называю основные требования пожарной безопасности, если это запрещается – вы встаёте, если разрешается – сидите. </w:t>
            </w:r>
          </w:p>
          <w:p w:rsidR="005159DD" w:rsidRDefault="005159DD" w:rsidP="0080484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Бросать горящие спички в помещениях.</w:t>
            </w:r>
          </w:p>
          <w:p w:rsidR="005159DD" w:rsidRDefault="005159DD" w:rsidP="0080484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Защищать дом от пожара. </w:t>
            </w:r>
          </w:p>
          <w:p w:rsidR="005159DD" w:rsidRDefault="005159DD" w:rsidP="0080484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Небрежно, беспечно обращаться с огнём. </w:t>
            </w:r>
          </w:p>
          <w:p w:rsidR="005159DD" w:rsidRDefault="005159DD" w:rsidP="0080484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Кричать и звать на помощь взрослых. </w:t>
            </w:r>
          </w:p>
          <w:p w:rsidR="005159DD" w:rsidRDefault="005159DD" w:rsidP="0080484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Оставлять без присмотра включенные в сеть электронагревательные приборы.</w:t>
            </w:r>
          </w:p>
          <w:p w:rsidR="005159DD" w:rsidRPr="00A16B8C" w:rsidRDefault="005159DD" w:rsidP="00804847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Дышать через мокрое полотенце.  </w:t>
            </w:r>
          </w:p>
          <w:p w:rsidR="005159DD" w:rsidRPr="00A16B8C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color w:val="3366FF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- Но кроме пожара, в доме могут возникнуть и другие опасности. Отгадайте загадку: </w:t>
            </w:r>
          </w:p>
          <w:p w:rsidR="005159DD" w:rsidRPr="00943792" w:rsidRDefault="005159DD" w:rsidP="00804847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943792">
              <w:rPr>
                <w:i/>
                <w:color w:val="000000"/>
                <w:sz w:val="28"/>
                <w:szCs w:val="28"/>
                <w:u w:val="single"/>
              </w:rPr>
              <w:t xml:space="preserve">Чего в решете не унести? 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Какие же опасности таит в себе домашний трубопровод?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детей по слайду: 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-прорвало 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-затопило 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-закрыть 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5159DD" w:rsidRPr="009953CD" w:rsidRDefault="005159DD" w:rsidP="008048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</w:t>
            </w:r>
            <w:r w:rsidR="009953CD">
              <w:rPr>
                <w:color w:val="000000"/>
                <w:sz w:val="28"/>
                <w:szCs w:val="28"/>
              </w:rPr>
              <w:t xml:space="preserve"> Прочитаем текст «Вода в доме</w:t>
            </w:r>
            <w:r>
              <w:rPr>
                <w:color w:val="000000"/>
                <w:sz w:val="28"/>
                <w:szCs w:val="28"/>
              </w:rPr>
              <w:t xml:space="preserve">» в учебнике на </w:t>
            </w:r>
            <w:r w:rsidRPr="009953CD">
              <w:rPr>
                <w:sz w:val="28"/>
                <w:szCs w:val="28"/>
              </w:rPr>
              <w:t xml:space="preserve">стр. 5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-Рассмотри рисунки в учебнике. Что показывают эти знаки?   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i/>
                <w:color w:val="000000"/>
                <w:sz w:val="28"/>
                <w:szCs w:val="28"/>
              </w:rPr>
              <w:t xml:space="preserve">(Прорвало трубу;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          Вентиль горячей и холодной воды;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 xml:space="preserve">Звони соседям, диспетчеру, родителям.) </w:t>
            </w:r>
            <w:proofErr w:type="gramEnd"/>
          </w:p>
          <w:p w:rsidR="005159DD" w:rsidRPr="0079423C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- Читаем далее.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Вопросы по содержанию: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действовать при аварии водопровода?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Какие слова необходимы для рассказа об аварии водопровода?  </w:t>
            </w:r>
            <w:r>
              <w:rPr>
                <w:i/>
                <w:color w:val="000000"/>
                <w:sz w:val="28"/>
                <w:szCs w:val="28"/>
              </w:rPr>
              <w:t xml:space="preserve">(Вентиль, диспетчер)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-</w:t>
            </w:r>
            <w:r>
              <w:rPr>
                <w:color w:val="000000"/>
                <w:sz w:val="28"/>
                <w:szCs w:val="28"/>
              </w:rPr>
              <w:t xml:space="preserve"> У ребят было индивидуальное задание – найти значение этих слов.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 w:rsidRPr="0089515B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Pr="0089515B">
              <w:rPr>
                <w:b/>
                <w:i/>
                <w:color w:val="000000"/>
                <w:sz w:val="28"/>
                <w:szCs w:val="28"/>
              </w:rPr>
              <w:t>Вентиль</w:t>
            </w:r>
            <w:r>
              <w:rPr>
                <w:i/>
                <w:color w:val="000000"/>
                <w:sz w:val="28"/>
                <w:szCs w:val="28"/>
              </w:rPr>
              <w:t xml:space="preserve"> – клапан для регулирования выхода жидкости, пара или газа, перекрывает воду в квартире.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 w:rsidRPr="0089515B">
              <w:rPr>
                <w:b/>
                <w:i/>
                <w:color w:val="000000"/>
                <w:sz w:val="28"/>
                <w:szCs w:val="28"/>
              </w:rPr>
              <w:t xml:space="preserve">           Диспетчер</w:t>
            </w:r>
            <w:r>
              <w:rPr>
                <w:i/>
                <w:color w:val="000000"/>
                <w:sz w:val="28"/>
                <w:szCs w:val="28"/>
              </w:rPr>
              <w:t xml:space="preserve"> – работник, регулирующий из одного центрального пункта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02E4">
              <w:rPr>
                <w:i/>
                <w:color w:val="000000"/>
                <w:sz w:val="28"/>
                <w:szCs w:val="28"/>
              </w:rPr>
              <w:t>ход работы предприятия (пожарной части, аварийной части,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водопровода, службы газа)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 Какой литературой вы пользовались при подборе материала?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(Ученик читает загадку)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Четыре синих солнца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бабушки на кухне,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Четыре синих солнца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Горели и потухли.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Поспели щи, шипят блины.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завтра солнца не нужны. </w:t>
            </w:r>
          </w:p>
          <w:p w:rsidR="005159DD" w:rsidRDefault="005159DD" w:rsidP="00804847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(Газовая плита) </w:t>
            </w:r>
          </w:p>
          <w:p w:rsidR="005159DD" w:rsidRDefault="005159DD" w:rsidP="008048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Рассмотрите внимательно иллюстрации на слайде. Как вы думаете, что объединяет все эти предметы.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(Работают на газу)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 Если на плите вдруг погас огонь, а газ из конфорки всё идёт  - это очень опасно!  Как вы думаете почему?  </w:t>
            </w:r>
            <w:r>
              <w:rPr>
                <w:i/>
                <w:color w:val="000000"/>
                <w:sz w:val="28"/>
                <w:szCs w:val="28"/>
              </w:rPr>
              <w:t xml:space="preserve">(Ответы детей)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  <w:u w:val="single"/>
              </w:rPr>
              <w:t>Во-первых</w:t>
            </w:r>
            <w:r>
              <w:rPr>
                <w:color w:val="000000"/>
                <w:sz w:val="28"/>
                <w:szCs w:val="28"/>
              </w:rPr>
              <w:t xml:space="preserve">, им можно отравиться.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  <w:u w:val="single"/>
              </w:rPr>
              <w:t>Во-вторых</w:t>
            </w:r>
            <w:r>
              <w:rPr>
                <w:color w:val="000000"/>
                <w:sz w:val="28"/>
                <w:szCs w:val="28"/>
              </w:rPr>
              <w:t xml:space="preserve">, скопившись на кухне, газ может взорваться.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Как же действовать в случае этой опасности прочитаем на </w:t>
            </w:r>
            <w:r w:rsidRPr="009953CD">
              <w:rPr>
                <w:sz w:val="28"/>
                <w:szCs w:val="28"/>
              </w:rPr>
              <w:t>стр. 6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Вопросы по содержанию: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 Что нужно и чего нельзя делать, если почувствуешь в квартире запах газа? 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 xml:space="preserve">Нужно вызвать мастера; нельзя зажигать спички, </w:t>
            </w:r>
            <w:proofErr w:type="gramEnd"/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звонить лучше от соседей)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- Рассмотри рисунки-знаки в учебнике. Что они показывают? 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i/>
                <w:color w:val="000000"/>
                <w:sz w:val="28"/>
                <w:szCs w:val="28"/>
              </w:rPr>
              <w:t xml:space="preserve">( Открой окно; закрой кран газа; перекрой кран газа на трубе; звони в газовую службу) </w:t>
            </w:r>
          </w:p>
          <w:p w:rsidR="005159DD" w:rsidRDefault="005159DD" w:rsidP="00804847">
            <w:pPr>
              <w:rPr>
                <w:i/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 </w:t>
            </w:r>
            <w:proofErr w:type="gramStart"/>
            <w:r>
              <w:rPr>
                <w:color w:val="000000"/>
                <w:sz w:val="28"/>
                <w:szCs w:val="28"/>
              </w:rPr>
              <w:t>Посмотрите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каким ужасным последствиям приводит взрыв бытового газа. 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Если ты почувствовал запах газа в квартире, </w:t>
            </w:r>
            <w:r>
              <w:rPr>
                <w:b/>
                <w:color w:val="000000"/>
                <w:sz w:val="28"/>
                <w:szCs w:val="28"/>
              </w:rPr>
              <w:t xml:space="preserve">помни: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Газовой службы телефон – 04.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59DD" w:rsidRPr="00EF0BA3" w:rsidRDefault="005159DD" w:rsidP="00804847">
            <w:pPr>
              <w:jc w:val="center"/>
              <w:rPr>
                <w:i/>
                <w:color w:val="3366FF"/>
                <w:sz w:val="28"/>
                <w:szCs w:val="28"/>
              </w:rPr>
            </w:pPr>
            <w:r>
              <w:rPr>
                <w:i/>
                <w:color w:val="3366FF"/>
                <w:sz w:val="28"/>
                <w:szCs w:val="28"/>
              </w:rPr>
              <w:t>Молодцы!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Pr="00D42CDF" w:rsidRDefault="005159DD" w:rsidP="00804847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Выполним задание в </w:t>
            </w:r>
            <w:r w:rsidRPr="00D42CDF">
              <w:rPr>
                <w:color w:val="000000"/>
                <w:sz w:val="28"/>
                <w:szCs w:val="28"/>
                <w:u w:val="single"/>
              </w:rPr>
              <w:t>тетради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53CD">
              <w:rPr>
                <w:sz w:val="28"/>
                <w:szCs w:val="28"/>
              </w:rPr>
              <w:t>стр. 3 № 1.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(Укажи стрелкой правильное действие для каждого случая.)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«Нарисуй знак безопасности»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ряд – «Осторожно – огонь».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ряд – « Водопровод».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ряд – «Осторожно – газ». 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Какие важнейшие правила безопасности вы запомнили?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Как нужно действовать, если в квартире возник пожар?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Почему во время пожара нельзя прятаться под кроватью?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Как действовать при аварии водопровода? 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Что нужно и чего нельзя делать, если почувствуешь в квартире запах газа?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Pr="009953CD" w:rsidRDefault="005159DD" w:rsidP="008048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Прочитаем </w:t>
            </w:r>
            <w:r w:rsidRPr="00E15F88">
              <w:rPr>
                <w:color w:val="000000"/>
                <w:sz w:val="28"/>
                <w:szCs w:val="28"/>
                <w:u w:val="single"/>
              </w:rPr>
              <w:t>вывод</w:t>
            </w:r>
            <w:r>
              <w:rPr>
                <w:color w:val="000000"/>
                <w:sz w:val="28"/>
                <w:szCs w:val="28"/>
              </w:rPr>
              <w:t xml:space="preserve">  в учебнике на </w:t>
            </w:r>
            <w:r w:rsidRPr="009953CD">
              <w:rPr>
                <w:sz w:val="28"/>
                <w:szCs w:val="28"/>
              </w:rPr>
              <w:t xml:space="preserve">стр. 7.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 Дома вы закрепите свои знания, прочитав материал на стр. 4-6 и ответив на вопросы. В тетради стр.4  №3, 4 нужно начертить схему эвакуации из класса  для этого изучите «План эвакуации» в коридоре школы.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Творч</w:t>
            </w:r>
            <w:proofErr w:type="spellEnd"/>
            <w:r>
              <w:rPr>
                <w:color w:val="000000"/>
                <w:sz w:val="28"/>
                <w:szCs w:val="28"/>
              </w:rPr>
              <w:t>. задание: Нарисовать рисунок на тему: «Огонь – друг, огонь – враг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.» </w:t>
            </w:r>
            <w:proofErr w:type="gramEnd"/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Что особенно запомнилось, понравилось на уроке?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- Что вас удивило?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- С каким настроением вы уйдёте с урока?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 Мы сегодня много работали сообща, попробуйте сами оценить свою работу на уроке. Кто на ваш взгляд был наиболее активным?  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Ксения – 3 (за тетрадь)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Горынина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Ксения – 4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Зайкин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Сергей – 4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Зотов Егор – 5 (тест)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Калинкин Кирилл – 3 (тест)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Ломакин Савелий – 4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Лукьянова Любовь – 3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Панфёрова Мария – 5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Подсеваткин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Даниил – 4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Семёнова Анна – 4 (за тетрадь)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Ступак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 </w:t>
            </w:r>
            <w:r w:rsidR="00A154A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="00A154A5">
              <w:rPr>
                <w:color w:val="000000"/>
                <w:sz w:val="24"/>
                <w:szCs w:val="24"/>
              </w:rPr>
              <w:t xml:space="preserve"> (тест)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Тютюнова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Дарья – 4</w:t>
            </w:r>
          </w:p>
          <w:p w:rsid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Хромов Олег – 3 (за тетрадь)</w:t>
            </w:r>
          </w:p>
          <w:p w:rsidR="007D7573" w:rsidRPr="007D7573" w:rsidRDefault="007D7573" w:rsidP="007D7573">
            <w:pPr>
              <w:pStyle w:val="a4"/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Яна –3 (за тетрадь)</w:t>
            </w: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Default="005159DD" w:rsidP="00804847">
            <w:pPr>
              <w:rPr>
                <w:color w:val="000000"/>
                <w:sz w:val="28"/>
                <w:szCs w:val="28"/>
              </w:rPr>
            </w:pPr>
          </w:p>
          <w:p w:rsidR="005159DD" w:rsidRPr="00BB34F1" w:rsidRDefault="005159DD" w:rsidP="008048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159DD" w:rsidRDefault="005159DD" w:rsidP="0046665D">
      <w:pPr>
        <w:rPr>
          <w:sz w:val="28"/>
          <w:szCs w:val="28"/>
        </w:rPr>
      </w:pPr>
    </w:p>
    <w:p w:rsidR="005159DD" w:rsidRPr="00A154A5" w:rsidRDefault="005159DD" w:rsidP="00A1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3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159DD" w:rsidRPr="00DF1B32" w:rsidRDefault="005159DD" w:rsidP="0051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32">
        <w:rPr>
          <w:rFonts w:ascii="Times New Roman" w:hAnsi="Times New Roman" w:cs="Times New Roman"/>
          <w:b/>
          <w:sz w:val="28"/>
          <w:szCs w:val="28"/>
        </w:rPr>
        <w:t>Игра «Крестики-нолики»</w:t>
      </w:r>
    </w:p>
    <w:p w:rsidR="005159DD" w:rsidRPr="00DF1B32" w:rsidRDefault="005159DD" w:rsidP="00515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48" w:type="dxa"/>
        <w:tblLook w:val="01E0"/>
      </w:tblPr>
      <w:tblGrid>
        <w:gridCol w:w="2961"/>
        <w:gridCol w:w="1779"/>
        <w:gridCol w:w="2560"/>
        <w:gridCol w:w="2648"/>
      </w:tblGrid>
      <w:tr w:rsidR="005159DD" w:rsidRPr="00DF1B32" w:rsidTr="00804847">
        <w:trPr>
          <w:trHeight w:val="249"/>
        </w:trPr>
        <w:tc>
          <w:tcPr>
            <w:tcW w:w="2961" w:type="dxa"/>
            <w:vMerge w:val="restart"/>
            <w:vAlign w:val="center"/>
          </w:tcPr>
          <w:p w:rsidR="005159DD" w:rsidRPr="00DF1B32" w:rsidRDefault="005159DD" w:rsidP="00804847">
            <w:pPr>
              <w:jc w:val="center"/>
              <w:rPr>
                <w:sz w:val="28"/>
                <w:szCs w:val="28"/>
              </w:rPr>
            </w:pPr>
            <w:r w:rsidRPr="00DF1B32">
              <w:rPr>
                <w:sz w:val="28"/>
                <w:szCs w:val="28"/>
              </w:rPr>
              <w:t>объект</w:t>
            </w:r>
          </w:p>
        </w:tc>
        <w:tc>
          <w:tcPr>
            <w:tcW w:w="6987" w:type="dxa"/>
            <w:gridSpan w:val="3"/>
            <w:vAlign w:val="center"/>
          </w:tcPr>
          <w:p w:rsidR="005159DD" w:rsidRPr="00DF1B32" w:rsidRDefault="005159DD" w:rsidP="00804847">
            <w:pPr>
              <w:jc w:val="center"/>
              <w:rPr>
                <w:sz w:val="28"/>
                <w:szCs w:val="28"/>
              </w:rPr>
            </w:pPr>
            <w:r w:rsidRPr="00DF1B32">
              <w:rPr>
                <w:sz w:val="28"/>
                <w:szCs w:val="28"/>
              </w:rPr>
              <w:t>причина</w:t>
            </w:r>
          </w:p>
        </w:tc>
      </w:tr>
      <w:tr w:rsidR="005159DD" w:rsidRPr="00DF1B32" w:rsidTr="00804847">
        <w:trPr>
          <w:trHeight w:val="249"/>
        </w:trPr>
        <w:tc>
          <w:tcPr>
            <w:tcW w:w="2961" w:type="dxa"/>
            <w:vMerge/>
            <w:vAlign w:val="center"/>
          </w:tcPr>
          <w:p w:rsidR="005159DD" w:rsidRPr="00DF1B32" w:rsidRDefault="005159DD" w:rsidP="00804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5159DD" w:rsidRPr="00DF1B32" w:rsidRDefault="005159DD" w:rsidP="00804847">
            <w:pPr>
              <w:jc w:val="center"/>
              <w:rPr>
                <w:sz w:val="28"/>
                <w:szCs w:val="28"/>
              </w:rPr>
            </w:pPr>
            <w:r w:rsidRPr="00DF1B32">
              <w:rPr>
                <w:sz w:val="28"/>
                <w:szCs w:val="28"/>
              </w:rPr>
              <w:t xml:space="preserve">люди 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5159DD" w:rsidRPr="00DF1B32" w:rsidRDefault="005159DD" w:rsidP="00804847">
            <w:pPr>
              <w:jc w:val="center"/>
              <w:rPr>
                <w:sz w:val="28"/>
                <w:szCs w:val="28"/>
              </w:rPr>
            </w:pPr>
            <w:r w:rsidRPr="00DF1B32">
              <w:rPr>
                <w:sz w:val="28"/>
                <w:szCs w:val="28"/>
              </w:rPr>
              <w:t>техника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5159DD" w:rsidRPr="00DF1B32" w:rsidRDefault="005159DD" w:rsidP="00804847">
            <w:pPr>
              <w:jc w:val="center"/>
              <w:rPr>
                <w:sz w:val="28"/>
                <w:szCs w:val="28"/>
              </w:rPr>
            </w:pPr>
            <w:r w:rsidRPr="00DF1B32">
              <w:rPr>
                <w:sz w:val="28"/>
                <w:szCs w:val="28"/>
              </w:rPr>
              <w:t xml:space="preserve">другие </w:t>
            </w:r>
          </w:p>
          <w:p w:rsidR="005159DD" w:rsidRPr="00DF1B32" w:rsidRDefault="005159DD" w:rsidP="00804847">
            <w:pPr>
              <w:jc w:val="center"/>
              <w:rPr>
                <w:sz w:val="28"/>
                <w:szCs w:val="28"/>
              </w:rPr>
            </w:pPr>
            <w:r w:rsidRPr="00DF1B32">
              <w:rPr>
                <w:sz w:val="28"/>
                <w:szCs w:val="28"/>
              </w:rPr>
              <w:t>причины</w:t>
            </w:r>
          </w:p>
        </w:tc>
      </w:tr>
      <w:tr w:rsidR="005159DD" w:rsidRPr="00DF1B32" w:rsidTr="00804847">
        <w:trPr>
          <w:trHeight w:val="497"/>
        </w:trPr>
        <w:tc>
          <w:tcPr>
            <w:tcW w:w="2961" w:type="dxa"/>
            <w:vAlign w:val="center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  <w:r w:rsidRPr="00DF1B32">
              <w:rPr>
                <w:b/>
                <w:sz w:val="28"/>
                <w:szCs w:val="28"/>
              </w:rPr>
              <w:t>утюг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9DD" w:rsidRPr="00DF1B32" w:rsidTr="00804847">
        <w:trPr>
          <w:trHeight w:val="960"/>
        </w:trPr>
        <w:tc>
          <w:tcPr>
            <w:tcW w:w="2961" w:type="dxa"/>
            <w:vAlign w:val="center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  <w:r w:rsidRPr="00DF1B32">
              <w:rPr>
                <w:b/>
                <w:sz w:val="28"/>
                <w:szCs w:val="28"/>
              </w:rPr>
              <w:t>ёлочная</w:t>
            </w:r>
          </w:p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  <w:r w:rsidRPr="00DF1B32">
              <w:rPr>
                <w:b/>
                <w:sz w:val="28"/>
                <w:szCs w:val="28"/>
              </w:rPr>
              <w:t>гирлянда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9DD" w:rsidRPr="00DF1B32" w:rsidTr="00804847">
        <w:trPr>
          <w:trHeight w:val="78"/>
        </w:trPr>
        <w:tc>
          <w:tcPr>
            <w:tcW w:w="2961" w:type="dxa"/>
            <w:vAlign w:val="center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  <w:r w:rsidRPr="00DF1B32">
              <w:rPr>
                <w:b/>
                <w:sz w:val="28"/>
                <w:szCs w:val="28"/>
              </w:rPr>
              <w:t>лес</w:t>
            </w:r>
          </w:p>
        </w:tc>
        <w:tc>
          <w:tcPr>
            <w:tcW w:w="1779" w:type="dxa"/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FFFFFF"/>
          </w:tcPr>
          <w:p w:rsidR="005159DD" w:rsidRPr="00DF1B32" w:rsidRDefault="005159DD" w:rsidP="008048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1B6D" w:rsidRDefault="00891B6D"/>
    <w:sectPr w:rsidR="00891B6D" w:rsidSect="0089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364"/>
    <w:multiLevelType w:val="hybridMultilevel"/>
    <w:tmpl w:val="920C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0190"/>
    <w:multiLevelType w:val="hybridMultilevel"/>
    <w:tmpl w:val="D4A0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C12EC"/>
    <w:multiLevelType w:val="hybridMultilevel"/>
    <w:tmpl w:val="9536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069F"/>
    <w:multiLevelType w:val="hybridMultilevel"/>
    <w:tmpl w:val="13F4D662"/>
    <w:lvl w:ilvl="0" w:tplc="0419000B">
      <w:start w:val="1"/>
      <w:numFmt w:val="bullet"/>
      <w:lvlText w:val="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DD"/>
    <w:rsid w:val="001B3AE2"/>
    <w:rsid w:val="001C1B70"/>
    <w:rsid w:val="0046665D"/>
    <w:rsid w:val="005159DD"/>
    <w:rsid w:val="00606192"/>
    <w:rsid w:val="00720820"/>
    <w:rsid w:val="00737DEB"/>
    <w:rsid w:val="007D7573"/>
    <w:rsid w:val="00891B6D"/>
    <w:rsid w:val="009953CD"/>
    <w:rsid w:val="00A154A5"/>
    <w:rsid w:val="00A4425D"/>
    <w:rsid w:val="00AC227E"/>
    <w:rsid w:val="00D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E391-7D57-4C00-A979-E947EBC1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lsamohina</cp:lastModifiedBy>
  <cp:revision>7</cp:revision>
  <dcterms:created xsi:type="dcterms:W3CDTF">2013-02-05T18:53:00Z</dcterms:created>
  <dcterms:modified xsi:type="dcterms:W3CDTF">2012-11-25T19:34:00Z</dcterms:modified>
</cp:coreProperties>
</file>