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54" w:rsidRPr="006C48B7" w:rsidRDefault="00BC352F" w:rsidP="007B6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B7">
        <w:rPr>
          <w:rFonts w:ascii="Times New Roman" w:hAnsi="Times New Roman" w:cs="Times New Roman"/>
          <w:b/>
          <w:sz w:val="24"/>
          <w:szCs w:val="24"/>
        </w:rPr>
        <w:t xml:space="preserve">Импрессионизм в лирике </w:t>
      </w:r>
      <w:proofErr w:type="spellStart"/>
      <w:r w:rsidRPr="006C48B7">
        <w:rPr>
          <w:rFonts w:ascii="Times New Roman" w:hAnsi="Times New Roman" w:cs="Times New Roman"/>
          <w:b/>
          <w:sz w:val="24"/>
          <w:szCs w:val="24"/>
        </w:rPr>
        <w:t>А.А.Фета</w:t>
      </w:r>
      <w:proofErr w:type="spellEnd"/>
    </w:p>
    <w:p w:rsidR="007B62E6" w:rsidRPr="007B62E6" w:rsidRDefault="007B62E6" w:rsidP="007B6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(урок литературы в 10 классе)</w:t>
      </w:r>
    </w:p>
    <w:p w:rsidR="007B62E6" w:rsidRPr="00626008" w:rsidRDefault="007B62E6" w:rsidP="007B62E6">
      <w:pPr>
        <w:rPr>
          <w:rFonts w:ascii="Times New Roman" w:hAnsi="Times New Roman" w:cs="Times New Roman"/>
          <w:b/>
          <w:sz w:val="24"/>
          <w:szCs w:val="24"/>
        </w:rPr>
      </w:pPr>
      <w:r w:rsidRPr="00626008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BC352F" w:rsidRPr="007B62E6" w:rsidRDefault="007B62E6" w:rsidP="007B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352F" w:rsidRPr="007B62E6">
        <w:rPr>
          <w:rFonts w:ascii="Times New Roman" w:hAnsi="Times New Roman" w:cs="Times New Roman"/>
          <w:sz w:val="24"/>
          <w:szCs w:val="24"/>
        </w:rPr>
        <w:t>Ввести учащихся в сложный мир напевного фетовского стиха</w:t>
      </w:r>
    </w:p>
    <w:p w:rsidR="00BC352F" w:rsidRPr="007B62E6" w:rsidRDefault="007B62E6" w:rsidP="007B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352F" w:rsidRPr="007B62E6">
        <w:rPr>
          <w:rFonts w:ascii="Times New Roman" w:hAnsi="Times New Roman" w:cs="Times New Roman"/>
          <w:sz w:val="24"/>
          <w:szCs w:val="24"/>
        </w:rPr>
        <w:t>Рассмотреть особенности поэтического таланта А.Фета</w:t>
      </w:r>
    </w:p>
    <w:p w:rsidR="00BC352F" w:rsidRPr="007B62E6" w:rsidRDefault="007B62E6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352F" w:rsidRPr="007B62E6">
        <w:rPr>
          <w:rFonts w:ascii="Times New Roman" w:hAnsi="Times New Roman" w:cs="Times New Roman"/>
          <w:sz w:val="24"/>
          <w:szCs w:val="24"/>
        </w:rPr>
        <w:t>Учить выявлять выразительные средства, анализировать изобразительные приемы, связанные с созданием импрессионистического образа природы в лирике поэта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C352F" w:rsidRPr="00626008" w:rsidRDefault="00BC352F" w:rsidP="007B62E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008">
        <w:rPr>
          <w:rFonts w:ascii="Times New Roman" w:hAnsi="Times New Roman" w:cs="Times New Roman"/>
          <w:b/>
          <w:sz w:val="24"/>
          <w:szCs w:val="24"/>
        </w:rPr>
        <w:t>Оформление урока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- портрет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>;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пейзажные работы художников – импрессионистов;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подборка литературы о Фете;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Рабочие листы</w:t>
      </w:r>
    </w:p>
    <w:p w:rsidR="00BC352F" w:rsidRPr="00626008" w:rsidRDefault="00BC352F" w:rsidP="007B62E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008">
        <w:rPr>
          <w:rFonts w:ascii="Times New Roman" w:hAnsi="Times New Roman" w:cs="Times New Roman"/>
          <w:b/>
          <w:sz w:val="24"/>
          <w:szCs w:val="24"/>
        </w:rPr>
        <w:t>Эпиграф к уроку:  «Целый мир от красоты» (</w:t>
      </w:r>
      <w:proofErr w:type="spellStart"/>
      <w:r w:rsidRPr="00626008">
        <w:rPr>
          <w:rFonts w:ascii="Times New Roman" w:hAnsi="Times New Roman" w:cs="Times New Roman"/>
          <w:b/>
          <w:sz w:val="24"/>
          <w:szCs w:val="24"/>
        </w:rPr>
        <w:t>А.А.Фет</w:t>
      </w:r>
      <w:proofErr w:type="spellEnd"/>
      <w:r w:rsidRPr="00626008">
        <w:rPr>
          <w:rFonts w:ascii="Times New Roman" w:hAnsi="Times New Roman" w:cs="Times New Roman"/>
          <w:b/>
          <w:sz w:val="24"/>
          <w:szCs w:val="24"/>
        </w:rPr>
        <w:t>)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C352F" w:rsidRPr="007B62E6" w:rsidRDefault="00BC352F" w:rsidP="007B62E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Ход урока</w:t>
      </w:r>
    </w:p>
    <w:p w:rsidR="00BC352F" w:rsidRPr="007B62E6" w:rsidRDefault="00BC352F" w:rsidP="007B62E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BC352F" w:rsidRPr="007B62E6" w:rsidRDefault="00BC352F" w:rsidP="007B62E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Мы  продолжаем разговор об Афанасии Афанасьевиче Фете и его творчестве. </w:t>
      </w:r>
      <w:r w:rsidR="007B62E6" w:rsidRPr="007B62E6">
        <w:rPr>
          <w:rFonts w:ascii="Times New Roman" w:hAnsi="Times New Roman" w:cs="Times New Roman"/>
          <w:sz w:val="24"/>
          <w:szCs w:val="24"/>
        </w:rPr>
        <w:t xml:space="preserve">Наш урок я назвала </w:t>
      </w:r>
      <w:r w:rsidRPr="007B62E6">
        <w:rPr>
          <w:rFonts w:ascii="Times New Roman" w:hAnsi="Times New Roman" w:cs="Times New Roman"/>
          <w:sz w:val="24"/>
          <w:szCs w:val="24"/>
        </w:rPr>
        <w:t xml:space="preserve">« Импрессионизм в лирике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>»</w:t>
      </w:r>
      <w:r w:rsidR="007B62E6" w:rsidRPr="007B62E6">
        <w:rPr>
          <w:rFonts w:ascii="Times New Roman" w:hAnsi="Times New Roman" w:cs="Times New Roman"/>
          <w:sz w:val="24"/>
          <w:szCs w:val="24"/>
        </w:rPr>
        <w:t xml:space="preserve">, а эпиграфом </w:t>
      </w:r>
      <w:r w:rsidRPr="007B62E6">
        <w:rPr>
          <w:rFonts w:ascii="Times New Roman" w:hAnsi="Times New Roman" w:cs="Times New Roman"/>
          <w:sz w:val="24"/>
          <w:szCs w:val="24"/>
        </w:rPr>
        <w:t xml:space="preserve"> взяла слова самого А.Фета: «Целый мир от красоты»</w:t>
      </w:r>
      <w:r w:rsidR="00F24FF1" w:rsidRPr="007B62E6">
        <w:rPr>
          <w:rFonts w:ascii="Times New Roman" w:hAnsi="Times New Roman" w:cs="Times New Roman"/>
          <w:sz w:val="24"/>
          <w:szCs w:val="24"/>
        </w:rPr>
        <w:t>. В работ нам помогут</w:t>
      </w:r>
      <w:proofErr w:type="gramStart"/>
      <w:r w:rsidR="00F24FF1" w:rsidRPr="007B62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4FF1" w:rsidRPr="007B62E6" w:rsidRDefault="007B62E6" w:rsidP="007B62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FF1" w:rsidRPr="007B62E6">
        <w:rPr>
          <w:rFonts w:ascii="Times New Roman" w:hAnsi="Times New Roman" w:cs="Times New Roman"/>
          <w:sz w:val="24"/>
          <w:szCs w:val="24"/>
        </w:rPr>
        <w:t>Выставка репродукций</w:t>
      </w:r>
      <w:r w:rsidRPr="007B62E6">
        <w:rPr>
          <w:rFonts w:ascii="Times New Roman" w:hAnsi="Times New Roman" w:cs="Times New Roman"/>
          <w:sz w:val="24"/>
          <w:szCs w:val="24"/>
        </w:rPr>
        <w:t xml:space="preserve"> художников – импрессионистов</w:t>
      </w:r>
    </w:p>
    <w:p w:rsidR="00F24FF1" w:rsidRPr="007B62E6" w:rsidRDefault="007B62E6" w:rsidP="007B62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4FF1" w:rsidRPr="007B62E6">
        <w:rPr>
          <w:rFonts w:ascii="Times New Roman" w:hAnsi="Times New Roman" w:cs="Times New Roman"/>
          <w:sz w:val="24"/>
          <w:szCs w:val="24"/>
        </w:rPr>
        <w:t>Рабочие листы</w:t>
      </w:r>
      <w:r w:rsidRPr="007B62E6">
        <w:rPr>
          <w:rFonts w:ascii="Times New Roman" w:hAnsi="Times New Roman" w:cs="Times New Roman"/>
          <w:sz w:val="24"/>
          <w:szCs w:val="24"/>
        </w:rPr>
        <w:t xml:space="preserve"> со стихами А.Фета</w:t>
      </w:r>
    </w:p>
    <w:p w:rsidR="00F24FF1" w:rsidRPr="007B62E6" w:rsidRDefault="007B62E6" w:rsidP="007B62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4FF1" w:rsidRPr="007B62E6">
        <w:rPr>
          <w:rFonts w:ascii="Times New Roman" w:hAnsi="Times New Roman" w:cs="Times New Roman"/>
          <w:sz w:val="24"/>
          <w:szCs w:val="24"/>
        </w:rPr>
        <w:t>Подборка литературы  о</w:t>
      </w:r>
      <w:r w:rsidRPr="007B62E6">
        <w:rPr>
          <w:rFonts w:ascii="Times New Roman" w:hAnsi="Times New Roman" w:cs="Times New Roman"/>
          <w:sz w:val="24"/>
          <w:szCs w:val="24"/>
        </w:rPr>
        <w:t>б</w:t>
      </w:r>
      <w:r w:rsidR="00F24FF1" w:rsidRPr="007B62E6">
        <w:rPr>
          <w:rFonts w:ascii="Times New Roman" w:hAnsi="Times New Roman" w:cs="Times New Roman"/>
          <w:sz w:val="24"/>
          <w:szCs w:val="24"/>
        </w:rPr>
        <w:t xml:space="preserve"> </w:t>
      </w:r>
      <w:r w:rsidRPr="007B62E6">
        <w:rPr>
          <w:rFonts w:ascii="Times New Roman" w:hAnsi="Times New Roman" w:cs="Times New Roman"/>
          <w:sz w:val="24"/>
          <w:szCs w:val="24"/>
        </w:rPr>
        <w:t xml:space="preserve">А.А </w:t>
      </w:r>
      <w:r w:rsidR="00F24FF1" w:rsidRPr="007B62E6">
        <w:rPr>
          <w:rFonts w:ascii="Times New Roman" w:hAnsi="Times New Roman" w:cs="Times New Roman"/>
          <w:sz w:val="24"/>
          <w:szCs w:val="24"/>
        </w:rPr>
        <w:t>Фете</w:t>
      </w:r>
    </w:p>
    <w:p w:rsidR="007B62E6" w:rsidRPr="007B62E6" w:rsidRDefault="007B62E6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3160" w:rsidRPr="007B62E6" w:rsidRDefault="00F24FF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Ребята, скажите, ч</w:t>
      </w:r>
      <w:r w:rsidR="007B62E6">
        <w:rPr>
          <w:rFonts w:ascii="Times New Roman" w:hAnsi="Times New Roman" w:cs="Times New Roman"/>
          <w:sz w:val="24"/>
          <w:szCs w:val="24"/>
        </w:rPr>
        <w:t xml:space="preserve">то вы знаете об импрессионизме?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>течение во французской живописи</w:t>
      </w:r>
      <w:r w:rsidR="00A03371" w:rsidRPr="007B62E6">
        <w:rPr>
          <w:rFonts w:ascii="Times New Roman" w:hAnsi="Times New Roman" w:cs="Times New Roman"/>
          <w:sz w:val="24"/>
          <w:szCs w:val="24"/>
        </w:rPr>
        <w:t xml:space="preserve"> последней трети 19 века, что означает « впечатление». Французы – импрессионисты:</w:t>
      </w:r>
    </w:p>
    <w:p w:rsidR="00A03371" w:rsidRPr="007B62E6" w:rsidRDefault="00A0337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B62E6">
        <w:rPr>
          <w:rFonts w:ascii="Times New Roman" w:hAnsi="Times New Roman" w:cs="Times New Roman"/>
          <w:sz w:val="24"/>
          <w:szCs w:val="24"/>
        </w:rPr>
        <w:t xml:space="preserve">Клод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Эдга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 Дега, Поль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Сезан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, Огюст  Ренуар и др. В России –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>, Грабарь, Левитан)</w:t>
      </w:r>
      <w:proofErr w:type="gramEnd"/>
    </w:p>
    <w:p w:rsidR="00A03371" w:rsidRPr="007B62E6" w:rsidRDefault="00A0337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Давайте посмотрим на репродукции картин</w:t>
      </w:r>
      <w:r w:rsidR="002F168A" w:rsidRPr="007B62E6">
        <w:rPr>
          <w:rFonts w:ascii="Times New Roman" w:hAnsi="Times New Roman" w:cs="Times New Roman"/>
          <w:sz w:val="24"/>
          <w:szCs w:val="24"/>
        </w:rPr>
        <w:t xml:space="preserve"> этих художников</w:t>
      </w:r>
      <w:r w:rsidRPr="007B62E6">
        <w:rPr>
          <w:rFonts w:ascii="Times New Roman" w:hAnsi="Times New Roman" w:cs="Times New Roman"/>
          <w:sz w:val="24"/>
          <w:szCs w:val="24"/>
        </w:rPr>
        <w:t>,</w:t>
      </w:r>
      <w:r w:rsidR="002F168A" w:rsidRPr="007B62E6">
        <w:rPr>
          <w:rFonts w:ascii="Times New Roman" w:hAnsi="Times New Roman" w:cs="Times New Roman"/>
          <w:sz w:val="24"/>
          <w:szCs w:val="24"/>
        </w:rPr>
        <w:t xml:space="preserve"> </w:t>
      </w:r>
      <w:r w:rsidRPr="007B62E6">
        <w:rPr>
          <w:rFonts w:ascii="Times New Roman" w:hAnsi="Times New Roman" w:cs="Times New Roman"/>
          <w:sz w:val="24"/>
          <w:szCs w:val="24"/>
        </w:rPr>
        <w:t>попробуем проникнуться настроением. Посмотрим, как через изображение природы  можно выразить чувства человека.</w:t>
      </w:r>
    </w:p>
    <w:p w:rsidR="00A03371" w:rsidRPr="007B62E6" w:rsidRDefault="00A0337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 вы думаете, что объединяет эти картины, такие разные по манере письма, по изображению времени года?</w:t>
      </w:r>
    </w:p>
    <w:p w:rsidR="00A03371" w:rsidRPr="007B62E6" w:rsidRDefault="00A03371" w:rsidP="007B62E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(Художник передает свои чувства, своё отношение к миру)</w:t>
      </w:r>
    </w:p>
    <w:p w:rsidR="00A03371" w:rsidRPr="007B62E6" w:rsidRDefault="00A0337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Можно ли сказать, что каждая картина, несущая какой – то зрительный образ в какой – то степени музыкальна?</w:t>
      </w:r>
    </w:p>
    <w:p w:rsidR="002F168A" w:rsidRPr="007B62E6" w:rsidRDefault="002F168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- Попробуйте оживить эти картины.  Какие звуковые образы, наряду со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зрительными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>,  у вас возникают? С чем ассоциируются картины?</w:t>
      </w:r>
    </w:p>
    <w:p w:rsidR="002F168A" w:rsidRPr="007B62E6" w:rsidRDefault="002F168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Высказываются учащиеся</w:t>
      </w:r>
    </w:p>
    <w:p w:rsidR="00F24FF1" w:rsidRPr="007B62E6" w:rsidRDefault="00F24FF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 </w:t>
      </w:r>
      <w:r w:rsidR="002F168A" w:rsidRPr="007B62E6">
        <w:rPr>
          <w:rFonts w:ascii="Times New Roman" w:hAnsi="Times New Roman" w:cs="Times New Roman"/>
          <w:sz w:val="24"/>
          <w:szCs w:val="24"/>
        </w:rPr>
        <w:t>Мы пытались описать то, что видим, - прозой, но мы же знаем, что поэтическая речь для передачи чувств  иногда подходит больше. Она оказывается более емкой, несет в себе откровение и загадку. Знаем, что каждый поэт делает это по- своему.</w:t>
      </w:r>
    </w:p>
    <w:p w:rsidR="002F168A" w:rsidRPr="007B62E6" w:rsidRDefault="002F168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- Давайте обратимся к поэзии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>.</w:t>
      </w:r>
    </w:p>
    <w:p w:rsidR="002F168A" w:rsidRPr="007B62E6" w:rsidRDefault="002F168A" w:rsidP="007B62E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62E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Стихотворение «Шепот, робкое дыханье, трели соловья…» </w:t>
      </w:r>
    </w:p>
    <w:p w:rsidR="002F168A" w:rsidRPr="007B62E6" w:rsidRDefault="002F168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Что необычного в этом  стихотворении? В чем его особенность?</w:t>
      </w:r>
    </w:p>
    <w:p w:rsidR="002F168A" w:rsidRPr="007B62E6" w:rsidRDefault="002F168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B62E6">
        <w:rPr>
          <w:rFonts w:ascii="Times New Roman" w:hAnsi="Times New Roman" w:cs="Times New Roman"/>
          <w:sz w:val="24"/>
          <w:szCs w:val="24"/>
        </w:rPr>
        <w:t>( Нет глаголов, одни существительные.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 xml:space="preserve"> Назывные предложения.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Нет статичности, всё в движении)</w:t>
      </w:r>
      <w:proofErr w:type="gramEnd"/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Что объединяет названные существительные?</w:t>
      </w:r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( Называют состояния, точнее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полусостояния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>)</w:t>
      </w:r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Действительно, поэт как бы  волшебной палочкой касается предметов, лишь называет их. Но для чего?</w:t>
      </w:r>
    </w:p>
    <w:p w:rsidR="00E13160" w:rsidRPr="007B62E6" w:rsidRDefault="00E13160" w:rsidP="007B62E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(Вызвать ассоциации)</w:t>
      </w:r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Какие ассоциации возникают у вас, когда произносите: ШЕПОТ, РОБКОЕ ДЫХАНЬЕ, ТРЕЛИ СОЛОВЬЯ…? Вроде и есть звуки, но в то же время и нет их. Все тает, всё зыбко.</w:t>
      </w:r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К уроку вы читали стихи А.Фета, в которых выражены различные чувства и настроения. </w:t>
      </w:r>
    </w:p>
    <w:p w:rsidR="00E13160" w:rsidRPr="007B62E6" w:rsidRDefault="00E13160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- Давайте посмотрим, можно ли назвать А.Фета импрессионистом, как говорит исследователь его творчества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Б.Я.Бухштаб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: « Поэт зорко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вглядывается во внешний мир… Его интересует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 xml:space="preserve"> не столько предмет, сколько ВПЕЧАТЛЕНИЕ, произведенное предметом…»</w:t>
      </w:r>
      <w:r w:rsidR="006B2F11" w:rsidRPr="007B62E6">
        <w:rPr>
          <w:rFonts w:ascii="Times New Roman" w:hAnsi="Times New Roman" w:cs="Times New Roman"/>
          <w:sz w:val="24"/>
          <w:szCs w:val="24"/>
        </w:rPr>
        <w:t xml:space="preserve">. Это же утверждение звучало и в работах </w:t>
      </w:r>
      <w:proofErr w:type="spellStart"/>
      <w:r w:rsidR="006B2F11" w:rsidRPr="007B62E6">
        <w:rPr>
          <w:rFonts w:ascii="Times New Roman" w:hAnsi="Times New Roman" w:cs="Times New Roman"/>
          <w:sz w:val="24"/>
          <w:szCs w:val="24"/>
        </w:rPr>
        <w:t>Е.А.Маймина</w:t>
      </w:r>
      <w:proofErr w:type="spellEnd"/>
      <w:r w:rsidR="006B2F11" w:rsidRPr="007B6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Любимое время года Фета – весна. Он любит в ней пробуждение сил, «легкое дыхание». Поэт переполнен радостью и буйством цветения жизни.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62E6">
        <w:rPr>
          <w:rFonts w:ascii="Times New Roman" w:hAnsi="Times New Roman" w:cs="Times New Roman"/>
          <w:sz w:val="24"/>
          <w:szCs w:val="24"/>
          <w:u w:val="single"/>
        </w:rPr>
        <w:t>- Послушаем одно из ярких его стихотворений «Я пришёл к тебе с приветом…»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Какое настроение передает поэт своим стихотворением?  О чем оно? (Природа, пейзаж, любовь)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Что скрепляет строки стихотворения?  (Повторы)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Удивительно соединены пробуждение природы, жажда жизни. Дыхание стиха становится сбивчивым. Сбоями и повторами 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А.Фет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 достигает того, что читатель тоже волнуется вместе с ним.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Многие стихи Фета представляют собой одно предложение – они как бы созданы на одном дыхании. Возникает иллюзия рождения стихотворения сейчас, здесь. Кажется, что поэт у нас на глазах ищет слова. Так ли это?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62E6">
        <w:rPr>
          <w:rFonts w:ascii="Times New Roman" w:hAnsi="Times New Roman" w:cs="Times New Roman"/>
          <w:sz w:val="24"/>
          <w:szCs w:val="24"/>
          <w:u w:val="single"/>
        </w:rPr>
        <w:t>Слушаем стихотворение А.Фета «Это утро, радость эта…»</w:t>
      </w:r>
    </w:p>
    <w:p w:rsidR="006B2F11" w:rsidRPr="007B62E6" w:rsidRDefault="006B2F1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- К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 xml:space="preserve"> из прочитанных ранее </w:t>
      </w:r>
      <w:r w:rsidR="000459A9" w:rsidRPr="007B62E6">
        <w:rPr>
          <w:rFonts w:ascii="Times New Roman" w:hAnsi="Times New Roman" w:cs="Times New Roman"/>
          <w:sz w:val="24"/>
          <w:szCs w:val="24"/>
        </w:rPr>
        <w:t>ближе это стихотворение (к 1- ому)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Какие ассоциации вызывает?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Ребята, пристально вглядитесь в текст. Что представляет собой это стихотворение? (Одно предложение)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В чем его особенность? (Анафора)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Действительно, строки, как волны, набегают друг на друга. Две короткие строки перемежаются третьей, еще более короткой, - как вдох, и в конце выливаются в одно радостное слово – выдох: «Это всё весна»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62E6">
        <w:rPr>
          <w:rFonts w:ascii="Times New Roman" w:hAnsi="Times New Roman" w:cs="Times New Roman"/>
          <w:sz w:val="24"/>
          <w:szCs w:val="24"/>
          <w:u w:val="single"/>
        </w:rPr>
        <w:t>- Послушаем стихотворение «Я жду…»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В чем особенность построения этого стихотворения?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Какие образы природы соотнесены с состоянием души?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За счет чего достигаются впечатления?   (Анафора, повторы)</w:t>
      </w:r>
    </w:p>
    <w:p w:rsidR="000459A9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( Каждое четверостишие начинается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 xml:space="preserve"> жду…», и в каждом из них новая, меняющаяся картина ожидания, в которой природа заполняет всё художественное пространство, и все переживания лирического героя сводятся к анафоре, звучащей как заклинание)</w:t>
      </w:r>
    </w:p>
    <w:p w:rsidR="006B2F11" w:rsidRPr="007B62E6" w:rsidRDefault="000459A9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lastRenderedPageBreak/>
        <w:t xml:space="preserve">Ребята, а сейчас я прочитаю </w:t>
      </w:r>
      <w:r w:rsidR="00A9347A" w:rsidRPr="007B62E6">
        <w:rPr>
          <w:rFonts w:ascii="Times New Roman" w:hAnsi="Times New Roman" w:cs="Times New Roman"/>
          <w:sz w:val="24"/>
          <w:szCs w:val="24"/>
        </w:rPr>
        <w:t>стихотворение А.Фета. А вы подумайте о ком оно? Как его вы озаглавите?</w:t>
      </w:r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Какое впечатление производит это стихотворение?</w:t>
      </w:r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Какая особенность здесь? Что это: монолог или диалог? (Диалог)</w:t>
      </w:r>
    </w:p>
    <w:p w:rsidR="00A9347A" w:rsidRDefault="00A9347A" w:rsidP="007B62E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62E6">
        <w:rPr>
          <w:rFonts w:ascii="Times New Roman" w:hAnsi="Times New Roman" w:cs="Times New Roman"/>
          <w:b/>
          <w:sz w:val="24"/>
          <w:szCs w:val="24"/>
        </w:rPr>
        <w:t>Учитель читает стихотворение «Бабочка»</w:t>
      </w:r>
    </w:p>
    <w:p w:rsidR="009A2681" w:rsidRPr="007B62E6" w:rsidRDefault="009A2681" w:rsidP="007B62E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347A" w:rsidRPr="007B62E6" w:rsidRDefault="009A2681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47A" w:rsidRPr="007B62E6">
        <w:rPr>
          <w:rFonts w:ascii="Times New Roman" w:hAnsi="Times New Roman" w:cs="Times New Roman"/>
          <w:sz w:val="24"/>
          <w:szCs w:val="24"/>
        </w:rPr>
        <w:t>Какое впечатление оставляют эти стихотворения? ( Учащиеся читают стихотворения А.Фета «Шумела полночная вьюга…» и « Буря на море вечернем»)</w:t>
      </w:r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Возникает ли цветовой рисунок?  (в 1-ом – красный цвет, во 2-ом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B62E6">
        <w:rPr>
          <w:rFonts w:ascii="Times New Roman" w:hAnsi="Times New Roman" w:cs="Times New Roman"/>
          <w:sz w:val="24"/>
          <w:szCs w:val="24"/>
        </w:rPr>
        <w:t>емно- синий, черный)</w:t>
      </w:r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 очень музыкальны. Музыка для него была философией жизни: там, где все гармонично, прекрасно, - там мир музыки; там, где этого нет, нет и музыки, царит безмолвие.</w:t>
      </w:r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- За счет чего достигается музыкальный эффект стихотворения? </w:t>
      </w:r>
      <w:proofErr w:type="gramStart"/>
      <w:r w:rsidRPr="007B62E6">
        <w:rPr>
          <w:rFonts w:ascii="Times New Roman" w:hAnsi="Times New Roman" w:cs="Times New Roman"/>
          <w:sz w:val="24"/>
          <w:szCs w:val="24"/>
        </w:rPr>
        <w:t>За счет звукописи – аллитерации)</w:t>
      </w:r>
      <w:proofErr w:type="gramEnd"/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Звукопись – ещё одна особенность лирики А.Фета.</w:t>
      </w:r>
    </w:p>
    <w:p w:rsidR="00A9347A" w:rsidRPr="007B62E6" w:rsidRDefault="00A9347A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В начале урока мы поставили проблему. На примере стихотворений  посмотрим, какие приёмы использует Фет для создания своего мира, для передачи своего душевного состояния</w:t>
      </w:r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- Можно ли назвать его импрессионистом в широком толковании слова? В чем он, импрессионизм, Фета?</w:t>
      </w:r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B62E6">
        <w:rPr>
          <w:rFonts w:ascii="Times New Roman" w:hAnsi="Times New Roman" w:cs="Times New Roman"/>
          <w:sz w:val="24"/>
          <w:szCs w:val="24"/>
        </w:rPr>
        <w:t>( свои впечатления, свои чувства, недосказанность, индивидуальность, размытость контуров, контрастность цвета, звуки, чистота, свежесть красок,…)</w:t>
      </w:r>
      <w:proofErr w:type="gramEnd"/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Вы знаете, что в живописи художник тяготеет к излюбленным приёмам, а в поэзии мы видим это?</w:t>
      </w:r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(Фет использует  различные приемы создания образа: анафора, повтор, аллитерация, ассонанс)</w:t>
      </w:r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proofErr w:type="spellStart"/>
      <w:r w:rsidRPr="007B62E6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7B62E6">
        <w:rPr>
          <w:rFonts w:ascii="Times New Roman" w:hAnsi="Times New Roman" w:cs="Times New Roman"/>
          <w:sz w:val="24"/>
          <w:szCs w:val="24"/>
        </w:rPr>
        <w:t xml:space="preserve">  не только привлекают наше внимание к красоте мира, но и заставляют задуматься над ценностью жизни, дают толчок нашему воображению, обостряют наш слух.</w:t>
      </w:r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Каждое его стихотворение – это тайна. Попытаться разгадать эту тайну я вам предлагаю дома.</w:t>
      </w:r>
    </w:p>
    <w:p w:rsidR="006A7972" w:rsidRPr="007B62E6" w:rsidRDefault="006A7972" w:rsidP="007B62E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62E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626008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 Письменный ответ на вопрос: «В чем я вижу тайну стихотворения А.Фета «…….»?</w:t>
      </w:r>
    </w:p>
    <w:p w:rsidR="00BC352F" w:rsidRPr="007B62E6" w:rsidRDefault="006A7972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 xml:space="preserve"> Жанр произвольный: сочинение – размышление, эссэ</w:t>
      </w:r>
      <w:bookmarkStart w:id="0" w:name="_GoBack"/>
      <w:bookmarkEnd w:id="0"/>
      <w:r w:rsidRPr="007B62E6">
        <w:rPr>
          <w:rFonts w:ascii="Times New Roman" w:hAnsi="Times New Roman" w:cs="Times New Roman"/>
          <w:sz w:val="24"/>
          <w:szCs w:val="24"/>
        </w:rPr>
        <w:t>, поэтический очерк или анализ стихотворения</w:t>
      </w:r>
    </w:p>
    <w:p w:rsidR="007B62E6" w:rsidRPr="007B62E6" w:rsidRDefault="007B62E6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B62E6">
        <w:rPr>
          <w:rFonts w:ascii="Times New Roman" w:hAnsi="Times New Roman" w:cs="Times New Roman"/>
          <w:sz w:val="24"/>
          <w:szCs w:val="24"/>
        </w:rPr>
        <w:t>Итоговая  оценка будет складываться из оценки  за работу в классе + письменная работа дома</w:t>
      </w:r>
    </w:p>
    <w:p w:rsidR="00BC352F" w:rsidRPr="007B62E6" w:rsidRDefault="00BC352F" w:rsidP="007B62E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BC352F" w:rsidRPr="007B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49A"/>
    <w:multiLevelType w:val="hybridMultilevel"/>
    <w:tmpl w:val="0A70BE7A"/>
    <w:lvl w:ilvl="0" w:tplc="912E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1402A"/>
    <w:multiLevelType w:val="hybridMultilevel"/>
    <w:tmpl w:val="795C5DC2"/>
    <w:lvl w:ilvl="0" w:tplc="3170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12138"/>
    <w:multiLevelType w:val="hybridMultilevel"/>
    <w:tmpl w:val="0C6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C"/>
    <w:rsid w:val="000459A9"/>
    <w:rsid w:val="002F166C"/>
    <w:rsid w:val="002F168A"/>
    <w:rsid w:val="00626008"/>
    <w:rsid w:val="006A7972"/>
    <w:rsid w:val="006B2F11"/>
    <w:rsid w:val="006C48B7"/>
    <w:rsid w:val="007B62E6"/>
    <w:rsid w:val="009A2681"/>
    <w:rsid w:val="00A03371"/>
    <w:rsid w:val="00A9347A"/>
    <w:rsid w:val="00BC352F"/>
    <w:rsid w:val="00D55454"/>
    <w:rsid w:val="00E13160"/>
    <w:rsid w:val="00F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2F"/>
    <w:pPr>
      <w:ind w:left="720"/>
      <w:contextualSpacing/>
    </w:pPr>
  </w:style>
  <w:style w:type="paragraph" w:styleId="a4">
    <w:name w:val="No Spacing"/>
    <w:uiPriority w:val="1"/>
    <w:qFormat/>
    <w:rsid w:val="007B6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2F"/>
    <w:pPr>
      <w:ind w:left="720"/>
      <w:contextualSpacing/>
    </w:pPr>
  </w:style>
  <w:style w:type="paragraph" w:styleId="a4">
    <w:name w:val="No Spacing"/>
    <w:uiPriority w:val="1"/>
    <w:qFormat/>
    <w:rsid w:val="007B6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2014-06-14T08:42:00Z</dcterms:created>
  <dcterms:modified xsi:type="dcterms:W3CDTF">2014-07-16T06:34:00Z</dcterms:modified>
</cp:coreProperties>
</file>