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A5" w:rsidRDefault="005458A5" w:rsidP="005458A5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458A5" w:rsidRDefault="005458A5" w:rsidP="005458A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Повторение.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Действия с натуральными числами</w:t>
      </w:r>
    </w:p>
    <w:p w:rsidR="005458A5" w:rsidRDefault="005458A5" w:rsidP="005458A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(урок-игра)</w:t>
      </w:r>
    </w:p>
    <w:p w:rsidR="005458A5" w:rsidRDefault="005458A5" w:rsidP="005458A5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плакаты: «Счет и вычисления – основа порядка в голове» – И.Песталоцци; «Твой ум без числа ничего не постигает» – Николай Казанский; билеты для лотереи, много кружков красного и синего цвета, на кружках номера; музыкальное оформление.</w:t>
      </w:r>
    </w:p>
    <w:p w:rsidR="005458A5" w:rsidRDefault="005458A5" w:rsidP="005458A5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урока-игры</w:t>
      </w:r>
    </w:p>
    <w:p w:rsidR="005458A5" w:rsidRDefault="005458A5" w:rsidP="005458A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тур. Лотерея.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разделились на 3 команды (каждая команда садится на свой ряд). По два человека от команды должны разыграть лотерею: вытащить билет и ответить на него. В билет включается теоретический материал по данной теме.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заданий, предлагаемых участникам лотереи.</w:t>
      </w:r>
    </w:p>
    <w:p w:rsidR="005458A5" w:rsidRDefault="005458A5" w:rsidP="005458A5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Билет № 1</w:t>
      </w:r>
    </w:p>
    <w:p w:rsidR="005458A5" w:rsidRDefault="005458A5" w:rsidP="005458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Какие числа называются натуральными? Сколько цифр используют для написания чисел? Назвать эти цифры.</w:t>
      </w:r>
    </w:p>
    <w:p w:rsidR="005458A5" w:rsidRDefault="005458A5" w:rsidP="005458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 называются числа при умножении?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каком порядке выполняются действия в выражении без скобок, если в нем встречаются только сложение и деление?</w:t>
      </w:r>
    </w:p>
    <w:p w:rsidR="005458A5" w:rsidRDefault="005458A5" w:rsidP="005458A5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Билет № 2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 называются числа при сложении? Может ли сумма быть равной одному из слагаемых?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Свойства умножения.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Записать число 365057000606 на доске, прочитать его и назвать классы.</w:t>
      </w:r>
    </w:p>
    <w:p w:rsidR="005458A5" w:rsidRDefault="005458A5" w:rsidP="005458A5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Билет № 3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Как называются числа при вычитании? </w:t>
      </w:r>
    </w:p>
    <w:p w:rsidR="005458A5" w:rsidRDefault="005458A5" w:rsidP="005458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число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 показывает частное? Всегда ли можно выполнить деление?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Назвать действия I ступени, II ступени.</w:t>
      </w:r>
    </w:p>
    <w:p w:rsidR="005458A5" w:rsidRDefault="005458A5" w:rsidP="005458A5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Билет № 4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 называют числа при делении?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 показывает разность двух чисел?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Вычислить: 15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8A5" w:rsidRDefault="005458A5" w:rsidP="005458A5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Билет № 5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 из суммы вычесть число? Привести пример.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 называются числа при делении с остатком?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Вычислить: 4</w:t>
      </w:r>
      <w:r>
        <w:rPr>
          <w:rFonts w:ascii="Times New Roman" w:hAnsi="Times New Roman" w:cs="Times New Roman"/>
          <w:position w:val="8"/>
          <w:sz w:val="20"/>
          <w:szCs w:val="20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8A5" w:rsidRDefault="005458A5" w:rsidP="005458A5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Билет № 6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 сравнить четырехзначное и трехзначное числа? Два шестизначных числа?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 вычесть сумму из числа?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Как найти делимое при делении с остатком? Пример. </w:t>
      </w:r>
    </w:p>
    <w:p w:rsidR="005458A5" w:rsidRDefault="005458A5" w:rsidP="005458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ответ правильный и полный, то участник лотереи и последующих конкурсов за каждый вопрос получает красный кружок; если правильный, но не полный – то синий кружок. Члены команды могут помогать, также получая красный кружок. Кружки с номерами выдаются соответственно произвольно.</w:t>
      </w:r>
    </w:p>
    <w:p w:rsidR="005458A5" w:rsidRDefault="005458A5" w:rsidP="005458A5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 тур. Конкурс «бухгалтеров».</w:t>
      </w:r>
    </w:p>
    <w:p w:rsidR="005458A5" w:rsidRDefault="005458A5" w:rsidP="005458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Вывешивается объявление: «Цены повышены на 2 %» и ценники:</w:t>
      </w:r>
    </w:p>
    <w:p w:rsidR="005458A5" w:rsidRDefault="005458A5" w:rsidP="005458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46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ценниками поместить картинки тех предметов, для которых нужно вычислить новую цену.</w:t>
      </w:r>
    </w:p>
    <w:p w:rsidR="005458A5" w:rsidRDefault="005458A5" w:rsidP="005458A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 тур. Конкурс «историков» команд.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Сообщают исторические сведения по данной теме, можно использовать другие книги по математике.</w:t>
      </w:r>
    </w:p>
    <w:p w:rsidR="005458A5" w:rsidRDefault="005458A5" w:rsidP="005458A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 тур. Конкурс капитанов.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карманах денег поровну. Из одного в другой карман положили 1 рубль.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там стало?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Подсчитай, какое стадо обслужить ребятам надо.</w:t>
      </w:r>
    </w:p>
    <w:p w:rsidR="005458A5" w:rsidRDefault="005458A5" w:rsidP="005458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Индюшат, их 240, водит Катя на пригорок. </w:t>
      </w:r>
    </w:p>
    <w:p w:rsidR="005458A5" w:rsidRDefault="005458A5" w:rsidP="005458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Машет прутиком Илья, напевая:</w:t>
      </w:r>
    </w:p>
    <w:p w:rsidR="005458A5" w:rsidRDefault="005458A5" w:rsidP="005458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 уток, один я, куда утки, туда и я».</w:t>
      </w:r>
    </w:p>
    <w:p w:rsidR="005458A5" w:rsidRDefault="005458A5" w:rsidP="005458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Что-то громко чересчур раскричались курицы, </w:t>
      </w:r>
    </w:p>
    <w:p w:rsidR="005458A5" w:rsidRDefault="005458A5" w:rsidP="005458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Сотен пять их было, и они как развоюются!</w:t>
      </w:r>
    </w:p>
    <w:p w:rsidR="005458A5" w:rsidRDefault="005458A5" w:rsidP="005458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речке уток 200, как закрякали все вместе.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Сумма двух чисел больше одного из них на 17 и больше другого на 13. Чему равны эти числа?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число, если половина – треть его.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саду 33 сучка, на каждом по 33 яблока. Сколько яблок всего?</w:t>
      </w:r>
    </w:p>
    <w:p w:rsidR="005458A5" w:rsidRDefault="005458A5" w:rsidP="005458A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 спичек составлено равенство (открывается запись на доске), которое, как вы видите, неверное. Как переложить одну спичку, чтобы получить верное равенство?</w:t>
      </w:r>
    </w:p>
    <w:p w:rsidR="005458A5" w:rsidRDefault="005458A5" w:rsidP="005458A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571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A5" w:rsidRDefault="005458A5" w:rsidP="005458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«Хорошо ли ты усвоил действия с натуральными числами?»</w:t>
      </w:r>
    </w:p>
    <w:p w:rsidR="005458A5" w:rsidRDefault="005458A5" w:rsidP="005458A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текста заданий с двумя вариантами. Капитаны вытаскивают номер своего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вся команда решает свое задание по вариантам.</w:t>
      </w:r>
    </w:p>
    <w:p w:rsidR="005458A5" w:rsidRDefault="005458A5" w:rsidP="005458A5">
      <w:pPr>
        <w:pStyle w:val="ParagraphStyle"/>
        <w:keepNext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36"/>
        <w:gridCol w:w="4414"/>
      </w:tblGrid>
      <w:tr w:rsidR="005458A5">
        <w:tc>
          <w:tcPr>
            <w:tcW w:w="443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458A5" w:rsidRDefault="005458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I</w:t>
            </w: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458A5" w:rsidRDefault="005458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II</w:t>
            </w:r>
          </w:p>
        </w:tc>
      </w:tr>
      <w:tr w:rsidR="005458A5"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8A5" w:rsidRDefault="005458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Вычислить:</w:t>
            </w:r>
          </w:p>
        </w:tc>
      </w:tr>
      <w:tr w:rsidR="005458A5">
        <w:tc>
          <w:tcPr>
            <w:tcW w:w="443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458A5" w:rsidRDefault="005458A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60000 – 408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 + 1012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(24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– 235)</w:t>
            </w:r>
          </w:p>
          <w:p w:rsidR="005458A5" w:rsidRDefault="005458A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(8016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276 + 429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1014 – 264810)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422</w:t>
            </w: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458A5" w:rsidRDefault="005458A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805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712 – 304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501 + 834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(245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– 2300)</w:t>
            </w:r>
          </w:p>
          <w:p w:rsidR="005458A5" w:rsidRDefault="005458A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(708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398 – 892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211)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93572 + 209</w:t>
            </w:r>
          </w:p>
        </w:tc>
      </w:tr>
    </w:tbl>
    <w:p w:rsidR="005458A5" w:rsidRDefault="005458A5" w:rsidP="005458A5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36"/>
        <w:gridCol w:w="4414"/>
      </w:tblGrid>
      <w:tr w:rsidR="005458A5">
        <w:tc>
          <w:tcPr>
            <w:tcW w:w="443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458A5" w:rsidRDefault="005458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I</w:t>
            </w: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458A5" w:rsidRDefault="005458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II</w:t>
            </w:r>
          </w:p>
        </w:tc>
      </w:tr>
      <w:tr w:rsidR="005458A5"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8A5" w:rsidRDefault="005458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Вычислить:</w:t>
            </w:r>
          </w:p>
        </w:tc>
      </w:tr>
      <w:tr w:rsidR="005458A5">
        <w:tc>
          <w:tcPr>
            <w:tcW w:w="443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458A5" w:rsidRDefault="005458A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(10000 – 1867)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(10201 – 8634) + 204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  <w:p w:rsidR="005458A5" w:rsidRDefault="005458A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(367710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 + 302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49) – 50702 : 101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458A5" w:rsidRDefault="005458A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901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701 + (20000 – 18904)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 – 208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</w:p>
          <w:p w:rsidR="005458A5" w:rsidRDefault="005458A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(1067154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4807 + 707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390) – 14904 : 23</w:t>
            </w:r>
          </w:p>
        </w:tc>
      </w:tr>
    </w:tbl>
    <w:p w:rsidR="005458A5" w:rsidRDefault="005458A5" w:rsidP="005458A5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36"/>
        <w:gridCol w:w="4414"/>
      </w:tblGrid>
      <w:tr w:rsidR="005458A5">
        <w:tc>
          <w:tcPr>
            <w:tcW w:w="443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458A5" w:rsidRDefault="005458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I</w:t>
            </w: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458A5" w:rsidRDefault="005458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II</w:t>
            </w:r>
          </w:p>
        </w:tc>
      </w:tr>
      <w:tr w:rsidR="005458A5"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8A5" w:rsidRDefault="005458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Вычислить:</w:t>
            </w:r>
          </w:p>
        </w:tc>
      </w:tr>
      <w:tr w:rsidR="005458A5">
        <w:tc>
          <w:tcPr>
            <w:tcW w:w="443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458A5" w:rsidRDefault="005458A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100000 + 60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(140000 – 702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+ 24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</w:p>
          <w:p w:rsidR="005458A5" w:rsidRDefault="005458A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(2875270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703 + (1499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508 – 448560 : 712)</w:t>
            </w: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458A5" w:rsidRDefault="005458A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(78213 – 74899)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217 + (300000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299809)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702</w:t>
            </w:r>
          </w:p>
          <w:p w:rsidR="005458A5" w:rsidRDefault="005458A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428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1017 – (729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206 + 898656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1012)</w:t>
            </w:r>
          </w:p>
        </w:tc>
      </w:tr>
    </w:tbl>
    <w:p w:rsidR="005458A5" w:rsidRDefault="005458A5" w:rsidP="005458A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Работы сдаются на проверку. За каждый правильно решенный пример – кружок красного или синего цвета. Подсчитывается количество кружков у каждого участника команды и выставляется оценка. Кроме этого, вывешивается таблица беспроигрышной лотереи по номерам, которые записаны на кружках.</w:t>
      </w:r>
    </w:p>
    <w:p w:rsidR="005458A5" w:rsidRDefault="005458A5" w:rsidP="005458A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Домашнее задание: </w:t>
      </w:r>
      <w:r>
        <w:rPr>
          <w:rFonts w:ascii="Times New Roman" w:hAnsi="Times New Roman" w:cs="Times New Roman"/>
          <w:sz w:val="28"/>
          <w:szCs w:val="28"/>
        </w:rPr>
        <w:t>№ 1716, 1717 (5, 6, 7). Повторить п. 2, 3, 20, 22, 41, 42, 43.</w:t>
      </w:r>
    </w:p>
    <w:p w:rsidR="00E35B2B" w:rsidRPr="005458A5" w:rsidRDefault="00E35B2B" w:rsidP="005458A5"/>
    <w:sectPr w:rsidR="00E35B2B" w:rsidRPr="005458A5" w:rsidSect="002357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748"/>
    <w:rsid w:val="002668C6"/>
    <w:rsid w:val="00293512"/>
    <w:rsid w:val="003172A0"/>
    <w:rsid w:val="00416522"/>
    <w:rsid w:val="005458A5"/>
    <w:rsid w:val="007A24C9"/>
    <w:rsid w:val="00806E03"/>
    <w:rsid w:val="00977748"/>
    <w:rsid w:val="00A129FA"/>
    <w:rsid w:val="00E3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77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748"/>
    <w:rPr>
      <w:rFonts w:ascii="Tahoma" w:hAnsi="Tahoma" w:cs="Tahoma"/>
      <w:sz w:val="16"/>
      <w:szCs w:val="16"/>
    </w:rPr>
  </w:style>
  <w:style w:type="character" w:customStyle="1" w:styleId="Normaltext">
    <w:name w:val="Normal text"/>
    <w:uiPriority w:val="99"/>
    <w:rsid w:val="00293512"/>
    <w:rPr>
      <w:sz w:val="20"/>
      <w:szCs w:val="20"/>
    </w:rPr>
  </w:style>
  <w:style w:type="paragraph" w:customStyle="1" w:styleId="Centered">
    <w:name w:val="Centered"/>
    <w:uiPriority w:val="99"/>
    <w:rsid w:val="00806E0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641</Words>
  <Characters>3654</Characters>
  <Application>Microsoft Office Word</Application>
  <DocSecurity>0</DocSecurity>
  <Lines>30</Lines>
  <Paragraphs>8</Paragraphs>
  <ScaleCrop>false</ScaleCrop>
  <Company>K-System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2001-01-19T15:41:00Z</dcterms:created>
  <dcterms:modified xsi:type="dcterms:W3CDTF">2014-08-26T17:27:00Z</dcterms:modified>
</cp:coreProperties>
</file>