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P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СОШ№23</w:t>
      </w: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B1124C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53"/>
          <w:szCs w:val="33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199043"/>
          <w:kern w:val="36"/>
          <w:sz w:val="53"/>
          <w:szCs w:val="33"/>
          <w:lang w:eastAsia="ru-RU"/>
        </w:rPr>
        <w:t>Интегрированный урок по теме:</w:t>
      </w:r>
    </w:p>
    <w:p w:rsidR="00351136" w:rsidRPr="00B1124C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53"/>
          <w:szCs w:val="33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199043"/>
          <w:kern w:val="36"/>
          <w:sz w:val="53"/>
          <w:szCs w:val="33"/>
          <w:lang w:eastAsia="ru-RU"/>
        </w:rPr>
        <w:t xml:space="preserve"> </w:t>
      </w:r>
    </w:p>
    <w:p w:rsidR="00351136" w:rsidRP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9"/>
          <w:szCs w:val="33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53"/>
          <w:szCs w:val="33"/>
          <w:lang w:eastAsia="ru-RU"/>
        </w:rPr>
        <w:t>"Египетский</w:t>
      </w:r>
      <w:r w:rsidR="00351136" w:rsidRPr="00351136">
        <w:rPr>
          <w:rFonts w:ascii="Helvetica" w:eastAsia="Times New Roman" w:hAnsi="Helvetica" w:cs="Helvetica"/>
          <w:b/>
          <w:bCs/>
          <w:color w:val="199043"/>
          <w:kern w:val="36"/>
          <w:sz w:val="53"/>
          <w:szCs w:val="33"/>
          <w:lang w:eastAsia="ru-RU"/>
        </w:rPr>
        <w:t xml:space="preserve"> треугольник". 8-й класс</w:t>
      </w:r>
    </w:p>
    <w:p w:rsidR="00351136" w:rsidRPr="00B1124C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9"/>
          <w:szCs w:val="33"/>
          <w:lang w:val="en-US" w:eastAsia="ru-RU"/>
        </w:rPr>
      </w:pPr>
    </w:p>
    <w:p w:rsidR="00351136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  <w:r>
        <w:rPr>
          <w:rFonts w:ascii="Helvetica" w:eastAsia="Times New Roman" w:hAnsi="Helvetica" w:cs="Helvetica"/>
          <w:b/>
          <w:bCs/>
          <w:noProof/>
          <w:color w:val="199043"/>
          <w:kern w:val="36"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182245</wp:posOffset>
                </wp:positionV>
                <wp:extent cx="3533775" cy="2019300"/>
                <wp:effectExtent l="0" t="0" r="28575" b="19050"/>
                <wp:wrapNone/>
                <wp:docPr id="55" name="Прямоуголь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19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5" o:spid="_x0000_s1026" type="#_x0000_t6" style="position:absolute;margin-left:153.15pt;margin-top:14.35pt;width:278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" fillcolor="#4f81bd [3204]" strokecolor="#243f60 [1604]" strokeweight="2pt"/>
            </w:pict>
          </mc:Fallback>
        </mc:AlternateContent>
      </w:r>
    </w:p>
    <w:p w:rsidR="00351136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351136" w:rsidRP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</w:t>
      </w:r>
    </w:p>
    <w:p w:rsidR="00351136" w:rsidRPr="00B1124C" w:rsidRDefault="00B1124C" w:rsidP="00B1124C">
      <w:pPr>
        <w:shd w:val="clear" w:color="auto" w:fill="FFFFFF"/>
        <w:tabs>
          <w:tab w:val="left" w:pos="2580"/>
        </w:tabs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  <w:tab/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а</w:t>
      </w:r>
    </w:p>
    <w:p w:rsidR="00351136" w:rsidRDefault="00351136" w:rsidP="00B1124C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351136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val="en-US" w:eastAsia="ru-RU"/>
        </w:rPr>
      </w:pPr>
    </w:p>
    <w:p w:rsidR="00351136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351136" w:rsidRPr="00B1124C" w:rsidRDefault="00B1124C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B1124C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</w:t>
      </w:r>
    </w:p>
    <w:p w:rsidR="00351136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351136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bookmarkStart w:id="0" w:name="_GoBack"/>
      <w:bookmarkEnd w:id="0"/>
    </w:p>
    <w:p w:rsidR="00351136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351136" w:rsidRDefault="00351136" w:rsidP="003511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351136" w:rsidRPr="00B1124C" w:rsidRDefault="00B1124C" w:rsidP="00B1124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color w:val="333333"/>
          <w:sz w:val="34"/>
          <w:szCs w:val="20"/>
          <w:lang w:eastAsia="ru-RU"/>
        </w:rPr>
      </w:pPr>
      <w:proofErr w:type="spellStart"/>
      <w:r w:rsidRPr="00B1124C">
        <w:rPr>
          <w:rFonts w:ascii="Helvetica" w:eastAsia="Times New Roman" w:hAnsi="Helvetica" w:cs="Helvetica"/>
          <w:b/>
          <w:color w:val="333333"/>
          <w:sz w:val="34"/>
          <w:szCs w:val="20"/>
          <w:lang w:eastAsia="ru-RU"/>
        </w:rPr>
        <w:t>Учитель</w:t>
      </w:r>
      <w:proofErr w:type="gramStart"/>
      <w:r w:rsidRPr="00B1124C">
        <w:rPr>
          <w:rFonts w:ascii="Helvetica" w:eastAsia="Times New Roman" w:hAnsi="Helvetica" w:cs="Helvetica"/>
          <w:b/>
          <w:color w:val="333333"/>
          <w:sz w:val="34"/>
          <w:szCs w:val="20"/>
          <w:lang w:eastAsia="ru-RU"/>
        </w:rPr>
        <w:t>:К</w:t>
      </w:r>
      <w:proofErr w:type="gramEnd"/>
      <w:r w:rsidRPr="00B1124C">
        <w:rPr>
          <w:rFonts w:ascii="Helvetica" w:eastAsia="Times New Roman" w:hAnsi="Helvetica" w:cs="Helvetica"/>
          <w:b/>
          <w:color w:val="333333"/>
          <w:sz w:val="34"/>
          <w:szCs w:val="20"/>
          <w:lang w:eastAsia="ru-RU"/>
        </w:rPr>
        <w:t>урскиева</w:t>
      </w:r>
      <w:proofErr w:type="spellEnd"/>
      <w:r w:rsidRPr="00B1124C">
        <w:rPr>
          <w:rFonts w:ascii="Helvetica" w:eastAsia="Times New Roman" w:hAnsi="Helvetica" w:cs="Helvetica"/>
          <w:b/>
          <w:color w:val="333333"/>
          <w:sz w:val="34"/>
          <w:szCs w:val="20"/>
          <w:lang w:eastAsia="ru-RU"/>
        </w:rPr>
        <w:t xml:space="preserve"> Луиза </w:t>
      </w:r>
      <w:proofErr w:type="spellStart"/>
      <w:r w:rsidRPr="00B1124C">
        <w:rPr>
          <w:rFonts w:ascii="Helvetica" w:eastAsia="Times New Roman" w:hAnsi="Helvetica" w:cs="Helvetica"/>
          <w:b/>
          <w:color w:val="333333"/>
          <w:sz w:val="34"/>
          <w:szCs w:val="20"/>
          <w:lang w:eastAsia="ru-RU"/>
        </w:rPr>
        <w:t>Макшариповна</w:t>
      </w:r>
      <w:proofErr w:type="spellEnd"/>
    </w:p>
    <w:p w:rsidR="00B1124C" w:rsidRDefault="00B1124C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351136" w:rsidRPr="00351136" w:rsidRDefault="00351136" w:rsidP="0035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умений применять теорему Пифагора в стандартных и нестандартных ситуациях,</w:t>
      </w:r>
    </w:p>
    <w:p w:rsidR="00351136" w:rsidRPr="00351136" w:rsidRDefault="00351136" w:rsidP="0035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развитие у учащихся умений математического моделирования, и </w:t>
      </w:r>
      <w:proofErr w:type="spellStart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анализирования</w:t>
      </w:r>
      <w:proofErr w:type="spell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практических задач,</w:t>
      </w:r>
    </w:p>
    <w:p w:rsidR="00351136" w:rsidRPr="00351136" w:rsidRDefault="00351136" w:rsidP="0035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навыков вычислительных действий с числами,</w:t>
      </w:r>
    </w:p>
    <w:p w:rsidR="00351136" w:rsidRPr="00351136" w:rsidRDefault="00351136" w:rsidP="0035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составление и использование алгоритма решения задач,</w:t>
      </w:r>
    </w:p>
    <w:p w:rsidR="00351136" w:rsidRPr="00351136" w:rsidRDefault="00351136" w:rsidP="003511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интереса и уважения к изучаемому предмету.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 урока: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портрет Пифагора,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веревка с 12 узлами, компьютер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УРОКА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где учитель сообщает тему урока и его цели.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Проверка домашнего задания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Один ученик доказывает теорему Пифагора у доски.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Ответы на вопросы: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Сформулируйте теорему Пифагора.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Какой треугольник называется прямоугольным?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Как называются стороны прямоугольного треугольника?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Заслушивание доклада учащегося “Теорема Пифагора”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Заслушивание доказательства теоремы Пифагора.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Решение задач по готовым чертежам.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Составление алгоритма решения задачи.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Нахождение прямоугольного треугольника.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Запись теоремы Пифагора к конкретной задаче.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Составление и решение уравнения.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Вывод.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Запись ответа.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Д) Вывешивается таблица алгоритма.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Найти 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B1E44ED" wp14:editId="2346DD57">
            <wp:extent cx="923925" cy="781050"/>
            <wp:effectExtent l="0" t="0" r="9525" b="0"/>
            <wp:docPr id="1" name="Рисунок 1" descr="http://festival.1september.ru/articles/311033/Image1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1033/Image12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с</w:t>
      </w:r>
      <w:proofErr w:type="gramStart"/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 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 а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2 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 в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с</w:t>
      </w:r>
      <w:proofErr w:type="gramStart"/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+ 6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Вывод.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Ответ.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Изучение нового материала.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Историческая справка.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Землемеры Древнего Египта для построения прямого угла использовали бечевку, разделенную узлами на 12 равных частей, покажите, как они это делали. (К доске вызываются 3 желающих продемонстрировать построение прямоугольного треугольника). Напоминаю, что в углах должны быть узлы. Ребята, выполнив с помощью веревки построение, очень довольны, что побывали в роли древних египтян. Рассказывают, что и сейчас при закладывании фундаментов новых домов очень часто строители используют именно этот способ построения прямых углов будущих домов.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Постройте на компьютере треугольник АВС</w:t>
      </w:r>
    </w:p>
    <w:p w:rsidR="00351136" w:rsidRPr="00351136" w:rsidRDefault="00351136" w:rsidP="0035113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Дано: а=4 см; в=3 см; </w:t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BD87AC7" wp14:editId="7AEAF450">
            <wp:extent cx="161925" cy="152400"/>
            <wp:effectExtent l="0" t="0" r="9525" b="0"/>
            <wp:docPr id="2" name="Рисунок 2" descr="http://festival.1september.ru/articles/311033/Image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1033/Image12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С=90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°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Найти: 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</w:p>
    <w:p w:rsidR="00351136" w:rsidRPr="00351136" w:rsidRDefault="00351136" w:rsidP="0035113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 с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+в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</w:p>
    <w:p w:rsidR="00351136" w:rsidRPr="00351136" w:rsidRDefault="00351136" w:rsidP="0035113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=4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+3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</w:p>
    <w:p w:rsidR="00351136" w:rsidRPr="00351136" w:rsidRDefault="00351136" w:rsidP="0035113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=16+9</w:t>
      </w:r>
    </w:p>
    <w:p w:rsidR="00351136" w:rsidRPr="00351136" w:rsidRDefault="00351136" w:rsidP="0035113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=25</w:t>
      </w:r>
    </w:p>
    <w:p w:rsidR="00351136" w:rsidRPr="00351136" w:rsidRDefault="00351136" w:rsidP="0035113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1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=5; с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=-5 постороннее решение, длина гипотенузы – положительное число.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5 см.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Ответ проверьте измерениями.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Как вы думаете, какое название носит этот прямоугольный треугольник?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Египетский треугольник.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Правильно, Египетский треугольник, так и тема нашего урока. Ребята, запишите в тетрадях тему урока "Египетский треугольник".</w:t>
      </w:r>
    </w:p>
    <w:p w:rsidR="00351136" w:rsidRPr="00351136" w:rsidRDefault="00351136" w:rsidP="0035113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IV. Развитие умений и навыков.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Найдите сторону ромба, если его диагонали 8 см и 6см.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экране с помощью проектора дается чертеж.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1516B0C" wp14:editId="7B84680C">
            <wp:extent cx="1533525" cy="1628775"/>
            <wp:effectExtent l="0" t="0" r="9525" b="9525"/>
            <wp:docPr id="3" name="Рисунок 3" descr="http://festival.1september.ru/articles/31103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1033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Дано: АВСД – ромб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АС=6 см; ВД=8 см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Найти: АВ.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Решение: устно составим алгоритм решения задачи.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1. </w:t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F983562" wp14:editId="4D44C14D">
            <wp:extent cx="133350" cy="161925"/>
            <wp:effectExtent l="0" t="0" r="0" b="9525"/>
            <wp:docPr id="4" name="Рисунок 4" descr="http://festival.1september.ru/articles/311033/Image1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1033/Image12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АВО – прямоугольник 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О=90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°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АВ</w:t>
      </w:r>
      <w:proofErr w:type="gramStart"/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=АО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+ВО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(АО = </w:t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C0D75EF" wp14:editId="2B723F12">
            <wp:extent cx="419100" cy="390525"/>
            <wp:effectExtent l="0" t="0" r="0" b="9525"/>
            <wp:docPr id="5" name="Рисунок 5" descr="http://festival.1september.ru/articles/311033/Image1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1033/Image12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8EA6915" wp14:editId="33CE38C6">
            <wp:extent cx="762000" cy="390525"/>
            <wp:effectExtent l="0" t="0" r="0" b="9525"/>
            <wp:docPr id="6" name="Рисунок 6" descr="http://festival.1september.ru/articles/311033/Image1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1033/Image12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АВ</w:t>
      </w:r>
      <w:proofErr w:type="gramStart"/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=4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+3</w:t>
      </w:r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</w:t>
      </w:r>
      <w:proofErr w:type="gramStart"/>
      <w:r w:rsidRPr="00351136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2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=25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АВ=5.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как было проще решить, не выполняя вычислений, кто догадается?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я вижу, что в прямоугольном треугольнике катеты равны 3 и 4, значит он Египетский, а поэтому гипотенуза равна 5, т.е. АВ=5.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Вот ребята, оказывается не всегда нужно выполнять вычисления, а можно, зная определение Египетского треугольника, сразу дать ответ.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Работа в группах на 5–6 минут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(класс разбит на несколько групп по 4 </w:t>
      </w:r>
      <w:proofErr w:type="gramStart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человека) </w:t>
      </w:r>
      <w:proofErr w:type="gramEnd"/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каждая группа получает задание – карточку.</w:t>
      </w:r>
    </w:p>
    <w:p w:rsidR="00351136" w:rsidRPr="00351136" w:rsidRDefault="00351136" w:rsidP="0035113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1 задание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Стороны ромба равны по 13 см, а большая диагональ его равна 24 см. Вычислите другую диагональ.</w:t>
      </w:r>
    </w:p>
    <w:p w:rsidR="00351136" w:rsidRPr="00351136" w:rsidRDefault="00351136" w:rsidP="0035113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2 задание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равнобокой трапеции основания равны 10 см и 40 см. Боковая сторона равна 25 см. Вычислите высоту трапеции.</w:t>
      </w:r>
    </w:p>
    <w:p w:rsidR="00351136" w:rsidRPr="00351136" w:rsidRDefault="00351136" w:rsidP="0035113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>3 задание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равнобедренной трапеции основания равны 7 см и 25 см, высота равна 12 см. Вычислите диагональ АС и периметр трапеции.</w:t>
      </w:r>
    </w:p>
    <w:p w:rsidR="00351136" w:rsidRPr="00351136" w:rsidRDefault="00351136" w:rsidP="0035113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4 задание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прямоугольной трапеции основания равны 11 см и 20 см. Большая боковая сторона ее равна 41 см. Найдите периметр трапеции.</w:t>
      </w:r>
    </w:p>
    <w:p w:rsidR="00351136" w:rsidRPr="00351136" w:rsidRDefault="00351136" w:rsidP="00351136">
      <w:pPr>
        <w:spacing w:after="120" w:line="240" w:lineRule="atLeast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5 задание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прямоугольной трапеции АВ</w:t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A0865C0" wp14:editId="1F34449A">
            <wp:extent cx="152400" cy="161925"/>
            <wp:effectExtent l="0" t="0" r="0" b="9525"/>
            <wp:docPr id="7" name="Рисунок 7" descr="http://festival.1september.ru/articles/311033/Image1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1033/Image121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АД и АВ=ВС, диагональ АС</w:t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3389738" wp14:editId="1D0E1FEE">
            <wp:extent cx="152400" cy="161925"/>
            <wp:effectExtent l="0" t="0" r="0" b="9525"/>
            <wp:docPr id="8" name="Рисунок 8" descr="http://festival.1september.ru/articles/311033/Image1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1033/Image12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 и АС=СД. Найдите АД если АВ=5см.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9B1A3C5" wp14:editId="7EE47E46">
            <wp:extent cx="1400175" cy="1666875"/>
            <wp:effectExtent l="0" t="0" r="9525" b="9525"/>
            <wp:docPr id="9" name="Рисунок 9" descr="http://festival.1september.ru/articles/3110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1033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АО=</w:t>
      </w:r>
      <w:r w:rsidRPr="0035113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5603BBD" wp14:editId="17E08A58">
            <wp:extent cx="952500" cy="247650"/>
            <wp:effectExtent l="0" t="0" r="0" b="0"/>
            <wp:docPr id="10" name="Рисунок 10" descr="http://festival.1september.ru/articles/311033/Image1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1033/Image12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АС=10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10.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VI. Задание на дом</w:t>
      </w: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п.64, №17,18.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VII. Подведение итога урока, выставление оценок.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Возможно ли было решить задачи данного типа без знания теоремы Пифагора?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О чем надо помнить, применяя теорему Пифагора?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 Вспомните алгоритм решения задач данного типа.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 Достигли ли мы цели урока?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Д) Что вам понравилось на этом уроке?</w:t>
      </w:r>
    </w:p>
    <w:p w:rsidR="00351136" w:rsidRPr="00351136" w:rsidRDefault="00351136" w:rsidP="0035113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5113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благодарит всех за работу на уроке.</w:t>
      </w:r>
    </w:p>
    <w:p w:rsidR="00884361" w:rsidRDefault="00884361"/>
    <w:sectPr w:rsidR="00884361" w:rsidSect="00B1124C">
      <w:pgSz w:w="11906" w:h="16838"/>
      <w:pgMar w:top="426" w:right="850" w:bottom="1134" w:left="567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A69"/>
    <w:multiLevelType w:val="multilevel"/>
    <w:tmpl w:val="36F4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27A54"/>
    <w:multiLevelType w:val="multilevel"/>
    <w:tmpl w:val="6514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C28B5"/>
    <w:multiLevelType w:val="multilevel"/>
    <w:tmpl w:val="A9F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74871"/>
    <w:multiLevelType w:val="multilevel"/>
    <w:tmpl w:val="DBB8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80308"/>
    <w:multiLevelType w:val="multilevel"/>
    <w:tmpl w:val="F800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A0732"/>
    <w:multiLevelType w:val="multilevel"/>
    <w:tmpl w:val="6A12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36"/>
    <w:rsid w:val="00351136"/>
    <w:rsid w:val="00884361"/>
    <w:rsid w:val="00B1124C"/>
    <w:rsid w:val="00E7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1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cp:lastPrinted>2014-11-25T18:12:00Z</cp:lastPrinted>
  <dcterms:created xsi:type="dcterms:W3CDTF">2014-11-25T17:52:00Z</dcterms:created>
  <dcterms:modified xsi:type="dcterms:W3CDTF">2014-11-25T18:14:00Z</dcterms:modified>
</cp:coreProperties>
</file>