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D" w:rsidRPr="007A43AA" w:rsidRDefault="00FD30AB" w:rsidP="00721C3D">
      <w:pPr>
        <w:spacing w:beforeLines="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="00721C3D" w:rsidRPr="007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 математики в 3</w:t>
      </w:r>
      <w:r w:rsidR="00AB049C" w:rsidRPr="007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21C3D" w:rsidRPr="007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классе</w:t>
      </w:r>
    </w:p>
    <w:p w:rsidR="00721C3D" w:rsidRPr="007A43AA" w:rsidRDefault="00FD30AB" w:rsidP="00721C3D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C3D"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«Площадь прямоугольника»</w:t>
      </w:r>
    </w:p>
    <w:bookmarkEnd w:id="0"/>
    <w:p w:rsidR="00721C3D" w:rsidRPr="007A43AA" w:rsidRDefault="00721C3D" w:rsidP="00721C3D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 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«открытия» нового знания</w:t>
      </w:r>
    </w:p>
    <w:p w:rsidR="00BA56DC" w:rsidRDefault="007A43AA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7A43AA" w:rsidRPr="00BA56DC" w:rsidRDefault="007A43AA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7A43AA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счёт включения в неё новых элементов; 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выведение правила вычисления площади прямоугольника; умение вычислять площадь прямоугольника; </w:t>
      </w:r>
    </w:p>
    <w:p w:rsidR="007A43AA" w:rsidRPr="007A43AA" w:rsidRDefault="007A43AA" w:rsidP="007A43AA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воображения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качеств, речи обучающихся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6DC" w:rsidRDefault="007A43AA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 умения общаться, устойчивого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математикой.</w:t>
      </w:r>
    </w:p>
    <w:p w:rsidR="00BA56DC" w:rsidRDefault="00AB049C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УУД:</w:t>
      </w:r>
    </w:p>
    <w:p w:rsidR="00BA56DC" w:rsidRDefault="00AB049C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sz w:val="28"/>
          <w:szCs w:val="28"/>
          <w:u w:val="single"/>
        </w:rPr>
        <w:t>Личностные действия</w:t>
      </w:r>
      <w:r w:rsidRPr="007A43AA">
        <w:rPr>
          <w:rFonts w:ascii="Times New Roman" w:hAnsi="Times New Roman" w:cs="Times New Roman"/>
          <w:sz w:val="28"/>
          <w:szCs w:val="28"/>
        </w:rPr>
        <w:t xml:space="preserve">: (самоопределение, </w:t>
      </w:r>
      <w:proofErr w:type="spellStart"/>
      <w:r w:rsidRPr="007A43A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7A43AA">
        <w:rPr>
          <w:rFonts w:ascii="Times New Roman" w:hAnsi="Times New Roman" w:cs="Times New Roman"/>
          <w:sz w:val="28"/>
          <w:szCs w:val="28"/>
        </w:rPr>
        <w:t>, нравственно-этическая ориентация)</w:t>
      </w:r>
    </w:p>
    <w:p w:rsidR="00BA56DC" w:rsidRDefault="00AB049C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sz w:val="28"/>
          <w:szCs w:val="28"/>
          <w:u w:val="single"/>
        </w:rPr>
        <w:t>Регулятивные действия</w:t>
      </w:r>
      <w:r w:rsidRPr="007A43AA">
        <w:rPr>
          <w:rFonts w:ascii="Times New Roman" w:hAnsi="Times New Roman" w:cs="Times New Roman"/>
          <w:sz w:val="28"/>
          <w:szCs w:val="28"/>
        </w:rPr>
        <w:t xml:space="preserve">: (целеполагание, планирование, прогнозирование, контроль, коррекция, оценка, </w:t>
      </w:r>
      <w:proofErr w:type="spellStart"/>
      <w:r w:rsidRPr="007A43A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A43AA">
        <w:rPr>
          <w:rFonts w:ascii="Times New Roman" w:hAnsi="Times New Roman" w:cs="Times New Roman"/>
          <w:sz w:val="28"/>
          <w:szCs w:val="28"/>
        </w:rPr>
        <w:t>)</w:t>
      </w:r>
    </w:p>
    <w:p w:rsidR="00BA56DC" w:rsidRDefault="00AB049C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sz w:val="28"/>
          <w:szCs w:val="28"/>
          <w:u w:val="single"/>
        </w:rPr>
        <w:t>Познавательные действия</w:t>
      </w:r>
      <w:r w:rsidRPr="007A43AA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7A43A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A43AA">
        <w:rPr>
          <w:rFonts w:ascii="Times New Roman" w:hAnsi="Times New Roman" w:cs="Times New Roman"/>
          <w:sz w:val="28"/>
          <w:szCs w:val="28"/>
        </w:rPr>
        <w:t>, логические, постановка и решение проблемы)</w:t>
      </w:r>
    </w:p>
    <w:p w:rsidR="00AB049C" w:rsidRPr="00BA56DC" w:rsidRDefault="00AB049C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hAnsi="Times New Roman" w:cs="Times New Roman"/>
          <w:sz w:val="28"/>
          <w:szCs w:val="28"/>
          <w:u w:val="single"/>
        </w:rPr>
        <w:t>Коммуникативные действия</w:t>
      </w:r>
      <w:r w:rsidRPr="007A43AA">
        <w:rPr>
          <w:rFonts w:ascii="Times New Roman" w:hAnsi="Times New Roman" w:cs="Times New Roman"/>
          <w:sz w:val="28"/>
          <w:szCs w:val="28"/>
        </w:rPr>
        <w:t>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931541" w:rsidRPr="00BA56DC" w:rsidRDefault="00931541" w:rsidP="00BA56D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54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  <w:r w:rsidRPr="00931541">
        <w:rPr>
          <w:rFonts w:ascii="Times New Roman" w:hAnsi="Times New Roman"/>
          <w:sz w:val="28"/>
          <w:szCs w:val="28"/>
        </w:rPr>
        <w:t xml:space="preserve"> </w:t>
      </w:r>
      <w:r w:rsidRPr="00AC27E8">
        <w:rPr>
          <w:rFonts w:ascii="Times New Roman" w:hAnsi="Times New Roman"/>
          <w:sz w:val="28"/>
          <w:szCs w:val="28"/>
        </w:rPr>
        <w:t xml:space="preserve">компьютер, </w:t>
      </w:r>
      <w:r>
        <w:rPr>
          <w:rFonts w:ascii="Times New Roman" w:hAnsi="Times New Roman"/>
          <w:sz w:val="28"/>
          <w:szCs w:val="28"/>
        </w:rPr>
        <w:t>м</w:t>
      </w:r>
      <w:r w:rsidR="00295EF3">
        <w:rPr>
          <w:rFonts w:ascii="Times New Roman" w:hAnsi="Times New Roman"/>
          <w:sz w:val="28"/>
          <w:szCs w:val="28"/>
        </w:rPr>
        <w:t xml:space="preserve">ультимедийный проектор, экран, </w:t>
      </w:r>
      <w:r w:rsidR="00BA56DC">
        <w:rPr>
          <w:rFonts w:ascii="Times New Roman" w:hAnsi="Times New Roman"/>
          <w:sz w:val="28"/>
          <w:szCs w:val="28"/>
        </w:rPr>
        <w:t xml:space="preserve">презентация, </w:t>
      </w:r>
      <w:r w:rsidRPr="00AC27E8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часть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М.А.Бантова</w:t>
      </w:r>
      <w:proofErr w:type="spellEnd"/>
      <w:r w:rsidR="006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573FD" w:rsidRPr="00931541" w:rsidRDefault="00A573FD" w:rsidP="00A573FD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B049C" w:rsidRPr="007A43AA" w:rsidRDefault="00AB049C" w:rsidP="00721C3D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730"/>
        <w:gridCol w:w="2500"/>
        <w:gridCol w:w="2241"/>
      </w:tblGrid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8c2e608857d3c8b9faee2735df2ef670ba66d41"/>
            <w:bookmarkStart w:id="2" w:name="0"/>
            <w:bookmarkEnd w:id="1"/>
            <w:bookmarkEnd w:id="2"/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1.Мотивирование к учебной деятельности.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(Организационный момент) 1мин.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56DC" w:rsidRDefault="00A573FD" w:rsidP="006C276B">
            <w:pPr>
              <w:shd w:val="clear" w:color="auto" w:fill="FFFFFF"/>
              <w:spacing w:before="144"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Цель: Включение в деловой ритм.</w:t>
            </w:r>
          </w:p>
          <w:p w:rsidR="00A573FD" w:rsidRPr="00A573FD" w:rsidRDefault="00A573FD" w:rsidP="006C276B">
            <w:pPr>
              <w:shd w:val="clear" w:color="auto" w:fill="FFFFFF"/>
              <w:spacing w:before="144"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С добрым утром начат день,</w:t>
            </w:r>
          </w:p>
          <w:p w:rsidR="00A573FD" w:rsidRDefault="00A573FD" w:rsidP="006C276B">
            <w:pPr>
              <w:spacing w:before="14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A573FD" w:rsidRPr="00A573FD" w:rsidRDefault="00A573FD" w:rsidP="006C276B">
            <w:pPr>
              <w:spacing w:before="14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необходимо соблюдать на уроке?</w:t>
            </w:r>
          </w:p>
          <w:p w:rsidR="00A573FD" w:rsidRPr="00A573FD" w:rsidRDefault="00A573FD" w:rsidP="00BA56DC">
            <w:pPr>
              <w:spacing w:before="14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Начинаем урок!</w:t>
            </w:r>
          </w:p>
          <w:p w:rsidR="00721C3D" w:rsidRPr="00A573FD" w:rsidRDefault="00721C3D" w:rsidP="00BA56DC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мы занимались на прошлом уроке?</w:t>
            </w:r>
          </w:p>
          <w:p w:rsidR="00721C3D" w:rsidRPr="00A573FD" w:rsidRDefault="00721C3D" w:rsidP="00BA56DC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Зачем нам надо уметь находить площадь, периметр?</w:t>
            </w:r>
          </w:p>
          <w:p w:rsidR="00721C3D" w:rsidRPr="00116FC6" w:rsidRDefault="00721C3D" w:rsidP="00BA56DC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16FC6" w:rsidRPr="001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продолжим работу по нахождению площади пр</w:t>
            </w:r>
            <w:r w:rsidR="00E122E3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ямоугольника. Но сначала проведём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мыслительную гимнастику.</w:t>
            </w:r>
            <w:r w:rsidR="001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(Слайд </w:t>
            </w:r>
            <w:r w:rsidR="001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6FC6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3FD" w:rsidRPr="00931541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D" w:rsidRPr="00931541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D" w:rsidRPr="00931541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D" w:rsidRPr="00A573F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хором.</w:t>
            </w:r>
          </w:p>
          <w:p w:rsidR="00A573F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D" w:rsidRPr="00A573FD" w:rsidRDefault="00A573FD" w:rsidP="00A573FD">
            <w:pPr>
              <w:spacing w:before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A573F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hAnsi="Times New Roman" w:cs="Times New Roman"/>
                <w:sz w:val="24"/>
                <w:szCs w:val="24"/>
              </w:rPr>
              <w:t>Нужно думать и считать.</w:t>
            </w:r>
          </w:p>
          <w:p w:rsidR="00116FC6" w:rsidRPr="00FD20D9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721C3D" w:rsidRPr="00A573F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22E3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Находили периметр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прямоугольника.</w:t>
            </w:r>
          </w:p>
          <w:p w:rsidR="00721C3D" w:rsidRPr="00FD20D9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строительстве, в огороде и т.д.</w:t>
            </w:r>
          </w:p>
          <w:p w:rsidR="00116FC6" w:rsidRPr="00FD20D9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FC6" w:rsidRPr="00FD20D9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FC6" w:rsidRPr="00FD20D9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FC6" w:rsidRPr="00FD20D9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FC6" w:rsidRPr="00116FC6" w:rsidRDefault="00116FC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решают задачу на смекалку.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7A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6FC6" w:rsidRPr="00A05B5C" w:rsidRDefault="00116FC6" w:rsidP="00BA56DC">
            <w:pPr>
              <w:shd w:val="clear" w:color="auto" w:fill="FFFFFF"/>
              <w:spacing w:before="144"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Цель: Выявление уровня знаний.</w:t>
            </w:r>
            <w:r w:rsidRPr="0011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Определение типичных недостатков.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1.Какие фигуры изображены на доске? (Слайд 2)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данных фигур найдите прямоугольники. Докажите свой выбор.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Задача на нахождение периметра прямоугольника. (Слайды 3,4)</w:t>
            </w:r>
          </w:p>
          <w:p w:rsidR="00721C3D" w:rsidRPr="00A573FD" w:rsidRDefault="00E122E3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выражения при нахождении периметра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(6+4)</w:t>
            </w:r>
            <w:r w:rsid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21C3D" w:rsidRPr="00A573FD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 как найти периметр?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номер фигуры и доказывают свой выбор: прямые углы, противоположные стороны равны.</w:t>
            </w: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задачу на нахождение периметра</w:t>
            </w:r>
            <w:r w:rsidR="00CE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7BC5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тетрадях:</w:t>
            </w:r>
          </w:p>
          <w:p w:rsidR="00CE7BC5" w:rsidRDefault="00CE7BC5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способа вычисления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7F88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F88" w:rsidRPr="00A573FD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правила.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</w:tc>
      </w:tr>
      <w:tr w:rsidR="007722E9" w:rsidRPr="00A573FD" w:rsidTr="00CE7BC5">
        <w:trPr>
          <w:trHeight w:val="4046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7A6EB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A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причины  затруднения.  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56DC" w:rsidRDefault="00CE7BC5" w:rsidP="00CE7BC5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Активизация знаний учащихся. Создание проблемной ситуации.</w:t>
            </w:r>
          </w:p>
          <w:p w:rsidR="00CE7BC5" w:rsidRDefault="00721C3D" w:rsidP="00CE7BC5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 нахождение площади. (Слайд 5)</w:t>
            </w:r>
          </w:p>
          <w:p w:rsidR="00721C3D" w:rsidRDefault="00721C3D" w:rsidP="00CE7BC5">
            <w:pPr>
              <w:shd w:val="clear" w:color="auto" w:fill="FFFFFF"/>
              <w:spacing w:before="144" w:line="24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Проблема: как  найти площадь, не расчерчивая каждый раз на квадратные сантиметры?</w:t>
            </w:r>
          </w:p>
          <w:p w:rsidR="00721C3D" w:rsidRPr="00CE7BC5" w:rsidRDefault="00CE7BC5" w:rsidP="00CE7BC5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тему урока.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BC5" w:rsidRDefault="00CE7BC5" w:rsidP="00A573FD">
            <w:pPr>
              <w:spacing w:beforeLines="0"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C5" w:rsidRDefault="00CE7BC5" w:rsidP="00A573FD">
            <w:pPr>
              <w:spacing w:beforeLines="0"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721C3D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Подсчитывают квадратные сантиметры.</w:t>
            </w:r>
          </w:p>
          <w:p w:rsidR="00721C3D" w:rsidRPr="00A573FD" w:rsidRDefault="00721C3D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вывод:  S=</w:t>
            </w:r>
            <w:r w:rsid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a•b</w:t>
            </w:r>
            <w:proofErr w:type="spellEnd"/>
          </w:p>
          <w:p w:rsidR="00721C3D" w:rsidRPr="00A573FD" w:rsidRDefault="00721C3D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S по формуле.</w:t>
            </w:r>
          </w:p>
          <w:p w:rsidR="00CE7BC5" w:rsidRDefault="00721C3D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правило в учебнике.</w:t>
            </w:r>
            <w:r w:rsidR="00CE7BC5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BC5" w:rsidRDefault="00CE7BC5" w:rsidP="00CE7B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вывод:</w:t>
            </w:r>
          </w:p>
          <w:p w:rsidR="00CE7BC5" w:rsidRPr="00A573FD" w:rsidRDefault="00CE7BC5" w:rsidP="00F60061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будем находить площадь.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7A6EB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7A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061" w:rsidRPr="00F60061" w:rsidRDefault="00F60061" w:rsidP="00F60061">
            <w:pPr>
              <w:shd w:val="clear" w:color="auto" w:fill="FFFFFF"/>
              <w:spacing w:before="144" w:line="240" w:lineRule="exact"/>
              <w:ind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Цель: Организация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исследованию проблемной ситуации.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нужно сделать?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узнать площадь, надо знать длину </w:t>
            </w:r>
            <w:r w:rsidR="00F6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ширину. Но ширину </w:t>
            </w:r>
            <w:r w:rsidR="00F6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надо вычислить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1C3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0D7F88" w:rsidRPr="00A573FD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 как найти площадь?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формулу нахождения площади.</w:t>
            </w:r>
          </w:p>
          <w:p w:rsidR="00721C3D" w:rsidRDefault="00A573F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= длину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ширину</w:t>
            </w:r>
            <w:r w:rsidR="00F6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ширину.</w:t>
            </w:r>
          </w:p>
          <w:p w:rsidR="00F60061" w:rsidRDefault="00F60061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Находят площадь.</w:t>
            </w:r>
          </w:p>
          <w:p w:rsidR="000D7F88" w:rsidRPr="00A573FD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правила.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вопросов;</w:t>
            </w:r>
          </w:p>
          <w:p w:rsidR="00C66762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выделение – формулирование познавательной цели; </w:t>
            </w:r>
            <w:proofErr w:type="gramEnd"/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логические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формулирование проблемы.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построенного проекта.</w:t>
            </w:r>
          </w:p>
          <w:p w:rsidR="00721C3D" w:rsidRPr="00A573FD" w:rsidRDefault="00721C3D" w:rsidP="000D7F88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4-5 мин. 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F88" w:rsidRDefault="000D7F88" w:rsidP="000D7F8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8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Установление осознанности восприятия. Первичное обобщение. </w:t>
            </w:r>
          </w:p>
          <w:p w:rsidR="000D7F88" w:rsidRDefault="000D7F88" w:rsidP="000D7F8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Решим задачу: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7F88" w:rsidRPr="000D7F88" w:rsidRDefault="000D7F88" w:rsidP="000D7F8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7)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(см) ширина.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S = 6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= 18 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площадь.</w:t>
            </w:r>
          </w:p>
          <w:p w:rsidR="00721C3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S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0D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см</w:t>
            </w:r>
            <w:proofErr w:type="gram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378" w:rsidRPr="00A573FD" w:rsidRDefault="00C2437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 как найти площадь?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самостоятельно в тетрадях.</w:t>
            </w:r>
          </w:p>
          <w:p w:rsidR="00721C3D" w:rsidRDefault="00C2437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эталону на слайде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378" w:rsidRPr="00A573FD" w:rsidRDefault="00C2437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правила.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 прогнозирование;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решение проблемы, построение логической цепи рассуждений, доказательство;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–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поиске и выборе информации.</w:t>
            </w:r>
          </w:p>
        </w:tc>
      </w:tr>
      <w:tr w:rsidR="007722E9" w:rsidRPr="00A573FD" w:rsidTr="00C24378">
        <w:trPr>
          <w:trHeight w:val="362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F88" w:rsidRDefault="000D7F88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6.Физкультминутка.</w:t>
            </w:r>
          </w:p>
          <w:p w:rsidR="000D7F88" w:rsidRPr="000D7F88" w:rsidRDefault="000D7F88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22E9" w:rsidRPr="00F212E6" w:rsidRDefault="007722E9" w:rsidP="00F212E6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F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внимательность и ловкость.</w:t>
            </w:r>
            <w:r w:rsidR="00F2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8-11</w:t>
            </w:r>
            <w:r w:rsidR="00F212E6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D7F88" w:rsidRDefault="007722E9" w:rsidP="000D7F8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1.Присядем столько раз, сколько углов в кабинете у нас;</w:t>
            </w:r>
          </w:p>
          <w:p w:rsidR="007722E9" w:rsidRDefault="007722E9" w:rsidP="000D7F8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2.Наклонимся столько раз, сколько парт стоит у нас;</w:t>
            </w:r>
          </w:p>
          <w:p w:rsidR="007722E9" w:rsidRDefault="007722E9" w:rsidP="000D7F8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Повороты влево, вправо по столько раз, сколько окошек в классе у нас.</w:t>
            </w:r>
          </w:p>
          <w:p w:rsidR="007722E9" w:rsidRPr="000D7F88" w:rsidRDefault="007722E9" w:rsidP="000D7F8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 для чего необходимо выполнять физкультминутку?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соответствующие движения.</w:t>
            </w: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2E9" w:rsidRDefault="007722E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вывод: Чтобы отдохнуть и расти здоровыми.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22E9" w:rsidRPr="00A573FD" w:rsidRDefault="007722E9" w:rsidP="007722E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</w:t>
            </w:r>
          </w:p>
          <w:p w:rsidR="000D7F88" w:rsidRPr="00A573FD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0D7F88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21C3D"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378" w:rsidRPr="00C24378" w:rsidRDefault="00C24378" w:rsidP="00C24378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Проверка алгоритма восприятия. Первичное закрепл</w:t>
            </w:r>
            <w:r w:rsidRPr="000D7F88">
              <w:rPr>
                <w:rFonts w:ascii="Times New Roman" w:hAnsi="Times New Roman" w:cs="Times New Roman"/>
                <w:sz w:val="24"/>
                <w:szCs w:val="24"/>
              </w:rPr>
              <w:t xml:space="preserve">ение. </w:t>
            </w: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 </w:t>
            </w:r>
          </w:p>
          <w:p w:rsidR="00721C3D" w:rsidRPr="00A573FD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</w:t>
            </w:r>
            <w:r w:rsidR="00F2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сделав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и необходимые расчеты.</w:t>
            </w: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DB6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проблемы: </w:t>
            </w:r>
          </w:p>
          <w:p w:rsidR="00721C3D" w:rsidRPr="00A573FD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найти длину по известным площади и ширине?</w:t>
            </w:r>
            <w:proofErr w:type="gramEnd"/>
          </w:p>
          <w:p w:rsidR="00721C3D" w:rsidRDefault="00F212E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13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2DB6" w:rsidRPr="00A573FD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2DB6" w:rsidRPr="000D7F88" w:rsidRDefault="00752DB6" w:rsidP="00752DB6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D7F88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с проговариванием алгоритма вслух.</w:t>
            </w:r>
          </w:p>
          <w:p w:rsidR="00752DB6" w:rsidRPr="00A573FD" w:rsidRDefault="00752DB6" w:rsidP="00752DB6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решают.</w:t>
            </w:r>
          </w:p>
          <w:p w:rsidR="00721C3D" w:rsidRPr="00A573FD" w:rsidRDefault="00752DB6" w:rsidP="00752DB6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в парах</w:t>
            </w:r>
          </w:p>
          <w:p w:rsidR="00721C3D" w:rsidRPr="00A573FD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=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см</w:t>
            </w:r>
          </w:p>
          <w:p w:rsidR="00721C3D" w:rsidRPr="00A573FD" w:rsidRDefault="00752DB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2 раза больше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Решение:</w:t>
            </w:r>
          </w:p>
          <w:p w:rsidR="00721C3D" w:rsidRPr="00752DB6" w:rsidRDefault="00752DB6" w:rsidP="00752DB6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2=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(см) длина</w:t>
            </w:r>
          </w:p>
          <w:p w:rsidR="00721C3D" w:rsidRPr="00752DB6" w:rsidRDefault="00752DB6" w:rsidP="00752DB6">
            <w:pPr>
              <w:pStyle w:val="a3"/>
              <w:spacing w:beforeLines="0"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32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</w:t>
            </w:r>
            <w:proofErr w:type="gramStart"/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721C3D"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S</w:t>
            </w:r>
            <w:r w:rsid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см</w:t>
            </w:r>
            <w:proofErr w:type="gram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FD20D9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делают предположения и обосновывают свои ответы.</w:t>
            </w:r>
          </w:p>
          <w:p w:rsidR="00752DB6" w:rsidRPr="00A573FD" w:rsidRDefault="00C2437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</w:t>
            </w:r>
            <w:r w:rsid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ывод: чтобы </w:t>
            </w:r>
            <w:r w:rsidR="00752DB6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длин</w:t>
            </w:r>
            <w:r w:rsidR="0075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 известным площади и ширине, нужно площадь разделить на ширину.</w:t>
            </w:r>
            <w:proofErr w:type="gram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оценка, коррекция;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структуризировать</w:t>
            </w:r>
            <w:proofErr w:type="spellEnd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выбор наиболее эффективных способов решения задач; рефлексия способов и условий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0D7F88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21C3D"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Самостоятельная работа с самопроверкой по эталону.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378" w:rsidRDefault="00C24378" w:rsidP="00C24378">
            <w:pPr>
              <w:shd w:val="clear" w:color="auto" w:fill="FFFFFF"/>
              <w:spacing w:before="14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применением новых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76B" w:rsidRDefault="006C276B" w:rsidP="00C2437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721C3D" w:rsidP="00C2437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сильных учащихся:</w:t>
            </w:r>
          </w:p>
          <w:p w:rsidR="00721C3D" w:rsidRDefault="00721C3D" w:rsidP="00C2437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с.59, №161.</w:t>
            </w:r>
          </w:p>
          <w:p w:rsidR="00F212E6" w:rsidRDefault="00F212E6" w:rsidP="00C2437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2E6" w:rsidRPr="00A573FD" w:rsidRDefault="00F212E6" w:rsidP="00C2437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устные вычисления: умножение числа6 и деление на 7 (табличные случаи).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378" w:rsidRDefault="00C24378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378" w:rsidRDefault="00C24378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378" w:rsidRDefault="00C24378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378" w:rsidRDefault="00C24378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6DC" w:rsidRDefault="00BA56DC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DFE" w:rsidRDefault="00721C3D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амостоятельное решени</w:t>
            </w:r>
            <w:r w:rsidR="00F2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6DFE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="005A6DFE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мопроверка.</w:t>
            </w:r>
          </w:p>
          <w:p w:rsidR="00F212E6" w:rsidRDefault="00F212E6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DFE" w:rsidRPr="00A573FD" w:rsidRDefault="005A6DFE" w:rsidP="005A6DF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эталона. (Слайд</w:t>
            </w:r>
            <w:r w:rsidR="00F2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14-15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12E6" w:rsidRDefault="00F212E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187FD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индивидуальным карточкам.</w:t>
            </w:r>
            <w:r w:rsidR="00BA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A56DC" w:rsidRPr="00F212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  <w:r w:rsidR="00BA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378" w:rsidRDefault="000D7F88" w:rsidP="00C24378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21C3D"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2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721C3D" w:rsidRPr="00A573FD" w:rsidRDefault="00C24378" w:rsidP="00C24378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DD" w:rsidRDefault="00187FD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полученные знания на уроке.</w:t>
            </w:r>
          </w:p>
          <w:p w:rsidR="00F212E6" w:rsidRDefault="00F212E6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FDD" w:rsidRDefault="00187FD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1)Выучить в учебнике правило нахождения площади;</w:t>
            </w:r>
          </w:p>
          <w:p w:rsidR="00187FDD" w:rsidRDefault="006C276B" w:rsidP="00187FDD">
            <w:pPr>
              <w:shd w:val="clear" w:color="auto" w:fill="FFFFFF"/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2)Выполнить №145 с. 53</w:t>
            </w:r>
            <w:r w:rsidR="00187FD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6762" w:rsidRPr="00187FDD" w:rsidRDefault="00C66762" w:rsidP="00187FDD">
            <w:pPr>
              <w:shd w:val="clear" w:color="auto" w:fill="FFFFFF"/>
              <w:spacing w:before="14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вывод: для чего необходимо выполнять д/з</w:t>
            </w:r>
            <w:proofErr w:type="gramStart"/>
            <w:r w:rsidR="00BA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Default="00FD20D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з</w:t>
            </w:r>
            <w:r w:rsidR="0018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апись задания в дневник.</w:t>
            </w: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762" w:rsidRPr="00A573FD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вывод: чтобы закрепить полученные знания на уроке.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коррекция;</w:t>
            </w:r>
          </w:p>
          <w:p w:rsidR="00721C3D" w:rsidRPr="00A573FD" w:rsidRDefault="00C66762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  <w:tr w:rsidR="007722E9" w:rsidRPr="00A573FD" w:rsidTr="00AB049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Default="000D7F88" w:rsidP="00A573FD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21C3D"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Рефлексия деятельности.</w:t>
            </w:r>
          </w:p>
          <w:p w:rsidR="00C66762" w:rsidRPr="00C66762" w:rsidRDefault="00C66762" w:rsidP="00C66762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(итог урока).</w:t>
            </w:r>
          </w:p>
          <w:p w:rsidR="00721C3D" w:rsidRPr="00A573FD" w:rsidRDefault="00FD20D9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6762" w:rsidRDefault="00C66762" w:rsidP="00BA56DC">
            <w:pPr>
              <w:shd w:val="clear" w:color="auto" w:fill="FFFFFF"/>
              <w:spacing w:before="144" w:after="0" w:line="240" w:lineRule="auto"/>
              <w:ind w:left="5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рефлексии.  </w:t>
            </w:r>
          </w:p>
          <w:p w:rsidR="00721C3D" w:rsidRDefault="00721C3D" w:rsidP="00BA56DC">
            <w:pPr>
              <w:shd w:val="clear" w:color="auto" w:fill="FFFFFF"/>
              <w:spacing w:before="144" w:after="0" w:line="240" w:lineRule="auto"/>
              <w:ind w:left="5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понравился урок?</w:t>
            </w:r>
          </w:p>
          <w:p w:rsidR="00BA56DC" w:rsidRDefault="00C66762" w:rsidP="00BA56DC">
            <w:pPr>
              <w:shd w:val="clear" w:color="auto" w:fill="FFFFFF"/>
              <w:spacing w:before="144" w:after="0" w:line="240" w:lineRule="auto"/>
              <w:ind w:left="5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узнали?</w:t>
            </w:r>
          </w:p>
          <w:p w:rsidR="00C66762" w:rsidRPr="00BA56DC" w:rsidRDefault="00BA56DC" w:rsidP="00BA56DC">
            <w:pPr>
              <w:shd w:val="clear" w:color="auto" w:fill="FFFFFF"/>
              <w:spacing w:before="144" w:after="0" w:line="240" w:lineRule="auto"/>
              <w:ind w:left="5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учились?</w:t>
            </w:r>
          </w:p>
          <w:p w:rsidR="00721C3D" w:rsidRPr="00A573FD" w:rsidRDefault="00BA56DC" w:rsidP="00BA56DC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оцениваете свою работу</w:t>
            </w:r>
            <w:r w:rsidR="00721C3D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21C3D" w:rsidRPr="00A573FD" w:rsidRDefault="00721C3D" w:rsidP="00BA56DC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6762" w:rsidRDefault="00C66762" w:rsidP="00C66762">
            <w:pPr>
              <w:shd w:val="clear" w:color="auto" w:fill="FFFFFF"/>
              <w:spacing w:before="144" w:line="211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деятельности, соотносят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и результаты, степень их соответствия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56DC" w:rsidRDefault="00BA56DC" w:rsidP="00C66762">
            <w:pPr>
              <w:shd w:val="clear" w:color="auto" w:fill="FFFFFF"/>
              <w:spacing w:before="144" w:line="211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3D" w:rsidRPr="00A573FD" w:rsidRDefault="00721C3D" w:rsidP="00C66762">
            <w:pPr>
              <w:shd w:val="clear" w:color="auto" w:fill="FFFFFF"/>
              <w:spacing w:before="144" w:line="211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C3D" w:rsidRPr="00A573FD" w:rsidRDefault="00721C3D" w:rsidP="00A573FD">
            <w:pPr>
              <w:spacing w:beforeLines="0" w:after="0" w:line="240" w:lineRule="auto"/>
              <w:ind w:right="-18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</w:t>
            </w:r>
            <w:r w:rsidR="007722E9"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муникативные:</w:t>
            </w:r>
            <w:r w:rsidR="0077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полнотой и точностью выражать свои мысли;</w:t>
            </w:r>
          </w:p>
          <w:p w:rsidR="00721C3D" w:rsidRPr="00A573FD" w:rsidRDefault="00721C3D" w:rsidP="00A573F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рефлексия.</w:t>
            </w:r>
          </w:p>
        </w:tc>
      </w:tr>
    </w:tbl>
    <w:p w:rsidR="00BA56DC" w:rsidRDefault="00BA56DC" w:rsidP="00BA56DC">
      <w:pPr>
        <w:spacing w:beforeLines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2E6" w:rsidRDefault="00F212E6" w:rsidP="00BA56DC">
      <w:pPr>
        <w:spacing w:beforeLines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6DC" w:rsidRPr="00BA56DC" w:rsidRDefault="00BA56DC" w:rsidP="00BA56DC">
      <w:pPr>
        <w:spacing w:beforeLines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BA56DC" w:rsidRDefault="00721C3D" w:rsidP="00BA56DC">
      <w:pPr>
        <w:spacing w:beforeLines="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для самостоятельной работы</w:t>
      </w:r>
    </w:p>
    <w:p w:rsidR="00721C3D" w:rsidRDefault="00BA56DC" w:rsidP="00BA56DC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Фамилия___________________</w:t>
      </w:r>
    </w:p>
    <w:p w:rsidR="00F212E6" w:rsidRPr="007A43AA" w:rsidRDefault="00F212E6" w:rsidP="00BA56DC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3D" w:rsidRPr="007A43AA" w:rsidRDefault="00721C3D" w:rsidP="00721C3D">
      <w:pPr>
        <w:numPr>
          <w:ilvl w:val="0"/>
          <w:numId w:val="2"/>
        </w:num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прямоугольник с длиной 2 см и шириной 5 см.</w:t>
      </w:r>
    </w:p>
    <w:p w:rsidR="00721C3D" w:rsidRDefault="00721C3D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площадь.</w:t>
      </w:r>
    </w:p>
    <w:p w:rsidR="00F212E6" w:rsidRPr="007A43AA" w:rsidRDefault="00F212E6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3D" w:rsidRPr="007A43AA" w:rsidRDefault="00721C3D" w:rsidP="00721C3D">
      <w:pPr>
        <w:numPr>
          <w:ilvl w:val="0"/>
          <w:numId w:val="3"/>
        </w:num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пропуски:</w:t>
      </w:r>
    </w:p>
    <w:p w:rsidR="00721C3D" w:rsidRPr="007A43AA" w:rsidRDefault="00721C3D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50 см = ___ дм                       2 дм 4 см = ____</w:t>
      </w:r>
      <w:proofErr w:type="gramStart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</w:p>
    <w:p w:rsidR="00721C3D" w:rsidRDefault="00721C3D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A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см = ___</w:t>
      </w:r>
      <w:proofErr w:type="spellStart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___см              30 дм = ___ м</w:t>
      </w:r>
    </w:p>
    <w:p w:rsidR="00F212E6" w:rsidRPr="007A43AA" w:rsidRDefault="00F212E6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3D" w:rsidRPr="007A43AA" w:rsidRDefault="00721C3D" w:rsidP="00721C3D">
      <w:pPr>
        <w:numPr>
          <w:ilvl w:val="0"/>
          <w:numId w:val="4"/>
        </w:num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Вычисли:</w:t>
      </w:r>
    </w:p>
    <w:p w:rsidR="00721C3D" w:rsidRPr="007A43AA" w:rsidRDefault="00BA56DC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1C3D"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 3 мм + 6 см5 мм =</w:t>
      </w:r>
    </w:p>
    <w:p w:rsidR="00721C3D" w:rsidRPr="007A43AA" w:rsidRDefault="00BA56DC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1C3D"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дм 5 см + 6 дм 6 см =</w:t>
      </w:r>
    </w:p>
    <w:p w:rsidR="00721C3D" w:rsidRPr="007A43AA" w:rsidRDefault="00721C3D" w:rsidP="00721C3D">
      <w:pPr>
        <w:spacing w:beforeLines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2AE" w:rsidRPr="007A43AA" w:rsidRDefault="00FB02AE" w:rsidP="00060285">
      <w:pPr>
        <w:spacing w:before="144"/>
        <w:rPr>
          <w:sz w:val="28"/>
          <w:szCs w:val="28"/>
        </w:rPr>
      </w:pPr>
    </w:p>
    <w:sectPr w:rsidR="00FB02AE" w:rsidRPr="007A43AA" w:rsidSect="00AB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9DA"/>
    <w:multiLevelType w:val="multilevel"/>
    <w:tmpl w:val="CB40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23603"/>
    <w:multiLevelType w:val="multilevel"/>
    <w:tmpl w:val="81EEE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54213"/>
    <w:multiLevelType w:val="hybridMultilevel"/>
    <w:tmpl w:val="F6EC6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0CE4"/>
    <w:multiLevelType w:val="multilevel"/>
    <w:tmpl w:val="63A42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06256"/>
    <w:multiLevelType w:val="multilevel"/>
    <w:tmpl w:val="82AA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95B6D"/>
    <w:multiLevelType w:val="hybridMultilevel"/>
    <w:tmpl w:val="B992B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C3D"/>
    <w:rsid w:val="00060285"/>
    <w:rsid w:val="000D7F88"/>
    <w:rsid w:val="00116FC6"/>
    <w:rsid w:val="00140082"/>
    <w:rsid w:val="00187FDD"/>
    <w:rsid w:val="00295EF3"/>
    <w:rsid w:val="00400342"/>
    <w:rsid w:val="004902BF"/>
    <w:rsid w:val="00517016"/>
    <w:rsid w:val="0052202C"/>
    <w:rsid w:val="005A6DFE"/>
    <w:rsid w:val="005C4C9B"/>
    <w:rsid w:val="00616119"/>
    <w:rsid w:val="0069431F"/>
    <w:rsid w:val="006C276B"/>
    <w:rsid w:val="006D2576"/>
    <w:rsid w:val="0072082C"/>
    <w:rsid w:val="00721C3D"/>
    <w:rsid w:val="00752DB6"/>
    <w:rsid w:val="007722E9"/>
    <w:rsid w:val="007A43AA"/>
    <w:rsid w:val="007A6EB3"/>
    <w:rsid w:val="007E0BED"/>
    <w:rsid w:val="00920676"/>
    <w:rsid w:val="00931541"/>
    <w:rsid w:val="009B6195"/>
    <w:rsid w:val="009E0759"/>
    <w:rsid w:val="00A573FD"/>
    <w:rsid w:val="00AB049C"/>
    <w:rsid w:val="00BA56DC"/>
    <w:rsid w:val="00C24378"/>
    <w:rsid w:val="00C66762"/>
    <w:rsid w:val="00CE7BC5"/>
    <w:rsid w:val="00E122E3"/>
    <w:rsid w:val="00F212E6"/>
    <w:rsid w:val="00F60061"/>
    <w:rsid w:val="00FB02AE"/>
    <w:rsid w:val="00FD20D9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6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21C3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C3D"/>
  </w:style>
  <w:style w:type="paragraph" w:customStyle="1" w:styleId="c4">
    <w:name w:val="c4"/>
    <w:basedOn w:val="a"/>
    <w:rsid w:val="00721C3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1C3D"/>
  </w:style>
  <w:style w:type="character" w:customStyle="1" w:styleId="c3">
    <w:name w:val="c3"/>
    <w:basedOn w:val="a0"/>
    <w:rsid w:val="00721C3D"/>
  </w:style>
  <w:style w:type="character" w:customStyle="1" w:styleId="apple-converted-space">
    <w:name w:val="apple-converted-space"/>
    <w:basedOn w:val="a0"/>
    <w:rsid w:val="00721C3D"/>
  </w:style>
  <w:style w:type="paragraph" w:customStyle="1" w:styleId="c22">
    <w:name w:val="c22"/>
    <w:basedOn w:val="a"/>
    <w:rsid w:val="00721C3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1C3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C3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2012-11-12T19:35:00Z</dcterms:created>
  <dcterms:modified xsi:type="dcterms:W3CDTF">2014-12-10T18:10:00Z</dcterms:modified>
</cp:coreProperties>
</file>