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A0" w:rsidRPr="00BD4FA0" w:rsidRDefault="00BD4FA0" w:rsidP="00CF548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Засименко Ольга Викторовна,                                                                                                                    учитель химии и биологии                                                                                                                      ГУ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Тогузакская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средняя школа отдела образования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Карабалыкского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района»,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Костанайская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область</w:t>
      </w:r>
    </w:p>
    <w:p w:rsidR="00C557F1" w:rsidRDefault="00C557F1" w:rsidP="00C5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по теме «Строение атома. Периодический закон и периодическая система химических элементов Д.И. Менделеева.                       Химическая связь».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0007"/>
      </w:tblGrid>
      <w:tr w:rsidR="00C557F1" w:rsidTr="00C07C8D">
        <w:trPr>
          <w:cantSplit/>
          <w:trHeight w:val="412"/>
        </w:trPr>
        <w:tc>
          <w:tcPr>
            <w:tcW w:w="10682" w:type="dxa"/>
            <w:gridSpan w:val="2"/>
          </w:tcPr>
          <w:p w:rsidR="00C557F1" w:rsidRPr="00EE5EF3" w:rsidRDefault="00C557F1" w:rsidP="00C0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</w:tr>
      <w:tr w:rsidR="00C557F1" w:rsidTr="00C07C8D">
        <w:trPr>
          <w:cantSplit/>
          <w:trHeight w:val="2832"/>
        </w:trPr>
        <w:tc>
          <w:tcPr>
            <w:tcW w:w="675" w:type="dxa"/>
            <w:textDirection w:val="btLr"/>
          </w:tcPr>
          <w:p w:rsidR="00C557F1" w:rsidRDefault="00C557F1" w:rsidP="00C07C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0007" w:type="dxa"/>
          </w:tcPr>
          <w:p w:rsidR="00C557F1" w:rsidRDefault="00C557F1" w:rsidP="00C07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D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3C90">
              <w:rPr>
                <w:rFonts w:ascii="Times New Roman" w:hAnsi="Times New Roman" w:cs="Times New Roman"/>
                <w:sz w:val="24"/>
                <w:szCs w:val="24"/>
              </w:rPr>
              <w:t>Пользуясь периодической таблицей, дайте характеристику химическому элементу №5 по плану: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название химического элемента, его символ;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относительная атомная масса (округлённо до целого числа);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заряд ядра атома;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число протонов и нейтронов в ядре атома;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общее число электронов;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номер периода, группы, в котором расположен химический элемент.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 массовую долю водорода в химической формуле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877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Массовые доли меди и кислорода в оксиде меди соответственно равны 88,8% и 11,2%. Установит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877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простейшую формулу вещества.</w:t>
            </w:r>
          </w:p>
          <w:p w:rsidR="00C557F1" w:rsidRPr="00A10417" w:rsidRDefault="00C557F1" w:rsidP="00C557F1">
            <w:pPr>
              <w:numPr>
                <w:ilvl w:val="0"/>
                <w:numId w:val="1"/>
              </w:numPr>
              <w:shd w:val="clear" w:color="auto" w:fill="FFFFFF"/>
              <w:spacing w:line="3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Определите порядковый номер, название, относительную атомную массу элемента, находящегося в 3-м периоде, 3-м ряду,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87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группе.</w:t>
            </w:r>
          </w:p>
          <w:p w:rsidR="00C557F1" w:rsidRDefault="00C557F1" w:rsidP="00C557F1">
            <w:pPr>
              <w:numPr>
                <w:ilvl w:val="0"/>
                <w:numId w:val="1"/>
              </w:numPr>
              <w:shd w:val="clear" w:color="auto" w:fill="FFFFFF"/>
              <w:spacing w:line="3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 w:rsidRPr="00A1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Какой тип кристаллической решётки образуют следующие вещества: </w:t>
            </w:r>
          </w:p>
          <w:p w:rsidR="00C557F1" w:rsidRPr="00A82BD1" w:rsidRDefault="00C557F1" w:rsidP="00C557F1">
            <w:pPr>
              <w:numPr>
                <w:ilvl w:val="0"/>
                <w:numId w:val="1"/>
              </w:numPr>
              <w:shd w:val="clear" w:color="auto" w:fill="FFFFFF"/>
              <w:spacing w:line="326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KCl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б)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A1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A1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557F1" w:rsidTr="00C07C8D">
        <w:trPr>
          <w:cantSplit/>
          <w:trHeight w:val="3666"/>
        </w:trPr>
        <w:tc>
          <w:tcPr>
            <w:tcW w:w="675" w:type="dxa"/>
            <w:textDirection w:val="btLr"/>
          </w:tcPr>
          <w:p w:rsidR="00C557F1" w:rsidRPr="00EE5EF3" w:rsidRDefault="00C557F1" w:rsidP="00C07C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</w:t>
            </w:r>
          </w:p>
        </w:tc>
        <w:tc>
          <w:tcPr>
            <w:tcW w:w="10007" w:type="dxa"/>
          </w:tcPr>
          <w:p w:rsidR="00C557F1" w:rsidRDefault="00C557F1" w:rsidP="00C07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E53C90">
              <w:rPr>
                <w:rFonts w:ascii="Times New Roman" w:hAnsi="Times New Roman" w:cs="Times New Roman"/>
                <w:sz w:val="24"/>
                <w:szCs w:val="24"/>
              </w:rPr>
              <w:t xml:space="preserve">Пользуясь периодической таблицей, дайте характеристику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химическому элементу №26</w:t>
            </w:r>
            <w:r w:rsidRPr="00E53C90">
              <w:rPr>
                <w:rFonts w:ascii="Times New Roman" w:hAnsi="Times New Roman" w:cs="Times New Roman"/>
                <w:sz w:val="24"/>
                <w:szCs w:val="24"/>
              </w:rPr>
              <w:t xml:space="preserve"> по плану: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название химического элемента, его символ;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относительная атомная масса (округлённо до целого числа);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заряд ядра атома;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число протонов и нейтронов в ядре атома;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общее число электронов;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номер периода, группы, в котором расположен химический элемент;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химические свойства простого вещества (металл - неметалл).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Пользуясь знанием валентности и электроотрицательности, составьте формулы веществ, образованных атомами различных химических элементов, символы которых предложены:</w:t>
            </w:r>
          </w:p>
          <w:p w:rsidR="00C557F1" w:rsidRPr="00FA5A32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gramEnd"/>
            <w:r w:rsidRPr="00FA5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б) Н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в)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7F1" w:rsidRPr="0014610D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ядерных испытаний атмосфера загрязняется радиоактивными веществами. Особенно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опасны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стронций – 90, цезий – 137,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131. Напишите символы этих химических элементов. Укажите число протонов и нейтронов, содержащихся в ядре каждого из них.</w:t>
            </w:r>
          </w:p>
          <w:p w:rsidR="00C557F1" w:rsidRPr="00F87BCC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 вид химической связи в соединениях, формулы которых приведены:</w:t>
            </w:r>
            <w:r w:rsidRPr="00F87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F87B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87B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F87B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87B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87B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87B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CaCl</w:t>
            </w:r>
            <w:proofErr w:type="spellEnd"/>
            <w:r w:rsidRPr="00F87B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87B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87B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87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7F1" w:rsidRPr="009D173E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 формулу вещества, если известно, что массовая доля водорода в нём составляет 11,1%, кислорода – 88,8%.</w:t>
            </w:r>
          </w:p>
        </w:tc>
      </w:tr>
      <w:tr w:rsidR="00C557F1" w:rsidTr="00C07C8D">
        <w:tc>
          <w:tcPr>
            <w:tcW w:w="10682" w:type="dxa"/>
            <w:gridSpan w:val="2"/>
          </w:tcPr>
          <w:p w:rsidR="00C557F1" w:rsidRPr="00014FD7" w:rsidRDefault="00C557F1" w:rsidP="00C0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10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</w:tr>
      <w:tr w:rsidR="00C557F1" w:rsidRPr="00896612" w:rsidTr="00C07C8D">
        <w:tc>
          <w:tcPr>
            <w:tcW w:w="675" w:type="dxa"/>
            <w:textDirection w:val="btLr"/>
          </w:tcPr>
          <w:p w:rsidR="00C557F1" w:rsidRDefault="00C557F1" w:rsidP="00C557F1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104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  <w:bookmarkStart w:id="0" w:name="_GoBack"/>
            <w:bookmarkEnd w:id="0"/>
          </w:p>
          <w:p w:rsidR="00C557F1" w:rsidRPr="00A10417" w:rsidRDefault="00C557F1" w:rsidP="00C07C8D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7" w:type="dxa"/>
          </w:tcPr>
          <w:p w:rsidR="00C557F1" w:rsidRDefault="00C557F1" w:rsidP="00C07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D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3C90">
              <w:rPr>
                <w:rFonts w:ascii="Times New Roman" w:hAnsi="Times New Roman" w:cs="Times New Roman"/>
                <w:sz w:val="24"/>
                <w:szCs w:val="24"/>
              </w:rPr>
              <w:t xml:space="preserve">Пользуясь периодической таблицей, дайте характеристику химическому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элементу №16</w:t>
            </w:r>
            <w:r w:rsidRPr="00E53C90">
              <w:rPr>
                <w:rFonts w:ascii="Times New Roman" w:hAnsi="Times New Roman" w:cs="Times New Roman"/>
                <w:sz w:val="24"/>
                <w:szCs w:val="24"/>
              </w:rPr>
              <w:t xml:space="preserve"> по плану: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название химического элемента, его символ;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относительная атомная масса (округлённо до целого числа);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заряд ядра атома;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число протонов и нейтронов в ядре атома;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общее число электронов;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е) номер периода, группы, в котором расположен химический элемент.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 массовую долю хлора в химической формуле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7F1" w:rsidRPr="00877D9F" w:rsidRDefault="00C557F1" w:rsidP="00C07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87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Выведите простейшую формулу соединения, если известен его элементный состав:</w:t>
            </w:r>
          </w:p>
          <w:p w:rsidR="00C557F1" w:rsidRDefault="00C557F1" w:rsidP="00C557F1">
            <w:pPr>
              <w:numPr>
                <w:ilvl w:val="0"/>
                <w:numId w:val="1"/>
              </w:numPr>
              <w:shd w:val="clear" w:color="auto" w:fill="FFFFFF"/>
              <w:spacing w:line="3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3 % углерода и 72,7 % кислорода.</w:t>
            </w:r>
          </w:p>
          <w:p w:rsidR="00C557F1" w:rsidRPr="00A10417" w:rsidRDefault="00C557F1" w:rsidP="00C557F1">
            <w:pPr>
              <w:numPr>
                <w:ilvl w:val="0"/>
                <w:numId w:val="1"/>
              </w:numPr>
              <w:shd w:val="clear" w:color="auto" w:fill="FFFFFF"/>
              <w:spacing w:line="3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Определите порядковый номер, название, относительную атомную массу элемента, находящегося в 4-м периоде, 4-м ряду,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877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группе.</w:t>
            </w:r>
          </w:p>
          <w:p w:rsidR="00C557F1" w:rsidRDefault="00C557F1" w:rsidP="00C557F1">
            <w:pPr>
              <w:numPr>
                <w:ilvl w:val="0"/>
                <w:numId w:val="1"/>
              </w:numPr>
              <w:shd w:val="clear" w:color="auto" w:fill="FFFFFF"/>
              <w:spacing w:line="326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 w:rsidRPr="00A1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Какой тип кристаллической решётки образуют следующие вещества: </w:t>
            </w:r>
          </w:p>
          <w:p w:rsidR="00C557F1" w:rsidRPr="00877D9F" w:rsidRDefault="00C557F1" w:rsidP="00C557F1">
            <w:pPr>
              <w:numPr>
                <w:ilvl w:val="0"/>
                <w:numId w:val="1"/>
              </w:numPr>
              <w:shd w:val="clear" w:color="auto" w:fill="FFFFFF"/>
              <w:spacing w:line="326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HCl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б)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1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557F1" w:rsidTr="00C07C8D">
        <w:trPr>
          <w:trHeight w:val="3706"/>
        </w:trPr>
        <w:tc>
          <w:tcPr>
            <w:tcW w:w="675" w:type="dxa"/>
            <w:textDirection w:val="btLr"/>
          </w:tcPr>
          <w:p w:rsidR="00C557F1" w:rsidRDefault="00C557F1" w:rsidP="00C07C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</w:t>
            </w:r>
          </w:p>
          <w:p w:rsidR="00C557F1" w:rsidRPr="001B545A" w:rsidRDefault="00C557F1" w:rsidP="00C07C8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007" w:type="dxa"/>
          </w:tcPr>
          <w:p w:rsidR="00C557F1" w:rsidRDefault="00C557F1" w:rsidP="00C07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E53C90">
              <w:rPr>
                <w:rFonts w:ascii="Times New Roman" w:hAnsi="Times New Roman" w:cs="Times New Roman"/>
                <w:sz w:val="24"/>
                <w:szCs w:val="24"/>
              </w:rPr>
              <w:t xml:space="preserve">Пользуясь периодической таблицей, дайте характеристику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химическому элементу №13</w:t>
            </w:r>
            <w:r w:rsidRPr="00E53C90">
              <w:rPr>
                <w:rFonts w:ascii="Times New Roman" w:hAnsi="Times New Roman" w:cs="Times New Roman"/>
                <w:sz w:val="24"/>
                <w:szCs w:val="24"/>
              </w:rPr>
              <w:t xml:space="preserve"> по плану: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название химического элемента, его символ;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относительная атомная масса (округлённо до целого числа);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заряд ядра атома;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число протонов и нейтронов в ядре атома;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общее число электронов;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номер периода, группы, в котором расположен химический элемент;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химические свойства простого вещества (металл - неметалл).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Пользуясь знанием валентности и электроотрицательности, составьте формулы веществ, образованных атомами различных химических элементов, символы которых предложены:</w:t>
            </w:r>
          </w:p>
          <w:p w:rsidR="00C557F1" w:rsidRPr="00FA5A32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46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б)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46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в)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146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В.</w:t>
            </w:r>
          </w:p>
          <w:p w:rsidR="00C557F1" w:rsidRPr="00343B52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Зная общие формулы летучих водородных соединений и оксидов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343B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343B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343B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43B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343B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43B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</w:t>
            </w:r>
            <w:r w:rsidRPr="00343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43B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43B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343B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</w:t>
            </w:r>
            <w:r w:rsidRPr="00343B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43B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43B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43B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43B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</w:t>
            </w:r>
            <w:r w:rsidRPr="00343B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43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запишите соответствующие соединения: а) фосфора; б) серы; в) углерода</w:t>
            </w:r>
          </w:p>
          <w:p w:rsidR="00C557F1" w:rsidRPr="00F87BCC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вид химической связи в соединениях, формулы которых приведены: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87B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87B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F87B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87B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F87B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87B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87B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87B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</w:t>
            </w:r>
            <w:r w:rsidRPr="00F87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7F1" w:rsidRPr="006B650C" w:rsidRDefault="00C557F1" w:rsidP="00C07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Определите формулу вещества, если известно, что массовая доля серы в нём составляет 50%, кислорода – 50%.</w:t>
            </w:r>
          </w:p>
        </w:tc>
      </w:tr>
    </w:tbl>
    <w:p w:rsidR="00C557F1" w:rsidRDefault="00C557F1" w:rsidP="00C557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7F1" w:rsidRDefault="00C557F1" w:rsidP="00C5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к контрольной работе по теме «Строение атома. Периодический закон и периодическая система химических элементов Д.И. Менделеева.                       Химическая связь».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0007"/>
      </w:tblGrid>
      <w:tr w:rsidR="00C557F1" w:rsidTr="00C07C8D">
        <w:trPr>
          <w:cantSplit/>
          <w:trHeight w:val="412"/>
        </w:trPr>
        <w:tc>
          <w:tcPr>
            <w:tcW w:w="10682" w:type="dxa"/>
            <w:gridSpan w:val="2"/>
          </w:tcPr>
          <w:p w:rsidR="00C557F1" w:rsidRPr="00EE5EF3" w:rsidRDefault="00C557F1" w:rsidP="00C0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</w:tr>
      <w:tr w:rsidR="00C557F1" w:rsidTr="00C07C8D">
        <w:trPr>
          <w:cantSplit/>
          <w:trHeight w:val="2313"/>
        </w:trPr>
        <w:tc>
          <w:tcPr>
            <w:tcW w:w="675" w:type="dxa"/>
            <w:textDirection w:val="btLr"/>
          </w:tcPr>
          <w:p w:rsidR="00C557F1" w:rsidRDefault="00C557F1" w:rsidP="00C07C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0007" w:type="dxa"/>
          </w:tcPr>
          <w:p w:rsidR="00C557F1" w:rsidRPr="0039375C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5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75C">
              <w:rPr>
                <w:rFonts w:ascii="Times New Roman" w:hAnsi="Times New Roman" w:cs="Times New Roman"/>
                <w:sz w:val="24"/>
                <w:szCs w:val="24"/>
              </w:rPr>
              <w:t xml:space="preserve">а) бор, </w:t>
            </w:r>
            <w:proofErr w:type="gramStart"/>
            <w:r w:rsidRPr="003937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3937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9375C">
              <w:rPr>
                <w:rFonts w:ascii="Times New Roman" w:hAnsi="Times New Roman" w:cs="Times New Roman"/>
                <w:sz w:val="24"/>
                <w:szCs w:val="24"/>
              </w:rPr>
              <w:t>) =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в) +5</w:t>
            </w:r>
          </w:p>
          <w:p w:rsidR="00C557F1" w:rsidRPr="0039375C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г)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9375C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C557F1" w:rsidRPr="0039375C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д) 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C557F1" w:rsidRPr="002A7E8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75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период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3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ω</w:t>
            </w:r>
            <w:r w:rsidRPr="00A353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35388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4,16%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2A7E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 – 14, кремний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gramEnd"/>
            <w:r w:rsidRPr="00A353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A35388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 НС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A3538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ионная кристаллическая решётка</w:t>
            </w:r>
          </w:p>
          <w:p w:rsidR="00C557F1" w:rsidRPr="00A35388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б)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молекулярная кристаллическая решётка</w:t>
            </w:r>
          </w:p>
        </w:tc>
      </w:tr>
      <w:tr w:rsidR="00C557F1" w:rsidRPr="00576A71" w:rsidTr="00C07C8D">
        <w:trPr>
          <w:cantSplit/>
          <w:trHeight w:val="2814"/>
        </w:trPr>
        <w:tc>
          <w:tcPr>
            <w:tcW w:w="675" w:type="dxa"/>
            <w:textDirection w:val="btLr"/>
          </w:tcPr>
          <w:p w:rsidR="00C557F1" w:rsidRPr="00EE5EF3" w:rsidRDefault="00C557F1" w:rsidP="00C07C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</w:t>
            </w:r>
          </w:p>
        </w:tc>
        <w:tc>
          <w:tcPr>
            <w:tcW w:w="10007" w:type="dxa"/>
          </w:tcPr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7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A7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576A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576A71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в) +26</w:t>
            </w:r>
          </w:p>
          <w:p w:rsidR="00C557F1" w:rsidRPr="00576A7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г) 26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C557F1" w:rsidRPr="00576A7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д) 26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C557F1" w:rsidRPr="00576A7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7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период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ж) металл</w:t>
            </w:r>
          </w:p>
          <w:p w:rsidR="00C557F1" w:rsidRPr="00576A7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б)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в) Са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76A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576A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(38 p, 52 n)</w:t>
            </w:r>
            <w:r w:rsidRPr="00576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 (55 p, 82 n)</w:t>
            </w:r>
            <w:r w:rsidRPr="00576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(53 p, 78 n)</w:t>
            </w:r>
            <w:r w:rsidRPr="00576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576A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576A7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ковалентная полярная химическая связь</w:t>
            </w:r>
            <w:r w:rsidRPr="00576A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576A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ковалентная неполярная химическая связь</w:t>
            </w:r>
            <w:r w:rsidRPr="00576A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76A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ковалентная полярная химическая связь</w:t>
            </w:r>
            <w:r w:rsidRPr="00576A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CaCl</w:t>
            </w:r>
            <w:proofErr w:type="spellEnd"/>
            <w:r w:rsidRPr="00576A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ионная химическая связь</w:t>
            </w:r>
            <w:r w:rsidRPr="00576A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76A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ковалентная полярная химическая связь</w:t>
            </w:r>
            <w:r w:rsidRPr="00576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7F1" w:rsidRPr="00576A7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C557F1" w:rsidTr="00C07C8D">
        <w:tc>
          <w:tcPr>
            <w:tcW w:w="10682" w:type="dxa"/>
            <w:gridSpan w:val="2"/>
          </w:tcPr>
          <w:p w:rsidR="00C557F1" w:rsidRPr="00014FD7" w:rsidRDefault="00C557F1" w:rsidP="00C07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96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</w:tr>
      <w:tr w:rsidR="00C557F1" w:rsidRPr="0039375C" w:rsidTr="00C07C8D">
        <w:trPr>
          <w:trHeight w:val="1937"/>
        </w:trPr>
        <w:tc>
          <w:tcPr>
            <w:tcW w:w="675" w:type="dxa"/>
            <w:textDirection w:val="btLr"/>
          </w:tcPr>
          <w:p w:rsidR="00C557F1" w:rsidRPr="00F96DD9" w:rsidRDefault="00C557F1" w:rsidP="00C07C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96D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0007" w:type="dxa"/>
          </w:tcPr>
          <w:p w:rsidR="00C557F1" w:rsidRPr="0005273E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3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сера,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0527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5273E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в) +16</w:t>
            </w:r>
          </w:p>
          <w:p w:rsidR="00C557F1" w:rsidRPr="0005273E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г) 16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C557F1" w:rsidRPr="0005273E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д) 16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7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период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52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ω(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5273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63,9%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– 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ваннадий</w:t>
            </w:r>
            <w:proofErr w:type="spellEnd"/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0527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527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51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7F1" w:rsidRPr="0005273E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молекулярная кристаллическая решётка;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proofErr w:type="spellEnd"/>
            <w:r w:rsidRPr="000527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527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атомная кристаллическая решётка  </w:t>
            </w:r>
          </w:p>
        </w:tc>
      </w:tr>
      <w:tr w:rsidR="00C557F1" w:rsidTr="00C07C8D">
        <w:trPr>
          <w:trHeight w:val="848"/>
        </w:trPr>
        <w:tc>
          <w:tcPr>
            <w:tcW w:w="675" w:type="dxa"/>
            <w:textDirection w:val="btLr"/>
          </w:tcPr>
          <w:p w:rsidR="00C557F1" w:rsidRDefault="00C557F1" w:rsidP="00C07C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</w:t>
            </w:r>
          </w:p>
          <w:p w:rsidR="00C557F1" w:rsidRPr="00F96DD9" w:rsidRDefault="00C557F1" w:rsidP="00C07C8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7" w:type="dxa"/>
          </w:tcPr>
          <w:p w:rsidR="00C557F1" w:rsidRPr="00765840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алюминий,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7658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в) +13</w:t>
            </w:r>
          </w:p>
          <w:p w:rsidR="00C557F1" w:rsidRPr="00765840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г) 13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14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C557F1" w:rsidRPr="00765840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д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) 13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C557F1" w:rsidRPr="00765840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период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ж) металл</w:t>
            </w:r>
          </w:p>
          <w:p w:rsidR="00C557F1" w:rsidRPr="002A7E8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б) РН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в) ВС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 РН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  <w:p w:rsidR="00C557F1" w:rsidRPr="00765840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76584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4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в) 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СН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C557F1" w:rsidRDefault="00C557F1" w:rsidP="00C0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87B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ковалентная неполярная химическая связь</w:t>
            </w:r>
            <w:r w:rsidRPr="00F87B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F87B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ковалентная полярная химическая связь</w:t>
            </w:r>
            <w:r w:rsidRPr="00F87B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F87B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ковалентная полярная химическая связь</w:t>
            </w:r>
            <w:r w:rsidRPr="00F87B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87B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ковалентная полярная химическая связь</w:t>
            </w:r>
            <w:r w:rsidRPr="00F87B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ковалентная полярная химическая связь.</w:t>
            </w:r>
          </w:p>
          <w:p w:rsidR="00C557F1" w:rsidRPr="00765840" w:rsidRDefault="00C557F1" w:rsidP="00C0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C557F1" w:rsidRDefault="00C557F1" w:rsidP="00C55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7F1" w:rsidRPr="004631CA" w:rsidRDefault="00C557F1" w:rsidP="00C557F1">
      <w:pPr>
        <w:rPr>
          <w:rFonts w:ascii="Times New Roman" w:hAnsi="Times New Roman" w:cs="Times New Roman"/>
          <w:sz w:val="24"/>
          <w:szCs w:val="24"/>
        </w:rPr>
      </w:pPr>
    </w:p>
    <w:p w:rsidR="00C557F1" w:rsidRPr="004631CA" w:rsidRDefault="00C557F1" w:rsidP="00C557F1">
      <w:pPr>
        <w:rPr>
          <w:rFonts w:ascii="Times New Roman" w:hAnsi="Times New Roman" w:cs="Times New Roman"/>
          <w:sz w:val="24"/>
          <w:szCs w:val="24"/>
        </w:rPr>
      </w:pPr>
    </w:p>
    <w:p w:rsidR="00C557F1" w:rsidRPr="004631CA" w:rsidRDefault="00C557F1" w:rsidP="00C557F1">
      <w:pPr>
        <w:rPr>
          <w:rFonts w:ascii="Times New Roman" w:hAnsi="Times New Roman" w:cs="Times New Roman"/>
          <w:sz w:val="24"/>
          <w:szCs w:val="24"/>
        </w:rPr>
      </w:pPr>
    </w:p>
    <w:p w:rsidR="00C557F1" w:rsidRPr="00106C77" w:rsidRDefault="00C557F1" w:rsidP="00C557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7F1" w:rsidRPr="00106C77" w:rsidRDefault="00C557F1" w:rsidP="00C557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7F1" w:rsidRPr="00106C77" w:rsidRDefault="00C557F1" w:rsidP="00C557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31A" w:rsidRPr="00120423" w:rsidRDefault="00C0231A" w:rsidP="00120423"/>
    <w:sectPr w:rsidR="00C0231A" w:rsidRPr="00120423" w:rsidSect="00006B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619"/>
    <w:multiLevelType w:val="multilevel"/>
    <w:tmpl w:val="4C2801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sz w:val="24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1A"/>
    <w:rsid w:val="00006B6A"/>
    <w:rsid w:val="00120423"/>
    <w:rsid w:val="00130D18"/>
    <w:rsid w:val="00832B74"/>
    <w:rsid w:val="00BD4FA0"/>
    <w:rsid w:val="00C0231A"/>
    <w:rsid w:val="00C557F1"/>
    <w:rsid w:val="00CF5488"/>
    <w:rsid w:val="00E4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3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4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3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4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2015-01-13T05:43:00Z</dcterms:created>
  <dcterms:modified xsi:type="dcterms:W3CDTF">2015-01-14T15:19:00Z</dcterms:modified>
</cp:coreProperties>
</file>