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D2" w:rsidRPr="00BB0308" w:rsidRDefault="004718D2" w:rsidP="004718D2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03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Разряды </w:t>
      </w:r>
      <w:proofErr w:type="spellStart"/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частиц</w:t>
      </w:r>
      <w:proofErr w:type="gramStart"/>
      <w:r w:rsidR="00B96869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одальные</w:t>
      </w:r>
      <w:proofErr w:type="spellEnd"/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частицы</w:t>
      </w:r>
    </w:p>
    <w:p w:rsidR="004718D2" w:rsidRDefault="004718D2" w:rsidP="004718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3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BB03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Продолжить знакомство с  разрядами частиц, </w:t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разнообразие и функции модальных  частиц, </w:t>
      </w:r>
      <w:r w:rsidR="00B16E06" w:rsidRPr="00BB03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научить находить их в тексте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0308" w:rsidRPr="00BB0308" w:rsidRDefault="00BB0308" w:rsidP="004718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8D2" w:rsidRPr="004718D2" w:rsidRDefault="00344DEF" w:rsidP="004718D2">
      <w:pPr>
        <w:spacing w:after="0" w:line="25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03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Ход урока </w:t>
      </w:r>
    </w:p>
    <w:p w:rsidR="0070142E" w:rsidRPr="00BB0308" w:rsidRDefault="0070142E" w:rsidP="00931E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B0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Организационный момент</w:t>
      </w:r>
    </w:p>
    <w:p w:rsidR="00344DEF" w:rsidRPr="00BB0308" w:rsidRDefault="00344DEF" w:rsidP="00931E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Проверка домашнего задания</w:t>
      </w:r>
    </w:p>
    <w:p w:rsidR="00344DEF" w:rsidRPr="00BB0308" w:rsidRDefault="00931E40" w:rsidP="00931E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упражнением № 447</w:t>
      </w:r>
    </w:p>
    <w:p w:rsidR="00931E40" w:rsidRPr="00BB0308" w:rsidRDefault="00931E40" w:rsidP="00931E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- Какие формообразующие частицы использованы в тексте?</w:t>
      </w:r>
    </w:p>
    <w:p w:rsidR="00931E40" w:rsidRPr="00BB0308" w:rsidRDefault="00931E40" w:rsidP="00931E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- Каково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лексическое </w:t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выделенных слов?</w:t>
      </w:r>
    </w:p>
    <w:p w:rsidR="00B16E06" w:rsidRPr="00BB0308" w:rsidRDefault="00B16E06" w:rsidP="00931E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- Объясните, как вы понимаете смысл третьего предложения.</w:t>
      </w:r>
    </w:p>
    <w:p w:rsidR="0070142E" w:rsidRDefault="0070142E" w:rsidP="006351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Лингвистическая разминка</w:t>
      </w:r>
    </w:p>
    <w:p w:rsidR="002A3544" w:rsidRPr="002A3544" w:rsidRDefault="002A3544" w:rsidP="002A35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2A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 Александр Сергеевич - поэт, прозаик, драматург, публицист, критик, основоположник новой русской литературы, создатель русского литературного языка.</w:t>
      </w:r>
      <w:r w:rsidRPr="002A35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A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родному языку А.С.Пушкину привили бабушка, Мария Алексеевна Ганнибал и няня Арина Родионовна. </w:t>
      </w:r>
      <w:r w:rsidRPr="002A35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A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1811 году Пушкин поступил в только что открытый Царскосельский лицей. Учение продолжалось шесть лет, и всё это время ученики жили безвыездно в Лицее. За шесть лет мальчики очень сдружились между собой и крепко полюбили свой Лицей. После окончания Лицея они каждый год собирались вместе 19 октября праздновать годовщину открытия Лицея.</w:t>
      </w:r>
      <w:r w:rsidRPr="002A35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A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Лучшими друзьями Пушкина с лицея стали А. </w:t>
      </w:r>
      <w:proofErr w:type="spellStart"/>
      <w:r w:rsidRPr="002A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Дельвиг</w:t>
      </w:r>
      <w:proofErr w:type="spellEnd"/>
      <w:r w:rsidRPr="002A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 </w:t>
      </w:r>
      <w:proofErr w:type="spellStart"/>
      <w:r w:rsidRPr="002A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Пущин</w:t>
      </w:r>
      <w:proofErr w:type="spellEnd"/>
      <w:proofErr w:type="gramStart"/>
      <w:r w:rsidRPr="002A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A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Кюхельбекер.</w:t>
      </w:r>
      <w:r w:rsidRPr="002A35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5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А.Пушкин писал:</w:t>
      </w:r>
    </w:p>
    <w:p w:rsidR="0070142E" w:rsidRPr="002A3544" w:rsidRDefault="0070142E" w:rsidP="0070142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A35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Куда бы нас ни бросила судьбина,</w:t>
      </w:r>
      <w:r w:rsidRPr="002A3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A35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proofErr w:type="gramStart"/>
      <w:r w:rsidRPr="002A35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счастие</w:t>
      </w:r>
      <w:proofErr w:type="spellEnd"/>
      <w:proofErr w:type="gramEnd"/>
      <w:r w:rsidRPr="002A35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куда б ни повело,</w:t>
      </w:r>
      <w:r w:rsidRPr="002A3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A35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Всё те же мы: нам целый мир чужбина;</w:t>
      </w:r>
      <w:r w:rsidRPr="002A3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A35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Отечество нам Царское Село.</w:t>
      </w:r>
    </w:p>
    <w:p w:rsidR="002A3544" w:rsidRDefault="002A3544" w:rsidP="007014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142E" w:rsidRPr="00BB0308" w:rsidRDefault="0070142E" w:rsidP="0070142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 Запишите строчки из стихотворения А.С. Пушкина. Найдите в них служебные части речи. Запишите их.</w:t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(Проверка: бы (б), ни, всё, же)</w:t>
      </w:r>
    </w:p>
    <w:p w:rsidR="0070142E" w:rsidRPr="00BB0308" w:rsidRDefault="0070142E" w:rsidP="0070142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 какой служебной части речи вы их отнесете?</w:t>
      </w:r>
      <w:r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(К частицам)</w:t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Правильно. Сегодня на уроке, как вы уже догадались, мы продолжим изучать частицы</w:t>
      </w:r>
      <w:r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0142E" w:rsidRPr="00BB0308" w:rsidRDefault="0070142E" w:rsidP="0070142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- С каким разрядом частиц мы уже знакомы? </w:t>
      </w:r>
      <w:r w:rsidR="00931E40"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(Формообразующие частицы)</w:t>
      </w:r>
    </w:p>
    <w:p w:rsidR="00931E40" w:rsidRPr="00BB0308" w:rsidRDefault="00931E40" w:rsidP="0070142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- для чего служат формообразующие частицы? (</w:t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служат для образования наклонений глагола, или сравнительных степеней прилагательного и наречия</w:t>
      </w:r>
      <w:r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635199" w:rsidRPr="00BB0308" w:rsidRDefault="00635199" w:rsidP="00635199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3"/>
          <w:color w:val="000000" w:themeColor="text1"/>
          <w:sz w:val="28"/>
          <w:szCs w:val="28"/>
        </w:rPr>
      </w:pPr>
      <w:r w:rsidRPr="00BB0308">
        <w:rPr>
          <w:rStyle w:val="a3"/>
          <w:color w:val="000000" w:themeColor="text1"/>
          <w:sz w:val="28"/>
          <w:szCs w:val="28"/>
          <w:lang w:val="en-US"/>
        </w:rPr>
        <w:t>IV</w:t>
      </w:r>
      <w:r w:rsidRPr="00BB0308">
        <w:rPr>
          <w:rStyle w:val="a3"/>
          <w:color w:val="000000" w:themeColor="text1"/>
          <w:sz w:val="28"/>
          <w:szCs w:val="28"/>
        </w:rPr>
        <w:t>. Повторение изученного</w:t>
      </w:r>
    </w:p>
    <w:p w:rsidR="00635199" w:rsidRPr="00BB0308" w:rsidRDefault="00635199" w:rsidP="00635199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3"/>
          <w:i/>
          <w:color w:val="000000" w:themeColor="text1"/>
          <w:sz w:val="28"/>
          <w:szCs w:val="28"/>
        </w:rPr>
      </w:pPr>
      <w:r w:rsidRPr="00BB0308">
        <w:rPr>
          <w:rStyle w:val="a3"/>
          <w:i/>
          <w:color w:val="000000" w:themeColor="text1"/>
          <w:sz w:val="28"/>
          <w:szCs w:val="28"/>
        </w:rPr>
        <w:t>1. Запись предложений под диктовку с последующим анализом</w:t>
      </w:r>
    </w:p>
    <w:p w:rsidR="00635199" w:rsidRPr="00BB0308" w:rsidRDefault="00635199" w:rsidP="0063519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B0308">
        <w:rPr>
          <w:rStyle w:val="a3"/>
          <w:color w:val="000000" w:themeColor="text1"/>
          <w:sz w:val="28"/>
          <w:szCs w:val="28"/>
        </w:rPr>
        <w:lastRenderedPageBreak/>
        <w:t>Пусть</w:t>
      </w:r>
      <w:r w:rsidRPr="00BB030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B0308">
        <w:rPr>
          <w:color w:val="000000" w:themeColor="text1"/>
          <w:sz w:val="28"/>
          <w:szCs w:val="28"/>
        </w:rPr>
        <w:t>грубость исчезнет, исчезнет навеки,</w:t>
      </w:r>
      <w:r w:rsidRPr="00BB0308">
        <w:rPr>
          <w:rStyle w:val="apple-converted-space"/>
          <w:color w:val="000000" w:themeColor="text1"/>
          <w:sz w:val="28"/>
          <w:szCs w:val="28"/>
        </w:rPr>
        <w:t> </w:t>
      </w:r>
      <w:r w:rsidRPr="00BB0308">
        <w:rPr>
          <w:rStyle w:val="a3"/>
          <w:color w:val="000000" w:themeColor="text1"/>
          <w:sz w:val="28"/>
          <w:szCs w:val="28"/>
        </w:rPr>
        <w:t>пускай</w:t>
      </w:r>
      <w:r w:rsidRPr="00BB0308">
        <w:rPr>
          <w:rStyle w:val="apple-converted-space"/>
          <w:color w:val="000000" w:themeColor="text1"/>
          <w:sz w:val="28"/>
          <w:szCs w:val="28"/>
        </w:rPr>
        <w:t> </w:t>
      </w:r>
      <w:r w:rsidRPr="00BB0308">
        <w:rPr>
          <w:color w:val="000000" w:themeColor="text1"/>
          <w:sz w:val="28"/>
          <w:szCs w:val="28"/>
        </w:rPr>
        <w:t>по рецептам врачей появится в каждой аптеке лекарство для грубых детей!</w:t>
      </w:r>
    </w:p>
    <w:p w:rsidR="00635199" w:rsidRPr="00BB0308" w:rsidRDefault="00635199" w:rsidP="0063519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B0308">
        <w:rPr>
          <w:color w:val="000000" w:themeColor="text1"/>
          <w:sz w:val="28"/>
          <w:szCs w:val="28"/>
        </w:rPr>
        <w:t>Мы коньками режим звонкий, серебристый, чистый лед, а Сергей стоит в сторонке и такую речь ведет: «Вот</w:t>
      </w:r>
      <w:r w:rsidRPr="00BB0308">
        <w:rPr>
          <w:rStyle w:val="apple-converted-space"/>
          <w:color w:val="000000" w:themeColor="text1"/>
          <w:sz w:val="28"/>
          <w:szCs w:val="28"/>
        </w:rPr>
        <w:t> </w:t>
      </w:r>
      <w:r w:rsidRPr="00BB0308">
        <w:rPr>
          <w:rStyle w:val="a3"/>
          <w:color w:val="000000" w:themeColor="text1"/>
          <w:sz w:val="28"/>
          <w:szCs w:val="28"/>
        </w:rPr>
        <w:t>бы</w:t>
      </w:r>
      <w:r w:rsidRPr="00BB0308">
        <w:rPr>
          <w:rStyle w:val="apple-converted-space"/>
          <w:color w:val="000000" w:themeColor="text1"/>
          <w:sz w:val="28"/>
          <w:szCs w:val="28"/>
        </w:rPr>
        <w:t> </w:t>
      </w:r>
      <w:r w:rsidRPr="00BB0308">
        <w:rPr>
          <w:color w:val="000000" w:themeColor="text1"/>
          <w:sz w:val="28"/>
          <w:szCs w:val="28"/>
        </w:rPr>
        <w:t>если</w:t>
      </w:r>
      <w:r w:rsidRPr="00BB0308">
        <w:rPr>
          <w:rStyle w:val="apple-converted-space"/>
          <w:color w:val="000000" w:themeColor="text1"/>
          <w:sz w:val="28"/>
          <w:szCs w:val="28"/>
        </w:rPr>
        <w:t> </w:t>
      </w:r>
      <w:r w:rsidRPr="00BB0308">
        <w:rPr>
          <w:rStyle w:val="a3"/>
          <w:color w:val="000000" w:themeColor="text1"/>
          <w:sz w:val="28"/>
          <w:szCs w:val="28"/>
        </w:rPr>
        <w:t>бы</w:t>
      </w:r>
      <w:r w:rsidRPr="00BB0308">
        <w:rPr>
          <w:rStyle w:val="apple-converted-space"/>
          <w:color w:val="000000" w:themeColor="text1"/>
          <w:sz w:val="28"/>
          <w:szCs w:val="28"/>
        </w:rPr>
        <w:t> </w:t>
      </w:r>
      <w:r w:rsidRPr="00BB0308">
        <w:rPr>
          <w:color w:val="000000" w:themeColor="text1"/>
          <w:sz w:val="28"/>
          <w:szCs w:val="28"/>
        </w:rPr>
        <w:t>коньки мы точить о лед могли, то сказали</w:t>
      </w:r>
      <w:r w:rsidRPr="00BB0308">
        <w:rPr>
          <w:rStyle w:val="apple-converted-space"/>
          <w:color w:val="000000" w:themeColor="text1"/>
          <w:sz w:val="28"/>
          <w:szCs w:val="28"/>
        </w:rPr>
        <w:t> </w:t>
      </w:r>
      <w:r w:rsidRPr="00BB0308">
        <w:rPr>
          <w:rStyle w:val="a3"/>
          <w:color w:val="000000" w:themeColor="text1"/>
          <w:sz w:val="28"/>
          <w:szCs w:val="28"/>
        </w:rPr>
        <w:t xml:space="preserve">бы </w:t>
      </w:r>
      <w:r w:rsidRPr="00BB0308">
        <w:rPr>
          <w:color w:val="000000" w:themeColor="text1"/>
          <w:sz w:val="28"/>
          <w:szCs w:val="28"/>
        </w:rPr>
        <w:t>спасибо конькобежцы всей земли».</w:t>
      </w:r>
    </w:p>
    <w:p w:rsidR="00635199" w:rsidRPr="00BB0308" w:rsidRDefault="00635199" w:rsidP="0063519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B0308">
        <w:rPr>
          <w:color w:val="000000" w:themeColor="text1"/>
          <w:sz w:val="28"/>
          <w:szCs w:val="28"/>
        </w:rPr>
        <w:t>Найдите грамматическую основу в первом предложении и во втором предложении собственно прямую речь.</w:t>
      </w:r>
    </w:p>
    <w:p w:rsidR="00635199" w:rsidRPr="00BB0308" w:rsidRDefault="00635199" w:rsidP="0063519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B0308">
        <w:rPr>
          <w:color w:val="000000" w:themeColor="text1"/>
          <w:sz w:val="28"/>
          <w:szCs w:val="28"/>
        </w:rPr>
        <w:t>Чем выражены сказуемые в этих предложениях?</w:t>
      </w:r>
    </w:p>
    <w:p w:rsidR="00635199" w:rsidRPr="00BB0308" w:rsidRDefault="00635199" w:rsidP="0063519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B0308">
        <w:rPr>
          <w:color w:val="000000" w:themeColor="text1"/>
          <w:sz w:val="28"/>
          <w:szCs w:val="28"/>
        </w:rPr>
        <w:t>В каком наклонении стоит глагол-сказуемое в первом предложении? Во втором?</w:t>
      </w:r>
    </w:p>
    <w:p w:rsidR="00635199" w:rsidRPr="00BB0308" w:rsidRDefault="00635199" w:rsidP="0063519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B0308">
        <w:rPr>
          <w:color w:val="000000" w:themeColor="text1"/>
          <w:sz w:val="28"/>
          <w:szCs w:val="28"/>
        </w:rPr>
        <w:t>С помощью чего образуется условное наклонение глагола? А повелительное?</w:t>
      </w:r>
    </w:p>
    <w:p w:rsidR="00635199" w:rsidRPr="00BB0308" w:rsidRDefault="00635199" w:rsidP="0070142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344DEF" w:rsidRPr="00BB0308" w:rsidRDefault="0070142E" w:rsidP="007014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344DEF" w:rsidRPr="00BB0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Изучение</w:t>
      </w:r>
      <w:r w:rsidR="00931E40" w:rsidRPr="00BB0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931E40" w:rsidRPr="00BB0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новой </w:t>
      </w:r>
      <w:r w:rsidR="00344DEF" w:rsidRPr="00BB0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темы</w:t>
      </w:r>
      <w:proofErr w:type="gramEnd"/>
      <w:r w:rsidR="00344DEF" w:rsidRPr="00BB0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931E40" w:rsidRPr="00BB0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Модальные </w:t>
      </w:r>
      <w:r w:rsidR="00344DEF" w:rsidRPr="00BB0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частицы»</w:t>
      </w:r>
    </w:p>
    <w:p w:rsidR="00344DEF" w:rsidRPr="00BB0308" w:rsidRDefault="00344DEF" w:rsidP="00344D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Слово учителя.</w:t>
      </w:r>
    </w:p>
    <w:p w:rsidR="00344DEF" w:rsidRPr="00BB0308" w:rsidRDefault="00344DEF" w:rsidP="00344D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Ознакомимся со вторым разрядом частиц. Он гораздо шире, функции частиц этого разряда разнообразнее. Чтобы правильно определить значение частицы, надо, как вы догадываетесь, вд</w:t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маться в смысл предложения, в котором данная частица «работает».</w:t>
      </w:r>
    </w:p>
    <w:p w:rsidR="00E01AE9" w:rsidRPr="00BB0308" w:rsidRDefault="00344DEF" w:rsidP="00344D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коснемся лишь некоторых значений </w:t>
      </w:r>
      <w:r w:rsidR="00E01AE9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модальных</w:t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частиц. </w:t>
      </w:r>
    </w:p>
    <w:p w:rsidR="00344DEF" w:rsidRPr="00BB0308" w:rsidRDefault="00E01AE9" w:rsidP="00344D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Модальные частицы выражают вопрос, восклицание, указание, сомнение, уточнение, усиление, смягчение требования.</w:t>
      </w:r>
      <w:proofErr w:type="gramEnd"/>
      <w:r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Модальные частицы чаще всего употребляются в разговорном, публицистическом и художественном стилях речи.</w:t>
      </w:r>
    </w:p>
    <w:p w:rsidR="00344DEF" w:rsidRPr="00BB0308" w:rsidRDefault="00344DEF" w:rsidP="00BB03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B03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Самостоятельное изучение теоретического материала учебника — </w:t>
      </w:r>
      <w:r w:rsidR="00B16E06" w:rsidRPr="00BB03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с. 208</w:t>
      </w:r>
      <w:r w:rsidRPr="00BB03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B16E06" w:rsidRPr="00BB03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упр.448</w:t>
      </w:r>
    </w:p>
    <w:p w:rsidR="00344DEF" w:rsidRPr="00BB0308" w:rsidRDefault="00344DEF" w:rsidP="00344D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DEF" w:rsidRPr="00BB0308" w:rsidRDefault="00344DEF" w:rsidP="00BB03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 Беседа по вопросам.</w:t>
      </w:r>
    </w:p>
    <w:p w:rsidR="00344DEF" w:rsidRPr="00BB0308" w:rsidRDefault="00344DEF" w:rsidP="00344D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Какова роль </w:t>
      </w:r>
      <w:r w:rsidR="00BB0308">
        <w:rPr>
          <w:rFonts w:ascii="Times New Roman" w:hAnsi="Times New Roman" w:cs="Times New Roman"/>
          <w:color w:val="000000" w:themeColor="text1"/>
          <w:sz w:val="28"/>
          <w:szCs w:val="28"/>
        </w:rPr>
        <w:t>модальных</w:t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частиц?</w:t>
      </w:r>
    </w:p>
    <w:p w:rsidR="00344DEF" w:rsidRPr="00BB0308" w:rsidRDefault="00344DEF" w:rsidP="00344D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Что выражают </w:t>
      </w:r>
      <w:r w:rsidR="00BB0308">
        <w:rPr>
          <w:rFonts w:ascii="Times New Roman" w:hAnsi="Times New Roman" w:cs="Times New Roman"/>
          <w:color w:val="000000" w:themeColor="text1"/>
          <w:sz w:val="28"/>
          <w:szCs w:val="28"/>
        </w:rPr>
        <w:t>модальные</w:t>
      </w: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частицы?</w:t>
      </w:r>
    </w:p>
    <w:p w:rsidR="00344DEF" w:rsidRPr="00BB0308" w:rsidRDefault="00BB0308" w:rsidP="00344D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DEF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t>В каких стилях речи чаще всего употребляются смысловые частицы?</w:t>
      </w:r>
    </w:p>
    <w:p w:rsidR="00344DEF" w:rsidRPr="00BB0308" w:rsidRDefault="00344DEF" w:rsidP="00344D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8D2" w:rsidRPr="00BB0308" w:rsidRDefault="00B16E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635199" w:rsidRPr="00BB03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B0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Закрепление изученного</w:t>
      </w:r>
    </w:p>
    <w:p w:rsidR="00E01AE9" w:rsidRDefault="00E01AE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Работа по вариантам</w:t>
      </w:r>
    </w:p>
    <w:p w:rsidR="00BB0308" w:rsidRPr="00BB0308" w:rsidRDefault="00BB030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Работать будем  по вариантам. 1 вариант – 1 текст, 2 вариант – 2 текст.</w:t>
      </w:r>
    </w:p>
    <w:p w:rsidR="00B16E06" w:rsidRPr="00BB0308" w:rsidRDefault="00BB0308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рочитайте выразительно два отрывка из сказки. Из какой это сказки? (“Сказка о золотом петушке”). Найдите все частицы.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1)...Чтоб концы своих владений</w:t>
      </w:r>
      <w:proofErr w:type="gram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хранять от нападений,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Должен был он содержать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Многочисленную рать.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Воеводы не дремали,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никак не успевали: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Ждут, бывало, с юга, </w:t>
      </w:r>
      <w:proofErr w:type="gram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глядь</w:t>
      </w:r>
      <w:proofErr w:type="gram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—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 с востока лезет рать.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Справят здесь, — лихие гости</w:t>
      </w:r>
      <w:proofErr w:type="gram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дут от моря. Со злости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Инда (даже) плакал царь </w:t>
      </w:r>
      <w:proofErr w:type="spell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Дадон</w:t>
      </w:r>
      <w:proofErr w:type="spell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Инда (даже) забывал и сон.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и жизнь в такой тревоге!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он с просьбой о </w:t>
      </w:r>
      <w:proofErr w:type="spell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помоге</w:t>
      </w:r>
      <w:proofErr w:type="spellEnd"/>
      <w:proofErr w:type="gram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братился к мудрецу,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Звездочету и скопцу.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Шлет за ним гонца с поклоном.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мудрец перед </w:t>
      </w:r>
      <w:proofErr w:type="spell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Дадоном</w:t>
      </w:r>
      <w:proofErr w:type="spellEnd"/>
      <w:proofErr w:type="gram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 и вынул из мешка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Золотого петушка...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2)...Войска идут день и ночь;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 становится </w:t>
      </w:r>
      <w:proofErr w:type="gram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невмочь</w:t>
      </w:r>
      <w:proofErr w:type="gram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побоища, ни стана,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надгробного кургана</w:t>
      </w:r>
      <w:proofErr w:type="gram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встречает царь </w:t>
      </w:r>
      <w:proofErr w:type="spell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Дадон</w:t>
      </w:r>
      <w:proofErr w:type="spell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“Что за чудо?” — мыслит он.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</w:t>
      </w:r>
      <w:proofErr w:type="spell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осьмой</w:t>
      </w:r>
      <w:proofErr w:type="spell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 день проходит,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Войско в горы царь приводит</w:t>
      </w:r>
      <w:proofErr w:type="gram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промеж высоких гор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Видит шелковый шатёр...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Найдите частицы, которые передают отрицание, выражают вопрос, восклицание, указывают на что-либо, усиливают действие. Запишите их в тетрадь, распределяя по разрядам. </w:t>
      </w:r>
      <w:proofErr w:type="gram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(Вызывается по одному учащемуся с 1 и со 2 варианта к доске.</w:t>
      </w:r>
      <w:proofErr w:type="gram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за закрытой доской).</w:t>
      </w:r>
      <w:proofErr w:type="gramEnd"/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Проверка: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Отрицательная частица: не (1 </w:t>
      </w:r>
      <w:proofErr w:type="gramStart"/>
      <w:r w:rsidR="00B16E06"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B16E06"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 и 2 в.)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>Восклицательная: что и (1в.), что за (2в.)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6E06"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Усилительная: инда (даже), и (1в.), уж (2в.)</w:t>
      </w:r>
      <w:r w:rsidR="00B16E06" w:rsidRPr="00BB0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B16E06" w:rsidRPr="00BB03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Указательная: вот ((1 в. и 2 в.)</w:t>
      </w:r>
      <w:proofErr w:type="gramEnd"/>
    </w:p>
    <w:p w:rsidR="00E01AE9" w:rsidRPr="00BB0308" w:rsidRDefault="00E01AE9" w:rsidP="00E01AE9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i/>
          <w:color w:val="000000" w:themeColor="text1"/>
          <w:sz w:val="28"/>
          <w:szCs w:val="28"/>
        </w:rPr>
      </w:pPr>
      <w:r w:rsidRPr="00BB0308">
        <w:rPr>
          <w:b/>
          <w:i/>
          <w:color w:val="000000" w:themeColor="text1"/>
          <w:sz w:val="28"/>
          <w:szCs w:val="28"/>
        </w:rPr>
        <w:t>2. Работа у доски</w:t>
      </w:r>
    </w:p>
    <w:p w:rsidR="00E01AE9" w:rsidRPr="00BB0308" w:rsidRDefault="00E01AE9" w:rsidP="00E01AE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B0308">
        <w:rPr>
          <w:color w:val="000000" w:themeColor="text1"/>
          <w:sz w:val="28"/>
          <w:szCs w:val="28"/>
        </w:rPr>
        <w:t xml:space="preserve">На доске вы видите высказывания классиков литературы. Дополните их модальными частицами. </w:t>
      </w:r>
    </w:p>
    <w:p w:rsidR="00E01AE9" w:rsidRPr="00BB0308" w:rsidRDefault="00E01AE9" w:rsidP="00E01AE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B0308">
        <w:rPr>
          <w:color w:val="000000" w:themeColor="text1"/>
          <w:sz w:val="28"/>
          <w:szCs w:val="28"/>
        </w:rPr>
        <w:t>1) Трус посылает угрозы…, тогда, когда он уверен в безопасности. (И.В.Гете)</w:t>
      </w:r>
      <w:r w:rsidRPr="00BB0308">
        <w:rPr>
          <w:color w:val="000000" w:themeColor="text1"/>
          <w:sz w:val="28"/>
          <w:szCs w:val="28"/>
        </w:rPr>
        <w:br/>
        <w:t>2) … прелесть эти сказки! (А.С.Пушкин)</w:t>
      </w:r>
      <w:r w:rsidRPr="00BB0308">
        <w:rPr>
          <w:color w:val="000000" w:themeColor="text1"/>
          <w:sz w:val="28"/>
          <w:szCs w:val="28"/>
        </w:rPr>
        <w:br/>
        <w:t>3) … упоителен, … роскошен летний день в Малороссии! (Н.В.Гоголь)</w:t>
      </w:r>
      <w:r w:rsidRPr="00BB0308">
        <w:rPr>
          <w:color w:val="000000" w:themeColor="text1"/>
          <w:sz w:val="28"/>
          <w:szCs w:val="28"/>
        </w:rPr>
        <w:br/>
        <w:t>4) Глупость не могли победить … боги. (Ф.Шиллер)</w:t>
      </w:r>
      <w:r w:rsidRPr="00BB0308">
        <w:rPr>
          <w:color w:val="000000" w:themeColor="text1"/>
          <w:sz w:val="28"/>
          <w:szCs w:val="28"/>
        </w:rPr>
        <w:br/>
        <w:t>5) Молодость - ... время для усвоения мудрости, старость -</w:t>
      </w:r>
      <w:proofErr w:type="gramStart"/>
      <w:r w:rsidRPr="00BB0308">
        <w:rPr>
          <w:color w:val="000000" w:themeColor="text1"/>
          <w:sz w:val="28"/>
          <w:szCs w:val="28"/>
        </w:rPr>
        <w:t xml:space="preserve"> .</w:t>
      </w:r>
      <w:proofErr w:type="gramEnd"/>
      <w:r w:rsidRPr="00BB0308">
        <w:rPr>
          <w:color w:val="000000" w:themeColor="text1"/>
          <w:sz w:val="28"/>
          <w:szCs w:val="28"/>
        </w:rPr>
        <w:t>. время для ее применения. (Ж.-Ж. Руссо)</w:t>
      </w:r>
    </w:p>
    <w:p w:rsidR="00E01AE9" w:rsidRPr="00BB0308" w:rsidRDefault="00E01AE9" w:rsidP="00E01AE9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000000" w:themeColor="text1"/>
          <w:sz w:val="28"/>
          <w:szCs w:val="28"/>
        </w:rPr>
      </w:pPr>
      <w:r w:rsidRPr="00BB0308">
        <w:rPr>
          <w:color w:val="000000" w:themeColor="text1"/>
          <w:sz w:val="28"/>
          <w:szCs w:val="28"/>
        </w:rPr>
        <w:t>Слова для справок:</w:t>
      </w:r>
      <w:r w:rsidRPr="00BB0308">
        <w:rPr>
          <w:rStyle w:val="apple-converted-space"/>
          <w:color w:val="000000" w:themeColor="text1"/>
          <w:sz w:val="28"/>
          <w:szCs w:val="28"/>
        </w:rPr>
        <w:t> </w:t>
      </w:r>
      <w:r w:rsidRPr="00BB0308">
        <w:rPr>
          <w:rStyle w:val="a5"/>
          <w:color w:val="000000" w:themeColor="text1"/>
          <w:sz w:val="28"/>
          <w:szCs w:val="28"/>
        </w:rPr>
        <w:t>только, даже, что за, вот, как.</w:t>
      </w:r>
    </w:p>
    <w:p w:rsidR="00E01AE9" w:rsidRPr="00BB0308" w:rsidRDefault="00E01AE9" w:rsidP="00E01AE9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b/>
          <w:color w:val="000000" w:themeColor="text1"/>
          <w:sz w:val="28"/>
          <w:szCs w:val="28"/>
        </w:rPr>
      </w:pPr>
      <w:r w:rsidRPr="00BB0308">
        <w:rPr>
          <w:rStyle w:val="a5"/>
          <w:b/>
          <w:color w:val="000000" w:themeColor="text1"/>
          <w:sz w:val="28"/>
          <w:szCs w:val="28"/>
        </w:rPr>
        <w:t>3. Работа с учебником (самостоятельно)</w:t>
      </w:r>
    </w:p>
    <w:p w:rsidR="00E01AE9" w:rsidRPr="00BB0308" w:rsidRDefault="00E01AE9" w:rsidP="00E01AE9">
      <w:pPr>
        <w:pStyle w:val="a4"/>
        <w:shd w:val="clear" w:color="auto" w:fill="FFFFFF"/>
        <w:spacing w:before="0" w:beforeAutospacing="0" w:after="120" w:afterAutospacing="0" w:line="240" w:lineRule="atLeast"/>
        <w:rPr>
          <w:i/>
          <w:color w:val="000000" w:themeColor="text1"/>
          <w:sz w:val="28"/>
          <w:szCs w:val="28"/>
        </w:rPr>
      </w:pPr>
      <w:r w:rsidRPr="00BB0308">
        <w:rPr>
          <w:rStyle w:val="a5"/>
          <w:i w:val="0"/>
          <w:color w:val="000000" w:themeColor="text1"/>
          <w:sz w:val="28"/>
          <w:szCs w:val="28"/>
        </w:rPr>
        <w:t>- Выполнение упражнения 449. Выписать частицы, выполнить морфологический разбор частиц по плану на стр. 210</w:t>
      </w:r>
    </w:p>
    <w:p w:rsidR="00635199" w:rsidRPr="00BB0308" w:rsidRDefault="00635199" w:rsidP="00635199">
      <w:pPr>
        <w:pStyle w:val="a4"/>
        <w:spacing w:before="0" w:beforeAutospacing="0" w:after="75" w:afterAutospacing="0" w:line="330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b/>
          <w:color w:val="000000" w:themeColor="text1"/>
          <w:sz w:val="28"/>
          <w:szCs w:val="28"/>
          <w:lang w:val="en-US"/>
        </w:rPr>
        <w:t>VII</w:t>
      </w:r>
      <w:r w:rsidRPr="00BB0308">
        <w:rPr>
          <w:b/>
          <w:color w:val="000000" w:themeColor="text1"/>
          <w:sz w:val="28"/>
          <w:szCs w:val="28"/>
        </w:rPr>
        <w:t>.</w:t>
      </w:r>
      <w:r w:rsidRPr="00BB030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Творческая работа.</w:t>
      </w:r>
    </w:p>
    <w:p w:rsidR="00635199" w:rsidRPr="00BB0308" w:rsidRDefault="00635199" w:rsidP="00635199">
      <w:pPr>
        <w:pStyle w:val="a4"/>
        <w:spacing w:before="0" w:beforeAutospacing="0" w:after="75" w:afterAutospacing="0" w:line="330" w:lineRule="atLeast"/>
        <w:rPr>
          <w:b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bCs/>
          <w:color w:val="000000" w:themeColor="text1"/>
          <w:sz w:val="28"/>
          <w:szCs w:val="28"/>
          <w:shd w:val="clear" w:color="auto" w:fill="FFFFFF"/>
        </w:rPr>
        <w:t xml:space="preserve">Придумайте предложение или текст </w:t>
      </w:r>
      <w:proofErr w:type="gramStart"/>
      <w:r w:rsidRPr="00BB0308">
        <w:rPr>
          <w:bCs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BB0308">
        <w:rPr>
          <w:bCs/>
          <w:color w:val="000000" w:themeColor="text1"/>
          <w:sz w:val="28"/>
          <w:szCs w:val="28"/>
          <w:shd w:val="clear" w:color="auto" w:fill="FFFFFF"/>
        </w:rPr>
        <w:t>можно в стихах), используя частицы на тему</w:t>
      </w:r>
      <w:r w:rsidR="00BB030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0308">
        <w:rPr>
          <w:bCs/>
          <w:color w:val="000000" w:themeColor="text1"/>
          <w:sz w:val="28"/>
          <w:szCs w:val="28"/>
          <w:shd w:val="clear" w:color="auto" w:fill="FFFFFF"/>
        </w:rPr>
        <w:t>« Пусть  будет мир на всей планете!»</w:t>
      </w:r>
    </w:p>
    <w:p w:rsidR="00BB0308" w:rsidRDefault="00635199" w:rsidP="00635199">
      <w:pPr>
        <w:pStyle w:val="a4"/>
        <w:spacing w:before="0" w:beforeAutospacing="0" w:after="75" w:afterAutospacing="0" w:line="330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b/>
          <w:bCs/>
          <w:color w:val="000000" w:themeColor="text1"/>
          <w:sz w:val="28"/>
          <w:szCs w:val="28"/>
          <w:shd w:val="clear" w:color="auto" w:fill="FFFFFF"/>
        </w:rPr>
        <w:t>VIII.  Подведение итогов урока.  </w:t>
      </w:r>
    </w:p>
    <w:p w:rsidR="00BB0308" w:rsidRPr="00BB0308" w:rsidRDefault="00BB0308" w:rsidP="00635199">
      <w:pPr>
        <w:pStyle w:val="a4"/>
        <w:spacing w:before="0" w:beforeAutospacing="0" w:after="75" w:afterAutospacing="0" w:line="330" w:lineRule="atLeast"/>
        <w:rPr>
          <w:b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color w:val="000000" w:themeColor="text1"/>
          <w:sz w:val="28"/>
          <w:szCs w:val="28"/>
        </w:rPr>
        <w:t xml:space="preserve">— </w:t>
      </w:r>
      <w:r w:rsidR="00635199" w:rsidRPr="00BB0308">
        <w:rPr>
          <w:bCs/>
          <w:color w:val="000000" w:themeColor="text1"/>
          <w:sz w:val="28"/>
          <w:szCs w:val="28"/>
          <w:shd w:val="clear" w:color="auto" w:fill="FFFFFF"/>
        </w:rPr>
        <w:t>Что изучали? </w:t>
      </w:r>
    </w:p>
    <w:p w:rsidR="00BB0308" w:rsidRPr="00BB0308" w:rsidRDefault="00BB0308" w:rsidP="00635199">
      <w:pPr>
        <w:pStyle w:val="a4"/>
        <w:spacing w:before="0" w:beforeAutospacing="0" w:after="75" w:afterAutospacing="0" w:line="330" w:lineRule="atLeast"/>
        <w:rPr>
          <w:b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color w:val="000000" w:themeColor="text1"/>
          <w:sz w:val="28"/>
          <w:szCs w:val="28"/>
        </w:rPr>
        <w:t xml:space="preserve">— </w:t>
      </w:r>
      <w:r w:rsidR="00635199" w:rsidRPr="00BB0308">
        <w:rPr>
          <w:bCs/>
          <w:color w:val="000000" w:themeColor="text1"/>
          <w:sz w:val="28"/>
          <w:szCs w:val="28"/>
          <w:shd w:val="clear" w:color="auto" w:fill="FFFFFF"/>
        </w:rPr>
        <w:t xml:space="preserve"> Что такое частица? </w:t>
      </w:r>
    </w:p>
    <w:p w:rsidR="00BB0308" w:rsidRPr="00BB0308" w:rsidRDefault="00BB0308" w:rsidP="00635199">
      <w:pPr>
        <w:pStyle w:val="a4"/>
        <w:spacing w:before="0" w:beforeAutospacing="0" w:after="75" w:afterAutospacing="0" w:line="330" w:lineRule="atLeast"/>
        <w:rPr>
          <w:b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color w:val="000000" w:themeColor="text1"/>
          <w:sz w:val="28"/>
          <w:szCs w:val="28"/>
        </w:rPr>
        <w:t xml:space="preserve">— </w:t>
      </w:r>
      <w:r w:rsidR="00635199" w:rsidRPr="00BB0308">
        <w:rPr>
          <w:bCs/>
          <w:color w:val="000000" w:themeColor="text1"/>
          <w:sz w:val="28"/>
          <w:szCs w:val="28"/>
          <w:shd w:val="clear" w:color="auto" w:fill="FFFFFF"/>
        </w:rPr>
        <w:t xml:space="preserve">Какова роль </w:t>
      </w:r>
      <w:r w:rsidRPr="00BB0308">
        <w:rPr>
          <w:bCs/>
          <w:color w:val="000000" w:themeColor="text1"/>
          <w:sz w:val="28"/>
          <w:szCs w:val="28"/>
          <w:shd w:val="clear" w:color="auto" w:fill="FFFFFF"/>
        </w:rPr>
        <w:t xml:space="preserve">модальных частиц </w:t>
      </w:r>
      <w:r w:rsidR="00635199" w:rsidRPr="00BB0308">
        <w:rPr>
          <w:bCs/>
          <w:color w:val="000000" w:themeColor="text1"/>
          <w:sz w:val="28"/>
          <w:szCs w:val="28"/>
          <w:shd w:val="clear" w:color="auto" w:fill="FFFFFF"/>
        </w:rPr>
        <w:t>в тексте?  </w:t>
      </w:r>
    </w:p>
    <w:p w:rsidR="00635199" w:rsidRPr="00BB0308" w:rsidRDefault="00635199" w:rsidP="00635199">
      <w:pPr>
        <w:pStyle w:val="a4"/>
        <w:spacing w:before="0" w:beforeAutospacing="0" w:after="75" w:afterAutospacing="0" w:line="330" w:lineRule="atLeast"/>
        <w:rPr>
          <w:b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bCs/>
          <w:color w:val="000000" w:themeColor="text1"/>
          <w:sz w:val="28"/>
          <w:szCs w:val="28"/>
          <w:shd w:val="clear" w:color="auto" w:fill="FFFFFF"/>
        </w:rPr>
        <w:t>Выставление и комментирование оценок.</w:t>
      </w:r>
    </w:p>
    <w:p w:rsidR="00635199" w:rsidRPr="00BB0308" w:rsidRDefault="00635199" w:rsidP="00635199">
      <w:pPr>
        <w:pStyle w:val="a4"/>
        <w:spacing w:before="0" w:beforeAutospacing="0" w:after="75" w:afterAutospacing="0" w:line="330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b/>
          <w:bCs/>
          <w:color w:val="000000" w:themeColor="text1"/>
          <w:sz w:val="28"/>
          <w:szCs w:val="28"/>
          <w:shd w:val="clear" w:color="auto" w:fill="FFFFFF"/>
        </w:rPr>
        <w:t>V. Домашнее задание.</w:t>
      </w:r>
    </w:p>
    <w:p w:rsidR="00635199" w:rsidRPr="00BB0308" w:rsidRDefault="00635199" w:rsidP="00635199">
      <w:pPr>
        <w:pStyle w:val="a4"/>
        <w:spacing w:before="0" w:beforeAutospacing="0" w:after="75" w:afterAutospacing="0" w:line="330" w:lineRule="atLeast"/>
        <w:rPr>
          <w:bCs/>
          <w:color w:val="000000" w:themeColor="text1"/>
          <w:sz w:val="28"/>
          <w:szCs w:val="28"/>
          <w:shd w:val="clear" w:color="auto" w:fill="FFFFFF"/>
        </w:rPr>
      </w:pPr>
      <w:r w:rsidRPr="00BB0308">
        <w:rPr>
          <w:bCs/>
          <w:color w:val="000000" w:themeColor="text1"/>
          <w:sz w:val="28"/>
          <w:szCs w:val="28"/>
          <w:shd w:val="clear" w:color="auto" w:fill="FFFFFF"/>
        </w:rPr>
        <w:t>Выполнить упражнение 450</w:t>
      </w:r>
    </w:p>
    <w:p w:rsidR="00B16E06" w:rsidRPr="00BB0308" w:rsidRDefault="00B16E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6E06" w:rsidRPr="00BB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D2"/>
    <w:rsid w:val="002A3544"/>
    <w:rsid w:val="00344DEF"/>
    <w:rsid w:val="004718D2"/>
    <w:rsid w:val="00635199"/>
    <w:rsid w:val="0070142E"/>
    <w:rsid w:val="00931E40"/>
    <w:rsid w:val="00B16E06"/>
    <w:rsid w:val="00B96869"/>
    <w:rsid w:val="00BB0308"/>
    <w:rsid w:val="00E0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8D2"/>
    <w:rPr>
      <w:b/>
      <w:bCs/>
    </w:rPr>
  </w:style>
  <w:style w:type="paragraph" w:styleId="a4">
    <w:name w:val="Normal (Web)"/>
    <w:basedOn w:val="a"/>
    <w:uiPriority w:val="99"/>
    <w:semiHidden/>
    <w:unhideWhenUsed/>
    <w:rsid w:val="0047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E06"/>
  </w:style>
  <w:style w:type="character" w:styleId="a5">
    <w:name w:val="Emphasis"/>
    <w:basedOn w:val="a0"/>
    <w:uiPriority w:val="20"/>
    <w:qFormat/>
    <w:rsid w:val="00E01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2015-02-24T16:07:00Z</dcterms:created>
  <dcterms:modified xsi:type="dcterms:W3CDTF">2015-02-24T17:34:00Z</dcterms:modified>
</cp:coreProperties>
</file>