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6D" w:rsidRPr="004B0DCB" w:rsidRDefault="004E376D" w:rsidP="009318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D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</w:t>
      </w:r>
      <w:r w:rsidRPr="004B0DC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/>
      <w:r w:rsidR="007B2723" w:rsidRPr="004B0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4C72" w:rsidRPr="004B0DCB">
        <w:rPr>
          <w:rFonts w:ascii="Times New Roman" w:hAnsi="Times New Roman" w:cs="Times New Roman"/>
          <w:b/>
          <w:sz w:val="28"/>
          <w:szCs w:val="28"/>
        </w:rPr>
        <w:t>Жанровые особенности басни И.А.Крылова</w:t>
      </w:r>
      <w:r w:rsidR="004C26B3">
        <w:rPr>
          <w:rFonts w:ascii="Times New Roman" w:hAnsi="Times New Roman" w:cs="Times New Roman"/>
          <w:b/>
          <w:sz w:val="28"/>
          <w:szCs w:val="28"/>
        </w:rPr>
        <w:t xml:space="preserve"> «Ворона и Л</w:t>
      </w:r>
      <w:r w:rsidR="007B2723" w:rsidRPr="004B0DCB">
        <w:rPr>
          <w:rFonts w:ascii="Times New Roman" w:hAnsi="Times New Roman" w:cs="Times New Roman"/>
          <w:b/>
          <w:sz w:val="28"/>
          <w:szCs w:val="28"/>
        </w:rPr>
        <w:t>исица».</w:t>
      </w:r>
    </w:p>
    <w:p w:rsidR="004E376D" w:rsidRPr="004B0DCB" w:rsidRDefault="004E376D" w:rsidP="009318ED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4E376D" w:rsidRPr="004B0DCB" w:rsidRDefault="004E376D" w:rsidP="009318E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B0DC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Тип урока</w:t>
      </w:r>
      <w:r w:rsidRPr="004B0DC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  <w:r w:rsidRPr="004B0DCB">
        <w:rPr>
          <w:rFonts w:ascii="Times New Roman" w:hAnsi="Times New Roman" w:cs="Times New Roman"/>
          <w:color w:val="auto"/>
          <w:sz w:val="24"/>
          <w:szCs w:val="24"/>
        </w:rPr>
        <w:t xml:space="preserve"> Урок открытия новых знаний.</w:t>
      </w:r>
    </w:p>
    <w:p w:rsidR="004E376D" w:rsidRPr="004B0DCB" w:rsidRDefault="004E376D" w:rsidP="00231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0DC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</w:t>
      </w:r>
      <w:r w:rsidRPr="004B0D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4B0DCB">
        <w:rPr>
          <w:rFonts w:ascii="Times New Roman" w:hAnsi="Times New Roman" w:cs="Times New Roman"/>
          <w:sz w:val="24"/>
          <w:szCs w:val="24"/>
        </w:rPr>
        <w:t xml:space="preserve">   продолжить знакомство с баснями И.А.Крылова; </w:t>
      </w:r>
      <w:r w:rsidR="0023107B" w:rsidRPr="004B0DCB">
        <w:rPr>
          <w:rFonts w:ascii="Times New Roman" w:eastAsia="Times New Roman" w:hAnsi="Times New Roman" w:cs="Times New Roman"/>
          <w:sz w:val="24"/>
          <w:szCs w:val="24"/>
        </w:rPr>
        <w:t>способствовать углублению знаний о жанре басни</w:t>
      </w:r>
      <w:r w:rsidR="0023107B">
        <w:rPr>
          <w:rFonts w:ascii="Times New Roman" w:eastAsia="Times New Roman" w:hAnsi="Times New Roman" w:cs="Times New Roman"/>
          <w:sz w:val="24"/>
          <w:szCs w:val="24"/>
        </w:rPr>
        <w:t>;</w:t>
      </w:r>
      <w:r w:rsidR="0023107B" w:rsidRPr="004B0DCB">
        <w:rPr>
          <w:rFonts w:ascii="Times New Roman" w:hAnsi="Times New Roman" w:cs="Times New Roman"/>
          <w:sz w:val="24"/>
          <w:szCs w:val="24"/>
        </w:rPr>
        <w:t xml:space="preserve"> </w:t>
      </w:r>
      <w:r w:rsidRPr="004B0DCB">
        <w:rPr>
          <w:rFonts w:ascii="Times New Roman" w:hAnsi="Times New Roman" w:cs="Times New Roman"/>
          <w:sz w:val="24"/>
          <w:szCs w:val="24"/>
        </w:rPr>
        <w:t>развивать умение понимать иноск</w:t>
      </w:r>
      <w:r w:rsidRPr="004B0DCB">
        <w:rPr>
          <w:rFonts w:ascii="Times New Roman" w:hAnsi="Times New Roman" w:cs="Times New Roman"/>
          <w:sz w:val="24"/>
          <w:szCs w:val="24"/>
        </w:rPr>
        <w:t>а</w:t>
      </w:r>
      <w:r w:rsidRPr="004B0DCB">
        <w:rPr>
          <w:rFonts w:ascii="Times New Roman" w:hAnsi="Times New Roman" w:cs="Times New Roman"/>
          <w:sz w:val="24"/>
          <w:szCs w:val="24"/>
        </w:rPr>
        <w:t>зательный подтекст басни</w:t>
      </w:r>
      <w:r w:rsidR="007B2723" w:rsidRPr="004B0DCB">
        <w:rPr>
          <w:rFonts w:ascii="Times New Roman" w:hAnsi="Times New Roman" w:cs="Times New Roman"/>
          <w:sz w:val="24"/>
          <w:szCs w:val="24"/>
        </w:rPr>
        <w:t>, её</w:t>
      </w:r>
      <w:r w:rsidRPr="004B0DCB">
        <w:rPr>
          <w:rFonts w:ascii="Times New Roman" w:hAnsi="Times New Roman" w:cs="Times New Roman"/>
          <w:sz w:val="24"/>
          <w:szCs w:val="24"/>
        </w:rPr>
        <w:t xml:space="preserve"> морал</w:t>
      </w:r>
      <w:r w:rsidR="004C26B3">
        <w:rPr>
          <w:rFonts w:ascii="Times New Roman" w:hAnsi="Times New Roman" w:cs="Times New Roman"/>
          <w:sz w:val="24"/>
          <w:szCs w:val="24"/>
        </w:rPr>
        <w:t>ь</w:t>
      </w:r>
      <w:r w:rsidR="007B2723" w:rsidRPr="004B0DCB">
        <w:rPr>
          <w:rFonts w:ascii="Times New Roman" w:hAnsi="Times New Roman" w:cs="Times New Roman"/>
          <w:sz w:val="24"/>
          <w:szCs w:val="24"/>
        </w:rPr>
        <w:t>.</w:t>
      </w:r>
      <w:r w:rsidRPr="004B0DCB">
        <w:rPr>
          <w:rFonts w:ascii="Times New Roman" w:hAnsi="Times New Roman" w:cs="Times New Roman"/>
          <w:sz w:val="24"/>
          <w:szCs w:val="24"/>
        </w:rPr>
        <w:t xml:space="preserve"> </w:t>
      </w:r>
      <w:r w:rsidR="0023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C93" w:rsidRPr="004B0DCB" w:rsidRDefault="004E376D" w:rsidP="009318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DCB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4B0DC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4B0DCB">
        <w:rPr>
          <w:rFonts w:ascii="Times New Roman" w:eastAsia="Times New Roman" w:hAnsi="Times New Roman" w:cs="Times New Roman"/>
          <w:sz w:val="24"/>
          <w:szCs w:val="24"/>
        </w:rPr>
        <w:t xml:space="preserve"> учебник «Литература 5 класс 1 часть» Г.С. Меркина, компьютер и проектор, компьютерная презентация, </w:t>
      </w:r>
      <w:r w:rsidR="00001C93" w:rsidRPr="004B0DCB">
        <w:rPr>
          <w:rFonts w:ascii="Times New Roman" w:eastAsia="Times New Roman" w:hAnsi="Times New Roman" w:cs="Times New Roman"/>
          <w:sz w:val="24"/>
          <w:szCs w:val="24"/>
        </w:rPr>
        <w:t xml:space="preserve">карта урока, листок </w:t>
      </w:r>
      <w:r w:rsidR="00503688">
        <w:rPr>
          <w:rFonts w:ascii="Times New Roman" w:eastAsia="Times New Roman" w:hAnsi="Times New Roman" w:cs="Times New Roman"/>
          <w:sz w:val="24"/>
          <w:szCs w:val="24"/>
        </w:rPr>
        <w:t>успеха работы в группе</w:t>
      </w:r>
      <w:r w:rsidR="00001C93" w:rsidRPr="004B0D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376D" w:rsidRPr="004B0DCB" w:rsidRDefault="004E376D" w:rsidP="00931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C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4B0DCB">
        <w:rPr>
          <w:rFonts w:ascii="Times New Roman" w:hAnsi="Times New Roman" w:cs="Times New Roman"/>
          <w:sz w:val="24"/>
          <w:szCs w:val="24"/>
        </w:rPr>
        <w:t>:</w:t>
      </w:r>
    </w:p>
    <w:p w:rsidR="004E376D" w:rsidRPr="004B0DCB" w:rsidRDefault="004E376D" w:rsidP="009318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0DCB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4B0DCB">
        <w:rPr>
          <w:rFonts w:ascii="Times New Roman" w:hAnsi="Times New Roman" w:cs="Times New Roman"/>
          <w:sz w:val="24"/>
          <w:szCs w:val="24"/>
        </w:rPr>
        <w:t xml:space="preserve">: </w:t>
      </w:r>
      <w:r w:rsidRPr="004B0DCB">
        <w:rPr>
          <w:rFonts w:ascii="Times New Roman" w:hAnsi="Times New Roman" w:cs="Times New Roman"/>
          <w:i/>
          <w:sz w:val="24"/>
          <w:szCs w:val="24"/>
        </w:rPr>
        <w:t>развитие познавательной активности учеников; повышение интереса к изучению литературного наследия классиков, уважител</w:t>
      </w:r>
      <w:r w:rsidRPr="004B0DCB">
        <w:rPr>
          <w:rFonts w:ascii="Times New Roman" w:hAnsi="Times New Roman" w:cs="Times New Roman"/>
          <w:i/>
          <w:sz w:val="24"/>
          <w:szCs w:val="24"/>
        </w:rPr>
        <w:t>ь</w:t>
      </w:r>
      <w:r w:rsidRPr="004B0DCB">
        <w:rPr>
          <w:rFonts w:ascii="Times New Roman" w:hAnsi="Times New Roman" w:cs="Times New Roman"/>
          <w:i/>
          <w:sz w:val="24"/>
          <w:szCs w:val="24"/>
        </w:rPr>
        <w:t>ное отношение к великому  прошлому России, формирование у детей доброты, щедрости души, уверенности в себе, умении наслаждаться окружа</w:t>
      </w:r>
      <w:r w:rsidRPr="004B0DCB">
        <w:rPr>
          <w:rFonts w:ascii="Times New Roman" w:hAnsi="Times New Roman" w:cs="Times New Roman"/>
          <w:i/>
          <w:sz w:val="24"/>
          <w:szCs w:val="24"/>
        </w:rPr>
        <w:t>ю</w:t>
      </w:r>
      <w:r w:rsidRPr="004B0DCB">
        <w:rPr>
          <w:rFonts w:ascii="Times New Roman" w:hAnsi="Times New Roman" w:cs="Times New Roman"/>
          <w:i/>
          <w:sz w:val="24"/>
          <w:szCs w:val="24"/>
        </w:rPr>
        <w:t>щим миром.</w:t>
      </w:r>
    </w:p>
    <w:p w:rsidR="004E376D" w:rsidRPr="004B0DCB" w:rsidRDefault="004E376D" w:rsidP="009318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0DC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4E376D" w:rsidRPr="004B0DCB" w:rsidRDefault="004E376D" w:rsidP="009318ED">
      <w:pPr>
        <w:pStyle w:val="a9"/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0DCB">
        <w:rPr>
          <w:rFonts w:ascii="Times New Roman" w:hAnsi="Times New Roman"/>
          <w:bCs/>
          <w:sz w:val="24"/>
          <w:szCs w:val="24"/>
        </w:rPr>
        <w:t>Познавательные:</w:t>
      </w:r>
      <w:r w:rsidRPr="004B0DCB">
        <w:rPr>
          <w:rFonts w:ascii="Times New Roman" w:hAnsi="Times New Roman"/>
          <w:sz w:val="24"/>
          <w:szCs w:val="24"/>
        </w:rPr>
        <w:t xml:space="preserve"> </w:t>
      </w:r>
      <w:r w:rsidRPr="004B0DCB">
        <w:rPr>
          <w:rFonts w:ascii="Times New Roman" w:hAnsi="Times New Roman"/>
          <w:i/>
          <w:sz w:val="24"/>
          <w:szCs w:val="24"/>
        </w:rPr>
        <w:t>расширить представление детей о басенном творчестве И.А.Крылова; воспитывать думающего, неравнодушного человека и читателя; формирование  умения критически мыслить, анализировать, оценивать прочитанное.</w:t>
      </w:r>
    </w:p>
    <w:p w:rsidR="004E376D" w:rsidRPr="004B0DCB" w:rsidRDefault="004E376D" w:rsidP="009318ED">
      <w:pPr>
        <w:pStyle w:val="a9"/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0DCB">
        <w:rPr>
          <w:rFonts w:ascii="Times New Roman" w:hAnsi="Times New Roman"/>
          <w:sz w:val="24"/>
          <w:szCs w:val="24"/>
        </w:rPr>
        <w:t xml:space="preserve">Регулятивные: </w:t>
      </w:r>
      <w:r w:rsidRPr="004B0DCB">
        <w:rPr>
          <w:rFonts w:ascii="Times New Roman" w:hAnsi="Times New Roman"/>
          <w:i/>
          <w:sz w:val="24"/>
          <w:szCs w:val="24"/>
        </w:rPr>
        <w:t xml:space="preserve">формирование  способности принимать учебную цель и задачи, планировать их реализацию, прогнозировать; </w:t>
      </w:r>
      <w:r w:rsidRPr="004B0DCB">
        <w:rPr>
          <w:rFonts w:ascii="Times New Roman" w:hAnsi="Times New Roman"/>
          <w:sz w:val="24"/>
          <w:szCs w:val="24"/>
        </w:rPr>
        <w:t xml:space="preserve"> </w:t>
      </w:r>
      <w:r w:rsidRPr="004B0DCB">
        <w:rPr>
          <w:rFonts w:ascii="Times New Roman" w:hAnsi="Times New Roman"/>
          <w:i/>
          <w:sz w:val="24"/>
          <w:szCs w:val="24"/>
        </w:rPr>
        <w:t xml:space="preserve">развивать навыки переноса знакомых знаний в новую ситуацию, умения использовать Интернет-ресурсы; организации действий самоконтроля (правильность выполнения заданий отображается в </w:t>
      </w:r>
      <w:r w:rsidR="00001C93" w:rsidRPr="004B0DCB">
        <w:rPr>
          <w:rFonts w:ascii="Times New Roman" w:hAnsi="Times New Roman"/>
          <w:i/>
          <w:sz w:val="24"/>
          <w:szCs w:val="24"/>
        </w:rPr>
        <w:t xml:space="preserve"> листке самооценки</w:t>
      </w:r>
      <w:r w:rsidRPr="004B0DCB">
        <w:rPr>
          <w:rFonts w:ascii="Times New Roman" w:hAnsi="Times New Roman"/>
          <w:i/>
          <w:sz w:val="24"/>
          <w:szCs w:val="24"/>
        </w:rPr>
        <w:t>).</w:t>
      </w:r>
    </w:p>
    <w:p w:rsidR="004E376D" w:rsidRPr="004B0DCB" w:rsidRDefault="004E376D" w:rsidP="009318ED">
      <w:pPr>
        <w:pStyle w:val="a9"/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DCB">
        <w:rPr>
          <w:rFonts w:ascii="Times New Roman" w:hAnsi="Times New Roman"/>
          <w:sz w:val="24"/>
          <w:szCs w:val="24"/>
        </w:rPr>
        <w:t xml:space="preserve">Коммуникативные: </w:t>
      </w:r>
      <w:r w:rsidRPr="004B0DCB">
        <w:rPr>
          <w:rFonts w:ascii="Times New Roman" w:hAnsi="Times New Roman"/>
          <w:i/>
          <w:sz w:val="24"/>
          <w:szCs w:val="24"/>
        </w:rPr>
        <w:t>продолжение  работы по формированию умения выражать свои мысли в оценочном суждении, используя различные худ</w:t>
      </w:r>
      <w:r w:rsidRPr="004B0DCB">
        <w:rPr>
          <w:rFonts w:ascii="Times New Roman" w:hAnsi="Times New Roman"/>
          <w:i/>
          <w:sz w:val="24"/>
          <w:szCs w:val="24"/>
        </w:rPr>
        <w:t>о</w:t>
      </w:r>
      <w:r w:rsidRPr="004B0DCB">
        <w:rPr>
          <w:rFonts w:ascii="Times New Roman" w:hAnsi="Times New Roman"/>
          <w:i/>
          <w:sz w:val="24"/>
          <w:szCs w:val="24"/>
        </w:rPr>
        <w:t>жественные средства в соответствии с конкретной коммуникативно-речевой ситуацией, формирование навыка монологической речи и умения отвечать на поставленные вопросы.</w:t>
      </w:r>
    </w:p>
    <w:p w:rsidR="004E376D" w:rsidRPr="004B0DCB" w:rsidRDefault="004E376D" w:rsidP="00CA4404">
      <w:pPr>
        <w:spacing w:after="0" w:line="240" w:lineRule="auto"/>
        <w:ind w:firstLine="567"/>
        <w:contextualSpacing/>
        <w:jc w:val="both"/>
        <w:rPr>
          <w:bCs/>
          <w:iCs/>
          <w:szCs w:val="24"/>
        </w:rPr>
      </w:pPr>
      <w:r w:rsidRPr="004B0DCB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4B0DCB">
        <w:rPr>
          <w:rFonts w:ascii="Times New Roman" w:hAnsi="Times New Roman" w:cs="Times New Roman"/>
          <w:sz w:val="24"/>
          <w:szCs w:val="24"/>
        </w:rPr>
        <w:t>:</w:t>
      </w:r>
      <w:r w:rsidR="00CA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76D" w:rsidRPr="004B0DCB" w:rsidRDefault="004E376D" w:rsidP="0023107B">
      <w:pPr>
        <w:pStyle w:val="21"/>
        <w:numPr>
          <w:ilvl w:val="0"/>
          <w:numId w:val="22"/>
        </w:numPr>
        <w:contextualSpacing/>
        <w:jc w:val="both"/>
        <w:rPr>
          <w:iCs w:val="0"/>
          <w:szCs w:val="24"/>
        </w:rPr>
      </w:pPr>
      <w:r w:rsidRPr="004B0DCB">
        <w:rPr>
          <w:i/>
          <w:szCs w:val="24"/>
          <w:u w:val="none"/>
        </w:rPr>
        <w:t xml:space="preserve">формирование умений отличать жанр басни от других жанров; понимание связи произведения с эпохой их написания, выявление заложенных в них вневременных, непреходящих нравственных ценностей и их современного звучания; </w:t>
      </w:r>
      <w:r w:rsidR="009318ED" w:rsidRPr="004B0DCB">
        <w:rPr>
          <w:i/>
          <w:szCs w:val="24"/>
          <w:u w:val="none"/>
        </w:rPr>
        <w:t xml:space="preserve"> владение</w:t>
      </w:r>
      <w:r w:rsidRPr="004B0DCB">
        <w:rPr>
          <w:i/>
          <w:szCs w:val="24"/>
          <w:u w:val="none"/>
        </w:rPr>
        <w:t xml:space="preserve"> литературоведческой терминологией при ан</w:t>
      </w:r>
      <w:r w:rsidRPr="004B0DCB">
        <w:rPr>
          <w:i/>
          <w:szCs w:val="24"/>
          <w:u w:val="none"/>
        </w:rPr>
        <w:t>а</w:t>
      </w:r>
      <w:r w:rsidRPr="004B0DCB">
        <w:rPr>
          <w:i/>
          <w:szCs w:val="24"/>
          <w:u w:val="none"/>
        </w:rPr>
        <w:t>лизе литературного произведения;</w:t>
      </w:r>
      <w:r w:rsidR="00CA4404">
        <w:rPr>
          <w:bCs w:val="0"/>
          <w:i/>
          <w:iCs w:val="0"/>
          <w:szCs w:val="24"/>
          <w:u w:val="none"/>
        </w:rPr>
        <w:t xml:space="preserve"> </w:t>
      </w:r>
    </w:p>
    <w:p w:rsidR="004E376D" w:rsidRPr="0023107B" w:rsidRDefault="004E376D" w:rsidP="0023107B">
      <w:pPr>
        <w:pStyle w:val="a3"/>
        <w:numPr>
          <w:ilvl w:val="0"/>
          <w:numId w:val="22"/>
        </w:numPr>
        <w:tabs>
          <w:tab w:val="left" w:pos="108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3107B">
        <w:rPr>
          <w:rFonts w:ascii="Times New Roman" w:hAnsi="Times New Roman"/>
          <w:i/>
          <w:sz w:val="24"/>
          <w:szCs w:val="24"/>
        </w:rPr>
        <w:t>приобщение к духовно-нравственным ценностям русской классической литературы;</w:t>
      </w:r>
      <w:r w:rsidRPr="0023107B">
        <w:rPr>
          <w:rFonts w:ascii="Times New Roman" w:hAnsi="Times New Roman"/>
          <w:sz w:val="24"/>
          <w:szCs w:val="24"/>
        </w:rPr>
        <w:t xml:space="preserve"> </w:t>
      </w:r>
      <w:r w:rsidRPr="0023107B">
        <w:rPr>
          <w:rFonts w:ascii="Times New Roman" w:hAnsi="Times New Roman"/>
          <w:i/>
          <w:sz w:val="24"/>
          <w:szCs w:val="24"/>
        </w:rPr>
        <w:t>формирование умений видеть смешное в баснях Крылова; форм</w:t>
      </w:r>
      <w:r w:rsidRPr="0023107B">
        <w:rPr>
          <w:rFonts w:ascii="Times New Roman" w:hAnsi="Times New Roman"/>
          <w:i/>
          <w:sz w:val="24"/>
          <w:szCs w:val="24"/>
        </w:rPr>
        <w:t>у</w:t>
      </w:r>
      <w:r w:rsidRPr="0023107B">
        <w:rPr>
          <w:rFonts w:ascii="Times New Roman" w:hAnsi="Times New Roman"/>
          <w:i/>
          <w:sz w:val="24"/>
          <w:szCs w:val="24"/>
        </w:rPr>
        <w:t>лирование собственного отношения к басням И.А.Крылова; понимание авторской позиции и свое отношение к ней;</w:t>
      </w:r>
    </w:p>
    <w:p w:rsidR="006D6222" w:rsidRPr="004B0DCB" w:rsidRDefault="004E376D" w:rsidP="009318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Межпредметные связи: </w:t>
      </w:r>
      <w:r w:rsidR="006D6222" w:rsidRPr="004B0DCB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история, изобразительное искусство</w:t>
      </w:r>
    </w:p>
    <w:p w:rsidR="004E376D" w:rsidRPr="004B0DCB" w:rsidRDefault="006D6222" w:rsidP="009318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0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376D" w:rsidRPr="004B0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Ресурсы сети Интернет:</w:t>
      </w:r>
    </w:p>
    <w:p w:rsidR="009318ED" w:rsidRPr="004B0DCB" w:rsidRDefault="004E376D" w:rsidP="009318ED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0DCB">
        <w:rPr>
          <w:rFonts w:ascii="Times New Roman" w:eastAsia="Times New Roman" w:hAnsi="Times New Roman"/>
          <w:sz w:val="24"/>
          <w:szCs w:val="24"/>
        </w:rPr>
        <w:t>Литературные имена (http://www.library.ru)Сайт жизни и творчества И.А.Крылов</w:t>
      </w:r>
      <w:r w:rsidR="009318ED" w:rsidRPr="004B0DCB">
        <w:rPr>
          <w:rFonts w:ascii="Times New Roman" w:eastAsia="Times New Roman" w:hAnsi="Times New Roman"/>
          <w:sz w:val="24"/>
          <w:szCs w:val="24"/>
        </w:rPr>
        <w:t>а (</w:t>
      </w:r>
      <w:hyperlink r:id="rId8" w:history="1">
        <w:r w:rsidR="009318ED" w:rsidRPr="004B0DCB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http://forum.template-cms.ru</w:t>
        </w:r>
      </w:hyperlink>
      <w:r w:rsidR="009318ED" w:rsidRPr="004B0DCB">
        <w:rPr>
          <w:rFonts w:ascii="Times New Roman" w:eastAsia="Times New Roman" w:hAnsi="Times New Roman"/>
          <w:sz w:val="24"/>
          <w:szCs w:val="24"/>
        </w:rPr>
        <w:t>.</w:t>
      </w:r>
    </w:p>
    <w:p w:rsidR="009318ED" w:rsidRPr="004B0DCB" w:rsidRDefault="004E376D" w:rsidP="009318ED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0DCB">
        <w:rPr>
          <w:rFonts w:ascii="Times New Roman" w:eastAsia="Times New Roman" w:hAnsi="Times New Roman"/>
          <w:sz w:val="24"/>
          <w:szCs w:val="24"/>
        </w:rPr>
        <w:t>Социальная сеть работников образования (</w:t>
      </w:r>
      <w:hyperlink r:id="rId9" w:history="1">
        <w:r w:rsidRPr="004B0DCB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http://nsportal.ru</w:t>
        </w:r>
      </w:hyperlink>
      <w:r w:rsidRPr="004B0DCB">
        <w:rPr>
          <w:rFonts w:ascii="Times New Roman" w:eastAsia="Times New Roman" w:hAnsi="Times New Roman"/>
          <w:sz w:val="24"/>
          <w:szCs w:val="24"/>
        </w:rPr>
        <w:t>)</w:t>
      </w:r>
      <w:r w:rsidR="009318ED" w:rsidRPr="004B0DCB">
        <w:rPr>
          <w:rFonts w:ascii="Times New Roman" w:eastAsia="Times New Roman" w:hAnsi="Times New Roman"/>
          <w:sz w:val="24"/>
          <w:szCs w:val="24"/>
        </w:rPr>
        <w:t>.</w:t>
      </w:r>
    </w:p>
    <w:p w:rsidR="009318ED" w:rsidRPr="004B0DCB" w:rsidRDefault="00BF2EEB" w:rsidP="009318ED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0DCB">
        <w:rPr>
          <w:rFonts w:ascii="Times New Roman" w:hAnsi="Times New Roman"/>
          <w:sz w:val="24"/>
          <w:szCs w:val="24"/>
        </w:rPr>
        <w:t xml:space="preserve">Портрет И.А.Крылова кисти К.П.Брюллова (ЭОР: </w:t>
      </w:r>
      <w:hyperlink r:id="rId10" w:history="1">
        <w:r w:rsidRPr="004B0DCB">
          <w:rPr>
            <w:rStyle w:val="a8"/>
            <w:rFonts w:ascii="Times New Roman" w:hAnsi="Times New Roman"/>
            <w:color w:val="auto"/>
            <w:sz w:val="24"/>
            <w:szCs w:val="24"/>
          </w:rPr>
          <w:t>http://files.school-collection.edu.ru/dlrstore/f8568b16-af80-40b5-ba96-a147e2900a5e/%5BLI5RK_15-01%5D_%5BIL_01%5D.htm</w:t>
        </w:r>
      </w:hyperlink>
      <w:r w:rsidRPr="004B0DCB">
        <w:rPr>
          <w:rFonts w:ascii="Times New Roman" w:hAnsi="Times New Roman"/>
          <w:sz w:val="24"/>
          <w:szCs w:val="24"/>
        </w:rPr>
        <w:t>)</w:t>
      </w:r>
      <w:r w:rsidR="009318ED" w:rsidRPr="004B0DCB">
        <w:rPr>
          <w:rFonts w:ascii="Times New Roman" w:hAnsi="Times New Roman"/>
          <w:sz w:val="24"/>
          <w:szCs w:val="24"/>
        </w:rPr>
        <w:t>.</w:t>
      </w:r>
    </w:p>
    <w:p w:rsidR="009318ED" w:rsidRPr="004B0DCB" w:rsidRDefault="00BF2EEB" w:rsidP="009318ED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0DCB">
        <w:rPr>
          <w:rFonts w:ascii="Times New Roman" w:hAnsi="Times New Roman"/>
          <w:sz w:val="24"/>
          <w:szCs w:val="24"/>
        </w:rPr>
        <w:t xml:space="preserve">ОМС-модуль «Анализ басенного творчества И.А.Крылова»: </w:t>
      </w:r>
      <w:hyperlink r:id="rId11" w:history="1">
        <w:r w:rsidRPr="004B0DCB">
          <w:rPr>
            <w:rStyle w:val="a8"/>
            <w:rFonts w:ascii="Times New Roman" w:hAnsi="Times New Roman"/>
            <w:color w:val="auto"/>
            <w:sz w:val="24"/>
            <w:szCs w:val="24"/>
          </w:rPr>
          <w:t>http://fcior.edu.ru/card/7721/eum-i-tipa-analiz-basennogo-tvorchestva-i-a-krylova.html</w:t>
        </w:r>
      </w:hyperlink>
    </w:p>
    <w:p w:rsidR="00BF2EEB" w:rsidRPr="004B0DCB" w:rsidRDefault="00BF2EEB" w:rsidP="009318ED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0DCB">
        <w:rPr>
          <w:rFonts w:ascii="Times New Roman" w:hAnsi="Times New Roman"/>
          <w:sz w:val="24"/>
          <w:szCs w:val="24"/>
        </w:rPr>
        <w:t xml:space="preserve">Мультфильм по басне Крылова «Ворона и лисица» (ЭОР: </w:t>
      </w:r>
      <w:hyperlink r:id="rId12" w:history="1">
        <w:r w:rsidRPr="004B0DCB">
          <w:rPr>
            <w:rStyle w:val="a8"/>
            <w:rFonts w:ascii="Times New Roman" w:hAnsi="Times New Roman"/>
            <w:color w:val="auto"/>
            <w:sz w:val="24"/>
            <w:szCs w:val="24"/>
          </w:rPr>
          <w:t>http://school-collection.edu.ru/catalog/res/5cd2d25b-5af6-4b83-8f30-1b7e97bc765e/?from=9b74e45d-78b8-4375-b716-0b87649d2b99&amp;</w:t>
        </w:r>
      </w:hyperlink>
      <w:r w:rsidRPr="004B0DCB">
        <w:rPr>
          <w:rFonts w:ascii="Times New Roman" w:hAnsi="Times New Roman"/>
          <w:sz w:val="24"/>
          <w:szCs w:val="24"/>
        </w:rPr>
        <w:t xml:space="preserve"> )</w:t>
      </w:r>
    </w:p>
    <w:p w:rsidR="009318ED" w:rsidRPr="004B0DCB" w:rsidRDefault="0023107B" w:rsidP="0093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4E376D" w:rsidRPr="004B0DCB" w:rsidRDefault="009318ED" w:rsidP="009318ED">
      <w:pPr>
        <w:pStyle w:val="texturok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0DCB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Карта урока</w:t>
      </w:r>
    </w:p>
    <w:p w:rsidR="004E376D" w:rsidRPr="004B0DCB" w:rsidRDefault="004E376D" w:rsidP="009318ED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745"/>
        <w:gridCol w:w="2603"/>
        <w:gridCol w:w="3705"/>
      </w:tblGrid>
      <w:tr w:rsidR="004E376D" w:rsidRPr="004B0DCB" w:rsidTr="009E3DA3">
        <w:tc>
          <w:tcPr>
            <w:tcW w:w="1843" w:type="dxa"/>
            <w:shd w:val="clear" w:color="auto" w:fill="auto"/>
          </w:tcPr>
          <w:p w:rsidR="004E376D" w:rsidRPr="004B0DCB" w:rsidRDefault="004E376D" w:rsidP="009318E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Этапы урока</w:t>
            </w:r>
          </w:p>
        </w:tc>
        <w:tc>
          <w:tcPr>
            <w:tcW w:w="7745" w:type="dxa"/>
            <w:shd w:val="clear" w:color="auto" w:fill="auto"/>
          </w:tcPr>
          <w:p w:rsidR="004E376D" w:rsidRPr="004B0DCB" w:rsidRDefault="004E376D" w:rsidP="009318E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Ход урока</w:t>
            </w:r>
          </w:p>
        </w:tc>
        <w:tc>
          <w:tcPr>
            <w:tcW w:w="2603" w:type="dxa"/>
          </w:tcPr>
          <w:p w:rsidR="004E376D" w:rsidRPr="004B0DCB" w:rsidRDefault="004E376D" w:rsidP="009318E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Деятельность уч</w:t>
            </w:r>
            <w:r w:rsidRPr="004B0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Pr="004B0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щихся</w:t>
            </w:r>
          </w:p>
        </w:tc>
        <w:tc>
          <w:tcPr>
            <w:tcW w:w="3705" w:type="dxa"/>
            <w:shd w:val="clear" w:color="auto" w:fill="auto"/>
          </w:tcPr>
          <w:p w:rsidR="004E376D" w:rsidRPr="004B0DCB" w:rsidRDefault="004E376D" w:rsidP="009318E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Формирование УУД и технол</w:t>
            </w:r>
            <w:r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гия оценивания, духовно-нравственное воспитание</w:t>
            </w:r>
          </w:p>
        </w:tc>
      </w:tr>
      <w:tr w:rsidR="004E376D" w:rsidRPr="004B0DCB" w:rsidTr="009E3DA3">
        <w:tc>
          <w:tcPr>
            <w:tcW w:w="1843" w:type="dxa"/>
            <w:shd w:val="clear" w:color="auto" w:fill="auto"/>
          </w:tcPr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I. Оргмомент.</w:t>
            </w:r>
          </w:p>
        </w:tc>
        <w:tc>
          <w:tcPr>
            <w:tcW w:w="7745" w:type="dxa"/>
            <w:shd w:val="clear" w:color="auto" w:fill="auto"/>
          </w:tcPr>
          <w:p w:rsidR="004E376D" w:rsidRPr="004B0DCB" w:rsidRDefault="004E376D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настрой детей на урок.</w:t>
            </w:r>
          </w:p>
          <w:p w:rsidR="004E376D" w:rsidRPr="004B0DCB" w:rsidRDefault="004E376D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Посмотрите друг на друга и произнесите: «Мне приятно тебя видеть!»</w:t>
            </w:r>
            <w:r w:rsidRPr="004B0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376D" w:rsidRPr="004B0DCB" w:rsidRDefault="004E376D" w:rsidP="009318E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4E376D" w:rsidRPr="004B0DCB" w:rsidRDefault="004E376D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3705" w:type="dxa"/>
            <w:shd w:val="clear" w:color="auto" w:fill="auto"/>
          </w:tcPr>
          <w:p w:rsidR="004E376D" w:rsidRPr="004B0DCB" w:rsidRDefault="00503688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4E376D" w:rsidRPr="004B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ичностные</w:t>
            </w:r>
            <w:r>
              <w:t xml:space="preserve"> </w:t>
            </w:r>
            <w:r w:rsidRPr="005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="004E376D" w:rsidRPr="004B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 внимание, уважение к сверстникам;</w:t>
            </w:r>
          </w:p>
          <w:p w:rsidR="004E376D" w:rsidRPr="004B0DCB" w:rsidRDefault="00503688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E376D" w:rsidRPr="004B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оммуникативные</w:t>
            </w:r>
            <w:r>
              <w:t xml:space="preserve"> </w:t>
            </w:r>
            <w:r w:rsidRPr="005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="004E376D" w:rsidRPr="004B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E376D" w:rsidRPr="004B0DCB" w:rsidRDefault="004E376D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</w:t>
            </w: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ничества с учителем, сверстн</w:t>
            </w: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ками;</w:t>
            </w:r>
          </w:p>
          <w:p w:rsidR="004E376D" w:rsidRPr="004B0DCB" w:rsidRDefault="00503688" w:rsidP="009318E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r w:rsidR="004E376D" w:rsidRPr="004B0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егулятивные: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мобилизация сил и энергии.</w:t>
            </w:r>
          </w:p>
        </w:tc>
      </w:tr>
      <w:tr w:rsidR="004E376D" w:rsidRPr="004B0DCB" w:rsidTr="009E3DA3">
        <w:tc>
          <w:tcPr>
            <w:tcW w:w="1843" w:type="dxa"/>
            <w:shd w:val="clear" w:color="auto" w:fill="auto"/>
          </w:tcPr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II. Стадия в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зова.</w:t>
            </w:r>
          </w:p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auto"/>
          </w:tcPr>
          <w:p w:rsidR="004E376D" w:rsidRPr="004B0DCB" w:rsidRDefault="004E376D" w:rsidP="009318ED">
            <w:pPr>
              <w:pStyle w:val="a5"/>
              <w:spacing w:before="0" w:beforeAutospacing="0" w:after="0" w:afterAutospacing="0"/>
              <w:rPr>
                <w:i/>
              </w:rPr>
            </w:pPr>
            <w:r w:rsidRPr="004B0DCB">
              <w:t xml:space="preserve"> </w:t>
            </w:r>
            <w:r w:rsidRPr="004B0DCB">
              <w:rPr>
                <w:rStyle w:val="a6"/>
                <w:i/>
              </w:rPr>
              <w:t>Приём «Корзина идей»</w:t>
            </w:r>
          </w:p>
          <w:p w:rsidR="004E376D" w:rsidRPr="004B0DCB" w:rsidRDefault="004E376D" w:rsidP="009318ED">
            <w:pPr>
              <w:pStyle w:val="a5"/>
              <w:spacing w:before="0" w:beforeAutospacing="0" w:after="0" w:afterAutospacing="0"/>
              <w:rPr>
                <w:i/>
              </w:rPr>
            </w:pPr>
            <w:r w:rsidRPr="004B0DCB">
              <w:rPr>
                <w:i/>
              </w:rPr>
              <w:t>– Как вы думаете, что может обозначать эта цепочка?</w:t>
            </w:r>
            <w:r w:rsidR="002D2E1F" w:rsidRPr="004B0DCB">
              <w:rPr>
                <w:i/>
              </w:rPr>
              <w:t xml:space="preserve"> </w:t>
            </w:r>
          </w:p>
          <w:p w:rsidR="002D2E1F" w:rsidRPr="005209C0" w:rsidRDefault="002D2E1F" w:rsidP="009318ED">
            <w:pPr>
              <w:pStyle w:val="a5"/>
              <w:spacing w:before="0" w:beforeAutospacing="0" w:after="0" w:afterAutospacing="0"/>
              <w:rPr>
                <w:i/>
              </w:rPr>
            </w:pPr>
            <w:r w:rsidRPr="004B0DCB">
              <w:rPr>
                <w:i/>
              </w:rPr>
              <w:t xml:space="preserve">Эзоп            </w:t>
            </w:r>
            <w:r w:rsidR="004E376D" w:rsidRPr="004B0DCB">
              <w:rPr>
                <w:i/>
              </w:rPr>
              <w:t>Лафонтен    </w:t>
            </w:r>
            <w:r w:rsidRPr="004B0DCB">
              <w:t xml:space="preserve">А.П.Сумароков     В.К.Тредиаковский     </w:t>
            </w:r>
            <w:r w:rsidRPr="004B0DCB">
              <w:rPr>
                <w:i/>
              </w:rPr>
              <w:t>…</w:t>
            </w:r>
            <w:r w:rsidR="005209C0" w:rsidRPr="005209C0">
              <w:rPr>
                <w:b/>
                <w:i/>
                <w:sz w:val="28"/>
                <w:szCs w:val="28"/>
              </w:rPr>
              <w:t>?</w:t>
            </w:r>
          </w:p>
          <w:p w:rsidR="004E376D" w:rsidRPr="004B0DCB" w:rsidRDefault="002D2E1F" w:rsidP="009318ED">
            <w:pPr>
              <w:pStyle w:val="a5"/>
              <w:spacing w:before="0" w:beforeAutospacing="0" w:after="0" w:afterAutospacing="0"/>
              <w:rPr>
                <w:i/>
              </w:rPr>
            </w:pPr>
            <w:r w:rsidRPr="004B0DCB">
              <w:rPr>
                <w:i/>
              </w:rPr>
              <w:t xml:space="preserve"> Др. Греция     </w:t>
            </w:r>
            <w:r w:rsidR="004E376D" w:rsidRPr="004B0DCB">
              <w:rPr>
                <w:i/>
              </w:rPr>
              <w:t>Франция             Россия</w:t>
            </w:r>
            <w:r w:rsidR="004E376D" w:rsidRPr="004B0DCB">
              <w:rPr>
                <w:i/>
              </w:rPr>
              <w:br/>
              <w:t>VI век до н</w:t>
            </w:r>
            <w:r w:rsidRPr="004B0DCB">
              <w:rPr>
                <w:i/>
              </w:rPr>
              <w:t>. э.    XVII век          Х</w:t>
            </w:r>
            <w:r w:rsidRPr="004B0DCB">
              <w:rPr>
                <w:i/>
                <w:lang w:val="en-US"/>
              </w:rPr>
              <w:t>VIII</w:t>
            </w:r>
            <w:r w:rsidR="004E376D" w:rsidRPr="004B0DCB">
              <w:rPr>
                <w:i/>
              </w:rPr>
              <w:t> </w:t>
            </w:r>
            <w:r w:rsidRPr="004B0DCB">
              <w:rPr>
                <w:i/>
              </w:rPr>
              <w:t>век</w:t>
            </w:r>
            <w:r w:rsidR="005209C0">
              <w:rPr>
                <w:i/>
              </w:rPr>
              <w:t>        </w:t>
            </w:r>
            <w:r w:rsidR="004E376D" w:rsidRPr="004B0DCB">
              <w:rPr>
                <w:i/>
              </w:rPr>
              <w:t xml:space="preserve">          </w:t>
            </w:r>
            <w:r w:rsidRPr="004B0DCB">
              <w:rPr>
                <w:i/>
              </w:rPr>
              <w:t xml:space="preserve">              </w:t>
            </w:r>
            <w:r w:rsidR="004E376D" w:rsidRPr="004B0DCB">
              <w:rPr>
                <w:i/>
              </w:rPr>
              <w:t>XIX век</w:t>
            </w:r>
          </w:p>
          <w:p w:rsidR="004E376D" w:rsidRPr="004B0DCB" w:rsidRDefault="004E376D" w:rsidP="009318ED">
            <w:pPr>
              <w:pStyle w:val="a5"/>
              <w:spacing w:before="0" w:beforeAutospacing="0" w:after="0" w:afterAutospacing="0"/>
              <w:rPr>
                <w:i/>
              </w:rPr>
            </w:pPr>
          </w:p>
          <w:p w:rsidR="002D2E1F" w:rsidRPr="004B0DCB" w:rsidRDefault="004E376D" w:rsidP="009318ED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4B0DCB">
              <w:rPr>
                <w:rStyle w:val="a6"/>
              </w:rPr>
              <w:t>Итог работы</w:t>
            </w:r>
            <w:r w:rsidRPr="004B0DCB">
              <w:t>. Эзоп – знаменитый древнегреческий баснописец, живший за много веков до Крылова. Многие басни Эзопа стали известны ру</w:t>
            </w:r>
            <w:r w:rsidRPr="004B0DCB">
              <w:t>с</w:t>
            </w:r>
            <w:r w:rsidRPr="004B0DCB">
              <w:t xml:space="preserve">ским читателям благодаря переводам Крылова. Жан де Лафонтен – французский поэт XVII века. Он писал и стихи, и сказки, и баллады, и поэмы, но прославился своими баснями. </w:t>
            </w:r>
            <w:r w:rsidR="002D2E1F" w:rsidRPr="004B0DCB">
              <w:t>Два великих баснописца: греч</w:t>
            </w:r>
            <w:r w:rsidR="002D2E1F" w:rsidRPr="004B0DCB">
              <w:t>е</w:t>
            </w:r>
            <w:r w:rsidR="002D2E1F" w:rsidRPr="004B0DCB">
              <w:t xml:space="preserve">ский, французский. В России  А.П.Сумароков  и   В.К.Тредиаковский   - известные баснописцы  </w:t>
            </w:r>
            <w:r w:rsidR="002D2E1F" w:rsidRPr="004B0DCB">
              <w:rPr>
                <w:i/>
              </w:rPr>
              <w:t>Х</w:t>
            </w:r>
            <w:r w:rsidR="002D2E1F" w:rsidRPr="004B0DCB">
              <w:rPr>
                <w:i/>
                <w:lang w:val="en-US"/>
              </w:rPr>
              <w:t>VIII</w:t>
            </w:r>
            <w:r w:rsidR="002D2E1F" w:rsidRPr="004B0DCB">
              <w:rPr>
                <w:i/>
              </w:rPr>
              <w:t> века.  </w:t>
            </w:r>
            <w:r w:rsidR="002D2E1F" w:rsidRPr="004B0DCB">
              <w:t xml:space="preserve">  </w:t>
            </w:r>
            <w:r w:rsidRPr="004B0DCB">
              <w:t xml:space="preserve">Главные герои </w:t>
            </w:r>
            <w:r w:rsidR="002D2E1F" w:rsidRPr="004B0DCB">
              <w:t xml:space="preserve"> </w:t>
            </w:r>
            <w:r w:rsidRPr="004B0DCB">
              <w:t xml:space="preserve">басен – звери. </w:t>
            </w:r>
            <w:r w:rsidR="002D2E1F" w:rsidRPr="004B0DCB">
              <w:t xml:space="preserve"> </w:t>
            </w:r>
            <w:r w:rsidR="006544F1" w:rsidRPr="004B0DCB">
              <w:t>Все писатели жили в разные эпохи, были разными людьми, но всех их объ</w:t>
            </w:r>
            <w:r w:rsidR="006544F1" w:rsidRPr="004B0DCB">
              <w:t>е</w:t>
            </w:r>
            <w:r w:rsidR="006544F1" w:rsidRPr="004B0DCB">
              <w:t xml:space="preserve">диняет одно – они были </w:t>
            </w:r>
            <w:r w:rsidR="006544F1" w:rsidRPr="004B0DCB">
              <w:rPr>
                <w:b/>
                <w:i/>
              </w:rPr>
              <w:t>баснописцами.</w:t>
            </w:r>
          </w:p>
          <w:p w:rsidR="004E376D" w:rsidRPr="004B0DCB" w:rsidRDefault="004E376D" w:rsidP="009318ED">
            <w:pPr>
              <w:pStyle w:val="a5"/>
              <w:spacing w:before="0" w:beforeAutospacing="0" w:after="0" w:afterAutospacing="0"/>
            </w:pPr>
          </w:p>
        </w:tc>
        <w:tc>
          <w:tcPr>
            <w:tcW w:w="2603" w:type="dxa"/>
          </w:tcPr>
          <w:p w:rsidR="002D0BEC" w:rsidRPr="004B0DCB" w:rsidRDefault="002D0BEC" w:rsidP="009318E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в паре</w:t>
            </w:r>
          </w:p>
          <w:p w:rsidR="004E376D" w:rsidRPr="004B0DCB" w:rsidRDefault="00B21657" w:rsidP="009318E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2D0BEC" w:rsidRPr="0023107B" w:rsidRDefault="002D0BEC" w:rsidP="009318E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23107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Каждая пара после предварительного о</w:t>
            </w:r>
            <w:r w:rsidRPr="0023107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</w:t>
            </w:r>
            <w:r w:rsidRPr="0023107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суждения высказыв</w:t>
            </w:r>
            <w:r w:rsidRPr="0023107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</w:t>
            </w:r>
            <w:r w:rsidRPr="0023107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ет свои предполож</w:t>
            </w:r>
            <w:r w:rsidRPr="0023107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</w:t>
            </w:r>
            <w:r w:rsidRPr="0023107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3705" w:type="dxa"/>
            <w:shd w:val="clear" w:color="auto" w:fill="auto"/>
          </w:tcPr>
          <w:p w:rsidR="004E376D" w:rsidRPr="004B0DCB" w:rsidRDefault="00503688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4E376D" w:rsidRPr="004B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ичностные</w:t>
            </w:r>
            <w:r>
              <w:t xml:space="preserve"> </w:t>
            </w:r>
            <w:r w:rsidRPr="005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="004E376D" w:rsidRPr="004B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установление связи между целью учения и ее мотивом;</w:t>
            </w:r>
          </w:p>
          <w:p w:rsidR="00503688" w:rsidRDefault="00503688" w:rsidP="009318E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Коммуникативные</w:t>
            </w:r>
            <w:r>
              <w:t xml:space="preserve"> </w:t>
            </w:r>
            <w:r w:rsidRPr="005036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УУД</w:t>
            </w:r>
            <w:r w:rsidR="004E376D" w:rsidRPr="004B0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нирование учебного сотруднич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с учителем, сверстниками, умение с достаточной полнотой выражать мысли.</w:t>
            </w:r>
            <w:r w:rsidR="004E376D"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03688" w:rsidRDefault="004E376D" w:rsidP="0050368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Познаватель</w:t>
            </w:r>
            <w:r w:rsidR="005036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ные</w:t>
            </w:r>
            <w:r w:rsidR="00503688">
              <w:t xml:space="preserve"> </w:t>
            </w:r>
            <w:r w:rsidR="00503688" w:rsidRPr="005036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УУД</w:t>
            </w:r>
            <w:r w:rsidR="005036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4E376D" w:rsidRPr="004B0DCB" w:rsidRDefault="00503688" w:rsidP="0050368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ерерабатывать и преобразов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информацию из одного вида в другой (схемы, графические модели).</w:t>
            </w:r>
          </w:p>
        </w:tc>
      </w:tr>
      <w:tr w:rsidR="004E376D" w:rsidRPr="004B0DCB" w:rsidTr="009E3DA3">
        <w:tc>
          <w:tcPr>
            <w:tcW w:w="1843" w:type="dxa"/>
            <w:shd w:val="clear" w:color="auto" w:fill="auto"/>
          </w:tcPr>
          <w:p w:rsidR="004E376D" w:rsidRPr="004B0DCB" w:rsidRDefault="00B21657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6B60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Актуализация знаний</w:t>
            </w:r>
          </w:p>
          <w:p w:rsidR="00B304E3" w:rsidRPr="004B0DCB" w:rsidRDefault="008B53D9" w:rsidP="009318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E3D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304E3"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рове</w:t>
            </w:r>
            <w:r w:rsidR="00B304E3"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304E3"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ка усвоения понятий.</w:t>
            </w:r>
            <w:r w:rsidR="00B304E3"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3D9" w:rsidRPr="004B0DCB" w:rsidRDefault="001D79D6" w:rsidP="009318ED">
            <w:pPr>
              <w:pStyle w:val="a5"/>
              <w:spacing w:before="0" w:beforeAutospacing="0" w:after="0" w:afterAutospacing="0"/>
              <w:ind w:firstLine="567"/>
              <w:contextualSpacing/>
              <w:jc w:val="both"/>
            </w:pPr>
            <w:r>
              <w:lastRenderedPageBreak/>
              <w:t xml:space="preserve"> </w:t>
            </w:r>
          </w:p>
          <w:p w:rsidR="008B53D9" w:rsidRPr="004B0DCB" w:rsidRDefault="008B53D9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auto"/>
          </w:tcPr>
          <w:p w:rsidR="0061745C" w:rsidRPr="004B0DCB" w:rsidRDefault="0061745C" w:rsidP="009318ED">
            <w:pPr>
              <w:pStyle w:val="a5"/>
              <w:spacing w:before="0" w:beforeAutospacing="0" w:after="0" w:afterAutospacing="0"/>
              <w:rPr>
                <w:b/>
              </w:rPr>
            </w:pPr>
            <w:r w:rsidRPr="004B0DCB">
              <w:rPr>
                <w:b/>
              </w:rPr>
              <w:lastRenderedPageBreak/>
              <w:t xml:space="preserve">Игра </w:t>
            </w:r>
            <w:r w:rsidR="00FC18FA">
              <w:rPr>
                <w:b/>
              </w:rPr>
              <w:t>«</w:t>
            </w:r>
            <w:r w:rsidRPr="004B0DCB">
              <w:rPr>
                <w:b/>
              </w:rPr>
              <w:t>Мозговой штурм»</w:t>
            </w:r>
          </w:p>
          <w:p w:rsidR="0061745C" w:rsidRPr="004B0DCB" w:rsidRDefault="0061745C" w:rsidP="009318ED">
            <w:pPr>
              <w:pStyle w:val="a5"/>
              <w:spacing w:before="0" w:beforeAutospacing="0" w:after="0" w:afterAutospacing="0"/>
              <w:rPr>
                <w:rStyle w:val="apple-converted-space"/>
                <w:i/>
              </w:rPr>
            </w:pPr>
            <w:r w:rsidRPr="004B0DCB">
              <w:rPr>
                <w:rStyle w:val="a6"/>
                <w:i/>
              </w:rPr>
              <w:t xml:space="preserve"> Учитель:</w:t>
            </w:r>
            <w:r w:rsidRPr="004B0DCB">
              <w:rPr>
                <w:rStyle w:val="apple-converted-space"/>
                <w:i/>
              </w:rPr>
              <w:t> </w:t>
            </w:r>
          </w:p>
          <w:p w:rsidR="0061745C" w:rsidRPr="004B0DCB" w:rsidRDefault="0061745C" w:rsidP="009318ED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4B0DCB">
              <w:rPr>
                <w:i/>
              </w:rPr>
              <w:t>- Кто такие баснописцы?</w:t>
            </w:r>
            <w:r w:rsidRPr="004B0DCB">
              <w:rPr>
                <w:i/>
              </w:rPr>
              <w:br/>
              <w:t>– Вспомните, что такое басня</w:t>
            </w:r>
            <w:r w:rsidR="001D79D6">
              <w:rPr>
                <w:i/>
              </w:rPr>
              <w:t xml:space="preserve"> и запишите определение</w:t>
            </w:r>
            <w:r w:rsidRPr="004B0DCB">
              <w:rPr>
                <w:i/>
              </w:rPr>
              <w:t xml:space="preserve">? </w:t>
            </w:r>
          </w:p>
          <w:p w:rsidR="0061745C" w:rsidRPr="004B0DCB" w:rsidRDefault="0061745C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</w:t>
            </w:r>
          </w:p>
          <w:p w:rsidR="002D0BEC" w:rsidRPr="004B0DCB" w:rsidRDefault="002D0BEC" w:rsidP="009318E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выполняют </w:t>
            </w:r>
            <w:r w:rsidR="004B0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45C"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задание из раздаточного материала:</w:t>
            </w:r>
          </w:p>
          <w:p w:rsidR="00B21657" w:rsidRPr="004B0DCB" w:rsidRDefault="0061745C" w:rsidP="009318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B21657"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деформированным текстом. </w:t>
            </w:r>
          </w:p>
          <w:p w:rsidR="002D0BEC" w:rsidRPr="004B0DCB" w:rsidRDefault="002D0BEC" w:rsidP="009318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Заполнит</w:t>
            </w:r>
            <w:r w:rsidR="00B21657"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пропуски в определении жанра:</w:t>
            </w:r>
          </w:p>
          <w:p w:rsidR="002D0BEC" w:rsidRPr="004B0DCB" w:rsidRDefault="002D0BEC" w:rsidP="009318E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Басня – стихотворное или______________литературное произв</w:t>
            </w:r>
            <w:r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дение _____________________характера. В конце басни содержится краткое ____________________заключение – так называ</w:t>
            </w:r>
            <w:r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мая___________. Действующими ___________обычно выступают __________, __________, _______.</w:t>
            </w:r>
          </w:p>
          <w:p w:rsidR="001D79D6" w:rsidRDefault="001D79D6" w:rsidP="009318ED">
            <w:pPr>
              <w:pStyle w:val="a5"/>
              <w:spacing w:before="0" w:beforeAutospacing="0" w:after="0" w:afterAutospacing="0"/>
            </w:pPr>
          </w:p>
          <w:p w:rsidR="001D79D6" w:rsidRDefault="001D79D6" w:rsidP="009318ED">
            <w:pPr>
              <w:pStyle w:val="a5"/>
              <w:spacing w:before="0" w:beforeAutospacing="0" w:after="0" w:afterAutospacing="0"/>
            </w:pPr>
            <w:r>
              <w:t xml:space="preserve">Учитель: </w:t>
            </w:r>
          </w:p>
          <w:p w:rsidR="002D0BEC" w:rsidRDefault="001D79D6" w:rsidP="009318ED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1D79D6">
              <w:t>Какова основная цель басни?</w:t>
            </w:r>
          </w:p>
          <w:p w:rsidR="001D79D6" w:rsidRPr="004B0DCB" w:rsidRDefault="001D79D6" w:rsidP="009318ED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  <w:p w:rsidR="002D0BEC" w:rsidRDefault="005209C0" w:rsidP="004B0D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r w:rsidRPr="001D7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из раздаточного материала</w:t>
            </w: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79D6" w:rsidRPr="001D79D6" w:rsidRDefault="001D79D6" w:rsidP="004B0D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EC" w:rsidRPr="004B0DCB" w:rsidRDefault="001D79D6" w:rsidP="009318ED">
            <w:pPr>
              <w:pStyle w:val="a5"/>
              <w:spacing w:before="0" w:beforeAutospacing="0" w:after="0" w:afterAutospacing="0"/>
              <w:rPr>
                <w:b/>
              </w:rPr>
            </w:pPr>
            <w:r w:rsidRPr="001D79D6">
              <w:rPr>
                <w:b/>
              </w:rPr>
              <w:t>2</w:t>
            </w:r>
            <w:r w:rsidR="0061745C" w:rsidRPr="004B0DCB">
              <w:rPr>
                <w:b/>
              </w:rPr>
              <w:t>.</w:t>
            </w:r>
            <w:r w:rsidR="002D0BEC" w:rsidRPr="004B0DCB">
              <w:rPr>
                <w:b/>
              </w:rPr>
              <w:t>Составление кластера «Основные признаки басни».</w:t>
            </w:r>
          </w:p>
          <w:p w:rsidR="002D0BEC" w:rsidRPr="001D79D6" w:rsidRDefault="002D0BEC" w:rsidP="009318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9D6">
              <w:rPr>
                <w:rFonts w:ascii="Times New Roman" w:hAnsi="Times New Roman" w:cs="Times New Roman"/>
                <w:i/>
                <w:sz w:val="24"/>
                <w:szCs w:val="24"/>
              </w:rPr>
              <w:t>Небольшой рассказ (чаще стихотворный)</w:t>
            </w:r>
          </w:p>
          <w:p w:rsidR="002D0BEC" w:rsidRPr="001D79D6" w:rsidRDefault="002D0BEC" w:rsidP="009318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9D6">
              <w:rPr>
                <w:rFonts w:ascii="Times New Roman" w:hAnsi="Times New Roman" w:cs="Times New Roman"/>
                <w:i/>
                <w:sz w:val="24"/>
                <w:szCs w:val="24"/>
              </w:rPr>
              <w:t>диалог</w:t>
            </w:r>
          </w:p>
          <w:p w:rsidR="002D0BEC" w:rsidRPr="001D79D6" w:rsidRDefault="002D0BEC" w:rsidP="009318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9D6">
              <w:rPr>
                <w:rFonts w:ascii="Times New Roman" w:hAnsi="Times New Roman" w:cs="Times New Roman"/>
                <w:i/>
                <w:sz w:val="24"/>
                <w:szCs w:val="24"/>
              </w:rPr>
              <w:t>аллегория</w:t>
            </w:r>
          </w:p>
          <w:p w:rsidR="002D0BEC" w:rsidRPr="001D79D6" w:rsidRDefault="002D0BEC" w:rsidP="009318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особый басенный стих , передающий разговорную речь </w:t>
            </w:r>
          </w:p>
          <w:p w:rsidR="002D0BEC" w:rsidRPr="001D79D6" w:rsidRDefault="002D0BEC" w:rsidP="009318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9D6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персонажи басни – животные</w:t>
            </w:r>
          </w:p>
          <w:p w:rsidR="002D0BEC" w:rsidRPr="001D79D6" w:rsidRDefault="002D0BEC" w:rsidP="001D79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9D6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на 2 части: основное повествование, мораль (нравоучение);</w:t>
            </w:r>
          </w:p>
          <w:p w:rsidR="002D0BEC" w:rsidRPr="001D79D6" w:rsidRDefault="002D0BEC" w:rsidP="009318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9D6">
              <w:rPr>
                <w:rFonts w:ascii="Times New Roman" w:hAnsi="Times New Roman" w:cs="Times New Roman"/>
                <w:i/>
                <w:sz w:val="24"/>
                <w:szCs w:val="24"/>
              </w:rPr>
              <w:t>олицетворение</w:t>
            </w:r>
          </w:p>
          <w:p w:rsidR="002D0BEC" w:rsidRDefault="002D0BEC" w:rsidP="009318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9D6">
              <w:rPr>
                <w:rFonts w:ascii="Times New Roman" w:hAnsi="Times New Roman" w:cs="Times New Roman"/>
                <w:i/>
                <w:sz w:val="24"/>
                <w:szCs w:val="24"/>
              </w:rPr>
              <w:t>афористичность языка</w:t>
            </w:r>
          </w:p>
          <w:p w:rsidR="004E376D" w:rsidRPr="004B0DCB" w:rsidRDefault="001D79D6" w:rsidP="001D79D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юмор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03" w:type="dxa"/>
          </w:tcPr>
          <w:p w:rsidR="00B21657" w:rsidRPr="0023107B" w:rsidRDefault="00B21657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ответы на в</w:t>
            </w:r>
            <w:r w:rsidRPr="002310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07B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  <w:p w:rsidR="00B21657" w:rsidRPr="004B0DCB" w:rsidRDefault="00B21657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1657" w:rsidRPr="004B0DCB" w:rsidRDefault="00B21657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745C" w:rsidRPr="004B0DCB" w:rsidRDefault="0061745C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</w:t>
            </w:r>
          </w:p>
          <w:p w:rsidR="00B304E3" w:rsidRDefault="0061745C" w:rsidP="009318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B21657"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21657"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деформированным текстом: </w:t>
            </w:r>
            <w:r w:rsidR="00B304E3" w:rsidRPr="004B0DCB">
              <w:rPr>
                <w:rFonts w:ascii="Times New Roman" w:hAnsi="Times New Roman" w:cs="Times New Roman"/>
                <w:sz w:val="24"/>
                <w:szCs w:val="24"/>
              </w:rPr>
              <w:t>дают опред</w:t>
            </w:r>
            <w:r w:rsidR="00B304E3" w:rsidRPr="004B0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4E3"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ление басни. </w:t>
            </w:r>
          </w:p>
          <w:p w:rsidR="004B0DCB" w:rsidRDefault="004B0DCB" w:rsidP="009318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D6" w:rsidRPr="00FC18FA" w:rsidRDefault="001D79D6" w:rsidP="009318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D6" w:rsidRPr="00FC18FA" w:rsidRDefault="001D79D6" w:rsidP="009318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D6" w:rsidRPr="00FC18FA" w:rsidRDefault="001D79D6" w:rsidP="009318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D6" w:rsidRPr="00FC18FA" w:rsidRDefault="001D79D6" w:rsidP="009318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D6" w:rsidRPr="00FC18FA" w:rsidRDefault="001D79D6" w:rsidP="009318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D6" w:rsidRPr="00FC18FA" w:rsidRDefault="001D79D6" w:rsidP="009318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D6" w:rsidRDefault="001D79D6" w:rsidP="001D79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D6" w:rsidRDefault="001D79D6" w:rsidP="001D79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08" w:rsidRDefault="008F5608" w:rsidP="001D79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4E3" w:rsidRPr="004B0DCB" w:rsidRDefault="001D79D6" w:rsidP="001D79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Учащиеся выполняют второе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составляют кластер и с</w:t>
            </w:r>
            <w:r w:rsidR="004B0DCB">
              <w:rPr>
                <w:rFonts w:ascii="Times New Roman" w:hAnsi="Times New Roman" w:cs="Times New Roman"/>
                <w:sz w:val="24"/>
                <w:szCs w:val="24"/>
              </w:rPr>
              <w:t xml:space="preserve">веряют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4B0DCB">
              <w:rPr>
                <w:rFonts w:ascii="Times New Roman" w:hAnsi="Times New Roman" w:cs="Times New Roman"/>
                <w:sz w:val="24"/>
                <w:szCs w:val="24"/>
              </w:rPr>
              <w:t xml:space="preserve">со слайдом, оценивают свою работу. </w:t>
            </w:r>
          </w:p>
          <w:p w:rsidR="00B304E3" w:rsidRPr="004B0DCB" w:rsidRDefault="001D79D6" w:rsidP="004B0DCB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4E3" w:rsidRPr="004B0DCB" w:rsidRDefault="00B304E3" w:rsidP="009318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503688" w:rsidRDefault="00503688" w:rsidP="00503688">
            <w:pPr>
              <w:spacing w:after="0" w:line="240" w:lineRule="auto"/>
              <w:textAlignment w:val="baseline"/>
              <w:rPr>
                <w:rStyle w:val="115pt0"/>
                <w:rFonts w:eastAsiaTheme="minorEastAsia"/>
              </w:rPr>
            </w:pPr>
            <w:r>
              <w:rPr>
                <w:rStyle w:val="115pt"/>
                <w:rFonts w:eastAsiaTheme="minorEastAsia"/>
              </w:rPr>
              <w:lastRenderedPageBreak/>
              <w:t xml:space="preserve">Коммуникативные УУД: </w:t>
            </w:r>
            <w:r w:rsidR="009E7F6F">
              <w:rPr>
                <w:rStyle w:val="115pt0"/>
                <w:rFonts w:eastAsiaTheme="minorEastAsia"/>
              </w:rPr>
              <w:t xml:space="preserve"> и</w:t>
            </w:r>
            <w:r w:rsidR="009E7F6F" w:rsidRPr="004B0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7F6F" w:rsidRPr="004B0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7F6F" w:rsidRPr="004B0DCB">
              <w:rPr>
                <w:rFonts w:ascii="Times New Roman" w:hAnsi="Times New Roman" w:cs="Times New Roman"/>
                <w:sz w:val="24"/>
                <w:szCs w:val="24"/>
              </w:rPr>
              <w:t>циативное сотрудничество  в п</w:t>
            </w:r>
            <w:r w:rsidR="009E7F6F" w:rsidRPr="004B0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7F6F" w:rsidRPr="004B0DCB">
              <w:rPr>
                <w:rFonts w:ascii="Times New Roman" w:hAnsi="Times New Roman" w:cs="Times New Roman"/>
                <w:sz w:val="24"/>
                <w:szCs w:val="24"/>
              </w:rPr>
              <w:t>иске и сборе информации в п</w:t>
            </w:r>
            <w:r w:rsidR="009E7F6F" w:rsidRPr="004B0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7F6F" w:rsidRPr="004B0DCB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  <w:p w:rsidR="00503688" w:rsidRDefault="00503688" w:rsidP="00503688">
            <w:pPr>
              <w:spacing w:after="0" w:line="240" w:lineRule="auto"/>
              <w:textAlignment w:val="baseline"/>
              <w:rPr>
                <w:rStyle w:val="115pt0"/>
                <w:rFonts w:eastAsiaTheme="minorEastAsia"/>
              </w:rPr>
            </w:pPr>
            <w:r>
              <w:rPr>
                <w:rStyle w:val="115pt"/>
                <w:rFonts w:eastAsiaTheme="minorEastAsia"/>
              </w:rPr>
              <w:t xml:space="preserve">Познавательные УУД: </w:t>
            </w:r>
            <w:r>
              <w:rPr>
                <w:rStyle w:val="115pt0"/>
                <w:rFonts w:eastAsiaTheme="minorEastAsia"/>
              </w:rPr>
              <w:t>созн</w:t>
            </w:r>
            <w:r>
              <w:rPr>
                <w:rStyle w:val="115pt0"/>
                <w:rFonts w:eastAsiaTheme="minorEastAsia"/>
              </w:rPr>
              <w:t>а</w:t>
            </w:r>
            <w:r>
              <w:rPr>
                <w:rStyle w:val="115pt0"/>
                <w:rFonts w:eastAsiaTheme="minorEastAsia"/>
              </w:rPr>
              <w:lastRenderedPageBreak/>
              <w:t>тельно и произвольно строить р</w:t>
            </w:r>
            <w:r>
              <w:rPr>
                <w:rStyle w:val="115pt0"/>
                <w:rFonts w:eastAsiaTheme="minorEastAsia"/>
              </w:rPr>
              <w:t>е</w:t>
            </w:r>
            <w:r>
              <w:rPr>
                <w:rStyle w:val="115pt0"/>
                <w:rFonts w:eastAsiaTheme="minorEastAsia"/>
              </w:rPr>
              <w:t>чевое высказывание в устной фо</w:t>
            </w:r>
            <w:r>
              <w:rPr>
                <w:rStyle w:val="115pt0"/>
                <w:rFonts w:eastAsiaTheme="minorEastAsia"/>
              </w:rPr>
              <w:t>р</w:t>
            </w:r>
            <w:r>
              <w:rPr>
                <w:rStyle w:val="115pt0"/>
                <w:rFonts w:eastAsiaTheme="minorEastAsia"/>
              </w:rPr>
              <w:t xml:space="preserve">ме; </w:t>
            </w:r>
          </w:p>
          <w:p w:rsidR="004E376D" w:rsidRPr="004B0DCB" w:rsidRDefault="00503688" w:rsidP="005036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</w:rPr>
              <w:t xml:space="preserve">Личностные УУД: </w:t>
            </w:r>
            <w:r>
              <w:rPr>
                <w:rStyle w:val="115pt0"/>
                <w:rFonts w:eastAsiaTheme="minorEastAsia"/>
              </w:rPr>
              <w:t>способность к самооценке и оценке партнера на основе наблюдения за речью.</w:t>
            </w:r>
          </w:p>
        </w:tc>
      </w:tr>
      <w:tr w:rsidR="004E376D" w:rsidRPr="004B0DCB" w:rsidTr="009E3DA3">
        <w:tc>
          <w:tcPr>
            <w:tcW w:w="1843" w:type="dxa"/>
            <w:shd w:val="clear" w:color="auto" w:fill="auto"/>
          </w:tcPr>
          <w:p w:rsidR="004756B1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I</w:t>
            </w:r>
            <w:r w:rsidR="009E3DA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Введение в тему и постановка пробл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 урока.</w:t>
            </w:r>
          </w:p>
          <w:p w:rsidR="004756B1" w:rsidRPr="004B0DCB" w:rsidRDefault="004756B1" w:rsidP="009E3D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6B60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ктуал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зация мотивов учебной де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тельности и формирование установок на восприятие и осмысление.</w:t>
            </w:r>
          </w:p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auto"/>
          </w:tcPr>
          <w:p w:rsidR="008F5608" w:rsidRPr="008F5608" w:rsidRDefault="001D79D6" w:rsidP="008F56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5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возвращаемся  к </w:t>
            </w:r>
            <w:r w:rsidRPr="008F56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«корзине идей»</w:t>
            </w:r>
            <w:r w:rsidR="008F5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F5608" w:rsidRPr="008F5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F5608" w:rsidRPr="008F5608" w:rsidRDefault="008F5608" w:rsidP="008F560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56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 общего между </w:t>
            </w:r>
            <w:r w:rsidRPr="008F5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баснописцами</w:t>
            </w:r>
            <w:r w:rsidRPr="008F56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706B5" w:rsidRPr="0023107B" w:rsidRDefault="008F5608" w:rsidP="00F706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- </w:t>
            </w:r>
            <w:r w:rsidRPr="00231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76D" w:rsidRPr="0023107B">
              <w:rPr>
                <w:rFonts w:ascii="Times New Roman" w:hAnsi="Times New Roman" w:cs="Times New Roman"/>
                <w:sz w:val="24"/>
                <w:szCs w:val="24"/>
              </w:rPr>
              <w:t>се они являются авторами басни о Вороне и Лисице.</w:t>
            </w:r>
            <w:r w:rsidRPr="00231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706B5" w:rsidRPr="00231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706B5" w:rsidRPr="0023107B" w:rsidRDefault="00F706B5" w:rsidP="00F706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06B5" w:rsidRPr="0023107B" w:rsidRDefault="00F706B5" w:rsidP="00F706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Мы отправляемся в </w:t>
            </w:r>
            <w:r w:rsidRPr="00231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«Картинную галерею».</w:t>
            </w:r>
            <w:r w:rsidRPr="002310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706B5" w:rsidRPr="0023107B" w:rsidRDefault="00F706B5" w:rsidP="00F7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7B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определить, к какой басне относится иллюстрация. </w:t>
            </w:r>
          </w:p>
          <w:p w:rsidR="00F706B5" w:rsidRPr="0023107B" w:rsidRDefault="00F706B5" w:rsidP="00F706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7B">
              <w:rPr>
                <w:rFonts w:ascii="Times New Roman" w:hAnsi="Times New Roman" w:cs="Times New Roman"/>
                <w:sz w:val="24"/>
                <w:szCs w:val="24"/>
              </w:rPr>
              <w:t>Удалось ли художникам передать характеры героев?</w:t>
            </w:r>
          </w:p>
          <w:p w:rsidR="00F706B5" w:rsidRDefault="00F706B5" w:rsidP="00F706B5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23107B">
              <w:t>Нам предстоит выполнить очень непростую задачу – выяснить,  как  п</w:t>
            </w:r>
            <w:r w:rsidRPr="0023107B">
              <w:t>е</w:t>
            </w:r>
            <w:r w:rsidRPr="0023107B">
              <w:t>реданы характеры героев басни  в рисунках</w:t>
            </w:r>
            <w:r w:rsidRPr="0023107B">
              <w:rPr>
                <w:b/>
                <w:i/>
              </w:rPr>
              <w:t>.</w:t>
            </w:r>
            <w:r w:rsidRPr="00B7480C">
              <w:rPr>
                <w:b/>
                <w:i/>
              </w:rPr>
              <w:t xml:space="preserve">  </w:t>
            </w:r>
          </w:p>
          <w:p w:rsidR="008F5608" w:rsidRDefault="008F5608" w:rsidP="008F5608">
            <w:pPr>
              <w:pStyle w:val="a5"/>
              <w:spacing w:before="0" w:beforeAutospacing="0" w:after="0" w:afterAutospacing="0"/>
              <w:rPr>
                <w:b/>
                <w:i/>
                <w:highlight w:val="yellow"/>
              </w:rPr>
            </w:pPr>
          </w:p>
          <w:p w:rsidR="008F5608" w:rsidRPr="008F5608" w:rsidRDefault="008F5608" w:rsidP="008F5608">
            <w:pPr>
              <w:pStyle w:val="a5"/>
              <w:spacing w:before="0" w:beforeAutospacing="0" w:after="0" w:afterAutospacing="0"/>
            </w:pPr>
            <w:r>
              <w:rPr>
                <w:b/>
                <w:i/>
              </w:rPr>
              <w:t xml:space="preserve">- </w:t>
            </w:r>
            <w:r w:rsidRPr="008F5608">
              <w:rPr>
                <w:b/>
                <w:i/>
              </w:rPr>
              <w:t>Как вы думаете, а кого можно поставить в один ряд с этими ба</w:t>
            </w:r>
            <w:r w:rsidRPr="008F5608">
              <w:rPr>
                <w:b/>
                <w:i/>
              </w:rPr>
              <w:t>с</w:t>
            </w:r>
            <w:r w:rsidRPr="008F5608">
              <w:rPr>
                <w:b/>
                <w:i/>
              </w:rPr>
              <w:t>нописцами?</w:t>
            </w:r>
            <w:r w:rsidRPr="008F5608">
              <w:rPr>
                <w:b/>
                <w:u w:val="single"/>
              </w:rPr>
              <w:t xml:space="preserve"> </w:t>
            </w:r>
          </w:p>
          <w:p w:rsidR="008F5608" w:rsidRDefault="008F5608" w:rsidP="008F5608">
            <w:pPr>
              <w:pStyle w:val="a5"/>
              <w:spacing w:before="0" w:beforeAutospacing="0" w:after="0" w:afterAutospacing="0"/>
            </w:pPr>
            <w:r w:rsidRPr="008F5608">
              <w:lastRenderedPageBreak/>
              <w:t>Лучшим  баснописцем по праву считается И.А. Крылов.</w:t>
            </w:r>
          </w:p>
          <w:p w:rsidR="001D79D6" w:rsidRDefault="008F5608" w:rsidP="008F5608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4B0DCB">
              <w:t xml:space="preserve"> </w:t>
            </w:r>
          </w:p>
          <w:p w:rsidR="00CE4A44" w:rsidRPr="004B0DCB" w:rsidRDefault="008F5608" w:rsidP="00CE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79D6" w:rsidRPr="008F560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Определим цели нашего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(слайд</w:t>
            </w:r>
            <w:r w:rsidR="001D79D6" w:rsidRPr="008F56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C18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0DCB">
              <w:rPr>
                <w:b/>
                <w:i/>
              </w:rPr>
              <w:t xml:space="preserve"> </w:t>
            </w:r>
          </w:p>
          <w:p w:rsidR="008F5608" w:rsidRDefault="008F5608" w:rsidP="009318ED">
            <w:pPr>
              <w:spacing w:after="0" w:line="240" w:lineRule="auto"/>
              <w:rPr>
                <w:b/>
                <w:i/>
              </w:rPr>
            </w:pPr>
          </w:p>
          <w:p w:rsidR="008F5608" w:rsidRDefault="009E3DA3" w:rsidP="009318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8F5608" w:rsidRPr="008F5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к совершенно разным писателям пришла в голову мысль о написании такого произведения?</w:t>
            </w:r>
          </w:p>
          <w:p w:rsidR="009E3DA3" w:rsidRDefault="008F560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9E3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Почему  И.А.Крылов обращается к этой теме.  Выявить  жанровые особенности басни.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Определить, чем </w:t>
            </w:r>
            <w:r w:rsidR="009E3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E3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отличается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других 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сен.</w:t>
            </w:r>
            <w:r w:rsidR="009E3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E376D" w:rsidRPr="004B0DCB" w:rsidRDefault="00233957" w:rsidP="009318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B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проблемного вопроса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Нам, как я уже говорила, предстоит ответить на очень сложный вопрос: </w:t>
            </w: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Как показаны образы Вороны и Лисы в басне Крылова?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жанровые особенности басни. И.А.Крылова.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376D" w:rsidRPr="004B0DCB" w:rsidRDefault="004E376D" w:rsidP="00CE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E3DA3" w:rsidRDefault="009E3DA3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23107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</w:t>
            </w:r>
            <w:r w:rsidR="002310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3107B">
              <w:rPr>
                <w:rFonts w:ascii="Times New Roman" w:eastAsia="Times New Roman" w:hAnsi="Times New Roman" w:cs="Times New Roman"/>
                <w:sz w:val="24"/>
                <w:szCs w:val="24"/>
              </w:rPr>
              <w:t>ют предположения.</w:t>
            </w:r>
          </w:p>
          <w:p w:rsidR="0023107B" w:rsidRDefault="0023107B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07B" w:rsidRDefault="0023107B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07B" w:rsidRDefault="0023107B" w:rsidP="00231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0C">
              <w:rPr>
                <w:rFonts w:ascii="Times New Roman" w:hAnsi="Times New Roman" w:cs="Times New Roman"/>
                <w:sz w:val="24"/>
                <w:szCs w:val="24"/>
              </w:rPr>
              <w:t>Учащиеся обсуждают иллюстрации к пр</w:t>
            </w:r>
            <w:r w:rsidRPr="00B74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80C">
              <w:rPr>
                <w:rFonts w:ascii="Times New Roman" w:hAnsi="Times New Roman" w:cs="Times New Roman"/>
                <w:sz w:val="24"/>
                <w:szCs w:val="24"/>
              </w:rPr>
              <w:t>зведению, дают оце</w:t>
            </w:r>
            <w:r w:rsidRPr="00B748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480C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107B" w:rsidRDefault="0023107B" w:rsidP="0023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07B" w:rsidRDefault="0023107B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07B" w:rsidRDefault="0023107B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07B" w:rsidRDefault="0023107B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07B" w:rsidRDefault="0023107B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76D" w:rsidRPr="004B0DCB" w:rsidRDefault="0023107B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="009E3DA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E3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 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E3D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F173A5" w:rsidRPr="004B0DCB" w:rsidRDefault="00F173A5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DA3" w:rsidRDefault="009E3DA3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DA3" w:rsidRDefault="009E3DA3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DA3" w:rsidRDefault="009E3DA3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DA3" w:rsidRDefault="009E3DA3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DA3" w:rsidRDefault="009E3DA3" w:rsidP="00931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3A5" w:rsidRPr="004B0DCB" w:rsidRDefault="00F173A5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704" w:rsidRPr="004B0DCB" w:rsidRDefault="00E22704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704" w:rsidRPr="004B0DCB" w:rsidRDefault="00E22704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503688" w:rsidRPr="00503688" w:rsidRDefault="00503688" w:rsidP="005036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503688" w:rsidRPr="00503688" w:rsidRDefault="00503688" w:rsidP="005036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688">
              <w:rPr>
                <w:rFonts w:ascii="Times New Roman" w:hAnsi="Times New Roman" w:cs="Times New Roman"/>
                <w:sz w:val="24"/>
                <w:szCs w:val="24"/>
              </w:rPr>
              <w:t>умения самостоятельно выделять и формулировать познавател</w:t>
            </w:r>
            <w:r w:rsidRPr="0050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3688">
              <w:rPr>
                <w:rFonts w:ascii="Times New Roman" w:hAnsi="Times New Roman" w:cs="Times New Roman"/>
                <w:sz w:val="24"/>
                <w:szCs w:val="24"/>
              </w:rPr>
              <w:t xml:space="preserve">ную цель; </w:t>
            </w:r>
          </w:p>
          <w:p w:rsidR="00503688" w:rsidRPr="00503688" w:rsidRDefault="00503688" w:rsidP="005036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50368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устанавливать связь ме</w:t>
            </w:r>
            <w:r w:rsidRPr="0050368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3688">
              <w:rPr>
                <w:rFonts w:ascii="Times New Roman" w:hAnsi="Times New Roman" w:cs="Times New Roman"/>
                <w:sz w:val="24"/>
                <w:szCs w:val="24"/>
              </w:rPr>
              <w:t>ду целью учебной деятельности и её мотивом</w:t>
            </w:r>
          </w:p>
          <w:p w:rsidR="00503688" w:rsidRPr="00503688" w:rsidRDefault="00503688" w:rsidP="005036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E376D" w:rsidRPr="00503688" w:rsidRDefault="00503688" w:rsidP="005036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688">
              <w:rPr>
                <w:rFonts w:ascii="Times New Roman" w:hAnsi="Times New Roman" w:cs="Times New Roman"/>
                <w:sz w:val="24"/>
                <w:szCs w:val="24"/>
              </w:rPr>
              <w:t>умение выполнять целеполаг</w:t>
            </w:r>
            <w:r w:rsidRPr="0050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688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577A63" w:rsidRPr="004B0DCB" w:rsidTr="009E3DA3">
        <w:tc>
          <w:tcPr>
            <w:tcW w:w="1843" w:type="dxa"/>
            <w:shd w:val="clear" w:color="auto" w:fill="auto"/>
          </w:tcPr>
          <w:p w:rsidR="00577A63" w:rsidRPr="004B0DCB" w:rsidRDefault="00577A63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auto"/>
          </w:tcPr>
          <w:p w:rsidR="00577A63" w:rsidRDefault="00577A63" w:rsidP="009318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4B0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Физкультминутка.</w:t>
            </w:r>
          </w:p>
          <w:p w:rsidR="00583DEB" w:rsidRPr="004B0DCB" w:rsidRDefault="00583DEB" w:rsidP="009318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Играем роль Лисы и выполняем движения.</w:t>
            </w:r>
          </w:p>
          <w:p w:rsidR="00577A63" w:rsidRPr="004B0DCB" w:rsidRDefault="00577A63" w:rsidP="009318ED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3" w:type="dxa"/>
          </w:tcPr>
          <w:p w:rsidR="00577A63" w:rsidRPr="004B0DCB" w:rsidRDefault="00577A63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577A63" w:rsidRPr="004B0DCB" w:rsidRDefault="00577A6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6D" w:rsidRPr="004B0DCB" w:rsidTr="009E3DA3">
        <w:tc>
          <w:tcPr>
            <w:tcW w:w="1843" w:type="dxa"/>
            <w:shd w:val="clear" w:color="auto" w:fill="auto"/>
          </w:tcPr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IV. Открытие нового знания.</w:t>
            </w:r>
          </w:p>
          <w:p w:rsidR="004E376D" w:rsidRPr="004B0DCB" w:rsidRDefault="004E376D" w:rsidP="009318E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auto"/>
          </w:tcPr>
          <w:p w:rsidR="0023107B" w:rsidRPr="00B7480C" w:rsidRDefault="0023107B" w:rsidP="002310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Рубрика «Это любопытно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B74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3107B" w:rsidRPr="004B0DCB" w:rsidRDefault="0023107B" w:rsidP="002310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Рассмотрите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цветной вклейке учебника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портрет И.А.Крылова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полненный художником </w:t>
            </w:r>
            <w:r w:rsidRPr="0023107B">
              <w:rPr>
                <w:rFonts w:ascii="Times New Roman" w:hAnsi="Times New Roman" w:cs="Times New Roman"/>
                <w:sz w:val="24"/>
                <w:szCs w:val="24"/>
              </w:rPr>
              <w:t>И.Е.Эггинком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черты передал художник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107B" w:rsidRPr="004B0DCB" w:rsidRDefault="0023107B" w:rsidP="0023107B">
            <w:pPr>
              <w:numPr>
                <w:ilvl w:val="0"/>
                <w:numId w:val="11"/>
              </w:numPr>
              <w:spacing w:after="0" w:line="240" w:lineRule="auto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лет было И. Крылову, когда он написал свою первую басню?</w:t>
            </w:r>
          </w:p>
          <w:p w:rsidR="0023107B" w:rsidRPr="004B0DCB" w:rsidRDefault="0023107B" w:rsidP="0023107B">
            <w:pPr>
              <w:numPr>
                <w:ilvl w:val="0"/>
                <w:numId w:val="11"/>
              </w:numPr>
              <w:spacing w:after="0" w:line="240" w:lineRule="auto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каком инструменте играл И. Крылов?</w:t>
            </w:r>
          </w:p>
          <w:p w:rsidR="0023107B" w:rsidRPr="004B0DCB" w:rsidRDefault="0023107B" w:rsidP="0023107B">
            <w:pPr>
              <w:numPr>
                <w:ilvl w:val="0"/>
                <w:numId w:val="11"/>
              </w:numPr>
              <w:spacing w:after="0" w:line="240" w:lineRule="auto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знаете о детстве И. Крылова?</w:t>
            </w:r>
          </w:p>
          <w:p w:rsidR="0023107B" w:rsidRPr="004B0DCB" w:rsidRDefault="0023107B" w:rsidP="0023107B">
            <w:pPr>
              <w:numPr>
                <w:ilvl w:val="0"/>
                <w:numId w:val="11"/>
              </w:numPr>
              <w:spacing w:after="0" w:line="240" w:lineRule="auto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басен создано И. Крыловым?</w:t>
            </w:r>
          </w:p>
          <w:p w:rsidR="0023107B" w:rsidRPr="004B0DCB" w:rsidRDefault="0023107B" w:rsidP="0023107B">
            <w:pPr>
              <w:numPr>
                <w:ilvl w:val="0"/>
                <w:numId w:val="11"/>
              </w:numPr>
              <w:spacing w:after="0" w:line="240" w:lineRule="auto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литературным творчеством, помимо басен, занимался И. Крылов?</w:t>
            </w:r>
          </w:p>
          <w:p w:rsidR="0023107B" w:rsidRDefault="0023107B" w:rsidP="0023107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107B" w:rsidRPr="004B0DCB" w:rsidRDefault="0023107B" w:rsidP="0023107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Когда Крылова спросили, почему он избрал такой род стихотв</w:t>
            </w:r>
            <w:r w:rsidRPr="004B0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4B0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рений, он сказал: </w:t>
            </w:r>
            <w:r w:rsidRPr="00A5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«Ведь звери мои за меня говорят».</w:t>
            </w:r>
          </w:p>
          <w:p w:rsidR="0023107B" w:rsidRPr="004B0DCB" w:rsidRDefault="0023107B" w:rsidP="0023107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Говорящие лисички, мартышки, вороны и петухи в баснях Крылова – лишь средство донести до читателя важные истины, которые п</w:t>
            </w:r>
            <w:r w:rsidRPr="004B0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4B0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том помогут разобраться в том, «что такое хорошо и что такое пл</w:t>
            </w:r>
            <w:r w:rsidRPr="004B0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4B0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хо». Язык басен лёгкий, простой, запоминаются они хорошо.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3107B" w:rsidRPr="004B0DCB" w:rsidRDefault="0023107B" w:rsidP="0023107B">
            <w:pPr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0C" w:rsidRPr="00B7480C" w:rsidRDefault="00B7480C" w:rsidP="00B7480C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480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Работа над </w:t>
            </w:r>
            <w:r w:rsidR="0023107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эпиграфом.</w:t>
            </w:r>
          </w:p>
          <w:p w:rsidR="0023107B" w:rsidRDefault="00B7480C" w:rsidP="0023107B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748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Прочитайте выражение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Pr="00B7480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23107B" w:rsidRDefault="00B7480C" w:rsidP="0023107B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7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«</w:t>
            </w:r>
            <w:r w:rsidRPr="00231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Люблю, где случай есть, пороки пощипать»</w:t>
            </w:r>
            <w:r w:rsidRPr="00B74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80C" w:rsidRDefault="00B7480C" w:rsidP="0023107B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вы понимаете слова? </w:t>
            </w:r>
          </w:p>
          <w:p w:rsidR="00B7480C" w:rsidRDefault="00B7480C" w:rsidP="00B7480C">
            <w:pPr>
              <w:shd w:val="clear" w:color="auto" w:fill="FFFFFF"/>
              <w:spacing w:after="0" w:line="240" w:lineRule="auto"/>
              <w:ind w:left="34" w:right="2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Случай </w:t>
            </w:r>
            <w:r w:rsidRPr="00B7480C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необходимость, надобность, возмо</w:t>
            </w:r>
            <w:r w:rsidRPr="00B7480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74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ность. </w:t>
            </w:r>
          </w:p>
          <w:p w:rsidR="00B7480C" w:rsidRPr="00B7480C" w:rsidRDefault="00B7480C" w:rsidP="00B7480C">
            <w:pPr>
              <w:shd w:val="clear" w:color="auto" w:fill="FFFFFF"/>
              <w:spacing w:after="0" w:line="240" w:lineRule="auto"/>
              <w:ind w:left="34" w:right="2150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Пороки </w:t>
            </w:r>
            <w:r w:rsidRPr="00B74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недостатки. </w:t>
            </w:r>
          </w:p>
          <w:p w:rsidR="0061745C" w:rsidRDefault="00B7480C" w:rsidP="00B7480C">
            <w:pPr>
              <w:shd w:val="clear" w:color="auto" w:fill="FFFFFF"/>
              <w:spacing w:after="0" w:line="240" w:lineRule="auto"/>
              <w:ind w:left="34" w:right="2150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Пощипать </w:t>
            </w:r>
            <w:r w:rsidRPr="00B7480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раскритиковать, поругать, высмеять.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7480C" w:rsidRPr="00B7480C" w:rsidRDefault="00B7480C" w:rsidP="00B7480C">
            <w:pPr>
              <w:shd w:val="clear" w:color="auto" w:fill="FFFFFF"/>
              <w:spacing w:after="0" w:line="240" w:lineRule="auto"/>
              <w:ind w:left="34" w:right="2150" w:hanging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62A5" w:rsidRDefault="006E62A5" w:rsidP="006E62A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группах.</w:t>
            </w: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2A5" w:rsidRPr="004B0DCB" w:rsidRDefault="006E62A5" w:rsidP="006E62A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работы в  группах    (слайд) </w:t>
            </w:r>
          </w:p>
          <w:p w:rsidR="006E62A5" w:rsidRDefault="006E62A5" w:rsidP="006E62A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0FA" w:rsidRPr="00A85138" w:rsidRDefault="00536A24" w:rsidP="0093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13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новых знаний путём знакомства с басней И.А.Крылова «</w:t>
            </w:r>
            <w:r w:rsidR="00911D98" w:rsidRPr="00A85138">
              <w:rPr>
                <w:rFonts w:ascii="Times New Roman" w:hAnsi="Times New Roman" w:cs="Times New Roman"/>
                <w:b/>
                <w:sz w:val="24"/>
                <w:szCs w:val="24"/>
              </w:rPr>
              <w:t>Ворона и Лисица</w:t>
            </w:r>
            <w:r w:rsidRPr="00A8513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564C2" w:rsidRPr="004B0DCB" w:rsidRDefault="008B53D9" w:rsidP="009318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38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  <w:r w:rsidR="0023107B">
              <w:rPr>
                <w:rFonts w:ascii="Times New Roman" w:hAnsi="Times New Roman" w:cs="Times New Roman"/>
                <w:b/>
                <w:sz w:val="24"/>
                <w:szCs w:val="24"/>
              </w:rPr>
              <w:t>(или фонозапись)</w:t>
            </w: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138">
              <w:rPr>
                <w:rFonts w:ascii="Times New Roman" w:hAnsi="Times New Roman" w:cs="Times New Roman"/>
                <w:sz w:val="24"/>
                <w:szCs w:val="24"/>
              </w:rPr>
              <w:t xml:space="preserve">по басне И.А. Крылова </w:t>
            </w:r>
            <w:r w:rsidRPr="00A85138">
              <w:rPr>
                <w:rFonts w:ascii="Times New Roman" w:hAnsi="Times New Roman" w:cs="Times New Roman"/>
                <w:bCs/>
                <w:sz w:val="24"/>
                <w:szCs w:val="24"/>
              </w:rPr>
              <w:t>«Ворона и Л</w:t>
            </w:r>
            <w:r w:rsidRPr="00A8513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5138">
              <w:rPr>
                <w:rFonts w:ascii="Times New Roman" w:hAnsi="Times New Roman" w:cs="Times New Roman"/>
                <w:bCs/>
                <w:sz w:val="24"/>
                <w:szCs w:val="24"/>
              </w:rPr>
              <w:t>сица».</w:t>
            </w:r>
            <w:r w:rsidRPr="004B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6127" w:rsidRPr="004B0DCB" w:rsidRDefault="009564C2" w:rsidP="009318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мастерство исполнения басни профессиональным чт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цом.</w:t>
            </w:r>
          </w:p>
          <w:p w:rsidR="009564C2" w:rsidRPr="00A85138" w:rsidRDefault="00A85138" w:rsidP="009318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Словарная работа.</w:t>
            </w:r>
          </w:p>
          <w:p w:rsidR="00A85138" w:rsidRPr="004B0DCB" w:rsidRDefault="00757556" w:rsidP="002F1DF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Задание: </w:t>
            </w:r>
            <w:r w:rsidR="002F1DF5" w:rsidRPr="00A851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найти в тексте  непонятные слова</w:t>
            </w:r>
            <w:r w:rsidR="002F1D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2F1DF5" w:rsidRPr="00A851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57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соедините каждое из прив</w:t>
            </w:r>
            <w:r w:rsidRPr="00757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575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денных слева слов с подходящим по смыслу лексическим значением или понятием.</w:t>
            </w:r>
            <w:r w:rsidR="002F1DF5">
              <w:rPr>
                <w:i/>
                <w:sz w:val="24"/>
                <w:szCs w:val="24"/>
              </w:rPr>
              <w:t xml:space="preserve"> </w:t>
            </w:r>
          </w:p>
          <w:p w:rsidR="008B53D9" w:rsidRPr="004B0DCB" w:rsidRDefault="0057559D" w:rsidP="00A851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="000B6127" w:rsidRPr="004B0D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ловарь басни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41"/>
              <w:gridCol w:w="5926"/>
            </w:tblGrid>
            <w:tr w:rsidR="0057559D" w:rsidRPr="004B0DCB" w:rsidTr="009318ED">
              <w:tc>
                <w:tcPr>
                  <w:tcW w:w="20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59D" w:rsidRPr="004B0DCB" w:rsidRDefault="0057559D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Бог послал</w:t>
                  </w:r>
                </w:p>
              </w:tc>
              <w:tc>
                <w:tcPr>
                  <w:tcW w:w="5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59D" w:rsidRPr="004B0DCB" w:rsidRDefault="0057559D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неожиданно нашла</w:t>
                  </w:r>
                </w:p>
              </w:tc>
            </w:tr>
            <w:tr w:rsidR="0057559D" w:rsidRPr="004B0DCB" w:rsidTr="009318ED">
              <w:tc>
                <w:tcPr>
                  <w:tcW w:w="20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59D" w:rsidRPr="004B0DCB" w:rsidRDefault="00E91B31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="0057559D"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згромоздясь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59D" w:rsidRPr="004B0DCB" w:rsidRDefault="0057559D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трудом взобралась</w:t>
                  </w:r>
                  <w:r w:rsidR="00E91B31"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устроилась на чём-либо, на верху чего -либо.</w:t>
                  </w:r>
                </w:p>
              </w:tc>
            </w:tr>
            <w:tr w:rsidR="0057559D" w:rsidRPr="004B0DCB" w:rsidTr="009318ED">
              <w:tc>
                <w:tcPr>
                  <w:tcW w:w="20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59D" w:rsidRPr="004B0DCB" w:rsidRDefault="00E91B31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57559D"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ленил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59D" w:rsidRPr="004B0DCB" w:rsidRDefault="00E91B31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покорил, очаровал (</w:t>
                  </w:r>
                  <w:r w:rsidR="0057559D"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сыр понравился</w:t>
                  </w: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57559D" w:rsidRPr="004B0DCB" w:rsidTr="009318ED">
              <w:tc>
                <w:tcPr>
                  <w:tcW w:w="20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59D" w:rsidRPr="004B0DCB" w:rsidRDefault="00E91B31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r w:rsidR="0057559D"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 не сводит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59D" w:rsidRPr="004B0DCB" w:rsidRDefault="0057559D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отворачивается</w:t>
                  </w:r>
                </w:p>
              </w:tc>
            </w:tr>
            <w:tr w:rsidR="0057559D" w:rsidRPr="004B0DCB" w:rsidTr="009318ED">
              <w:tc>
                <w:tcPr>
                  <w:tcW w:w="20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59D" w:rsidRPr="004B0DCB" w:rsidRDefault="00E91B31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="0057559D"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ещунья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564C2" w:rsidRPr="004B0DCB" w:rsidRDefault="0057559D" w:rsidP="00503688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предсказательница</w:t>
                  </w:r>
                  <w:r w:rsidR="009564C2"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народных</w:t>
                  </w:r>
                </w:p>
                <w:p w:rsidR="0057559D" w:rsidRPr="004B0DCB" w:rsidRDefault="009564C2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сказках ворон изображают   как   птиц, предсказ</w:t>
                  </w: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вающих недоброе.</w:t>
                  </w:r>
                </w:p>
              </w:tc>
            </w:tr>
            <w:tr w:rsidR="0057559D" w:rsidRPr="004B0DCB" w:rsidTr="009318ED">
              <w:tc>
                <w:tcPr>
                  <w:tcW w:w="20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59D" w:rsidRPr="004B0DCB" w:rsidRDefault="00E91B31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57559D"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пёрло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59D" w:rsidRPr="004B0DCB" w:rsidRDefault="0057559D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сжалось</w:t>
                  </w:r>
                </w:p>
              </w:tc>
            </w:tr>
            <w:tr w:rsidR="0057559D" w:rsidRPr="004B0DCB" w:rsidTr="009318ED">
              <w:tc>
                <w:tcPr>
                  <w:tcW w:w="20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59D" w:rsidRPr="004B0DCB" w:rsidRDefault="00E91B31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="0057559D"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ыла такова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59D" w:rsidRPr="004B0DCB" w:rsidRDefault="00E91B31" w:rsidP="00503688">
                  <w:pPr>
                    <w:framePr w:hSpace="180" w:wrap="around" w:vAnchor="text" w:hAnchor="text" w:y="1"/>
                    <w:spacing w:after="0" w:line="240" w:lineRule="auto"/>
                    <w:ind w:left="31" w:right="31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исчезла, скрылась,</w:t>
                  </w:r>
                  <w:r w:rsidR="0057559D"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схватила сыр и убежала</w:t>
                  </w:r>
                </w:p>
              </w:tc>
            </w:tr>
            <w:tr w:rsidR="00FD05E1" w:rsidRPr="004B0DCB" w:rsidTr="009318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left w:w="108" w:type="dxa"/>
                  <w:right w:w="108" w:type="dxa"/>
                </w:tblCellMar>
              </w:tblPrEx>
              <w:trPr>
                <w:trHeight w:val="335"/>
              </w:trPr>
              <w:tc>
                <w:tcPr>
                  <w:tcW w:w="2041" w:type="dxa"/>
                  <w:shd w:val="clear" w:color="auto" w:fill="auto"/>
                </w:tcPr>
                <w:p w:rsidR="00FD05E1" w:rsidRPr="004B0DCB" w:rsidRDefault="00E91B31" w:rsidP="00503688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п</w:t>
                  </w:r>
                  <w:r w:rsidR="00FD05E1" w:rsidRPr="004B0DC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лутовка</w:t>
                  </w:r>
                </w:p>
              </w:tc>
              <w:tc>
                <w:tcPr>
                  <w:tcW w:w="5926" w:type="dxa"/>
                  <w:shd w:val="clear" w:color="auto" w:fill="auto"/>
                </w:tcPr>
                <w:p w:rsidR="00FD05E1" w:rsidRPr="004B0DCB" w:rsidRDefault="00FD05E1" w:rsidP="00503688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хитрюга, обманщица.</w:t>
                  </w:r>
                </w:p>
              </w:tc>
            </w:tr>
            <w:tr w:rsidR="00FD05E1" w:rsidRPr="004B0DCB" w:rsidTr="009318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left w:w="108" w:type="dxa"/>
                  <w:right w:w="108" w:type="dxa"/>
                </w:tblCellMar>
              </w:tblPrEx>
              <w:trPr>
                <w:trHeight w:val="502"/>
              </w:trPr>
              <w:tc>
                <w:tcPr>
                  <w:tcW w:w="2041" w:type="dxa"/>
                  <w:shd w:val="clear" w:color="auto" w:fill="auto"/>
                </w:tcPr>
                <w:p w:rsidR="00FD05E1" w:rsidRPr="004B0DCB" w:rsidRDefault="00E91B31" w:rsidP="00503688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lastRenderedPageBreak/>
                    <w:t>а</w:t>
                  </w:r>
                  <w:r w:rsidR="00FD05E1" w:rsidRPr="004B0DCB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нгельский </w:t>
                  </w:r>
                  <w:r w:rsidR="00FD05E1"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</w:t>
                  </w:r>
                  <w:r w:rsidR="00FD05E1"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FD05E1"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сок</w:t>
                  </w:r>
                </w:p>
              </w:tc>
              <w:tc>
                <w:tcPr>
                  <w:tcW w:w="5926" w:type="dxa"/>
                  <w:shd w:val="clear" w:color="auto" w:fill="auto"/>
                </w:tcPr>
                <w:p w:rsidR="00FD05E1" w:rsidRPr="004B0DCB" w:rsidRDefault="00FD05E1" w:rsidP="00503688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очень красивый, сверхъестественный.</w:t>
                  </w:r>
                </w:p>
              </w:tc>
            </w:tr>
            <w:tr w:rsidR="00FD05E1" w:rsidRPr="004B0DCB" w:rsidTr="009318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left w:w="108" w:type="dxa"/>
                  <w:right w:w="108" w:type="dxa"/>
                </w:tblCellMar>
              </w:tblPrEx>
              <w:trPr>
                <w:trHeight w:val="363"/>
              </w:trPr>
              <w:tc>
                <w:tcPr>
                  <w:tcW w:w="2041" w:type="dxa"/>
                  <w:shd w:val="clear" w:color="auto" w:fill="auto"/>
                </w:tcPr>
                <w:p w:rsidR="00FD05E1" w:rsidRPr="004B0DCB" w:rsidRDefault="00FD05E1" w:rsidP="00503688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ц</w:t>
                  </w:r>
                  <w:r w:rsidRPr="004B0DC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арь-птица</w:t>
                  </w:r>
                </w:p>
              </w:tc>
              <w:tc>
                <w:tcPr>
                  <w:tcW w:w="5926" w:type="dxa"/>
                  <w:shd w:val="clear" w:color="auto" w:fill="auto"/>
                </w:tcPr>
                <w:p w:rsidR="00FD05E1" w:rsidRPr="004B0DCB" w:rsidRDefault="00FD05E1" w:rsidP="00503688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лучшая из всех птиц.</w:t>
                  </w:r>
                </w:p>
              </w:tc>
            </w:tr>
            <w:tr w:rsidR="00FD05E1" w:rsidRPr="004B0DCB" w:rsidTr="009318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left w:w="108" w:type="dxa"/>
                  <w:right w:w="108" w:type="dxa"/>
                </w:tblCellMar>
              </w:tblPrEx>
              <w:trPr>
                <w:trHeight w:val="286"/>
              </w:trPr>
              <w:tc>
                <w:tcPr>
                  <w:tcW w:w="2041" w:type="dxa"/>
                  <w:shd w:val="clear" w:color="auto" w:fill="auto"/>
                </w:tcPr>
                <w:p w:rsidR="00FD05E1" w:rsidRPr="004B0DCB" w:rsidRDefault="00FD05E1" w:rsidP="00503688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pacing w:val="-8"/>
                      <w:w w:val="89"/>
                      <w:sz w:val="24"/>
                      <w:szCs w:val="24"/>
                    </w:rPr>
                    <w:t>гнусна</w:t>
                  </w:r>
                </w:p>
              </w:tc>
              <w:tc>
                <w:tcPr>
                  <w:tcW w:w="5926" w:type="dxa"/>
                  <w:shd w:val="clear" w:color="auto" w:fill="auto"/>
                </w:tcPr>
                <w:p w:rsidR="00FD05E1" w:rsidRPr="004B0DCB" w:rsidRDefault="00FD05E1" w:rsidP="00503688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w w:val="89"/>
                      <w:sz w:val="24"/>
                      <w:szCs w:val="24"/>
                    </w:rPr>
                    <w:t>противна, омерзительна</w:t>
                  </w:r>
                </w:p>
              </w:tc>
            </w:tr>
            <w:tr w:rsidR="00FD05E1" w:rsidRPr="004B0DCB" w:rsidTr="009318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left w:w="108" w:type="dxa"/>
                  <w:right w:w="108" w:type="dxa"/>
                </w:tblCellMar>
              </w:tblPrEx>
              <w:trPr>
                <w:trHeight w:val="339"/>
              </w:trPr>
              <w:tc>
                <w:tcPr>
                  <w:tcW w:w="2041" w:type="dxa"/>
                  <w:shd w:val="clear" w:color="auto" w:fill="auto"/>
                </w:tcPr>
                <w:p w:rsidR="00FD05E1" w:rsidRPr="004B0DCB" w:rsidRDefault="00FD05E1" w:rsidP="00503688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pacing w:val="-8"/>
                      <w:w w:val="89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зоб</w:t>
                  </w:r>
                </w:p>
              </w:tc>
              <w:tc>
                <w:tcPr>
                  <w:tcW w:w="5926" w:type="dxa"/>
                  <w:shd w:val="clear" w:color="auto" w:fill="auto"/>
                </w:tcPr>
                <w:p w:rsidR="00FD05E1" w:rsidRPr="004B0DCB" w:rsidRDefault="00FD05E1" w:rsidP="00503688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расширенная часть горла, пищевода.</w:t>
                  </w:r>
                </w:p>
              </w:tc>
            </w:tr>
          </w:tbl>
          <w:p w:rsidR="0057559D" w:rsidRPr="004B0DCB" w:rsidRDefault="0057559D" w:rsidP="009318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138" w:rsidRPr="00A85138" w:rsidRDefault="00A85138" w:rsidP="00A851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851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группах</w:t>
            </w:r>
            <w:r w:rsidRPr="00A851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433E" w:rsidRPr="004B0DCB" w:rsidRDefault="00A85138" w:rsidP="009318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о</w:t>
            </w:r>
            <w:r w:rsidR="00D1433E" w:rsidRPr="004B0DCB">
              <w:rPr>
                <w:rFonts w:ascii="Times New Roman" w:hAnsi="Times New Roman" w:cs="Times New Roman"/>
                <w:sz w:val="24"/>
                <w:szCs w:val="24"/>
              </w:rPr>
              <w:t>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1433E"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признаки басни и выясни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1433E" w:rsidRPr="004B0DCB">
              <w:rPr>
                <w:rFonts w:ascii="Times New Roman" w:hAnsi="Times New Roman" w:cs="Times New Roman"/>
                <w:sz w:val="24"/>
                <w:szCs w:val="24"/>
              </w:rPr>
              <w:t>, что новое внес в изображение героев Крылов.</w:t>
            </w:r>
          </w:p>
          <w:p w:rsidR="00D1433E" w:rsidRPr="004B0DCB" w:rsidRDefault="00D1433E" w:rsidP="00931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E8" w:rsidRDefault="00D1433E" w:rsidP="00C415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для обсуждения в группах:</w:t>
            </w:r>
            <w:r w:rsidR="00C41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15E8" w:rsidRPr="004B0DCB" w:rsidRDefault="00C415E8" w:rsidP="00C415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0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характеризуйте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героев</w:t>
            </w:r>
            <w:r w:rsidRPr="004B0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основании анализа их поступков и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 таблицу</w:t>
            </w:r>
            <w:r w:rsidRPr="004B0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B53D9" w:rsidRPr="004B0DCB" w:rsidRDefault="008B53D9" w:rsidP="009318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1EA6" w:rsidRPr="0039036B" w:rsidRDefault="00BD1EA6" w:rsidP="0039036B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6B">
              <w:rPr>
                <w:rFonts w:ascii="Times New Roman" w:hAnsi="Times New Roman"/>
                <w:sz w:val="24"/>
                <w:szCs w:val="24"/>
              </w:rPr>
              <w:t>Какова причина внезапного интереса  Лисицы к Вороне? Учит</w:t>
            </w:r>
            <w:r w:rsidRPr="0039036B">
              <w:rPr>
                <w:rFonts w:ascii="Times New Roman" w:hAnsi="Times New Roman"/>
                <w:sz w:val="24"/>
                <w:szCs w:val="24"/>
              </w:rPr>
              <w:t>ы</w:t>
            </w:r>
            <w:r w:rsidRPr="0039036B">
              <w:rPr>
                <w:rFonts w:ascii="Times New Roman" w:hAnsi="Times New Roman"/>
                <w:sz w:val="24"/>
                <w:szCs w:val="24"/>
              </w:rPr>
              <w:t xml:space="preserve">вает ли автор повадки, особенности поведения зверей? </w:t>
            </w:r>
            <w:r w:rsidR="0039036B" w:rsidRPr="0039036B">
              <w:rPr>
                <w:rFonts w:ascii="Times New Roman" w:hAnsi="Times New Roman"/>
                <w:sz w:val="24"/>
                <w:szCs w:val="24"/>
              </w:rPr>
              <w:t>(заполн</w:t>
            </w:r>
            <w:r w:rsidR="0039036B" w:rsidRPr="0039036B">
              <w:rPr>
                <w:rFonts w:ascii="Times New Roman" w:hAnsi="Times New Roman"/>
                <w:sz w:val="24"/>
                <w:szCs w:val="24"/>
              </w:rPr>
              <w:t>и</w:t>
            </w:r>
            <w:r w:rsidR="0039036B" w:rsidRPr="0039036B">
              <w:rPr>
                <w:rFonts w:ascii="Times New Roman" w:hAnsi="Times New Roman"/>
                <w:sz w:val="24"/>
                <w:szCs w:val="24"/>
              </w:rPr>
              <w:t>те таблицу)</w:t>
            </w:r>
          </w:p>
          <w:p w:rsidR="00BD1EA6" w:rsidRPr="0039036B" w:rsidRDefault="00BD1EA6" w:rsidP="0039036B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6B">
              <w:rPr>
                <w:rFonts w:ascii="Times New Roman" w:hAnsi="Times New Roman"/>
                <w:sz w:val="24"/>
                <w:szCs w:val="24"/>
              </w:rPr>
              <w:t>Найдите выражения, которые характеризуют поведение Лисицы.</w:t>
            </w:r>
          </w:p>
          <w:p w:rsidR="00BD1EA6" w:rsidRPr="0039036B" w:rsidRDefault="00BD1EA6" w:rsidP="0039036B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9036B">
              <w:rPr>
                <w:rFonts w:ascii="Times New Roman" w:hAnsi="Times New Roman"/>
                <w:sz w:val="24"/>
                <w:szCs w:val="24"/>
              </w:rPr>
              <w:t>Какие черты человека олицетворяет Лисица?</w:t>
            </w:r>
            <w:r w:rsidRPr="003903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  <w:p w:rsidR="00C415E8" w:rsidRPr="0039036B" w:rsidRDefault="00BD1EA6" w:rsidP="0039036B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903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Какими качествами наделяет Крылов  Ворону? </w:t>
            </w:r>
            <w:r w:rsidRPr="0039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5E8" w:rsidRPr="0039036B">
              <w:rPr>
                <w:rFonts w:ascii="Times New Roman" w:hAnsi="Times New Roman"/>
                <w:sz w:val="24"/>
                <w:szCs w:val="24"/>
              </w:rPr>
              <w:t>Какое чувство вызывает у читателей Ворона? Какие слова использованы для ее описания?</w:t>
            </w:r>
          </w:p>
          <w:p w:rsidR="00811A29" w:rsidRDefault="00E71AD1" w:rsidP="0039036B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6B">
              <w:rPr>
                <w:rFonts w:ascii="Times New Roman" w:hAnsi="Times New Roman"/>
                <w:sz w:val="24"/>
                <w:szCs w:val="24"/>
              </w:rPr>
              <w:t>В чем мораль басни? («Уж сколько раз твердили миру…»)</w:t>
            </w:r>
            <w:r w:rsidR="00556FF1" w:rsidRPr="00556FF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556FF1" w:rsidRPr="00556FF1">
              <w:rPr>
                <w:rFonts w:ascii="Times New Roman" w:hAnsi="Times New Roman"/>
                <w:sz w:val="24"/>
                <w:szCs w:val="24"/>
              </w:rPr>
              <w:t>а</w:t>
            </w:r>
            <w:r w:rsidR="00556FF1" w:rsidRPr="00556FF1">
              <w:rPr>
                <w:rFonts w:ascii="Times New Roman" w:hAnsi="Times New Roman"/>
                <w:sz w:val="24"/>
                <w:szCs w:val="24"/>
              </w:rPr>
              <w:t>ставление</w:t>
            </w:r>
            <w:r w:rsidR="00811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AD1" w:rsidRPr="0039036B" w:rsidRDefault="00811A29" w:rsidP="0039036B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29">
              <w:rPr>
                <w:rFonts w:ascii="Times New Roman" w:hAnsi="Times New Roman"/>
                <w:sz w:val="24"/>
                <w:szCs w:val="24"/>
              </w:rPr>
              <w:t>Объясните аллегорию басни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3D3" w:rsidRPr="002363D3" w:rsidRDefault="00E71AD1" w:rsidP="0039036B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6B">
              <w:rPr>
                <w:rFonts w:ascii="Times New Roman" w:hAnsi="Times New Roman"/>
                <w:sz w:val="24"/>
                <w:szCs w:val="24"/>
              </w:rPr>
              <w:t xml:space="preserve">Кто из зверей заслуживает большего осуждения – плутовка Лиса или любящая лесть Ворона? </w:t>
            </w:r>
            <w:r w:rsidRPr="0039036B">
              <w:rPr>
                <w:rFonts w:ascii="Times New Roman" w:hAnsi="Times New Roman"/>
                <w:i/>
                <w:sz w:val="24"/>
                <w:szCs w:val="24"/>
              </w:rPr>
              <w:t>(едва ли басня действительно пре</w:t>
            </w:r>
            <w:r w:rsidRPr="0039036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39036B">
              <w:rPr>
                <w:rFonts w:ascii="Times New Roman" w:hAnsi="Times New Roman"/>
                <w:i/>
                <w:sz w:val="24"/>
                <w:szCs w:val="24"/>
              </w:rPr>
              <w:t>ставляет действия Лисицы как гнусные и вредные. Иначе Кр</w:t>
            </w:r>
            <w:r w:rsidRPr="0039036B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39036B">
              <w:rPr>
                <w:rFonts w:ascii="Times New Roman" w:hAnsi="Times New Roman"/>
                <w:i/>
                <w:sz w:val="24"/>
                <w:szCs w:val="24"/>
              </w:rPr>
              <w:t>лов вряд ли сравнивал бы себя с Лисицей. Лиса льстит очень и</w:t>
            </w:r>
            <w:r w:rsidRPr="0039036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9036B">
              <w:rPr>
                <w:rFonts w:ascii="Times New Roman" w:hAnsi="Times New Roman"/>
                <w:i/>
                <w:sz w:val="24"/>
                <w:szCs w:val="24"/>
              </w:rPr>
              <w:t>кусно, Ворона же изображена очень глупой).</w:t>
            </w:r>
            <w:r w:rsidR="002363D3" w:rsidRPr="004B0DC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2363D3" w:rsidRPr="002363D3" w:rsidRDefault="002363D3" w:rsidP="002363D3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FF1" w:rsidRDefault="002363D3" w:rsidP="0055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D3">
              <w:rPr>
                <w:rFonts w:ascii="Times New Roman" w:hAnsi="Times New Roman"/>
                <w:sz w:val="24"/>
                <w:szCs w:val="24"/>
              </w:rPr>
              <w:t>Попробуем тоже быть мастерами художественного слова</w:t>
            </w:r>
            <w:r w:rsidR="00556F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FF1" w:rsidRPr="004B0DCB" w:rsidRDefault="00556FF1" w:rsidP="0055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1">
              <w:rPr>
                <w:rFonts w:ascii="Times New Roman" w:hAnsi="Times New Roman" w:cs="Times New Roman"/>
                <w:sz w:val="24"/>
                <w:szCs w:val="24"/>
              </w:rPr>
              <w:t>- Как читать слова Лисицы?</w:t>
            </w:r>
          </w:p>
          <w:p w:rsidR="00E71AD1" w:rsidRPr="004B0DCB" w:rsidRDefault="00E71AD1" w:rsidP="00E71AD1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6511" w:type="dxa"/>
              <w:tblInd w:w="148" w:type="dxa"/>
              <w:tblLayout w:type="fixed"/>
              <w:tblLook w:val="04A0"/>
            </w:tblPr>
            <w:tblGrid>
              <w:gridCol w:w="3198"/>
              <w:gridCol w:w="3313"/>
            </w:tblGrid>
            <w:tr w:rsidR="00E71AD1" w:rsidRPr="004B0DCB" w:rsidTr="00FC18FA">
              <w:trPr>
                <w:trHeight w:val="302"/>
              </w:trPr>
              <w:tc>
                <w:tcPr>
                  <w:tcW w:w="6511" w:type="dxa"/>
                  <w:gridSpan w:val="2"/>
                </w:tcPr>
                <w:p w:rsidR="00E71AD1" w:rsidRPr="004B0DCB" w:rsidRDefault="00E71AD1" w:rsidP="00503688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 лисы</w:t>
                  </w:r>
                </w:p>
              </w:tc>
            </w:tr>
            <w:tr w:rsidR="00E71AD1" w:rsidRPr="004B0DCB" w:rsidTr="00FC18FA">
              <w:trPr>
                <w:trHeight w:val="620"/>
              </w:trPr>
              <w:tc>
                <w:tcPr>
                  <w:tcW w:w="3198" w:type="dxa"/>
                </w:tcPr>
                <w:p w:rsidR="00E71AD1" w:rsidRPr="004B0DCB" w:rsidRDefault="00E71AD1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Повадки дикого зверя</w:t>
                  </w:r>
                </w:p>
              </w:tc>
              <w:tc>
                <w:tcPr>
                  <w:tcW w:w="3313" w:type="dxa"/>
                </w:tcPr>
                <w:p w:rsidR="00E71AD1" w:rsidRPr="004B0DCB" w:rsidRDefault="00E71AD1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Воплощенные человеческие недостатки</w:t>
                  </w:r>
                </w:p>
              </w:tc>
            </w:tr>
            <w:tr w:rsidR="00E71AD1" w:rsidRPr="004B0DCB" w:rsidTr="00FC18FA">
              <w:trPr>
                <w:trHeight w:val="620"/>
              </w:trPr>
              <w:tc>
                <w:tcPr>
                  <w:tcW w:w="3198" w:type="dxa"/>
                </w:tcPr>
                <w:p w:rsidR="00E71AD1" w:rsidRPr="004B0DCB" w:rsidRDefault="00E71AD1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Увидев добычу, на цыпо</w:t>
                  </w:r>
                  <w:r w:rsidRPr="004B0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4B0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ках подходит, </w:t>
                  </w:r>
                  <w:r w:rsidR="00390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</w:t>
                  </w:r>
                </w:p>
              </w:tc>
              <w:tc>
                <w:tcPr>
                  <w:tcW w:w="3313" w:type="dxa"/>
                </w:tcPr>
                <w:p w:rsidR="00E71AD1" w:rsidRPr="004B0DCB" w:rsidRDefault="00E71AD1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достижения своей цели награждает Ворону преув</w:t>
                  </w:r>
                  <w:r w:rsidRPr="004B0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4B0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личенными похвалами:  какие перышки…</w:t>
                  </w:r>
                </w:p>
              </w:tc>
            </w:tr>
            <w:tr w:rsidR="0039036B" w:rsidRPr="004B0DCB" w:rsidTr="00FC18FA">
              <w:trPr>
                <w:trHeight w:val="620"/>
              </w:trPr>
              <w:tc>
                <w:tcPr>
                  <w:tcW w:w="6511" w:type="dxa"/>
                  <w:gridSpan w:val="2"/>
                </w:tcPr>
                <w:p w:rsidR="0039036B" w:rsidRPr="004B0DCB" w:rsidRDefault="0039036B" w:rsidP="00503688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вороны</w:t>
                  </w:r>
                </w:p>
              </w:tc>
            </w:tr>
            <w:tr w:rsidR="00E71AD1" w:rsidRPr="004B0DCB" w:rsidTr="00FC18FA">
              <w:trPr>
                <w:trHeight w:val="620"/>
              </w:trPr>
              <w:tc>
                <w:tcPr>
                  <w:tcW w:w="3198" w:type="dxa"/>
                </w:tcPr>
                <w:p w:rsidR="00E71AD1" w:rsidRPr="004B0DCB" w:rsidRDefault="00E71AD1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3" w:type="dxa"/>
                </w:tcPr>
                <w:p w:rsidR="00E71AD1" w:rsidRPr="004B0DCB" w:rsidRDefault="0039036B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Взгромоздясь</w:t>
                  </w:r>
                </w:p>
              </w:tc>
            </w:tr>
            <w:tr w:rsidR="00E71AD1" w:rsidRPr="004B0DCB" w:rsidTr="00FC18FA">
              <w:trPr>
                <w:trHeight w:val="620"/>
              </w:trPr>
              <w:tc>
                <w:tcPr>
                  <w:tcW w:w="3198" w:type="dxa"/>
                </w:tcPr>
                <w:p w:rsidR="00E71AD1" w:rsidRPr="004B0DCB" w:rsidRDefault="0039036B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Разговорная лексика</w:t>
                  </w:r>
                </w:p>
              </w:tc>
              <w:tc>
                <w:tcPr>
                  <w:tcW w:w="3313" w:type="dxa"/>
                </w:tcPr>
                <w:p w:rsidR="00E71AD1" w:rsidRPr="004B0DCB" w:rsidRDefault="00E71AD1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1AD1" w:rsidRPr="004B0DCB" w:rsidTr="00FC18FA">
              <w:trPr>
                <w:trHeight w:val="620"/>
              </w:trPr>
              <w:tc>
                <w:tcPr>
                  <w:tcW w:w="3198" w:type="dxa"/>
                </w:tcPr>
                <w:p w:rsidR="00E71AD1" w:rsidRPr="004B0DCB" w:rsidRDefault="0039036B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лексика</w:t>
                  </w:r>
                </w:p>
              </w:tc>
              <w:tc>
                <w:tcPr>
                  <w:tcW w:w="3313" w:type="dxa"/>
                </w:tcPr>
                <w:p w:rsidR="00E71AD1" w:rsidRPr="004B0DCB" w:rsidRDefault="00E71AD1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036B" w:rsidRPr="004B0DCB" w:rsidTr="00FC18FA">
              <w:trPr>
                <w:trHeight w:val="620"/>
              </w:trPr>
              <w:tc>
                <w:tcPr>
                  <w:tcW w:w="3198" w:type="dxa"/>
                </w:tcPr>
                <w:p w:rsidR="0039036B" w:rsidRDefault="004748B2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Эпитеты</w:t>
                  </w:r>
                </w:p>
              </w:tc>
              <w:tc>
                <w:tcPr>
                  <w:tcW w:w="3313" w:type="dxa"/>
                </w:tcPr>
                <w:p w:rsidR="0039036B" w:rsidRPr="004B0DCB" w:rsidRDefault="0039036B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036B" w:rsidRPr="004B0DCB" w:rsidTr="00FC18FA">
              <w:trPr>
                <w:trHeight w:val="620"/>
              </w:trPr>
              <w:tc>
                <w:tcPr>
                  <w:tcW w:w="3198" w:type="dxa"/>
                </w:tcPr>
                <w:p w:rsidR="0039036B" w:rsidRDefault="0039036B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Инверсия</w:t>
                  </w:r>
                </w:p>
              </w:tc>
              <w:tc>
                <w:tcPr>
                  <w:tcW w:w="3313" w:type="dxa"/>
                </w:tcPr>
                <w:p w:rsidR="0039036B" w:rsidRPr="004B0DCB" w:rsidRDefault="0039036B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036B" w:rsidRPr="004B0DCB" w:rsidTr="00FC18FA">
              <w:trPr>
                <w:trHeight w:val="620"/>
              </w:trPr>
              <w:tc>
                <w:tcPr>
                  <w:tcW w:w="3198" w:type="dxa"/>
                </w:tcPr>
                <w:p w:rsidR="0039036B" w:rsidRDefault="0039036B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Крылатые выражения</w:t>
                  </w:r>
                </w:p>
              </w:tc>
              <w:tc>
                <w:tcPr>
                  <w:tcW w:w="3313" w:type="dxa"/>
                </w:tcPr>
                <w:p w:rsidR="0039036B" w:rsidRPr="004B0DCB" w:rsidRDefault="0039036B" w:rsidP="0050368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EA6" w:rsidRPr="004B0DCB" w:rsidRDefault="00BD1EA6" w:rsidP="00BD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6B" w:rsidRPr="0039036B" w:rsidRDefault="0039036B" w:rsidP="00BD1E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03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Вывод: </w:t>
            </w:r>
          </w:p>
          <w:p w:rsidR="00BC28B7" w:rsidRPr="004B0DCB" w:rsidRDefault="0039036B" w:rsidP="00236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53D9" w:rsidRPr="00BD1EA6">
              <w:rPr>
                <w:rFonts w:ascii="Times New Roman" w:hAnsi="Times New Roman"/>
                <w:sz w:val="24"/>
                <w:szCs w:val="24"/>
              </w:rPr>
              <w:t>По каким жанровым признакам мы можем определить, что перед нами басня</w:t>
            </w:r>
            <w:r w:rsidR="00BC28B7"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64C2" w:rsidRPr="004B0DCB" w:rsidRDefault="00556FF1" w:rsidP="009318ED">
            <w:pPr>
              <w:shd w:val="clear" w:color="auto" w:fill="FFFFFF"/>
              <w:spacing w:after="0" w:line="240" w:lineRule="auto"/>
              <w:ind w:left="29" w:firstLine="9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64C2" w:rsidRPr="00556FF1" w:rsidRDefault="009564C2" w:rsidP="009318ED">
            <w:pPr>
              <w:shd w:val="clear" w:color="auto" w:fill="FFFFFF"/>
              <w:tabs>
                <w:tab w:val="left" w:pos="7061"/>
              </w:tabs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F1">
              <w:rPr>
                <w:rFonts w:ascii="Times New Roman" w:eastAsia="Times New Roman" w:hAnsi="Times New Roman" w:cs="Times New Roman"/>
                <w:smallCaps/>
                <w:spacing w:val="-15"/>
                <w:position w:val="3"/>
                <w:sz w:val="24"/>
                <w:szCs w:val="24"/>
              </w:rPr>
              <w:t>ворона</w:t>
            </w:r>
            <w:r w:rsidR="00556FF1">
              <w:rPr>
                <w:rFonts w:ascii="Times New Roman" w:eastAsia="Times New Roman" w:hAnsi="Times New Roman" w:cs="Times New Roman"/>
                <w:smallCaps/>
                <w:spacing w:val="-15"/>
                <w:position w:val="3"/>
                <w:sz w:val="24"/>
                <w:szCs w:val="24"/>
              </w:rPr>
              <w:t xml:space="preserve">                      </w:t>
            </w:r>
            <w:r w:rsidRPr="00556FF1">
              <w:rPr>
                <w:rFonts w:ascii="Times New Roman" w:eastAsia="Times New Roman" w:hAnsi="Times New Roman" w:cs="Times New Roman"/>
                <w:spacing w:val="-6"/>
                <w:position w:val="3"/>
                <w:sz w:val="24"/>
                <w:szCs w:val="24"/>
              </w:rPr>
              <w:t>лисица</w:t>
            </w:r>
          </w:p>
          <w:p w:rsidR="009564C2" w:rsidRPr="00556FF1" w:rsidRDefault="00556FF1" w:rsidP="009318E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  <w:tab w:val="left" w:pos="7114"/>
              </w:tabs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="009564C2" w:rsidRPr="00556F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егковерная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</w:t>
            </w:r>
            <w:r w:rsidR="009564C2" w:rsidRPr="00556FF1">
              <w:rPr>
                <w:rFonts w:ascii="Times New Roman" w:eastAsia="Times New Roman" w:hAnsi="Times New Roman" w:cs="Times New Roman"/>
                <w:sz w:val="24"/>
                <w:szCs w:val="24"/>
              </w:rPr>
              <w:t>- хитрая</w:t>
            </w:r>
          </w:p>
          <w:p w:rsidR="009564C2" w:rsidRPr="00556FF1" w:rsidRDefault="00556FF1" w:rsidP="009318E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  <w:tab w:val="left" w:pos="7128"/>
              </w:tabs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9564C2" w:rsidRPr="00556F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едогадливая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  <w:r w:rsidR="009564C2" w:rsidRPr="00556FF1">
              <w:rPr>
                <w:rFonts w:ascii="Times New Roman" w:eastAsia="Times New Roman" w:hAnsi="Times New Roman" w:cs="Times New Roman"/>
                <w:sz w:val="24"/>
                <w:szCs w:val="24"/>
              </w:rPr>
              <w:t>- льстивая</w:t>
            </w:r>
          </w:p>
          <w:p w:rsidR="009564C2" w:rsidRDefault="00556FF1" w:rsidP="009318E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9564C2" w:rsidRPr="00556F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лупая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-</w:t>
            </w:r>
            <w:r w:rsidR="009564C2" w:rsidRPr="00556FF1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честолюбивая</w:t>
            </w:r>
          </w:p>
          <w:p w:rsidR="00811A29" w:rsidRPr="00811A29" w:rsidRDefault="00811A29" w:rsidP="00811A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1A29" w:rsidRPr="00583DEB" w:rsidRDefault="00811A29" w:rsidP="00811A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DEB">
              <w:rPr>
                <w:rFonts w:ascii="Times New Roman" w:hAnsi="Times New Roman" w:cs="Times New Roman"/>
                <w:i/>
                <w:sz w:val="24"/>
                <w:szCs w:val="24"/>
              </w:rPr>
              <w:t>(- И.А.Крылов сравнивал себя самого с Лисицей. Он рассказ</w:t>
            </w:r>
            <w:r w:rsidRPr="00583DE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83DEB">
              <w:rPr>
                <w:rFonts w:ascii="Times New Roman" w:hAnsi="Times New Roman" w:cs="Times New Roman"/>
                <w:i/>
                <w:sz w:val="24"/>
                <w:szCs w:val="24"/>
              </w:rPr>
              <w:t>вал, посмеиваясь, что иной раз покорно слушает стихи графа Д.И.Хвостова, похваливает их, а потом одалживает у польщённого графа денег вза</w:t>
            </w:r>
            <w:r w:rsidRPr="00583DEB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583D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мы. В литературе граф Д.И.Хвостов был известен как бездарный поэт, но он снисходительно считал А.С.Пушкина св</w:t>
            </w:r>
            <w:r w:rsidRPr="00583D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83DEB">
              <w:rPr>
                <w:rFonts w:ascii="Times New Roman" w:hAnsi="Times New Roman" w:cs="Times New Roman"/>
                <w:i/>
                <w:sz w:val="24"/>
                <w:szCs w:val="24"/>
              </w:rPr>
              <w:t>им преемником).</w:t>
            </w:r>
          </w:p>
          <w:p w:rsidR="00FD3EA0" w:rsidRPr="004B0DCB" w:rsidRDefault="00FD3EA0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D1433E" w:rsidP="0058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  р</w:t>
            </w:r>
            <w:r w:rsidR="00BC28B7" w:rsidRPr="004B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</w:t>
            </w:r>
            <w:r w:rsidRPr="004B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BC28B7" w:rsidRPr="004B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28B7" w:rsidRPr="0058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583DEB" w:rsidRPr="0058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607B" w:rsidRPr="0058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DEB" w:rsidRPr="00583DEB">
              <w:rPr>
                <w:rFonts w:ascii="Times New Roman" w:hAnsi="Times New Roman" w:cs="Times New Roman"/>
                <w:b/>
                <w:sz w:val="24"/>
                <w:szCs w:val="24"/>
              </w:rPr>
              <w:t>группе.</w:t>
            </w:r>
          </w:p>
        </w:tc>
        <w:tc>
          <w:tcPr>
            <w:tcW w:w="2603" w:type="dxa"/>
          </w:tcPr>
          <w:p w:rsidR="00B7480C" w:rsidRDefault="00B7480C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Библиографы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щают интересные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из жизни И.А.Крылова.</w:t>
            </w:r>
          </w:p>
          <w:p w:rsidR="00B7480C" w:rsidRPr="00B7480C" w:rsidRDefault="00B7480C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Pr="0023107B" w:rsidRDefault="0023107B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7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</w:t>
            </w:r>
            <w:r w:rsidRPr="0023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мнение.</w:t>
            </w: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07B" w:rsidRDefault="0023107B" w:rsidP="0081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07B" w:rsidRDefault="0023107B" w:rsidP="0081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07B" w:rsidRDefault="0023107B" w:rsidP="0081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07B" w:rsidRDefault="0023107B" w:rsidP="0081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07B" w:rsidRDefault="0023107B" w:rsidP="0081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EB" w:rsidRPr="004B0DCB" w:rsidRDefault="00583DEB" w:rsidP="00583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Учащиеся напоминают правила работы в группах.</w:t>
            </w:r>
          </w:p>
          <w:p w:rsidR="0023107B" w:rsidRDefault="0023107B" w:rsidP="0081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07B" w:rsidRDefault="0023107B" w:rsidP="0081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29" w:rsidRPr="00811A29" w:rsidRDefault="00811A29" w:rsidP="0081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A29">
              <w:rPr>
                <w:rFonts w:ascii="Times New Roman" w:hAnsi="Times New Roman" w:cs="Times New Roman"/>
                <w:sz w:val="24"/>
                <w:szCs w:val="24"/>
              </w:rPr>
              <w:t>Прослушива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11A29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1A29">
              <w:rPr>
                <w:rFonts w:ascii="Times New Roman" w:hAnsi="Times New Roman" w:cs="Times New Roman"/>
                <w:sz w:val="24"/>
                <w:szCs w:val="24"/>
              </w:rPr>
              <w:t xml:space="preserve"> басни « Ворона и Л</w:t>
            </w:r>
            <w:r w:rsidRPr="00811A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A29">
              <w:rPr>
                <w:rFonts w:ascii="Times New Roman" w:hAnsi="Times New Roman" w:cs="Times New Roman"/>
                <w:sz w:val="24"/>
                <w:szCs w:val="24"/>
              </w:rPr>
              <w:t>сица» (использование фонохрестоматии).</w:t>
            </w: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5138">
              <w:rPr>
                <w:rFonts w:ascii="Times New Roman" w:hAnsi="Times New Roman" w:cs="Times New Roman"/>
                <w:sz w:val="24"/>
                <w:szCs w:val="24"/>
              </w:rPr>
              <w:t>одбирают синонимы к словам 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38" w:rsidRP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138" w:rsidRDefault="00A85138" w:rsidP="0093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6D" w:rsidRPr="0074037F" w:rsidRDefault="004E376D" w:rsidP="009318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40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группах</w:t>
            </w:r>
            <w:r w:rsidRPr="007403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376D" w:rsidRDefault="004E376D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Исследовательская р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бота с текстом</w:t>
            </w:r>
          </w:p>
          <w:p w:rsidR="00583DEB" w:rsidRDefault="00583DEB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EB" w:rsidRDefault="00583DEB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EB" w:rsidRDefault="00583DEB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EB" w:rsidRDefault="00583DEB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EB" w:rsidRDefault="00583DEB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EB" w:rsidRPr="004B0DCB" w:rsidRDefault="00583DEB" w:rsidP="00583DE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ают ответы на п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ставленные в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просы.</w:t>
            </w:r>
          </w:p>
          <w:p w:rsidR="00583DEB" w:rsidRPr="004B0DCB" w:rsidRDefault="00583DEB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D3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EB" w:rsidRDefault="00583DEB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EB" w:rsidRDefault="00583DEB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EB" w:rsidRDefault="00583DEB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EB" w:rsidRDefault="00583DEB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2363D3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материала.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таблицы</w:t>
            </w: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B7480C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26607B" w:rsidP="00583D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 </w:t>
            </w:r>
            <w:r w:rsidR="0058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оценивают свою раб</w:t>
            </w: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ту, учитывая результ</w:t>
            </w: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ты в группе</w:t>
            </w:r>
          </w:p>
        </w:tc>
        <w:tc>
          <w:tcPr>
            <w:tcW w:w="3705" w:type="dxa"/>
            <w:shd w:val="clear" w:color="auto" w:fill="auto"/>
          </w:tcPr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4E376D" w:rsidRPr="004B0DCB" w:rsidRDefault="00503688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376D"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76D"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Искать пути решения пробл</w:t>
            </w:r>
            <w:r w:rsidR="004E376D" w:rsidRPr="004B0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376D" w:rsidRPr="004B0DCB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4E376D" w:rsidRPr="004B0DCB" w:rsidRDefault="00503688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376D"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76D"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познавательную и личностную рефлексию.</w:t>
            </w:r>
          </w:p>
          <w:p w:rsidR="004E376D" w:rsidRPr="004B0DCB" w:rsidRDefault="004E376D" w:rsidP="009318E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4E376D" w:rsidRPr="004B0DCB" w:rsidRDefault="00503688" w:rsidP="009318E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4E376D"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Выделять главное, свёртывать информацию до ключевых слов.</w:t>
            </w:r>
          </w:p>
          <w:p w:rsidR="004E376D" w:rsidRPr="004B0DCB" w:rsidRDefault="00503688" w:rsidP="009318E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4E376D"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Анализировать, сравнивать, делать выводы, устанавливать закономерности.</w:t>
            </w:r>
          </w:p>
          <w:p w:rsidR="004E376D" w:rsidRPr="004B0DCB" w:rsidRDefault="00503688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376D"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76D"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 (текст в модель, схему).</w:t>
            </w:r>
            <w:r w:rsidR="004E376D" w:rsidRPr="004B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труктурир</w:t>
            </w: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знаний, выбор наиболее эффективных способов решения задач;</w:t>
            </w:r>
          </w:p>
          <w:p w:rsidR="009E7F6F" w:rsidRDefault="00503688" w:rsidP="009E7F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E376D" w:rsidRPr="004B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оммуникативные</w:t>
            </w:r>
            <w:r>
              <w:t xml:space="preserve"> </w:t>
            </w:r>
            <w:r w:rsidRPr="0050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="004E376D" w:rsidRPr="004B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E7F6F" w:rsidRPr="004B0DCB" w:rsidRDefault="009E7F6F" w:rsidP="009E7F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связное монологич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высказывание.</w:t>
            </w:r>
          </w:p>
          <w:p w:rsidR="009E7F6F" w:rsidRPr="004B0DCB" w:rsidRDefault="009E7F6F" w:rsidP="009E7F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других, быть готовым корректировать свою точку зрения.</w:t>
            </w:r>
          </w:p>
          <w:p w:rsidR="009E7F6F" w:rsidRDefault="009E7F6F" w:rsidP="009E7F6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взаимопомощь, осуществлять взаимный ко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троль.</w:t>
            </w:r>
          </w:p>
          <w:p w:rsidR="004E376D" w:rsidRPr="004B0DCB" w:rsidRDefault="009E7F6F" w:rsidP="009E7F6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E376D" w:rsidRPr="004B0DCB" w:rsidRDefault="009E7F6F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4E376D" w:rsidRPr="004B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ичностные</w:t>
            </w:r>
            <w:r>
              <w:t xml:space="preserve"> </w:t>
            </w:r>
            <w:r w:rsidRPr="009E7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="004E376D" w:rsidRPr="004B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  побуждение к деятельн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сти;</w:t>
            </w:r>
          </w:p>
          <w:p w:rsidR="004E376D" w:rsidRPr="004B0DCB" w:rsidRDefault="004E376D" w:rsidP="009318E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376D" w:rsidRPr="004B0DCB" w:rsidTr="009E3DA3">
        <w:tc>
          <w:tcPr>
            <w:tcW w:w="1843" w:type="dxa"/>
            <w:shd w:val="clear" w:color="auto" w:fill="auto"/>
          </w:tcPr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51F7F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V. </w:t>
            </w:r>
            <w:r w:rsidR="00454435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51F7F" w:rsidRPr="004B0D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Диагност</w:t>
            </w:r>
            <w:r w:rsidR="00F51F7F" w:rsidRPr="004B0D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="00F51F7F" w:rsidRPr="004B0D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 качества о</w:t>
            </w:r>
            <w:r w:rsidR="00F51F7F" w:rsidRPr="004B0D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F51F7F" w:rsidRPr="004B0D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воения темы</w:t>
            </w:r>
          </w:p>
          <w:p w:rsidR="00F51F7F" w:rsidRPr="004B0DCB" w:rsidRDefault="00F51F7F" w:rsidP="002660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вить степень усвоения темы </w:t>
            </w:r>
            <w:r w:rsidR="0026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auto"/>
          </w:tcPr>
          <w:p w:rsidR="0026607B" w:rsidRDefault="0026607B" w:rsidP="00266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басни предшественников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Как вы думаете,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что н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вое внес в изображение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 басно</w:t>
            </w:r>
            <w:r w:rsidR="009F12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исец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07B" w:rsidRPr="004B0DCB" w:rsidRDefault="0026607B" w:rsidP="002660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A2" w:rsidRPr="00D243F1" w:rsidRDefault="00CF2DA2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F1">
              <w:rPr>
                <w:rFonts w:ascii="Times New Roman" w:hAnsi="Times New Roman" w:cs="Times New Roman"/>
                <w:sz w:val="24"/>
                <w:szCs w:val="24"/>
              </w:rPr>
              <w:t>Тема Вороны и Лисы в русской басне не нова.</w:t>
            </w:r>
          </w:p>
          <w:p w:rsidR="004E376D" w:rsidRPr="004B0DCB" w:rsidRDefault="00CF2DA2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376D"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Крылова дан очень </w:t>
            </w:r>
            <w:r w:rsidR="004E376D" w:rsidRPr="00CE4A4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выразительный авторский текст</w:t>
            </w:r>
            <w:r w:rsidR="004E376D"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  повед</w:t>
            </w:r>
            <w:r w:rsidR="004E376D"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4E376D"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нии Лисицы и </w:t>
            </w:r>
            <w:r w:rsidR="004E376D" w:rsidRPr="00D243F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яркий ее монолог</w:t>
            </w:r>
            <w:r w:rsidR="004E376D"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E376D" w:rsidRPr="004B0DCB" w:rsidRDefault="004E376D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2.     </w:t>
            </w:r>
            <w:r w:rsidR="00CF2DA2"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 льстеца создан очень выразитель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но во всех этих баснях, о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 в басне Крылова вдохновенная </w:t>
            </w:r>
            <w:r w:rsidRPr="00CE4A4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хвалебная речь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Лисицы передана ярче и живее. </w:t>
            </w:r>
          </w:p>
          <w:p w:rsidR="004E376D" w:rsidRPr="004B0DCB" w:rsidRDefault="004E376D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3.     </w:t>
            </w:r>
            <w:r w:rsidR="00CE4A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E4A4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Ворона </w:t>
            </w:r>
            <w:r w:rsidR="00CE4A44" w:rsidRPr="00CE4A4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E4A4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кажется вам особенно глупой и тщеславной</w:t>
            </w:r>
            <w:r w:rsidR="00CE4A44" w:rsidRPr="00CE4A4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Особенно тщательно описал восторг Вороны, которой льстит Лисица, Крылов. Он не только убеждает нас в глупости пти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цы, но и объясняет, как такое могло полу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читься, чем вызван ее поступок. </w:t>
            </w:r>
          </w:p>
          <w:p w:rsidR="004E376D" w:rsidRPr="004B0DCB" w:rsidRDefault="004E376D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4.     </w:t>
            </w:r>
            <w:r w:rsidRPr="00CE4A4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Сравните мораль в баснях</w:t>
            </w:r>
            <w:r w:rsidRPr="004B0D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="00CF2DA2" w:rsidRPr="004B0D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басне Крылова ска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зано, что «В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щуньина с похвал вскружи</w:t>
            </w:r>
            <w:r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лась голова», так </w:t>
            </w:r>
            <w:r w:rsidRPr="004B0DC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что </w:t>
            </w:r>
            <w:r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виновата не глу</w:t>
            </w:r>
            <w:r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softHyphen/>
              <w:t>пость Вороны, а опасность самой лести</w:t>
            </w:r>
            <w:r w:rsidRPr="004B0D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="00CF2DA2" w:rsidRPr="004B0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4A44" w:rsidRDefault="00CE4A44" w:rsidP="009318ED">
            <w:pPr>
              <w:pStyle w:val="c9"/>
              <w:spacing w:before="0" w:beforeAutospacing="0" w:after="0" w:afterAutospacing="0"/>
              <w:rPr>
                <w:b/>
                <w:bCs/>
              </w:rPr>
            </w:pPr>
          </w:p>
          <w:p w:rsidR="00CF2DA2" w:rsidRPr="004B0DCB" w:rsidRDefault="004E376D" w:rsidP="009318ED">
            <w:pPr>
              <w:pStyle w:val="c9"/>
              <w:spacing w:before="0" w:beforeAutospacing="0" w:after="0" w:afterAutospacing="0"/>
              <w:rPr>
                <w:rStyle w:val="c1"/>
                <w:i/>
              </w:rPr>
            </w:pPr>
            <w:r w:rsidRPr="004B0DCB">
              <w:rPr>
                <w:b/>
                <w:bCs/>
              </w:rPr>
              <w:t>Общий вывод урока.</w:t>
            </w:r>
            <w:r w:rsidR="00CF2DA2" w:rsidRPr="004B0DCB">
              <w:rPr>
                <w:rStyle w:val="c1"/>
                <w:i/>
              </w:rPr>
              <w:t xml:space="preserve"> </w:t>
            </w:r>
          </w:p>
          <w:p w:rsidR="00CF2DA2" w:rsidRPr="004B0DCB" w:rsidRDefault="00CF2DA2" w:rsidP="009318ED">
            <w:pPr>
              <w:pStyle w:val="c9"/>
              <w:spacing w:before="0" w:beforeAutospacing="0" w:after="0" w:afterAutospacing="0"/>
            </w:pPr>
            <w:r w:rsidRPr="004B0DCB">
              <w:rPr>
                <w:rStyle w:val="c1"/>
                <w:i/>
              </w:rPr>
              <w:t>Вопрос классу</w:t>
            </w:r>
            <w:r w:rsidRPr="004B0DCB">
              <w:rPr>
                <w:rStyle w:val="c1"/>
              </w:rPr>
              <w:t xml:space="preserve">. </w:t>
            </w:r>
            <w:r w:rsidRPr="004B0DCB">
              <w:rPr>
                <w:rStyle w:val="c0"/>
                <w:rFonts w:eastAsia="Calibri"/>
              </w:rPr>
              <w:t>Чему нас учат басни Крылова?</w:t>
            </w:r>
          </w:p>
          <w:p w:rsidR="004E376D" w:rsidRPr="004B0DCB" w:rsidRDefault="004E376D" w:rsidP="0093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37" w:rsidRPr="00583DEB" w:rsidRDefault="00583DEB" w:rsidP="009318E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376D" w:rsidRPr="00583DEB">
              <w:rPr>
                <w:rFonts w:ascii="Times New Roman" w:hAnsi="Times New Roman" w:cs="Times New Roman"/>
                <w:i/>
                <w:sz w:val="24"/>
                <w:szCs w:val="24"/>
              </w:rPr>
              <w:t>Несмотря на давность написания басен (100-200 лет назад), они и сегодня вызвали живые отклики и заставили нас спорить. И самое, пожалуй, главное, что эти басни заставили нас задуматься над тем, что т</w:t>
            </w:r>
            <w:r w:rsidR="004E376D" w:rsidRPr="00583DE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E376D" w:rsidRPr="00583DEB">
              <w:rPr>
                <w:rFonts w:ascii="Times New Roman" w:hAnsi="Times New Roman" w:cs="Times New Roman"/>
                <w:i/>
                <w:sz w:val="24"/>
                <w:szCs w:val="24"/>
              </w:rPr>
              <w:t>кое глупость, лесть, хитрость, тщеславие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E376D" w:rsidRPr="00583D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F2DA2" w:rsidRPr="004B0DCB" w:rsidRDefault="00CF2DA2" w:rsidP="009318E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CCA" w:rsidRPr="004B0DCB" w:rsidRDefault="00210CCA" w:rsidP="009318ED">
            <w:pPr>
              <w:pStyle w:val="c9"/>
              <w:spacing w:before="0" w:beforeAutospacing="0" w:after="0" w:afterAutospacing="0"/>
              <w:rPr>
                <w:b/>
                <w:i/>
                <w:highlight w:val="yellow"/>
              </w:rPr>
            </w:pPr>
            <w:r w:rsidRPr="004B0DCB">
              <w:rPr>
                <w:rStyle w:val="c2"/>
                <w:b/>
                <w:i/>
              </w:rPr>
              <w:t xml:space="preserve">Заключительное слово учителя. </w:t>
            </w:r>
            <w:r w:rsidRPr="004B0DCB">
              <w:rPr>
                <w:rStyle w:val="c1"/>
                <w:b/>
                <w:i/>
              </w:rPr>
              <w:t>(Слайд №41-42).</w:t>
            </w:r>
          </w:p>
          <w:p w:rsidR="00210CCA" w:rsidRPr="004B0DCB" w:rsidRDefault="00210CCA" w:rsidP="009318ED">
            <w:pPr>
              <w:pStyle w:val="c9"/>
              <w:spacing w:before="0" w:beforeAutospacing="0" w:after="0" w:afterAutospacing="0"/>
              <w:rPr>
                <w:rStyle w:val="c1"/>
              </w:rPr>
            </w:pPr>
            <w:r w:rsidRPr="004B0DCB">
              <w:rPr>
                <w:rStyle w:val="c1"/>
                <w:i/>
                <w:u w:val="single"/>
              </w:rPr>
              <w:t>Учитель.</w:t>
            </w:r>
            <w:r w:rsidRPr="004B0DCB">
              <w:rPr>
                <w:rStyle w:val="c1"/>
              </w:rPr>
              <w:t xml:space="preserve"> В 1855 году в Летнем саду Петербурга был установлен памя</w:t>
            </w:r>
            <w:r w:rsidRPr="004B0DCB">
              <w:rPr>
                <w:rStyle w:val="c1"/>
              </w:rPr>
              <w:t>т</w:t>
            </w:r>
            <w:r w:rsidRPr="004B0DCB">
              <w:rPr>
                <w:rStyle w:val="c1"/>
              </w:rPr>
              <w:t>ник великому баснописцу в бронзе. Крылов изображен сидящим в  кре</w:t>
            </w:r>
            <w:r w:rsidRPr="004B0DCB">
              <w:rPr>
                <w:rStyle w:val="c1"/>
              </w:rPr>
              <w:t>с</w:t>
            </w:r>
            <w:r w:rsidRPr="004B0DCB">
              <w:rPr>
                <w:rStyle w:val="c1"/>
              </w:rPr>
              <w:t xml:space="preserve">ле, задумчивым. На каждой стороне высокого постамента – барельефные </w:t>
            </w:r>
            <w:r w:rsidRPr="004B0DCB">
              <w:rPr>
                <w:rStyle w:val="c1"/>
              </w:rPr>
              <w:lastRenderedPageBreak/>
              <w:t>изображения персонажей наиболее известных басен Крылова. Памятник был сооружен на деньги, которые собрали по всей России. Такова н</w:t>
            </w:r>
            <w:r w:rsidRPr="004B0DCB">
              <w:rPr>
                <w:rStyle w:val="c1"/>
              </w:rPr>
              <w:t>а</w:t>
            </w:r>
            <w:r w:rsidRPr="004B0DCB">
              <w:rPr>
                <w:rStyle w:val="c1"/>
              </w:rPr>
              <w:t>родная любовь!</w:t>
            </w:r>
          </w:p>
          <w:p w:rsidR="00CF2DA2" w:rsidRPr="004B0DCB" w:rsidRDefault="00CF2DA2" w:rsidP="009318ED">
            <w:pPr>
              <w:pStyle w:val="c9"/>
              <w:spacing w:before="0" w:beforeAutospacing="0" w:after="0" w:afterAutospacing="0"/>
              <w:rPr>
                <w:highlight w:val="yellow"/>
              </w:rPr>
            </w:pPr>
          </w:p>
          <w:p w:rsidR="00210CCA" w:rsidRPr="004B0DCB" w:rsidRDefault="00210CCA" w:rsidP="009318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DCB">
              <w:rPr>
                <w:rStyle w:val="c0"/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4B0DCB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B0D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Действительно, и в нашей жизни мы постоянно сталкиваемся с хорошо знакомыми крыловскими персонажами.</w:t>
            </w:r>
            <w:r w:rsidR="00F51F7F"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Стихотворение П.Вяземского (слова появляются на слайде по щелчку): </w:t>
            </w:r>
          </w:p>
          <w:p w:rsidR="00210CCA" w:rsidRPr="004B0DCB" w:rsidRDefault="00210CCA" w:rsidP="009318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Забавой он людей исправил,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Сметая с них пороков пыль;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баснями себя прославил,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слава эта – наша быль.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 забудут этой были,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 по-русски говорят,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давно мы затвердили,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Её и внуки затвердят.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E376D" w:rsidRPr="004B0DCB" w:rsidRDefault="00210CCA" w:rsidP="009E7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Как вы понимаете строки?</w:t>
            </w:r>
            <w:r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Согласны ли вы с автором?</w:t>
            </w:r>
            <w:r w:rsidR="00CE4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4E376D" w:rsidRPr="004B0DCB" w:rsidRDefault="00F173A5" w:rsidP="009318E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Анализируют выск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зывание, дают ответы на поставленные в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просы.</w:t>
            </w:r>
          </w:p>
          <w:p w:rsidR="00F173A5" w:rsidRPr="004B0DCB" w:rsidRDefault="00F173A5" w:rsidP="009318E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4E376D" w:rsidRPr="004B0DCB" w:rsidRDefault="004E376D" w:rsidP="009318E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4E376D" w:rsidRPr="004B0DCB" w:rsidRDefault="009E7F6F" w:rsidP="009318E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4E376D"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Владеть приёмами отбора и систематизации материала.</w:t>
            </w:r>
          </w:p>
          <w:p w:rsidR="004E376D" w:rsidRPr="004B0DCB" w:rsidRDefault="009E7F6F" w:rsidP="009318E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4E376D"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Анализировать, сравнивать, устанавливать сходства и разл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чия, группировать, строить ра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суждение.</w:t>
            </w:r>
          </w:p>
          <w:p w:rsidR="009E7F6F" w:rsidRDefault="009E7F6F" w:rsidP="009318E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4E376D" w:rsidRPr="004B0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Преобразовывать инф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ормацию из одной формы в другую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E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76D" w:rsidRPr="004B0DCB" w:rsidRDefault="009E7F6F" w:rsidP="009318E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9E7F6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E7F6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знания; оценка процесса и результатов деятельности</w:t>
            </w:r>
          </w:p>
          <w:p w:rsidR="009E7F6F" w:rsidRDefault="009E7F6F" w:rsidP="009E7F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F6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9E7F6F">
              <w:rPr>
                <w:rFonts w:ascii="Times New Roman" w:hAnsi="Times New Roman" w:cs="Times New Roman"/>
                <w:sz w:val="24"/>
                <w:szCs w:val="24"/>
              </w:rPr>
              <w:t>: контроль в форме сличения своей работы с заданным этало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</w:p>
          <w:p w:rsidR="004E376D" w:rsidRPr="004B0DCB" w:rsidRDefault="009E7F6F" w:rsidP="009E7F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76D" w:rsidRPr="004B0DCB" w:rsidTr="009E3DA3">
        <w:tc>
          <w:tcPr>
            <w:tcW w:w="1843" w:type="dxa"/>
            <w:shd w:val="clear" w:color="auto" w:fill="auto"/>
          </w:tcPr>
          <w:p w:rsidR="00F51F7F" w:rsidRPr="004B0DCB" w:rsidRDefault="004E376D" w:rsidP="00CE4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</w:t>
            </w:r>
            <w:r w:rsidR="00CE4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 деятельности</w:t>
            </w:r>
            <w:r w:rsidR="00F51F7F"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1F7F" w:rsidRPr="004B0DCB" w:rsidRDefault="00F51F7F" w:rsidP="00CE4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оценка учащ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мися результ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тов своей учебной де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тельности, осознание</w:t>
            </w:r>
            <w:r w:rsidR="00CE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4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</w:t>
            </w:r>
          </w:p>
          <w:p w:rsidR="00F51F7F" w:rsidRPr="004B0DCB" w:rsidRDefault="00F51F7F" w:rsidP="009318E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auto"/>
          </w:tcPr>
          <w:p w:rsidR="004E376D" w:rsidRPr="004B0DCB" w:rsidRDefault="007408DB" w:rsidP="0058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- Какова была цель сегодняшнего урока? </w:t>
            </w:r>
          </w:p>
          <w:p w:rsidR="00454435" w:rsidRPr="004B0DCB" w:rsidRDefault="00583DEB" w:rsidP="00583D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4435" w:rsidRPr="004B0DCB">
              <w:rPr>
                <w:rFonts w:ascii="Times New Roman" w:hAnsi="Times New Roman" w:cs="Times New Roman"/>
                <w:sz w:val="24"/>
                <w:szCs w:val="24"/>
              </w:rPr>
              <w:t>Какова мораль сегодняшнего урока? (</w:t>
            </w:r>
            <w:r w:rsidR="00454435"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Знать басни И. А. Крылова – зн</w:t>
            </w:r>
            <w:r w:rsidR="00454435"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54435"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чит знать русскую литературу и историю. Пользоваться «крыл</w:t>
            </w:r>
            <w:r w:rsidR="00454435"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54435"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тыми выражениями» - значит показать себя образованным и эрудир</w:t>
            </w:r>
            <w:r w:rsidR="00454435"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54435"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ванным человеком.) </w:t>
            </w:r>
          </w:p>
          <w:p w:rsidR="00454435" w:rsidRPr="004B0DCB" w:rsidRDefault="00454435" w:rsidP="00CE4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2(самоанализ) Оценочные высказывания.</w:t>
            </w:r>
          </w:p>
          <w:p w:rsidR="00CF2DA2" w:rsidRPr="004B0DCB" w:rsidRDefault="00454435" w:rsidP="00CE4A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- Выберите любое из высказываний, продолжите, чтобы получилось предложение.</w:t>
            </w:r>
            <w:r w:rsidR="00210CCA"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435" w:rsidRPr="004B0DCB" w:rsidRDefault="00454435" w:rsidP="009318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 басни в том, что …</w:t>
            </w:r>
          </w:p>
          <w:p w:rsidR="00CF2DA2" w:rsidRPr="004B0DCB" w:rsidRDefault="00454435" w:rsidP="009318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Герои незабываемы, потому что …</w:t>
            </w:r>
            <w:r w:rsidR="00D323D5"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54435" w:rsidRPr="004B0DCB" w:rsidRDefault="00D323D5" w:rsidP="009318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баснях Крылова, как живые, …</w:t>
            </w:r>
          </w:p>
          <w:p w:rsidR="00454435" w:rsidRPr="004B0DCB" w:rsidRDefault="00454435" w:rsidP="009318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6D" w:rsidRPr="004B0DCB" w:rsidRDefault="00210CCA" w:rsidP="009318E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4E376D" w:rsidRPr="00583DEB" w:rsidRDefault="00583DEB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уроке </w:t>
            </w: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оценивают свою раб</w:t>
            </w: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shd w:val="clear" w:color="auto" w:fill="auto"/>
          </w:tcPr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4E376D" w:rsidRPr="004B0DCB" w:rsidRDefault="009E7F6F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376D"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76D"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4E376D" w:rsidRPr="004B0DCB" w:rsidRDefault="004E376D" w:rsidP="00931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критерии оце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ки и определять степень успе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>ности работы.</w:t>
            </w:r>
          </w:p>
          <w:p w:rsidR="009E7F6F" w:rsidRDefault="009E7F6F" w:rsidP="009E7F6F">
            <w:pPr>
              <w:pStyle w:val="23"/>
              <w:shd w:val="clear" w:color="auto" w:fill="auto"/>
              <w:spacing w:line="240" w:lineRule="auto"/>
              <w:rPr>
                <w:rStyle w:val="115pt0"/>
              </w:rPr>
            </w:pPr>
            <w:r>
              <w:rPr>
                <w:rStyle w:val="115pt"/>
              </w:rPr>
              <w:t xml:space="preserve">Личностные УУД: </w:t>
            </w:r>
            <w:r>
              <w:rPr>
                <w:rStyle w:val="115pt0"/>
              </w:rPr>
              <w:t>самооценка на основе критерия успешности; ад</w:t>
            </w:r>
            <w:r>
              <w:rPr>
                <w:rStyle w:val="115pt0"/>
              </w:rPr>
              <w:t>е</w:t>
            </w:r>
            <w:r>
              <w:rPr>
                <w:rStyle w:val="115pt0"/>
              </w:rPr>
              <w:t>кватное понимание причин усп</w:t>
            </w:r>
            <w:r>
              <w:rPr>
                <w:rStyle w:val="115pt0"/>
              </w:rPr>
              <w:t>е</w:t>
            </w:r>
            <w:r>
              <w:rPr>
                <w:rStyle w:val="115pt0"/>
              </w:rPr>
              <w:t>ха/неуспеха в учебной деятельн</w:t>
            </w:r>
            <w:r>
              <w:rPr>
                <w:rStyle w:val="115pt0"/>
              </w:rPr>
              <w:t>о</w:t>
            </w:r>
            <w:r>
              <w:rPr>
                <w:rStyle w:val="115pt0"/>
              </w:rPr>
              <w:t>сти;следование в поведении м</w:t>
            </w:r>
            <w:r>
              <w:rPr>
                <w:rStyle w:val="115pt0"/>
              </w:rPr>
              <w:t>о</w:t>
            </w:r>
            <w:r>
              <w:rPr>
                <w:rStyle w:val="115pt0"/>
              </w:rPr>
              <w:t>ральным нормам и этическим тр</w:t>
            </w:r>
            <w:r>
              <w:rPr>
                <w:rStyle w:val="115pt0"/>
              </w:rPr>
              <w:t>е</w:t>
            </w:r>
            <w:r>
              <w:rPr>
                <w:rStyle w:val="115pt0"/>
              </w:rPr>
              <w:t>бованиям</w:t>
            </w:r>
          </w:p>
          <w:p w:rsidR="009E7F6F" w:rsidRDefault="009E7F6F" w:rsidP="009E7F6F">
            <w:pPr>
              <w:pStyle w:val="23"/>
              <w:shd w:val="clear" w:color="auto" w:fill="auto"/>
              <w:spacing w:line="240" w:lineRule="auto"/>
            </w:pPr>
            <w:r>
              <w:rPr>
                <w:rStyle w:val="115pt"/>
              </w:rPr>
              <w:t>Коммуникативные УУД:</w:t>
            </w:r>
          </w:p>
          <w:p w:rsidR="004E376D" w:rsidRPr="004B0DCB" w:rsidRDefault="009E7F6F" w:rsidP="009E7F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0"/>
                <w:rFonts w:eastAsiaTheme="minorEastAsia"/>
              </w:rPr>
              <w:t>умение выражать свои мысли; формулирование и аргументация своего мнения, учёт разных мн</w:t>
            </w:r>
            <w:r>
              <w:rPr>
                <w:rStyle w:val="115pt0"/>
                <w:rFonts w:eastAsiaTheme="minorEastAsia"/>
              </w:rPr>
              <w:t>е</w:t>
            </w:r>
            <w:r>
              <w:rPr>
                <w:rStyle w:val="115pt0"/>
                <w:rFonts w:eastAsiaTheme="minorEastAsia"/>
              </w:rPr>
              <w:t>ний; планирование учебного с</w:t>
            </w:r>
            <w:r>
              <w:rPr>
                <w:rStyle w:val="115pt0"/>
                <w:rFonts w:eastAsiaTheme="minorEastAsia"/>
              </w:rPr>
              <w:t>о</w:t>
            </w:r>
            <w:r>
              <w:rPr>
                <w:rStyle w:val="115pt0"/>
                <w:rFonts w:eastAsiaTheme="minorEastAsia"/>
              </w:rPr>
              <w:lastRenderedPageBreak/>
              <w:t xml:space="preserve">трудничестве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376D" w:rsidRPr="004B0DCB" w:rsidTr="009E3DA3">
        <w:tc>
          <w:tcPr>
            <w:tcW w:w="1843" w:type="dxa"/>
            <w:shd w:val="clear" w:color="auto" w:fill="auto"/>
          </w:tcPr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VII. Домашнее задание. </w:t>
            </w:r>
          </w:p>
          <w:p w:rsidR="004E376D" w:rsidRPr="004B0DCB" w:rsidRDefault="004E376D" w:rsidP="009318E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auto"/>
            <w:vAlign w:val="bottom"/>
          </w:tcPr>
          <w:p w:rsidR="004E376D" w:rsidRPr="004B0DCB" w:rsidRDefault="004E376D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на выбор:</w:t>
            </w:r>
          </w:p>
          <w:p w:rsidR="004E376D" w:rsidRPr="004B0DCB" w:rsidRDefault="004E376D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323D5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CCA" w:rsidRPr="004B0DCB">
              <w:rPr>
                <w:rFonts w:ascii="Times New Roman" w:hAnsi="Times New Roman" w:cs="Times New Roman"/>
                <w:sz w:val="24"/>
                <w:szCs w:val="24"/>
              </w:rPr>
              <w:t>Выучить одну из басен И.А.Крылова наизусть (по выбору).</w:t>
            </w:r>
          </w:p>
          <w:p w:rsidR="00454435" w:rsidRPr="004B0DCB" w:rsidRDefault="004E376D" w:rsidP="009318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2. Инсценируйте басню.</w:t>
            </w:r>
            <w:r w:rsidR="00210CCA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10CCA" w:rsidRPr="004B0DCB" w:rsidRDefault="00210CCA" w:rsidP="009318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3. Выписать крылатые выражения из басни «Ворона и Лисица».</w:t>
            </w:r>
          </w:p>
          <w:p w:rsidR="004E376D" w:rsidRPr="004B0DCB" w:rsidRDefault="00210CCA" w:rsidP="009318E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4.Н</w:t>
            </w:r>
            <w:r w:rsidR="00454435" w:rsidRPr="004B0DCB">
              <w:rPr>
                <w:rFonts w:ascii="Times New Roman" w:hAnsi="Times New Roman" w:cs="Times New Roman"/>
                <w:sz w:val="24"/>
                <w:szCs w:val="24"/>
              </w:rPr>
              <w:t>аписать собственную басню.</w:t>
            </w:r>
            <w:r w:rsidRPr="004B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76D" w:rsidRPr="004B0DCB" w:rsidRDefault="004E376D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i/>
                <w:sz w:val="24"/>
                <w:szCs w:val="24"/>
              </w:rPr>
              <w:t>Если бы вы были баснописцем, то о каких пороках человека сочинили бы басню?</w:t>
            </w:r>
            <w:r w:rsidRPr="004B0DC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03" w:type="dxa"/>
          </w:tcPr>
          <w:p w:rsidR="004E376D" w:rsidRPr="004B0DCB" w:rsidRDefault="00893E91" w:rsidP="009318E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Записывают задание в дневники</w:t>
            </w:r>
          </w:p>
        </w:tc>
        <w:tc>
          <w:tcPr>
            <w:tcW w:w="3705" w:type="dxa"/>
            <w:shd w:val="clear" w:color="auto" w:fill="auto"/>
          </w:tcPr>
          <w:p w:rsidR="004E376D" w:rsidRPr="004B0DCB" w:rsidRDefault="009E7F6F" w:rsidP="0093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4E376D" w:rsidRPr="004B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  <w:r w:rsidR="004E376D" w:rsidRPr="004B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речевому самосовершенствов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E376D" w:rsidRPr="004B0DCB">
              <w:rPr>
                <w:rFonts w:ascii="Times New Roman" w:eastAsia="Times New Roman" w:hAnsi="Times New Roman" w:cs="Times New Roman"/>
                <w:sz w:val="24"/>
                <w:szCs w:val="24"/>
              </w:rPr>
              <w:t>нию;</w:t>
            </w:r>
          </w:p>
          <w:p w:rsidR="004E376D" w:rsidRPr="004B0DCB" w:rsidRDefault="009E7F6F" w:rsidP="009318E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r w:rsidR="004E376D" w:rsidRPr="004B0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УУД</w:t>
            </w:r>
            <w:r w:rsidR="004E376D" w:rsidRPr="004B0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саморег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4E376D" w:rsidRPr="004B0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ляция</w:t>
            </w:r>
          </w:p>
        </w:tc>
      </w:tr>
    </w:tbl>
    <w:p w:rsidR="004E376D" w:rsidRPr="004B0DCB" w:rsidRDefault="00C5031C" w:rsidP="0093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DC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F2DA2" w:rsidRPr="004B0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2D6" w:rsidRPr="004B0DCB" w:rsidRDefault="00583DEB" w:rsidP="00233957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3D3" w:rsidRPr="004B0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512D6" w:rsidRPr="004B0DCB" w:rsidSect="00B21657">
      <w:footerReference w:type="defaul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A7" w:rsidRDefault="00875CA7">
      <w:pPr>
        <w:spacing w:after="0" w:line="240" w:lineRule="auto"/>
      </w:pPr>
      <w:r>
        <w:separator/>
      </w:r>
    </w:p>
  </w:endnote>
  <w:endnote w:type="continuationSeparator" w:id="1">
    <w:p w:rsidR="00875CA7" w:rsidRDefault="0087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7B" w:rsidRPr="00D804A5" w:rsidRDefault="0023107B" w:rsidP="00B304E3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4570"/>
      </w:tabs>
      <w:rPr>
        <w:rFonts w:ascii="Cambria" w:eastAsia="Times New Roman" w:hAnsi="Cambria"/>
      </w:rPr>
    </w:pPr>
    <w:r>
      <w:t xml:space="preserve">Спринская И.С., 2014 </w:t>
    </w:r>
    <w:r w:rsidRPr="00D804A5">
      <w:rPr>
        <w:rFonts w:ascii="Cambria" w:eastAsia="Times New Roman" w:hAnsi="Cambria"/>
      </w:rPr>
      <w:tab/>
      <w:t xml:space="preserve">Страница </w:t>
    </w:r>
    <w:r w:rsidRPr="006C4D25">
      <w:rPr>
        <w:rFonts w:eastAsia="Times New Roman"/>
      </w:rPr>
      <w:fldChar w:fldCharType="begin"/>
    </w:r>
    <w:r>
      <w:instrText>PAGE   \* MERGEFORMAT</w:instrText>
    </w:r>
    <w:r w:rsidRPr="006C4D25">
      <w:rPr>
        <w:rFonts w:eastAsia="Times New Roman"/>
      </w:rPr>
      <w:fldChar w:fldCharType="separate"/>
    </w:r>
    <w:r w:rsidR="00583DEB" w:rsidRPr="00583DEB">
      <w:rPr>
        <w:rFonts w:ascii="Cambria" w:eastAsia="Times New Roman" w:hAnsi="Cambria"/>
        <w:noProof/>
      </w:rPr>
      <w:t>1</w:t>
    </w:r>
    <w:r w:rsidRPr="00D804A5">
      <w:rPr>
        <w:rFonts w:ascii="Cambria" w:eastAsia="Times New Roman" w:hAnsi="Cambria"/>
      </w:rPr>
      <w:fldChar w:fldCharType="end"/>
    </w:r>
  </w:p>
  <w:p w:rsidR="0023107B" w:rsidRDefault="002310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A7" w:rsidRDefault="00875CA7">
      <w:pPr>
        <w:spacing w:after="0" w:line="240" w:lineRule="auto"/>
      </w:pPr>
      <w:r>
        <w:separator/>
      </w:r>
    </w:p>
  </w:footnote>
  <w:footnote w:type="continuationSeparator" w:id="1">
    <w:p w:rsidR="00875CA7" w:rsidRDefault="0087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703B70"/>
    <w:lvl w:ilvl="0">
      <w:numFmt w:val="bullet"/>
      <w:lvlText w:val="*"/>
      <w:lvlJc w:val="left"/>
    </w:lvl>
  </w:abstractNum>
  <w:abstractNum w:abstractNumId="1">
    <w:nsid w:val="088F0701"/>
    <w:multiLevelType w:val="hybridMultilevel"/>
    <w:tmpl w:val="41DE3148"/>
    <w:lvl w:ilvl="0" w:tplc="718C8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94178F"/>
    <w:multiLevelType w:val="hybridMultilevel"/>
    <w:tmpl w:val="EF9C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E7318"/>
    <w:multiLevelType w:val="hybridMultilevel"/>
    <w:tmpl w:val="47469EB4"/>
    <w:lvl w:ilvl="0" w:tplc="CE703B7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A5A3D"/>
    <w:multiLevelType w:val="hybridMultilevel"/>
    <w:tmpl w:val="AAA4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4D32"/>
    <w:multiLevelType w:val="hybridMultilevel"/>
    <w:tmpl w:val="2A3CA70A"/>
    <w:lvl w:ilvl="0" w:tplc="13DEAC1C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Segoe UI" w:hint="default"/>
        <w:color w:val="5555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7AE8"/>
    <w:multiLevelType w:val="hybridMultilevel"/>
    <w:tmpl w:val="DAD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C0BDE"/>
    <w:multiLevelType w:val="hybridMultilevel"/>
    <w:tmpl w:val="2DD0CE10"/>
    <w:lvl w:ilvl="0" w:tplc="53426744">
      <w:start w:val="1"/>
      <w:numFmt w:val="decimal"/>
      <w:lvlText w:val="%1."/>
      <w:lvlJc w:val="left"/>
      <w:pPr>
        <w:ind w:left="927" w:hanging="360"/>
      </w:pPr>
      <w:rPr>
        <w:rFonts w:ascii="inherit" w:eastAsia="Times New Roman" w:hAnsi="inherit" w:cs="Segoe UI" w:hint="default"/>
        <w:color w:val="5555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B728BD"/>
    <w:multiLevelType w:val="hybridMultilevel"/>
    <w:tmpl w:val="19982286"/>
    <w:lvl w:ilvl="0" w:tplc="718C8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8B6314"/>
    <w:multiLevelType w:val="hybridMultilevel"/>
    <w:tmpl w:val="8E18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851DA"/>
    <w:multiLevelType w:val="hybridMultilevel"/>
    <w:tmpl w:val="A444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225BFB"/>
    <w:multiLevelType w:val="hybridMultilevel"/>
    <w:tmpl w:val="8FCE7FA6"/>
    <w:lvl w:ilvl="0" w:tplc="718C8D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6E0554"/>
    <w:multiLevelType w:val="hybridMultilevel"/>
    <w:tmpl w:val="53EE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C7830"/>
    <w:multiLevelType w:val="hybridMultilevel"/>
    <w:tmpl w:val="8EA00268"/>
    <w:lvl w:ilvl="0" w:tplc="A7AE7276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Segoe UI" w:hint="default"/>
        <w:color w:val="5555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A6C9D"/>
    <w:multiLevelType w:val="hybridMultilevel"/>
    <w:tmpl w:val="F7980D68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B707B"/>
    <w:multiLevelType w:val="hybridMultilevel"/>
    <w:tmpl w:val="C2861B18"/>
    <w:lvl w:ilvl="0" w:tplc="DCAC2D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55CE4"/>
    <w:multiLevelType w:val="hybridMultilevel"/>
    <w:tmpl w:val="EF16A242"/>
    <w:lvl w:ilvl="0" w:tplc="718C8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FB51C5"/>
    <w:multiLevelType w:val="hybridMultilevel"/>
    <w:tmpl w:val="5ABE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F3CFF"/>
    <w:multiLevelType w:val="multilevel"/>
    <w:tmpl w:val="9DFEC77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9">
    <w:nsid w:val="78C97D05"/>
    <w:multiLevelType w:val="multilevel"/>
    <w:tmpl w:val="267A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267BD"/>
    <w:multiLevelType w:val="hybridMultilevel"/>
    <w:tmpl w:val="E71CAD8A"/>
    <w:lvl w:ilvl="0" w:tplc="79A07F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CF3300"/>
    <w:multiLevelType w:val="hybridMultilevel"/>
    <w:tmpl w:val="A2E84AB6"/>
    <w:lvl w:ilvl="0" w:tplc="718C8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21"/>
  </w:num>
  <w:num w:numId="7">
    <w:abstractNumId w:val="16"/>
  </w:num>
  <w:num w:numId="8">
    <w:abstractNumId w:val="1"/>
  </w:num>
  <w:num w:numId="9">
    <w:abstractNumId w:val="8"/>
  </w:num>
  <w:num w:numId="10">
    <w:abstractNumId w:val="20"/>
  </w:num>
  <w:num w:numId="11">
    <w:abstractNumId w:val="18"/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5"/>
  </w:num>
  <w:num w:numId="14">
    <w:abstractNumId w:val="3"/>
  </w:num>
  <w:num w:numId="15">
    <w:abstractNumId w:val="17"/>
  </w:num>
  <w:num w:numId="16">
    <w:abstractNumId w:val="12"/>
  </w:num>
  <w:num w:numId="17">
    <w:abstractNumId w:val="2"/>
  </w:num>
  <w:num w:numId="18">
    <w:abstractNumId w:val="7"/>
  </w:num>
  <w:num w:numId="19">
    <w:abstractNumId w:val="5"/>
  </w:num>
  <w:num w:numId="20">
    <w:abstractNumId w:val="13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76D"/>
    <w:rsid w:val="00001C93"/>
    <w:rsid w:val="0009732E"/>
    <w:rsid w:val="000B6127"/>
    <w:rsid w:val="00170ED3"/>
    <w:rsid w:val="001D79D6"/>
    <w:rsid w:val="00210CCA"/>
    <w:rsid w:val="0023107B"/>
    <w:rsid w:val="00233957"/>
    <w:rsid w:val="002363D3"/>
    <w:rsid w:val="002512D6"/>
    <w:rsid w:val="0026607B"/>
    <w:rsid w:val="00290CB0"/>
    <w:rsid w:val="002D0BEC"/>
    <w:rsid w:val="002D2E1F"/>
    <w:rsid w:val="002F1DF5"/>
    <w:rsid w:val="002F4911"/>
    <w:rsid w:val="00337D52"/>
    <w:rsid w:val="00354C72"/>
    <w:rsid w:val="0038524A"/>
    <w:rsid w:val="0039036B"/>
    <w:rsid w:val="003B10FA"/>
    <w:rsid w:val="003B375E"/>
    <w:rsid w:val="003B3EF4"/>
    <w:rsid w:val="003E07BA"/>
    <w:rsid w:val="00454435"/>
    <w:rsid w:val="004748B2"/>
    <w:rsid w:val="004756B1"/>
    <w:rsid w:val="004B0DCB"/>
    <w:rsid w:val="004B5257"/>
    <w:rsid w:val="004C26B3"/>
    <w:rsid w:val="004E376D"/>
    <w:rsid w:val="004E6D93"/>
    <w:rsid w:val="00500892"/>
    <w:rsid w:val="00503688"/>
    <w:rsid w:val="005209C0"/>
    <w:rsid w:val="00536A24"/>
    <w:rsid w:val="00556FF1"/>
    <w:rsid w:val="0057559D"/>
    <w:rsid w:val="00577A63"/>
    <w:rsid w:val="00583DEB"/>
    <w:rsid w:val="005A2C21"/>
    <w:rsid w:val="0061745C"/>
    <w:rsid w:val="006544F1"/>
    <w:rsid w:val="006B6005"/>
    <w:rsid w:val="006C4D25"/>
    <w:rsid w:val="006D6222"/>
    <w:rsid w:val="006E62A5"/>
    <w:rsid w:val="0074037F"/>
    <w:rsid w:val="007408DB"/>
    <w:rsid w:val="00757556"/>
    <w:rsid w:val="00762356"/>
    <w:rsid w:val="007A0E37"/>
    <w:rsid w:val="007B2723"/>
    <w:rsid w:val="007D1713"/>
    <w:rsid w:val="00811A29"/>
    <w:rsid w:val="008124F5"/>
    <w:rsid w:val="00864A79"/>
    <w:rsid w:val="00875CA7"/>
    <w:rsid w:val="00890520"/>
    <w:rsid w:val="00893E91"/>
    <w:rsid w:val="008B53D9"/>
    <w:rsid w:val="008F5608"/>
    <w:rsid w:val="00911D98"/>
    <w:rsid w:val="009318ED"/>
    <w:rsid w:val="009564C2"/>
    <w:rsid w:val="009E3DA3"/>
    <w:rsid w:val="009E7F6F"/>
    <w:rsid w:val="009F1208"/>
    <w:rsid w:val="009F2CB0"/>
    <w:rsid w:val="00A06C6C"/>
    <w:rsid w:val="00A55B4D"/>
    <w:rsid w:val="00A85138"/>
    <w:rsid w:val="00AC4AC0"/>
    <w:rsid w:val="00B21657"/>
    <w:rsid w:val="00B304E3"/>
    <w:rsid w:val="00B7480C"/>
    <w:rsid w:val="00BC28B7"/>
    <w:rsid w:val="00BD1EA6"/>
    <w:rsid w:val="00BE535C"/>
    <w:rsid w:val="00BF2EEB"/>
    <w:rsid w:val="00C415E8"/>
    <w:rsid w:val="00C5031C"/>
    <w:rsid w:val="00C517F6"/>
    <w:rsid w:val="00CA4404"/>
    <w:rsid w:val="00CE4A44"/>
    <w:rsid w:val="00CF2DA2"/>
    <w:rsid w:val="00D1433E"/>
    <w:rsid w:val="00D243F1"/>
    <w:rsid w:val="00D323D5"/>
    <w:rsid w:val="00D74AE3"/>
    <w:rsid w:val="00D846A5"/>
    <w:rsid w:val="00D9571C"/>
    <w:rsid w:val="00E13531"/>
    <w:rsid w:val="00E22704"/>
    <w:rsid w:val="00E30ECE"/>
    <w:rsid w:val="00E71AD1"/>
    <w:rsid w:val="00E91B31"/>
    <w:rsid w:val="00F173A5"/>
    <w:rsid w:val="00F51F7F"/>
    <w:rsid w:val="00F706B5"/>
    <w:rsid w:val="00FA2D92"/>
    <w:rsid w:val="00FC18FA"/>
    <w:rsid w:val="00FD05E1"/>
    <w:rsid w:val="00FD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21"/>
  </w:style>
  <w:style w:type="paragraph" w:styleId="2">
    <w:name w:val="heading 2"/>
    <w:basedOn w:val="a"/>
    <w:next w:val="a"/>
    <w:link w:val="20"/>
    <w:uiPriority w:val="9"/>
    <w:unhideWhenUsed/>
    <w:qFormat/>
    <w:rsid w:val="004E37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7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unhideWhenUsed/>
    <w:rsid w:val="004E37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E376D"/>
    <w:rPr>
      <w:rFonts w:ascii="Calibri" w:eastAsia="Calibri" w:hAnsi="Calibri" w:cs="Times New Roman"/>
      <w:lang w:eastAsia="en-US"/>
    </w:rPr>
  </w:style>
  <w:style w:type="paragraph" w:customStyle="1" w:styleId="ots">
    <w:name w:val="ots"/>
    <w:basedOn w:val="a"/>
    <w:rsid w:val="004E376D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</w:rPr>
  </w:style>
  <w:style w:type="paragraph" w:customStyle="1" w:styleId="texturok">
    <w:name w:val="text_urok"/>
    <w:basedOn w:val="a"/>
    <w:rsid w:val="004E376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tema">
    <w:name w:val="tema"/>
    <w:basedOn w:val="a"/>
    <w:rsid w:val="004E376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</w:rPr>
  </w:style>
  <w:style w:type="paragraph" w:customStyle="1" w:styleId="xod">
    <w:name w:val="xod"/>
    <w:basedOn w:val="a"/>
    <w:rsid w:val="004E376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customStyle="1" w:styleId="rim">
    <w:name w:val="rim"/>
    <w:basedOn w:val="a"/>
    <w:rsid w:val="004E376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</w:rPr>
  </w:style>
  <w:style w:type="paragraph" w:styleId="a5">
    <w:name w:val="Normal (Web)"/>
    <w:basedOn w:val="a"/>
    <w:unhideWhenUsed/>
    <w:rsid w:val="004E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4E376D"/>
    <w:rPr>
      <w:b/>
      <w:bCs/>
    </w:rPr>
  </w:style>
  <w:style w:type="character" w:customStyle="1" w:styleId="apple-converted-space">
    <w:name w:val="apple-converted-space"/>
    <w:basedOn w:val="a0"/>
    <w:rsid w:val="004E376D"/>
  </w:style>
  <w:style w:type="character" w:styleId="a7">
    <w:name w:val="Emphasis"/>
    <w:basedOn w:val="a0"/>
    <w:uiPriority w:val="20"/>
    <w:qFormat/>
    <w:rsid w:val="004E376D"/>
    <w:rPr>
      <w:i/>
      <w:iCs/>
    </w:rPr>
  </w:style>
  <w:style w:type="character" w:styleId="a8">
    <w:name w:val="Hyperlink"/>
    <w:basedOn w:val="a0"/>
    <w:unhideWhenUsed/>
    <w:rsid w:val="004E376D"/>
    <w:rPr>
      <w:strike w:val="0"/>
      <w:dstrike w:val="0"/>
      <w:color w:val="6D9A00"/>
      <w:u w:val="none"/>
      <w:effect w:val="none"/>
    </w:rPr>
  </w:style>
  <w:style w:type="paragraph" w:styleId="21">
    <w:name w:val="Body Text 2"/>
    <w:basedOn w:val="a"/>
    <w:link w:val="210"/>
    <w:unhideWhenUsed/>
    <w:rsid w:val="004E37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u w:val="single"/>
    </w:rPr>
  </w:style>
  <w:style w:type="character" w:customStyle="1" w:styleId="22">
    <w:name w:val="Основной текст 2 Знак"/>
    <w:basedOn w:val="a0"/>
    <w:uiPriority w:val="99"/>
    <w:semiHidden/>
    <w:rsid w:val="004E376D"/>
  </w:style>
  <w:style w:type="character" w:customStyle="1" w:styleId="1">
    <w:name w:val="Нижний колонтитул Знак1"/>
    <w:basedOn w:val="a0"/>
    <w:semiHidden/>
    <w:locked/>
    <w:rsid w:val="004E3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4E376D"/>
    <w:rPr>
      <w:rFonts w:ascii="Times New Roman" w:eastAsia="Times New Roman" w:hAnsi="Times New Roman" w:cs="Times New Roman"/>
      <w:bCs/>
      <w:iCs/>
      <w:sz w:val="24"/>
      <w:szCs w:val="20"/>
      <w:u w:val="single"/>
    </w:rPr>
  </w:style>
  <w:style w:type="paragraph" w:styleId="a9">
    <w:name w:val="List Paragraph"/>
    <w:basedOn w:val="a"/>
    <w:uiPriority w:val="34"/>
    <w:qFormat/>
    <w:rsid w:val="004E3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890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762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21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0CCA"/>
  </w:style>
  <w:style w:type="character" w:customStyle="1" w:styleId="c0">
    <w:name w:val="c0"/>
    <w:basedOn w:val="a0"/>
    <w:rsid w:val="00210CCA"/>
  </w:style>
  <w:style w:type="character" w:customStyle="1" w:styleId="c2">
    <w:name w:val="c2"/>
    <w:basedOn w:val="a0"/>
    <w:rsid w:val="00210CCA"/>
  </w:style>
  <w:style w:type="character" w:customStyle="1" w:styleId="115pt">
    <w:name w:val="Основной текст + 11;5 pt;Полужирный"/>
    <w:basedOn w:val="a0"/>
    <w:rsid w:val="00503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0"/>
    <w:rsid w:val="0050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_"/>
    <w:basedOn w:val="a0"/>
    <w:link w:val="23"/>
    <w:rsid w:val="009E7F6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c"/>
    <w:rsid w:val="009E7F6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template-cm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cior.edu.ru/card/28394/sopostavitelnyy-analiz-basni-i-a-krylova-vorona-i-lisica-s-analogichnymi-basnyami-ego-predshestvenni.html" TargetMode="External"/><Relationship Id="rId12" Type="http://schemas.openxmlformats.org/officeDocument/2006/relationships/hyperlink" Target="http://school-collection.edu.ru/catalog/res/5cd2d25b-5af6-4b83-8f30-1b7e97bc765e/?from=9b74e45d-78b8-4375-b716-0b87649d2b99&amp;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card/7721/eum-i-tipa-analiz-basennogo-tvorchestva-i-a-krylov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f8568b16-af80-40b5-ba96-a147e2900a5e/%5BLI5RK_15-01%5D_%5BIL_01%5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10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dcterms:created xsi:type="dcterms:W3CDTF">2014-10-06T18:52:00Z</dcterms:created>
  <dcterms:modified xsi:type="dcterms:W3CDTF">2014-10-14T16:48:00Z</dcterms:modified>
</cp:coreProperties>
</file>