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4E" w:rsidRDefault="005E7A4E" w:rsidP="005E7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«Романовская основная общеобразовательная школа»</w:t>
      </w: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10614E" w:rsidRDefault="001061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10614E" w:rsidRDefault="001061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10614E" w:rsidRDefault="001061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5E7A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УРОКА:</w:t>
      </w:r>
    </w:p>
    <w:p w:rsidR="005E7A4E" w:rsidRPr="005E7A4E" w:rsidRDefault="005E7A4E" w:rsidP="005E7A4E">
      <w:pPr>
        <w:jc w:val="center"/>
        <w:rPr>
          <w:rFonts w:ascii="Agency FB" w:hAnsi="Agency FB" w:cs="Times New Roman"/>
          <w:b/>
          <w:sz w:val="96"/>
          <w:szCs w:val="96"/>
        </w:rPr>
      </w:pPr>
      <w:r w:rsidRPr="005E7A4E">
        <w:rPr>
          <w:rFonts w:ascii="Agency FB" w:hAnsi="Agency FB" w:cs="Times New Roman"/>
          <w:b/>
          <w:sz w:val="96"/>
          <w:szCs w:val="96"/>
        </w:rPr>
        <w:t>«</w:t>
      </w:r>
      <w:r w:rsidRPr="005E7A4E">
        <w:rPr>
          <w:rFonts w:ascii="Times New Roman" w:hAnsi="Times New Roman" w:cs="Times New Roman"/>
          <w:b/>
          <w:sz w:val="96"/>
          <w:szCs w:val="96"/>
        </w:rPr>
        <w:t>КАНАДА</w:t>
      </w:r>
      <w:r w:rsidRPr="005E7A4E">
        <w:rPr>
          <w:rFonts w:ascii="Agency FB" w:hAnsi="Agency FB" w:cs="Times New Roman"/>
          <w:b/>
          <w:sz w:val="96"/>
          <w:szCs w:val="96"/>
        </w:rPr>
        <w:t>»</w:t>
      </w:r>
    </w:p>
    <w:p w:rsidR="005E7A4E" w:rsidRPr="005E7A4E" w:rsidRDefault="005E7A4E" w:rsidP="005E7A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E7A4E">
        <w:rPr>
          <w:rFonts w:ascii="Times New Roman" w:hAnsi="Times New Roman" w:cs="Times New Roman"/>
          <w:b/>
          <w:sz w:val="36"/>
          <w:szCs w:val="36"/>
        </w:rPr>
        <w:t>7 класс</w:t>
      </w: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0614E">
      <w:pPr>
        <w:rPr>
          <w:rFonts w:ascii="Times New Roman" w:hAnsi="Times New Roman" w:cs="Times New Roman"/>
          <w:b/>
          <w:sz w:val="24"/>
          <w:szCs w:val="24"/>
        </w:rPr>
      </w:pPr>
    </w:p>
    <w:p w:rsidR="005E7A4E" w:rsidRPr="005E7A4E" w:rsidRDefault="005E7A4E" w:rsidP="0010614E">
      <w:pPr>
        <w:rPr>
          <w:rFonts w:ascii="Times New Roman" w:hAnsi="Times New Roman" w:cs="Times New Roman"/>
          <w:b/>
          <w:sz w:val="32"/>
          <w:szCs w:val="32"/>
        </w:rPr>
      </w:pPr>
    </w:p>
    <w:p w:rsidR="005E7A4E" w:rsidRDefault="005E7A4E" w:rsidP="005E7A4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7A4E">
        <w:rPr>
          <w:rFonts w:ascii="Times New Roman" w:hAnsi="Times New Roman" w:cs="Times New Roman"/>
          <w:b/>
          <w:sz w:val="32"/>
          <w:szCs w:val="32"/>
        </w:rPr>
        <w:t>П</w:t>
      </w:r>
      <w:r>
        <w:rPr>
          <w:rFonts w:ascii="Times New Roman" w:hAnsi="Times New Roman" w:cs="Times New Roman"/>
          <w:b/>
          <w:sz w:val="32"/>
          <w:szCs w:val="32"/>
        </w:rPr>
        <w:t>одготовила учитель географии</w:t>
      </w:r>
      <w:r w:rsidRPr="005E7A4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E7A4E" w:rsidRPr="005E7A4E" w:rsidRDefault="005E7A4E" w:rsidP="005E7A4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5E7A4E">
        <w:rPr>
          <w:rFonts w:ascii="Times New Roman" w:hAnsi="Times New Roman" w:cs="Times New Roman"/>
          <w:b/>
          <w:sz w:val="32"/>
          <w:szCs w:val="32"/>
        </w:rPr>
        <w:t xml:space="preserve"> Алехина Любовь Николаевна</w:t>
      </w:r>
    </w:p>
    <w:p w:rsidR="005E7A4E" w:rsidRDefault="005E7A4E" w:rsidP="005E7A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5E7A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5E7A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5E7A4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E7A4E" w:rsidRDefault="005E7A4E" w:rsidP="00192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2013г.</w:t>
      </w:r>
    </w:p>
    <w:p w:rsidR="0010614E" w:rsidRDefault="005418B2" w:rsidP="00192A2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урока: </w:t>
      </w:r>
      <w:r w:rsidRPr="005418B2">
        <w:rPr>
          <w:rFonts w:ascii="Times New Roman" w:hAnsi="Times New Roman" w:cs="Times New Roman"/>
          <w:sz w:val="24"/>
          <w:szCs w:val="24"/>
        </w:rPr>
        <w:t>сформировать представление о государстве Канада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14E" w:rsidRPr="0010614E" w:rsidRDefault="0010614E" w:rsidP="00192A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Вводное слово учител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3E3280" w:rsidRPr="00D303E8" w:rsidRDefault="003E3280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Дорогие др</w:t>
      </w:r>
      <w:r w:rsidR="00191EAE">
        <w:rPr>
          <w:rFonts w:ascii="Times New Roman" w:hAnsi="Times New Roman" w:cs="Times New Roman"/>
          <w:sz w:val="24"/>
          <w:szCs w:val="24"/>
        </w:rPr>
        <w:t>узья! Сегодня мы с вами совершим</w:t>
      </w:r>
      <w:r w:rsidRPr="00D303E8">
        <w:rPr>
          <w:rFonts w:ascii="Times New Roman" w:hAnsi="Times New Roman" w:cs="Times New Roman"/>
          <w:sz w:val="24"/>
          <w:szCs w:val="24"/>
        </w:rPr>
        <w:t xml:space="preserve"> экскурс в замечательную страну Канаду. Наш урок несколько необычен. Мы будем осваивать профессию писателя-исследователя. В течение урока мы постараемся написать книгу, которая получила название «Добро пожаловать в Канаду!»</w:t>
      </w:r>
      <w:r w:rsidR="00310B8F" w:rsidRPr="00D303E8">
        <w:rPr>
          <w:rFonts w:ascii="Times New Roman" w:hAnsi="Times New Roman" w:cs="Times New Roman"/>
          <w:sz w:val="24"/>
          <w:szCs w:val="24"/>
        </w:rPr>
        <w:t xml:space="preserve"> Она совсем не похожа на</w:t>
      </w:r>
      <w:r w:rsidR="00191EAE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 книги, которые мы привыкли читать. Информация, которая будет помещена в нее, будет очень краткой. Обратим внимание на содержание книги. Читаем названия страниц.</w:t>
      </w:r>
    </w:p>
    <w:p w:rsidR="003E3280" w:rsidRPr="00D303E8" w:rsidRDefault="00D303E8" w:rsidP="00192A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Я знаю что…</w:t>
      </w:r>
    </w:p>
    <w:p w:rsidR="003E3280" w:rsidRPr="00D303E8" w:rsidRDefault="003E3280" w:rsidP="00192A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Из истории Канады.</w:t>
      </w:r>
    </w:p>
    <w:p w:rsidR="003E3280" w:rsidRPr="00D303E8" w:rsidRDefault="003E3280" w:rsidP="00192A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Природа.</w:t>
      </w:r>
    </w:p>
    <w:p w:rsidR="003E3280" w:rsidRPr="00D303E8" w:rsidRDefault="003E3280" w:rsidP="00192A2E">
      <w:pPr>
        <w:pStyle w:val="a3"/>
        <w:numPr>
          <w:ilvl w:val="0"/>
          <w:numId w:val="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Географическое положение.</w:t>
      </w:r>
    </w:p>
    <w:p w:rsidR="00191EAE" w:rsidRDefault="00191EAE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3280" w:rsidRPr="00D303E8" w:rsidRDefault="003E3280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>Надеюсь, в вашем лице я найду соавторов и редакторов. Итак, мы начинаем нашу работу.</w:t>
      </w:r>
    </w:p>
    <w:p w:rsidR="003E3280" w:rsidRPr="00D303E8" w:rsidRDefault="003E3280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3E3280" w:rsidRPr="00D303E8" w:rsidRDefault="00D303E8" w:rsidP="00192A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Я знаю что…</w:t>
      </w:r>
    </w:p>
    <w:p w:rsidR="003E3280" w:rsidRPr="00D303E8" w:rsidRDefault="003E3280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 xml:space="preserve">Первая страница получила название «Я знаю что…» Ребята, мы много раз слышали </w:t>
      </w:r>
      <w:r w:rsidR="00310B8F" w:rsidRPr="00D303E8">
        <w:rPr>
          <w:rFonts w:ascii="Times New Roman" w:hAnsi="Times New Roman" w:cs="Times New Roman"/>
          <w:sz w:val="24"/>
          <w:szCs w:val="24"/>
        </w:rPr>
        <w:t>о Канаде. Что же вы представляете, когда слышите название этой страны?</w:t>
      </w:r>
    </w:p>
    <w:p w:rsidR="00FD2D46" w:rsidRPr="00D303E8" w:rsidRDefault="00FD2D4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FD2D4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Государственный флаг.</w:t>
      </w:r>
      <w:r w:rsidRPr="00D303E8">
        <w:rPr>
          <w:rFonts w:ascii="Times New Roman" w:hAnsi="Times New Roman" w:cs="Times New Roman"/>
          <w:sz w:val="24"/>
          <w:szCs w:val="24"/>
        </w:rPr>
        <w:t xml:space="preserve"> На нем изображен кленовый лист. Почему? Индейцы, на юге Канады, каждую весну занимались сбором сладкого кленового сока, из которого вываривали </w:t>
      </w:r>
      <w:r w:rsidR="00D303E8" w:rsidRPr="00D303E8">
        <w:rPr>
          <w:rFonts w:ascii="Times New Roman" w:hAnsi="Times New Roman" w:cs="Times New Roman"/>
          <w:sz w:val="24"/>
          <w:szCs w:val="24"/>
        </w:rPr>
        <w:t>сироп и получали своеобразный сахар. Европейцы переняли у индейцев это умение, и сегодня кленовый лист украшает флаг страны, а кленовый сироп считается национальным канадским блюдом.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 xml:space="preserve">Оттава </w:t>
      </w:r>
      <w:r w:rsidRPr="00D303E8">
        <w:rPr>
          <w:rFonts w:ascii="Times New Roman" w:hAnsi="Times New Roman" w:cs="Times New Roman"/>
          <w:sz w:val="24"/>
          <w:szCs w:val="24"/>
        </w:rPr>
        <w:t>– это главный город Канады, ее столица. Этот город стал столицей с момента образования государства.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191EAE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9,9 млн.</w:t>
      </w:r>
      <w:r w:rsidR="00D303E8" w:rsidRPr="00D303E8">
        <w:rPr>
          <w:rFonts w:ascii="Times New Roman" w:hAnsi="Times New Roman" w:cs="Times New Roman"/>
          <w:b/>
          <w:sz w:val="24"/>
          <w:szCs w:val="24"/>
        </w:rPr>
        <w:t>кв</w:t>
      </w:r>
      <w:proofErr w:type="gramStart"/>
      <w:r w:rsidR="00D303E8" w:rsidRPr="00D303E8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D303E8" w:rsidRPr="00D303E8">
        <w:rPr>
          <w:rFonts w:ascii="Times New Roman" w:hAnsi="Times New Roman" w:cs="Times New Roman"/>
          <w:b/>
          <w:sz w:val="24"/>
          <w:szCs w:val="24"/>
        </w:rPr>
        <w:t>м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 – площадь территории Канады. Это второе по величине государство мира, после России.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Хоккей</w:t>
      </w:r>
      <w:r w:rsidRPr="00D303E8">
        <w:rPr>
          <w:rFonts w:ascii="Times New Roman" w:hAnsi="Times New Roman" w:cs="Times New Roman"/>
          <w:sz w:val="24"/>
          <w:szCs w:val="24"/>
        </w:rPr>
        <w:t xml:space="preserve"> – спортивная игра, родина Канада. В списках НХЛ можно встретить имена наших соотечественников.</w:t>
      </w:r>
    </w:p>
    <w:p w:rsidR="00D303E8" w:rsidRPr="00D303E8" w:rsidRDefault="0036697A" w:rsidP="00192A2E">
      <w:pPr>
        <w:pStyle w:val="a3"/>
        <w:tabs>
          <w:tab w:val="left" w:pos="331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Канадская пшеница</w:t>
      </w:r>
      <w:r w:rsidRPr="00D303E8">
        <w:rPr>
          <w:rFonts w:ascii="Times New Roman" w:hAnsi="Times New Roman" w:cs="Times New Roman"/>
          <w:sz w:val="24"/>
          <w:szCs w:val="24"/>
        </w:rPr>
        <w:t xml:space="preserve"> известна во всем мире. Она является страной экспортером твердых сортов.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 xml:space="preserve">Английский и </w:t>
      </w:r>
      <w:r w:rsidR="001067AF" w:rsidRPr="00D303E8">
        <w:rPr>
          <w:rFonts w:ascii="Times New Roman" w:hAnsi="Times New Roman" w:cs="Times New Roman"/>
          <w:b/>
          <w:sz w:val="24"/>
          <w:szCs w:val="24"/>
        </w:rPr>
        <w:t>французский</w:t>
      </w:r>
      <w:r w:rsidRPr="00D30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EA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303E8">
        <w:rPr>
          <w:rFonts w:ascii="Times New Roman" w:hAnsi="Times New Roman" w:cs="Times New Roman"/>
          <w:b/>
          <w:sz w:val="24"/>
          <w:szCs w:val="24"/>
        </w:rPr>
        <w:t xml:space="preserve"> государственные языки Канады</w:t>
      </w:r>
      <w:r w:rsidRPr="00D303E8">
        <w:rPr>
          <w:rFonts w:ascii="Times New Roman" w:hAnsi="Times New Roman" w:cs="Times New Roman"/>
          <w:sz w:val="24"/>
          <w:szCs w:val="24"/>
        </w:rPr>
        <w:t xml:space="preserve">. Но на улицах городов Канады можно встретить людей </w:t>
      </w:r>
      <w:r w:rsidR="001067AF" w:rsidRPr="00D303E8">
        <w:rPr>
          <w:rFonts w:ascii="Times New Roman" w:hAnsi="Times New Roman" w:cs="Times New Roman"/>
          <w:sz w:val="24"/>
          <w:szCs w:val="24"/>
        </w:rPr>
        <w:t>с</w:t>
      </w:r>
      <w:r w:rsidRPr="00D303E8">
        <w:rPr>
          <w:rFonts w:ascii="Times New Roman" w:hAnsi="Times New Roman" w:cs="Times New Roman"/>
          <w:sz w:val="24"/>
          <w:szCs w:val="24"/>
        </w:rPr>
        <w:t xml:space="preserve"> многих стран мира и говорящих на самых различных языках. Много китайцев, итальянцев, </w:t>
      </w:r>
      <w:r w:rsidR="001067AF">
        <w:rPr>
          <w:rFonts w:ascii="Times New Roman" w:hAnsi="Times New Roman" w:cs="Times New Roman"/>
          <w:sz w:val="24"/>
          <w:szCs w:val="24"/>
        </w:rPr>
        <w:t>греков, украинцев, поляков и ру</w:t>
      </w:r>
      <w:r w:rsidRPr="00D303E8">
        <w:rPr>
          <w:rFonts w:ascii="Times New Roman" w:hAnsi="Times New Roman" w:cs="Times New Roman"/>
          <w:sz w:val="24"/>
          <w:szCs w:val="24"/>
        </w:rPr>
        <w:t>сских.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 xml:space="preserve">    Канада – это многонациональная страна, но представители разных народов сформировались в единую нацию. 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lastRenderedPageBreak/>
        <w:t xml:space="preserve">   В Канаде спокойная, обеспеченная жизнь. Канадцы бережно относятся к природе, к приезжим относятся гораздо более тер</w:t>
      </w:r>
      <w:r w:rsidR="001067AF">
        <w:rPr>
          <w:rFonts w:ascii="Times New Roman" w:hAnsi="Times New Roman" w:cs="Times New Roman"/>
          <w:sz w:val="24"/>
          <w:szCs w:val="24"/>
        </w:rPr>
        <w:t>пеливо и доброжелательно, нежели</w:t>
      </w:r>
      <w:r w:rsidRPr="00D303E8">
        <w:rPr>
          <w:rFonts w:ascii="Times New Roman" w:hAnsi="Times New Roman" w:cs="Times New Roman"/>
          <w:sz w:val="24"/>
          <w:szCs w:val="24"/>
        </w:rPr>
        <w:t xml:space="preserve"> в других странах. Канадский характер – это патриотизм, вежливость, трудолюбие и законопослушность. На ваши извинения по поводу плохого английского, вы услышите: «Ну что вы! </w:t>
      </w:r>
      <w:proofErr w:type="gramStart"/>
      <w:r w:rsidRPr="00D303E8">
        <w:rPr>
          <w:rFonts w:ascii="Times New Roman" w:hAnsi="Times New Roman" w:cs="Times New Roman"/>
          <w:sz w:val="24"/>
          <w:szCs w:val="24"/>
        </w:rPr>
        <w:t>Хотел бы</w:t>
      </w:r>
      <w:r w:rsidR="005418B2">
        <w:rPr>
          <w:rFonts w:ascii="Times New Roman" w:hAnsi="Times New Roman" w:cs="Times New Roman"/>
          <w:sz w:val="24"/>
          <w:szCs w:val="24"/>
        </w:rPr>
        <w:t>,</w:t>
      </w:r>
      <w:r w:rsidR="00191EAE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 я</w:t>
      </w:r>
      <w:r w:rsidR="005418B2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 говорить на вашем языке</w:t>
      </w:r>
      <w:r w:rsidR="00374650">
        <w:rPr>
          <w:rFonts w:ascii="Times New Roman" w:hAnsi="Times New Roman" w:cs="Times New Roman"/>
          <w:sz w:val="24"/>
          <w:szCs w:val="24"/>
        </w:rPr>
        <w:t xml:space="preserve">, </w:t>
      </w:r>
      <w:r w:rsidRPr="00D303E8">
        <w:rPr>
          <w:rFonts w:ascii="Times New Roman" w:hAnsi="Times New Roman" w:cs="Times New Roman"/>
          <w:sz w:val="24"/>
          <w:szCs w:val="24"/>
        </w:rPr>
        <w:t xml:space="preserve"> так же, как вы</w:t>
      </w:r>
      <w:r w:rsidR="00374650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 на моем</w:t>
      </w:r>
      <w:r w:rsid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Pr="00D303E8">
        <w:rPr>
          <w:rFonts w:ascii="Times New Roman" w:hAnsi="Times New Roman" w:cs="Times New Roman"/>
          <w:sz w:val="24"/>
          <w:szCs w:val="24"/>
        </w:rPr>
        <w:t xml:space="preserve">  Здесь не считается </w:t>
      </w:r>
      <w:r w:rsidR="00E91688">
        <w:rPr>
          <w:rFonts w:ascii="Times New Roman" w:hAnsi="Times New Roman" w:cs="Times New Roman"/>
          <w:sz w:val="24"/>
          <w:szCs w:val="24"/>
        </w:rPr>
        <w:t>бес</w:t>
      </w:r>
      <w:r w:rsidRPr="00D303E8">
        <w:rPr>
          <w:rFonts w:ascii="Times New Roman" w:hAnsi="Times New Roman" w:cs="Times New Roman"/>
          <w:sz w:val="24"/>
          <w:szCs w:val="24"/>
        </w:rPr>
        <w:t>так</w:t>
      </w:r>
      <w:r w:rsidR="00E91688">
        <w:rPr>
          <w:rFonts w:ascii="Times New Roman" w:hAnsi="Times New Roman" w:cs="Times New Roman"/>
          <w:sz w:val="24"/>
          <w:szCs w:val="24"/>
        </w:rPr>
        <w:t>т</w:t>
      </w:r>
      <w:r w:rsidRPr="00D303E8">
        <w:rPr>
          <w:rFonts w:ascii="Times New Roman" w:hAnsi="Times New Roman" w:cs="Times New Roman"/>
          <w:sz w:val="24"/>
          <w:szCs w:val="24"/>
        </w:rPr>
        <w:t xml:space="preserve">ным вопрос: </w:t>
      </w:r>
      <w:r w:rsidR="00E91688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« </w:t>
      </w:r>
      <w:r w:rsidRPr="00D303E8">
        <w:rPr>
          <w:rFonts w:ascii="Times New Roman" w:hAnsi="Times New Roman" w:cs="Times New Roman"/>
          <w:sz w:val="24"/>
          <w:szCs w:val="24"/>
          <w:lang w:val="en-US"/>
        </w:rPr>
        <w:t>What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  <w:lang w:val="en-US"/>
        </w:rPr>
        <w:t>back</w:t>
      </w:r>
      <w:r w:rsidRP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  <w:lang w:val="en-US"/>
        </w:rPr>
        <w:t>ground</w:t>
      </w:r>
      <w:r w:rsidRPr="00D303E8">
        <w:rPr>
          <w:rFonts w:ascii="Times New Roman" w:hAnsi="Times New Roman" w:cs="Times New Roman"/>
          <w:sz w:val="24"/>
          <w:szCs w:val="24"/>
        </w:rPr>
        <w:t>?</w:t>
      </w:r>
      <w:r w:rsidR="001067AF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>» (Каковы ваши корни?). И канадец с удовольствием  расскажет вам о родине предков.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D303E8">
        <w:rPr>
          <w:rFonts w:ascii="Times New Roman" w:hAnsi="Times New Roman" w:cs="Times New Roman"/>
          <w:b/>
          <w:sz w:val="24"/>
          <w:szCs w:val="24"/>
        </w:rPr>
        <w:t>Из истории Канады.</w:t>
      </w:r>
    </w:p>
    <w:p w:rsidR="00D303E8" w:rsidRPr="00D303E8" w:rsidRDefault="005418B2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Считается, что первыми </w:t>
      </w:r>
      <w:r w:rsidR="00E14DE6" w:rsidRPr="00D303E8">
        <w:rPr>
          <w:rFonts w:ascii="Times New Roman" w:hAnsi="Times New Roman" w:cs="Times New Roman"/>
          <w:sz w:val="24"/>
          <w:szCs w:val="24"/>
        </w:rPr>
        <w:t>европейцами,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 ступившими на канадскую землю</w:t>
      </w:r>
      <w:r w:rsidR="00E14DE6">
        <w:rPr>
          <w:rFonts w:ascii="Times New Roman" w:hAnsi="Times New Roman" w:cs="Times New Roman"/>
          <w:sz w:val="24"/>
          <w:szCs w:val="24"/>
        </w:rPr>
        <w:t xml:space="preserve">, 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 были исландские викинги. Однако им не удалось колонизировать эту страну.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5418B2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В 1535  году Жак </w:t>
      </w:r>
      <w:proofErr w:type="spellStart"/>
      <w:r w:rsidR="00D303E8" w:rsidRPr="00D303E8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="00D303E8" w:rsidRPr="00D303E8">
        <w:rPr>
          <w:rFonts w:ascii="Times New Roman" w:hAnsi="Times New Roman" w:cs="Times New Roman"/>
          <w:sz w:val="24"/>
          <w:szCs w:val="24"/>
        </w:rPr>
        <w:t xml:space="preserve"> по поручению короля Франции отправился на поиски нового пути в Китай. Он думал, что ему удастся пересечь североамериканский континент с востока на запад и выйти к Тихому океану. В те времена еще никто не знал, насколько огромна эта страна.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 xml:space="preserve">  </w:t>
      </w:r>
      <w:r w:rsidR="005418B2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 xml:space="preserve">На атлантическом побережье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встретил индейцев</w:t>
      </w:r>
      <w:r w:rsidR="005418B2">
        <w:rPr>
          <w:rFonts w:ascii="Times New Roman" w:hAnsi="Times New Roman" w:cs="Times New Roman"/>
          <w:sz w:val="24"/>
          <w:szCs w:val="24"/>
        </w:rPr>
        <w:t xml:space="preserve"> </w:t>
      </w:r>
      <w:r w:rsidRPr="00D303E8">
        <w:rPr>
          <w:rFonts w:ascii="Times New Roman" w:hAnsi="Times New Roman" w:cs="Times New Roman"/>
          <w:sz w:val="24"/>
          <w:szCs w:val="24"/>
        </w:rPr>
        <w:t>-</w:t>
      </w:r>
      <w:r w:rsidR="005418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гуронов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. Согласно легенде, мореплаватель спросил </w:t>
      </w:r>
      <w:r w:rsidR="001067AF" w:rsidRPr="00D303E8">
        <w:rPr>
          <w:rFonts w:ascii="Times New Roman" w:hAnsi="Times New Roman" w:cs="Times New Roman"/>
          <w:sz w:val="24"/>
          <w:szCs w:val="24"/>
        </w:rPr>
        <w:t>их,</w:t>
      </w:r>
      <w:r w:rsidRPr="00D303E8">
        <w:rPr>
          <w:rFonts w:ascii="Times New Roman" w:hAnsi="Times New Roman" w:cs="Times New Roman"/>
          <w:sz w:val="24"/>
          <w:szCs w:val="24"/>
        </w:rPr>
        <w:t xml:space="preserve"> как называется эта земля. Но аборигены не поняли, чего от них добивается этот странный белый. Показав на свои жилища, они сказали: «Каната». На языке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гуронов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это означает «деревня». Как не раз бывало в истории </w:t>
      </w:r>
      <w:r w:rsidR="001067AF" w:rsidRPr="00D303E8">
        <w:rPr>
          <w:rFonts w:ascii="Times New Roman" w:hAnsi="Times New Roman" w:cs="Times New Roman"/>
          <w:sz w:val="24"/>
          <w:szCs w:val="24"/>
        </w:rPr>
        <w:t>географических</w:t>
      </w:r>
      <w:r w:rsidRPr="00D303E8">
        <w:rPr>
          <w:rFonts w:ascii="Times New Roman" w:hAnsi="Times New Roman" w:cs="Times New Roman"/>
          <w:sz w:val="24"/>
          <w:szCs w:val="24"/>
        </w:rPr>
        <w:t xml:space="preserve"> открытий, ошибка перевода дала название целой стране.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объявил «Канату» собственностью французской короны. Он отправился вверх по реке Св</w:t>
      </w:r>
      <w:proofErr w:type="gramStart"/>
      <w:r w:rsidRPr="00D303E8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D303E8">
        <w:rPr>
          <w:rFonts w:ascii="Times New Roman" w:hAnsi="Times New Roman" w:cs="Times New Roman"/>
          <w:sz w:val="24"/>
          <w:szCs w:val="24"/>
        </w:rPr>
        <w:t xml:space="preserve">аврентия, но  путь ему преградили водопады.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пришлось повернуть обратно. Увы, до Китая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Картье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не дошел, зато положил начало колонизации восточной Канады.</w:t>
      </w:r>
    </w:p>
    <w:p w:rsidR="0064616C" w:rsidRPr="0064616C" w:rsidRDefault="005418B2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303E8" w:rsidRPr="0064616C">
        <w:rPr>
          <w:rFonts w:ascii="Times New Roman" w:hAnsi="Times New Roman" w:cs="Times New Roman"/>
          <w:sz w:val="24"/>
          <w:szCs w:val="24"/>
        </w:rPr>
        <w:t>Саюэль</w:t>
      </w:r>
      <w:proofErr w:type="spellEnd"/>
      <w:r w:rsidR="00D303E8" w:rsidRPr="006461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03E8" w:rsidRPr="0064616C">
        <w:rPr>
          <w:rFonts w:ascii="Times New Roman" w:hAnsi="Times New Roman" w:cs="Times New Roman"/>
          <w:sz w:val="24"/>
          <w:szCs w:val="24"/>
        </w:rPr>
        <w:t>Шамплен</w:t>
      </w:r>
      <w:proofErr w:type="spellEnd"/>
      <w:r w:rsidR="00D303E8" w:rsidRPr="0064616C">
        <w:rPr>
          <w:rFonts w:ascii="Times New Roman" w:hAnsi="Times New Roman" w:cs="Times New Roman"/>
          <w:sz w:val="24"/>
          <w:szCs w:val="24"/>
        </w:rPr>
        <w:t xml:space="preserve"> 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французский путешественник, «королевский географ», которого принято считать основателем старейшего города Канады – Квебека. </w:t>
      </w:r>
    </w:p>
    <w:p w:rsidR="0064616C" w:rsidRDefault="0064616C" w:rsidP="00192A2E">
      <w:pPr>
        <w:pStyle w:val="a3"/>
        <w:ind w:left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4616C">
        <w:rPr>
          <w:rFonts w:ascii="Times New Roman" w:hAnsi="Times New Roman" w:cs="Times New Roman"/>
          <w:bCs/>
          <w:sz w:val="24"/>
          <w:szCs w:val="24"/>
        </w:rPr>
        <w:t>Самюэль</w:t>
      </w:r>
      <w:proofErr w:type="spellEnd"/>
      <w:r w:rsidRPr="0064616C">
        <w:rPr>
          <w:rFonts w:ascii="Times New Roman" w:hAnsi="Times New Roman" w:cs="Times New Roman"/>
          <w:bCs/>
          <w:sz w:val="24"/>
          <w:szCs w:val="24"/>
        </w:rPr>
        <w:t xml:space="preserve"> де </w:t>
      </w:r>
      <w:proofErr w:type="spellStart"/>
      <w:r w:rsidRPr="0064616C">
        <w:rPr>
          <w:rFonts w:ascii="Times New Roman" w:hAnsi="Times New Roman" w:cs="Times New Roman"/>
          <w:bCs/>
          <w:sz w:val="24"/>
          <w:szCs w:val="24"/>
        </w:rPr>
        <w:t>Шамплен</w:t>
      </w:r>
      <w:proofErr w:type="spellEnd"/>
      <w:r w:rsidRPr="0064616C">
        <w:rPr>
          <w:rFonts w:ascii="Times New Roman" w:hAnsi="Times New Roman" w:cs="Times New Roman"/>
          <w:bCs/>
          <w:sz w:val="24"/>
          <w:szCs w:val="24"/>
        </w:rPr>
        <w:t xml:space="preserve"> стал одним из первых европейцев, которому удалось пройти вверх по течению реки Святого Лаврентия до озера Гурон. В 1933 году был назначен  </w:t>
      </w:r>
      <w:r w:rsidRPr="0064616C">
        <w:rPr>
          <w:rFonts w:ascii="Times New Roman" w:hAnsi="Times New Roman" w:cs="Times New Roman"/>
          <w:sz w:val="24"/>
          <w:szCs w:val="24"/>
        </w:rPr>
        <w:t xml:space="preserve">первым губернатором </w:t>
      </w:r>
      <w:r w:rsidRPr="0064616C">
        <w:rPr>
          <w:rFonts w:ascii="Times New Roman" w:hAnsi="Times New Roman" w:cs="Times New Roman"/>
          <w:bCs/>
          <w:sz w:val="24"/>
          <w:szCs w:val="24"/>
        </w:rPr>
        <w:t>Новой Франции, так называлась территория будущей Канады.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D303E8" w:rsidRPr="00D303E8" w:rsidRDefault="0064616C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D303E8" w:rsidRPr="0064616C">
        <w:rPr>
          <w:rFonts w:ascii="Times New Roman" w:hAnsi="Times New Roman" w:cs="Times New Roman"/>
          <w:sz w:val="24"/>
          <w:szCs w:val="24"/>
        </w:rPr>
        <w:t xml:space="preserve">  Вскоре владения Франции перешли в руки англичанам. Английские мореплаватели постепенно стирали пятна с карты Канадской Арктики, открывали новые земли в Северном Ледовитом океане. А торговцы мехами прокладывали новые пути на запад по суши.</w:t>
      </w:r>
    </w:p>
    <w:p w:rsidR="00D303E8" w:rsidRPr="0064616C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64616C">
        <w:rPr>
          <w:rFonts w:ascii="Times New Roman" w:hAnsi="Times New Roman" w:cs="Times New Roman"/>
          <w:sz w:val="24"/>
          <w:szCs w:val="24"/>
        </w:rPr>
        <w:t xml:space="preserve">Одному из них все </w:t>
      </w:r>
      <w:r w:rsidR="001067AF" w:rsidRPr="0064616C">
        <w:rPr>
          <w:rFonts w:ascii="Times New Roman" w:hAnsi="Times New Roman" w:cs="Times New Roman"/>
          <w:sz w:val="24"/>
          <w:szCs w:val="24"/>
        </w:rPr>
        <w:t>-</w:t>
      </w:r>
      <w:r w:rsidR="00191EAE" w:rsidRPr="0064616C">
        <w:rPr>
          <w:rFonts w:ascii="Times New Roman" w:hAnsi="Times New Roman" w:cs="Times New Roman"/>
          <w:sz w:val="24"/>
          <w:szCs w:val="24"/>
        </w:rPr>
        <w:t xml:space="preserve"> </w:t>
      </w:r>
      <w:r w:rsidRPr="0064616C">
        <w:rPr>
          <w:rFonts w:ascii="Times New Roman" w:hAnsi="Times New Roman" w:cs="Times New Roman"/>
          <w:sz w:val="24"/>
          <w:szCs w:val="24"/>
        </w:rPr>
        <w:t xml:space="preserve">таки удалось одолеть неприступные Скалистые горы и добраться до западной оконечности материка. Им стал Александр </w:t>
      </w:r>
      <w:proofErr w:type="spellStart"/>
      <w:r w:rsidRPr="0064616C"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64616C">
        <w:rPr>
          <w:rFonts w:ascii="Times New Roman" w:hAnsi="Times New Roman" w:cs="Times New Roman"/>
          <w:sz w:val="24"/>
          <w:szCs w:val="24"/>
        </w:rPr>
        <w:t xml:space="preserve"> в 1793 году.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Шотландский купец, выдающийся путешественник XVIII столетия.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br/>
        <w:t xml:space="preserve">Родился в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Ивернессе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. Молодым человеком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эмигрировал в Канаду и получил место в конторе мистера Грегори, одного из партнеров Северо-Западной пушной компании. В течение почти восьми лет он служил у Грегори в Форте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Чипевайан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на берегу озера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Атабаска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в пустынной дикой местности к западу от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Гудзонова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залива. Оценив ум и предприимчивый характер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, знание им страны и местного населения, руководство компании послало его в исследовательскую экспедицию в районы к северо-западу от форта, которые, как предполагалось, граничили с Арктическим океаном. Часть из них исследовал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Херн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во время своего посещения реки Меднорудной. 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br/>
      </w:r>
      <w:r w:rsidR="005418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в составе группы, в которую входили четыре канадца, немец, три индейца, а 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также две канадские и две индейские женщины, покинул форт 3 июня 1789 года. На четырех каноэ они проделали 170 миль по Невольничьей реке и 9 июня достигли Невольничьего озера. Переждав шесть дней, пока позволит лед, 15 июня путешественники продолжили путь на каноэ вдоль берега озера и 29 июня вышли к истоку реки, которая текла прямо на запад. С упорством и бесстрашием, которые не могли сломить никакие опасности и трудности, партия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двинулась вниз по реке и 15 июля достигла цели своего путешествия – Северного Ледовитого океана на 69</w:t>
      </w:r>
      <w:r w:rsidR="0064616C" w:rsidRPr="005418B2">
        <w:rPr>
          <w:rFonts w:ascii="Times New Roman" w:hAnsi="Times New Roman" w:cs="Times New Roman"/>
          <w:bCs/>
          <w:sz w:val="24"/>
          <w:szCs w:val="24"/>
        </w:rPr>
        <w:t>°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с.ш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. На месте высадки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поставил столб, на котором он вырезал свое имя и имена всех своих спутников. Проделав обратный маршрут, 12 сентября возвратились в Форт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Чипевьян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. Открытая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река сейчас носит его имя.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br/>
      </w:r>
      <w:r w:rsidR="005418B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10 октября 1792 года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отправился в новое опасное путешествие, целью которого было достижение Тихого океана. До него ни один европеец не только не выполнял, но даже и не пытался совершить подобное. И попытка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оказалась успешной. Проделав часть пути по рекам, часть по суше, преодолевая еще большие трудности и опасности, чем в предыдущем походе, партия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Маккензи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пересекла американский континент и 23 июля 1793 года достигла морского побережья на 52</w:t>
      </w:r>
      <w:r w:rsidR="0064616C" w:rsidRPr="005418B2">
        <w:rPr>
          <w:rFonts w:ascii="Times New Roman" w:hAnsi="Times New Roman" w:cs="Times New Roman"/>
          <w:bCs/>
          <w:sz w:val="24"/>
          <w:szCs w:val="24"/>
        </w:rPr>
        <w:t>°</w:t>
      </w:r>
      <w:r w:rsidR="0064616C" w:rsidRPr="0064616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4616C" w:rsidRPr="0064616C">
        <w:rPr>
          <w:rFonts w:ascii="Times New Roman" w:hAnsi="Times New Roman" w:cs="Times New Roman"/>
          <w:bCs/>
          <w:sz w:val="24"/>
          <w:szCs w:val="24"/>
        </w:rPr>
        <w:t>с.ш</w:t>
      </w:r>
      <w:proofErr w:type="spellEnd"/>
      <w:r w:rsidR="0064616C" w:rsidRPr="0064616C">
        <w:rPr>
          <w:rFonts w:ascii="Times New Roman" w:hAnsi="Times New Roman" w:cs="Times New Roman"/>
          <w:bCs/>
          <w:sz w:val="24"/>
          <w:szCs w:val="24"/>
        </w:rPr>
        <w:t>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Джорж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Ванкувер прибыл за месяц до </w:t>
      </w:r>
      <w:proofErr w:type="spellStart"/>
      <w:r w:rsidRPr="00D303E8"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Pr="00D303E8">
        <w:rPr>
          <w:rFonts w:ascii="Times New Roman" w:hAnsi="Times New Roman" w:cs="Times New Roman"/>
          <w:sz w:val="24"/>
          <w:szCs w:val="24"/>
        </w:rPr>
        <w:t xml:space="preserve"> и закрепил за Британией эти земли.</w:t>
      </w:r>
    </w:p>
    <w:p w:rsidR="00D303E8" w:rsidRPr="00D303E8" w:rsidRDefault="005418B2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E8" w:rsidRPr="00D303E8">
        <w:rPr>
          <w:rFonts w:ascii="Times New Roman" w:hAnsi="Times New Roman" w:cs="Times New Roman"/>
          <w:sz w:val="24"/>
          <w:szCs w:val="24"/>
        </w:rPr>
        <w:t>Процесс освоения новых земель европейцами, при</w:t>
      </w:r>
      <w:r w:rsidR="00191EAE">
        <w:rPr>
          <w:rFonts w:ascii="Times New Roman" w:hAnsi="Times New Roman" w:cs="Times New Roman"/>
          <w:sz w:val="24"/>
          <w:szCs w:val="24"/>
        </w:rPr>
        <w:t xml:space="preserve"> </w:t>
      </w:r>
      <w:r w:rsidR="00D303E8" w:rsidRPr="00D303E8">
        <w:rPr>
          <w:rFonts w:ascii="Times New Roman" w:hAnsi="Times New Roman" w:cs="Times New Roman"/>
          <w:sz w:val="24"/>
          <w:szCs w:val="24"/>
        </w:rPr>
        <w:t>всей его важности для основания государства, вст</w:t>
      </w:r>
      <w:r w:rsidR="007F16C7">
        <w:rPr>
          <w:rFonts w:ascii="Times New Roman" w:hAnsi="Times New Roman" w:cs="Times New Roman"/>
          <w:sz w:val="24"/>
          <w:szCs w:val="24"/>
        </w:rPr>
        <w:t>р</w:t>
      </w:r>
      <w:r w:rsidR="00D303E8" w:rsidRPr="00D303E8">
        <w:rPr>
          <w:rFonts w:ascii="Times New Roman" w:hAnsi="Times New Roman" w:cs="Times New Roman"/>
          <w:sz w:val="24"/>
          <w:szCs w:val="24"/>
        </w:rPr>
        <w:t>ечал сопротивление коренного населения – эскимосов и индейцев.</w:t>
      </w:r>
    </w:p>
    <w:p w:rsidR="00D303E8" w:rsidRPr="00D303E8" w:rsidRDefault="005418B2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В течение 100 лет Канада была во власти Британской империи. Но 1 июля 1867 года Канада получает право формировать собственное </w:t>
      </w:r>
      <w:r w:rsidR="001067AF" w:rsidRPr="00D303E8">
        <w:rPr>
          <w:rFonts w:ascii="Times New Roman" w:hAnsi="Times New Roman" w:cs="Times New Roman"/>
          <w:sz w:val="24"/>
          <w:szCs w:val="24"/>
        </w:rPr>
        <w:t>правительство,</w:t>
      </w:r>
      <w:r w:rsidR="00D303E8" w:rsidRPr="00D303E8">
        <w:rPr>
          <w:rFonts w:ascii="Times New Roman" w:hAnsi="Times New Roman" w:cs="Times New Roman"/>
          <w:sz w:val="24"/>
          <w:szCs w:val="24"/>
        </w:rPr>
        <w:t xml:space="preserve"> не выходя из состава Великобритании. Это день празднуется – как день Канады.</w:t>
      </w:r>
    </w:p>
    <w:p w:rsid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 xml:space="preserve">  Сейчас Канада – это самостоятельное, независимое государство, </w:t>
      </w:r>
      <w:r w:rsidR="001067AF" w:rsidRPr="00D303E8">
        <w:rPr>
          <w:rFonts w:ascii="Times New Roman" w:hAnsi="Times New Roman" w:cs="Times New Roman"/>
          <w:sz w:val="24"/>
          <w:szCs w:val="24"/>
        </w:rPr>
        <w:t>парламентская</w:t>
      </w:r>
      <w:r w:rsidRPr="00D303E8">
        <w:rPr>
          <w:rFonts w:ascii="Times New Roman" w:hAnsi="Times New Roman" w:cs="Times New Roman"/>
          <w:sz w:val="24"/>
          <w:szCs w:val="24"/>
        </w:rPr>
        <w:t xml:space="preserve"> республика.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5418B2" w:rsidRDefault="00D303E8" w:rsidP="00192A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5418B2">
        <w:rPr>
          <w:rFonts w:ascii="Times New Roman" w:hAnsi="Times New Roman" w:cs="Times New Roman"/>
          <w:b/>
          <w:sz w:val="24"/>
          <w:szCs w:val="24"/>
        </w:rPr>
        <w:t xml:space="preserve"> Музыкальная пауза. Звучит песня «Над Канадой, над Канадой…».</w:t>
      </w:r>
    </w:p>
    <w:p w:rsid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E14DE6" w:rsidRDefault="00D303E8" w:rsidP="00192A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E14DE6">
        <w:rPr>
          <w:rFonts w:ascii="Times New Roman" w:hAnsi="Times New Roman" w:cs="Times New Roman"/>
          <w:b/>
          <w:sz w:val="24"/>
          <w:szCs w:val="24"/>
        </w:rPr>
        <w:t>Природа.</w:t>
      </w:r>
    </w:p>
    <w:p w:rsidR="00D303E8" w:rsidRPr="005418B2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прослушали песню, но она прозвучала не просто так, не только для того, чтобы мы могли насладить свой слух замечательной мелодией.</w:t>
      </w:r>
      <w:r w:rsidR="00DE7615">
        <w:rPr>
          <w:rFonts w:ascii="Times New Roman" w:hAnsi="Times New Roman" w:cs="Times New Roman"/>
          <w:sz w:val="24"/>
          <w:szCs w:val="24"/>
        </w:rPr>
        <w:t xml:space="preserve"> Если вы были внимательны, то заметили, что всю песню пронизывает</w:t>
      </w:r>
      <w:r w:rsidR="001067AF">
        <w:rPr>
          <w:rFonts w:ascii="Times New Roman" w:hAnsi="Times New Roman" w:cs="Times New Roman"/>
          <w:sz w:val="24"/>
          <w:szCs w:val="24"/>
        </w:rPr>
        <w:t xml:space="preserve"> рефрен</w:t>
      </w:r>
      <w:r w:rsidR="00DE7615">
        <w:rPr>
          <w:rFonts w:ascii="Times New Roman" w:hAnsi="Times New Roman" w:cs="Times New Roman"/>
          <w:sz w:val="24"/>
          <w:szCs w:val="24"/>
        </w:rPr>
        <w:t xml:space="preserve">, т.е. ключевая фраз, повторяющаяся несколько раз. И я бы попросила вас озвучить эту фразу («Так </w:t>
      </w:r>
      <w:r w:rsidR="00DE7615" w:rsidRPr="005418B2">
        <w:rPr>
          <w:rFonts w:ascii="Times New Roman" w:hAnsi="Times New Roman" w:cs="Times New Roman"/>
          <w:sz w:val="24"/>
          <w:szCs w:val="24"/>
        </w:rPr>
        <w:t xml:space="preserve">похожа на Россию, только все же не Россия»). Действительно, так </w:t>
      </w:r>
      <w:proofErr w:type="gramStart"/>
      <w:r w:rsidR="00DE7615" w:rsidRPr="005418B2">
        <w:rPr>
          <w:rFonts w:ascii="Times New Roman" w:hAnsi="Times New Roman" w:cs="Times New Roman"/>
          <w:sz w:val="24"/>
          <w:szCs w:val="24"/>
        </w:rPr>
        <w:t>похожа</w:t>
      </w:r>
      <w:proofErr w:type="gramEnd"/>
      <w:r w:rsidR="00DE7615" w:rsidRPr="005418B2">
        <w:rPr>
          <w:rFonts w:ascii="Times New Roman" w:hAnsi="Times New Roman" w:cs="Times New Roman"/>
          <w:sz w:val="24"/>
          <w:szCs w:val="24"/>
        </w:rPr>
        <w:t xml:space="preserve"> на Россию. Только это не Россия. Итак, давайте дадим характеристику природе Канады.</w:t>
      </w:r>
    </w:p>
    <w:p w:rsidR="00DE7615" w:rsidRPr="005418B2" w:rsidRDefault="00DE7615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18B2">
        <w:rPr>
          <w:rFonts w:ascii="Times New Roman" w:hAnsi="Times New Roman" w:cs="Times New Roman"/>
          <w:sz w:val="24"/>
          <w:szCs w:val="24"/>
        </w:rPr>
        <w:t xml:space="preserve">    Восточная Канада представляет собой возвышенную равнину, крайний запад занят горными хребтами Кордильер. Между горами и равнинами восточной части лежат Великие </w:t>
      </w:r>
      <w:r w:rsidR="001067AF" w:rsidRPr="005418B2">
        <w:rPr>
          <w:rFonts w:ascii="Times New Roman" w:hAnsi="Times New Roman" w:cs="Times New Roman"/>
          <w:sz w:val="24"/>
          <w:szCs w:val="24"/>
        </w:rPr>
        <w:t>равнины</w:t>
      </w:r>
      <w:r w:rsidRPr="005418B2">
        <w:rPr>
          <w:rFonts w:ascii="Times New Roman" w:hAnsi="Times New Roman" w:cs="Times New Roman"/>
          <w:sz w:val="24"/>
          <w:szCs w:val="24"/>
        </w:rPr>
        <w:t>. Недра Канады богаты углем, нефтью, природным газом, железной и медной рудами, золотом.</w:t>
      </w:r>
    </w:p>
    <w:p w:rsidR="00DE7615" w:rsidRPr="005418B2" w:rsidRDefault="00DE7615" w:rsidP="007A16E1">
      <w:pPr>
        <w:pStyle w:val="aa"/>
        <w:spacing w:line="276" w:lineRule="auto"/>
      </w:pPr>
      <w:r w:rsidRPr="005418B2">
        <w:t xml:space="preserve">    Климат суровый на севере, менее </w:t>
      </w:r>
      <w:r w:rsidR="001067AF" w:rsidRPr="005418B2">
        <w:t>суровой</w:t>
      </w:r>
      <w:r w:rsidRPr="005418B2">
        <w:t xml:space="preserve"> в средней, западной и южной частях.</w:t>
      </w:r>
      <w:r w:rsidR="0064616C" w:rsidRPr="005418B2">
        <w:t xml:space="preserve"> Вследствие разнообразия рельефа и большой широтной протяженности, </w:t>
      </w:r>
      <w:r w:rsidR="0064616C" w:rsidRPr="005418B2">
        <w:rPr>
          <w:rStyle w:val="a9"/>
          <w:b w:val="0"/>
        </w:rPr>
        <w:t>климат Канады</w:t>
      </w:r>
      <w:r w:rsidR="0064616C" w:rsidRPr="005418B2">
        <w:t xml:space="preserve"> очень интересен и разнообразен. Можно выделить несколько климатических областей, начиная с холодной на севере страны, и заканчивая мягко-умеренной на побережье Тихого океана. Главной особенностью </w:t>
      </w:r>
      <w:r w:rsidR="0064616C" w:rsidRPr="005418B2">
        <w:rPr>
          <w:rStyle w:val="a9"/>
          <w:b w:val="0"/>
        </w:rPr>
        <w:t>климата Канады</w:t>
      </w:r>
      <w:r w:rsidR="0064616C" w:rsidRPr="005418B2">
        <w:t xml:space="preserve"> является его </w:t>
      </w:r>
      <w:proofErr w:type="spellStart"/>
      <w:r w:rsidR="0064616C" w:rsidRPr="005418B2">
        <w:t>континентальность</w:t>
      </w:r>
      <w:proofErr w:type="spellEnd"/>
      <w:r w:rsidR="0064616C" w:rsidRPr="005418B2">
        <w:t xml:space="preserve"> с резкими перепадами температуры. На севере страны расположены Полярный архипелаг, большая северная часть реки </w:t>
      </w:r>
      <w:proofErr w:type="spellStart"/>
      <w:r w:rsidR="0064616C" w:rsidRPr="005418B2">
        <w:t>Мак</w:t>
      </w:r>
      <w:r w:rsidR="005418B2">
        <w:t>к</w:t>
      </w:r>
      <w:r w:rsidR="0064616C" w:rsidRPr="005418B2">
        <w:t>ензи</w:t>
      </w:r>
      <w:proofErr w:type="spellEnd"/>
      <w:r w:rsidR="0064616C" w:rsidRPr="005418B2">
        <w:t xml:space="preserve">, полуостров Лабрадор. Средняя годовая температура здесь составляет -5-10 </w:t>
      </w:r>
      <w:r w:rsidR="0064616C" w:rsidRPr="005418B2">
        <w:lastRenderedPageBreak/>
        <w:t xml:space="preserve">градусов, почти круглый год земля здесь покрыта снегом и промерзает на достаточно большую глубину. Лето в Канаде холодное и короткое, выпадают незначительные осадки. На юге, в средней части течения </w:t>
      </w:r>
      <w:proofErr w:type="spellStart"/>
      <w:r w:rsidR="0064616C" w:rsidRPr="005418B2">
        <w:t>Ма</w:t>
      </w:r>
      <w:r w:rsidR="00192A2E">
        <w:t>к</w:t>
      </w:r>
      <w:r w:rsidR="0064616C" w:rsidRPr="005418B2">
        <w:t>кензи</w:t>
      </w:r>
      <w:proofErr w:type="spellEnd"/>
      <w:r w:rsidR="0064616C" w:rsidRPr="005418B2">
        <w:t xml:space="preserve">, климат уже менее суровый. Средняя температура лета и зимы здесь повышается, но суточный перепад все равно достигает 20-25 градусов. </w:t>
      </w:r>
      <w:r w:rsidR="0064616C" w:rsidRPr="005418B2">
        <w:rPr>
          <w:rStyle w:val="a9"/>
          <w:b w:val="0"/>
        </w:rPr>
        <w:t>Климат в Канаде</w:t>
      </w:r>
      <w:r w:rsidR="0064616C" w:rsidRPr="005418B2">
        <w:t xml:space="preserve"> в районе реки Святого Лаврентия и Великих озер умерено-теплый, зима отличается обилием выпадающих осадков и снежными бурями. На побережье Атлантического океана зимы уже более мягкие, но лето остается прохладным с частыми туманами. На тихоокеанском побережье мягкая дождливая зима и прохладное лето. Единственное место, где температура зимой выше 0 градусов, это район возле Ванкувера. Плоскогорье между Береговыми горами на западе и Скалистыми на востоке отличается резко континентальным климатом. Здесь морозная зима сменяется очень жарким летом с совсем малым количеством осадков. Самая низкая температура на всей территории Северной Америки наблюдается в верховье Юкона. Здесь она опускается до -60 градусов. </w:t>
      </w:r>
    </w:p>
    <w:p w:rsidR="00DE7615" w:rsidRPr="005418B2" w:rsidRDefault="007A16E1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E7615" w:rsidRPr="005418B2">
        <w:rPr>
          <w:rFonts w:ascii="Times New Roman" w:hAnsi="Times New Roman" w:cs="Times New Roman"/>
          <w:sz w:val="24"/>
          <w:szCs w:val="24"/>
        </w:rPr>
        <w:t xml:space="preserve"> Канада- это </w:t>
      </w:r>
      <w:r w:rsidR="001067AF" w:rsidRPr="005418B2">
        <w:rPr>
          <w:rFonts w:ascii="Times New Roman" w:hAnsi="Times New Roman" w:cs="Times New Roman"/>
          <w:sz w:val="24"/>
          <w:szCs w:val="24"/>
        </w:rPr>
        <w:t>страна</w:t>
      </w:r>
      <w:r w:rsidR="00DE7615" w:rsidRPr="005418B2">
        <w:rPr>
          <w:rFonts w:ascii="Times New Roman" w:hAnsi="Times New Roman" w:cs="Times New Roman"/>
          <w:sz w:val="24"/>
          <w:szCs w:val="24"/>
        </w:rPr>
        <w:t xml:space="preserve"> озер и рек (Мичиган, Эри, Верхнее, </w:t>
      </w:r>
      <w:proofErr w:type="spellStart"/>
      <w:r w:rsidR="00DE7615" w:rsidRPr="005418B2">
        <w:rPr>
          <w:rFonts w:ascii="Times New Roman" w:hAnsi="Times New Roman" w:cs="Times New Roman"/>
          <w:sz w:val="24"/>
          <w:szCs w:val="24"/>
        </w:rPr>
        <w:t>Атабаска</w:t>
      </w:r>
      <w:proofErr w:type="spellEnd"/>
      <w:r w:rsidR="00DE7615" w:rsidRPr="005418B2">
        <w:rPr>
          <w:rFonts w:ascii="Times New Roman" w:hAnsi="Times New Roman" w:cs="Times New Roman"/>
          <w:sz w:val="24"/>
          <w:szCs w:val="24"/>
        </w:rPr>
        <w:t xml:space="preserve">, Онтарио и другие; Юкон, </w:t>
      </w:r>
      <w:proofErr w:type="spellStart"/>
      <w:r w:rsidR="00DE7615" w:rsidRPr="005418B2">
        <w:rPr>
          <w:rFonts w:ascii="Times New Roman" w:hAnsi="Times New Roman" w:cs="Times New Roman"/>
          <w:sz w:val="24"/>
          <w:szCs w:val="24"/>
        </w:rPr>
        <w:t>Маккензи</w:t>
      </w:r>
      <w:proofErr w:type="spellEnd"/>
      <w:r w:rsidR="00DE7615" w:rsidRPr="005418B2">
        <w:rPr>
          <w:rFonts w:ascii="Times New Roman" w:hAnsi="Times New Roman" w:cs="Times New Roman"/>
          <w:sz w:val="24"/>
          <w:szCs w:val="24"/>
        </w:rPr>
        <w:t>, Св</w:t>
      </w:r>
      <w:proofErr w:type="gramStart"/>
      <w:r w:rsidR="00DE7615" w:rsidRPr="005418B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E7615" w:rsidRPr="005418B2">
        <w:rPr>
          <w:rFonts w:ascii="Times New Roman" w:hAnsi="Times New Roman" w:cs="Times New Roman"/>
          <w:sz w:val="24"/>
          <w:szCs w:val="24"/>
        </w:rPr>
        <w:t>аврентия и другие).</w:t>
      </w:r>
    </w:p>
    <w:p w:rsidR="001067AF" w:rsidRPr="005418B2" w:rsidRDefault="001067AF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18B2">
        <w:rPr>
          <w:rFonts w:ascii="Times New Roman" w:hAnsi="Times New Roman" w:cs="Times New Roman"/>
          <w:sz w:val="24"/>
          <w:szCs w:val="24"/>
        </w:rPr>
        <w:t xml:space="preserve">   Богат растительный и животный мир. Большая часть занята тайгой (ель, пихта, лиственница). В районе Великих озер смешанные и широколиственные леса (канадский клен, ясень, желтая береза и другие). На западе к Скалистым горам примыкают степи. Ныне плодородные черноземные почвы степей распаханы. На севере тундра.</w:t>
      </w:r>
    </w:p>
    <w:p w:rsidR="001067AF" w:rsidRPr="005418B2" w:rsidRDefault="001067AF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18B2">
        <w:rPr>
          <w:rFonts w:ascii="Times New Roman" w:hAnsi="Times New Roman" w:cs="Times New Roman"/>
          <w:sz w:val="24"/>
          <w:szCs w:val="24"/>
        </w:rPr>
        <w:t xml:space="preserve">     В канадской тайге обитают соболь, куница, канадская рысь и др. На западном побережье </w:t>
      </w:r>
      <w:proofErr w:type="spellStart"/>
      <w:r w:rsidRPr="005418B2">
        <w:rPr>
          <w:rFonts w:ascii="Times New Roman" w:hAnsi="Times New Roman" w:cs="Times New Roman"/>
          <w:sz w:val="24"/>
          <w:szCs w:val="24"/>
        </w:rPr>
        <w:t>Гудзонова</w:t>
      </w:r>
      <w:proofErr w:type="spellEnd"/>
      <w:r w:rsidRPr="005418B2">
        <w:rPr>
          <w:rFonts w:ascii="Times New Roman" w:hAnsi="Times New Roman" w:cs="Times New Roman"/>
          <w:sz w:val="24"/>
          <w:szCs w:val="24"/>
        </w:rPr>
        <w:t xml:space="preserve"> залива сохранилась естественная популяция овцебыков. В Канаде обитают три разновидности медведей: черный или барибал, бурый – гризли, белый.</w:t>
      </w:r>
    </w:p>
    <w:p w:rsidR="001067AF" w:rsidRPr="005418B2" w:rsidRDefault="001067AF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1067AF" w:rsidRDefault="00E14DE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5418B2">
        <w:rPr>
          <w:rFonts w:ascii="Times New Roman" w:hAnsi="Times New Roman" w:cs="Times New Roman"/>
          <w:sz w:val="24"/>
          <w:szCs w:val="24"/>
        </w:rPr>
        <w:t xml:space="preserve"> Главная достопримечательность Канады – это ее природа. Большая часть территории занято национальными парками, где можно пообщаться с дикой природой. Национальный парк «</w:t>
      </w:r>
      <w:proofErr w:type="spellStart"/>
      <w:r w:rsidRPr="005418B2">
        <w:rPr>
          <w:rFonts w:ascii="Times New Roman" w:hAnsi="Times New Roman" w:cs="Times New Roman"/>
          <w:sz w:val="24"/>
          <w:szCs w:val="24"/>
        </w:rPr>
        <w:t>Вуд-Баффало</w:t>
      </w:r>
      <w:proofErr w:type="spellEnd"/>
      <w:r w:rsidRPr="005418B2">
        <w:rPr>
          <w:rFonts w:ascii="Times New Roman" w:hAnsi="Times New Roman" w:cs="Times New Roman"/>
          <w:sz w:val="24"/>
          <w:szCs w:val="24"/>
        </w:rPr>
        <w:t>» самый большой, где смогли</w:t>
      </w:r>
      <w:r>
        <w:rPr>
          <w:rFonts w:ascii="Times New Roman" w:hAnsi="Times New Roman" w:cs="Times New Roman"/>
          <w:sz w:val="24"/>
          <w:szCs w:val="24"/>
        </w:rPr>
        <w:t xml:space="preserve"> восстановить популяцию бизонов.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Мориси</w:t>
      </w:r>
      <w:proofErr w:type="spellEnd"/>
      <w:r>
        <w:rPr>
          <w:rFonts w:ascii="Times New Roman" w:hAnsi="Times New Roman" w:cs="Times New Roman"/>
          <w:sz w:val="24"/>
          <w:szCs w:val="24"/>
        </w:rPr>
        <w:t>» - живописный парк, где в девственных лесах затеряны более 150 озер. Прекрасный отдых для любителей прогулок на каноэ.</w:t>
      </w:r>
    </w:p>
    <w:p w:rsidR="00E14DE6" w:rsidRDefault="00E14DE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4DE6" w:rsidRDefault="00E14DE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4DE6" w:rsidRPr="0010614E" w:rsidRDefault="00E14DE6" w:rsidP="00192A2E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10614E">
        <w:rPr>
          <w:rFonts w:ascii="Times New Roman" w:hAnsi="Times New Roman" w:cs="Times New Roman"/>
          <w:b/>
          <w:sz w:val="24"/>
          <w:szCs w:val="24"/>
        </w:rPr>
        <w:t>Географическое положение</w:t>
      </w:r>
    </w:p>
    <w:p w:rsidR="00E14DE6" w:rsidRDefault="007A16E1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Обозначить   на контурной карте объекты географического положения, рельефа, внутренних вод и национальные парки Канады. </w:t>
      </w:r>
    </w:p>
    <w:p w:rsidR="00E14DE6" w:rsidRDefault="00E14DE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E14DE6" w:rsidRPr="007A16E1" w:rsidRDefault="00E14DE6" w:rsidP="00192A2E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7A16E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E14DE6" w:rsidRPr="001067AF" w:rsidRDefault="00E14DE6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нашего урока заканчивается. Мы рассказали об этой удивительной стране не все. Ребята, ваша задача дополнить нашу  книгу интересными сведениями о Канаде, используя разнообразные источники. Желаю успеха!</w:t>
      </w: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D303E8" w:rsidRPr="00D303E8" w:rsidRDefault="00D303E8" w:rsidP="00192A2E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E8" w:rsidRPr="00D303E8" w:rsidRDefault="00D303E8" w:rsidP="00192A2E">
      <w:pPr>
        <w:rPr>
          <w:rFonts w:ascii="Times New Roman" w:hAnsi="Times New Roman" w:cs="Times New Roman"/>
          <w:sz w:val="24"/>
          <w:szCs w:val="24"/>
        </w:rPr>
      </w:pPr>
      <w:r w:rsidRPr="00D303E8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FD2D46" w:rsidRDefault="00FD2D46" w:rsidP="003E3280">
      <w:pPr>
        <w:pStyle w:val="a3"/>
      </w:pPr>
    </w:p>
    <w:p w:rsidR="00310B8F" w:rsidRDefault="00310B8F" w:rsidP="003E3280">
      <w:pPr>
        <w:pStyle w:val="a3"/>
      </w:pPr>
    </w:p>
    <w:sectPr w:rsidR="00310B8F" w:rsidSect="00192A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AE" w:rsidRDefault="00191EAE" w:rsidP="00191EAE">
      <w:pPr>
        <w:spacing w:after="0" w:line="240" w:lineRule="auto"/>
      </w:pPr>
      <w:r>
        <w:separator/>
      </w:r>
    </w:p>
  </w:endnote>
  <w:endnote w:type="continuationSeparator" w:id="0">
    <w:p w:rsidR="00191EAE" w:rsidRDefault="00191EAE" w:rsidP="0019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AE" w:rsidRDefault="00191EAE" w:rsidP="00191EAE">
      <w:pPr>
        <w:spacing w:after="0" w:line="240" w:lineRule="auto"/>
      </w:pPr>
      <w:r>
        <w:separator/>
      </w:r>
    </w:p>
  </w:footnote>
  <w:footnote w:type="continuationSeparator" w:id="0">
    <w:p w:rsidR="00191EAE" w:rsidRDefault="00191EAE" w:rsidP="0019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90761"/>
    <w:multiLevelType w:val="hybridMultilevel"/>
    <w:tmpl w:val="DD467D4E"/>
    <w:lvl w:ilvl="0" w:tplc="DBCE1A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B33FA"/>
    <w:multiLevelType w:val="hybridMultilevel"/>
    <w:tmpl w:val="489AB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31294"/>
    <w:multiLevelType w:val="hybridMultilevel"/>
    <w:tmpl w:val="F3DE3ECE"/>
    <w:lvl w:ilvl="0" w:tplc="0F00B0E6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3280"/>
    <w:rsid w:val="000A07DA"/>
    <w:rsid w:val="0010614E"/>
    <w:rsid w:val="001067AF"/>
    <w:rsid w:val="00191EAE"/>
    <w:rsid w:val="00192A2E"/>
    <w:rsid w:val="00310B8F"/>
    <w:rsid w:val="00336D17"/>
    <w:rsid w:val="0036697A"/>
    <w:rsid w:val="00374650"/>
    <w:rsid w:val="00395845"/>
    <w:rsid w:val="003E3280"/>
    <w:rsid w:val="005418B2"/>
    <w:rsid w:val="005A1191"/>
    <w:rsid w:val="005E7A4E"/>
    <w:rsid w:val="00635111"/>
    <w:rsid w:val="0064616C"/>
    <w:rsid w:val="0073284B"/>
    <w:rsid w:val="007627A3"/>
    <w:rsid w:val="007A16E1"/>
    <w:rsid w:val="007F16C7"/>
    <w:rsid w:val="00830D61"/>
    <w:rsid w:val="00857299"/>
    <w:rsid w:val="008A6BAF"/>
    <w:rsid w:val="00C00299"/>
    <w:rsid w:val="00CE7DF9"/>
    <w:rsid w:val="00D303E8"/>
    <w:rsid w:val="00DE7615"/>
    <w:rsid w:val="00E14DE6"/>
    <w:rsid w:val="00E35CDF"/>
    <w:rsid w:val="00E52A34"/>
    <w:rsid w:val="00E91688"/>
    <w:rsid w:val="00EE77F5"/>
    <w:rsid w:val="00FD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28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1EAE"/>
  </w:style>
  <w:style w:type="paragraph" w:styleId="a6">
    <w:name w:val="footer"/>
    <w:basedOn w:val="a"/>
    <w:link w:val="a7"/>
    <w:uiPriority w:val="99"/>
    <w:semiHidden/>
    <w:unhideWhenUsed/>
    <w:rsid w:val="0019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1EAE"/>
  </w:style>
  <w:style w:type="character" w:styleId="a8">
    <w:name w:val="Hyperlink"/>
    <w:basedOn w:val="a0"/>
    <w:uiPriority w:val="99"/>
    <w:semiHidden/>
    <w:unhideWhenUsed/>
    <w:rsid w:val="0064616C"/>
    <w:rPr>
      <w:color w:val="0000FF"/>
      <w:u w:val="single"/>
    </w:rPr>
  </w:style>
  <w:style w:type="character" w:styleId="a9">
    <w:name w:val="Strong"/>
    <w:basedOn w:val="a0"/>
    <w:uiPriority w:val="22"/>
    <w:qFormat/>
    <w:rsid w:val="0064616C"/>
    <w:rPr>
      <w:b/>
      <w:bCs/>
    </w:rPr>
  </w:style>
  <w:style w:type="paragraph" w:styleId="aa">
    <w:name w:val="Normal (Web)"/>
    <w:basedOn w:val="a"/>
    <w:uiPriority w:val="99"/>
    <w:unhideWhenUsed/>
    <w:rsid w:val="00646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2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7</Pages>
  <Words>1635</Words>
  <Characters>9324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10938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люба</cp:lastModifiedBy>
  <cp:revision>16</cp:revision>
  <dcterms:created xsi:type="dcterms:W3CDTF">2012-05-09T09:56:00Z</dcterms:created>
  <dcterms:modified xsi:type="dcterms:W3CDTF">2013-05-28T16:35:00Z</dcterms:modified>
</cp:coreProperties>
</file>