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F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Муниципальное учреждение «Управление дошкольного образования» исполнительного комитета Нижнекамского муниципального района </w:t>
      </w:r>
    </w:p>
    <w:p w:rsidR="008E5C5E" w:rsidRPr="008E5C5E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</w:p>
    <w:p w:rsidR="008E5C5E" w:rsidRPr="008E5C5E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5C5E" w:rsidRPr="008E5C5E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5C5E" w:rsidRPr="008E5C5E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5C5E" w:rsidRPr="008E5C5E" w:rsidRDefault="008E5C5E" w:rsidP="00DC0DF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Конспект </w:t>
      </w:r>
      <w:r w:rsidR="002A65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урока для 1 класса</w:t>
      </w: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«Хлеб – наше богатство»</w:t>
      </w:r>
    </w:p>
    <w:bookmarkEnd w:id="0"/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D45BE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8E5C5E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D45BEE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996DA1">
        <w:rPr>
          <w:rFonts w:ascii="Times New Roman" w:eastAsia="Times New Roman" w:hAnsi="Times New Roman" w:cs="Times New Roman"/>
          <w:lang w:val="tt-RU" w:eastAsia="ru-RU"/>
        </w:rPr>
        <w:t xml:space="preserve">подготовила </w:t>
      </w:r>
      <w:r w:rsidR="00D45BEE">
        <w:rPr>
          <w:rFonts w:ascii="Times New Roman" w:eastAsia="Times New Roman" w:hAnsi="Times New Roman" w:cs="Times New Roman"/>
          <w:lang w:val="tt-RU" w:eastAsia="ru-RU"/>
        </w:rPr>
        <w:t>Малыгина И</w:t>
      </w:r>
      <w:proofErr w:type="spellStart"/>
      <w:r w:rsidR="00D45BEE">
        <w:rPr>
          <w:rFonts w:ascii="Times New Roman" w:eastAsia="Times New Roman" w:hAnsi="Times New Roman" w:cs="Times New Roman"/>
          <w:lang w:eastAsia="ru-RU"/>
        </w:rPr>
        <w:t>льсеяр</w:t>
      </w:r>
      <w:proofErr w:type="spellEnd"/>
      <w:r w:rsidR="00D45B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5BEE">
        <w:rPr>
          <w:rFonts w:ascii="Times New Roman" w:eastAsia="Times New Roman" w:hAnsi="Times New Roman" w:cs="Times New Roman"/>
          <w:lang w:eastAsia="ru-RU"/>
        </w:rPr>
        <w:t>Рашитовна</w:t>
      </w:r>
      <w:proofErr w:type="spellEnd"/>
      <w:r w:rsidR="00D45BEE">
        <w:rPr>
          <w:rFonts w:ascii="Times New Roman" w:eastAsia="Times New Roman" w:hAnsi="Times New Roman" w:cs="Times New Roman"/>
          <w:lang w:eastAsia="ru-RU"/>
        </w:rPr>
        <w:t>,</w:t>
      </w:r>
      <w:r w:rsidR="00D45BEE" w:rsidRPr="00D45BEE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8E5C5E" w:rsidRDefault="00D45BE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в</w:t>
      </w:r>
      <w:r w:rsidRPr="008E5C5E">
        <w:rPr>
          <w:rFonts w:ascii="Times New Roman" w:eastAsia="Times New Roman" w:hAnsi="Times New Roman" w:cs="Times New Roman"/>
          <w:lang w:val="tt-RU" w:eastAsia="ru-RU"/>
        </w:rPr>
        <w:t>оспитатель</w:t>
      </w:r>
      <w:r>
        <w:rPr>
          <w:rFonts w:ascii="Times New Roman" w:eastAsia="Times New Roman" w:hAnsi="Times New Roman" w:cs="Times New Roman"/>
          <w:lang w:val="tt-RU" w:eastAsia="ru-RU"/>
        </w:rPr>
        <w:t xml:space="preserve"> МБДОУ №76</w:t>
      </w:r>
    </w:p>
    <w:p w:rsid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(Занятие на татарском языке)</w:t>
      </w: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Республика Татарстан</w:t>
      </w:r>
    </w:p>
    <w:p w:rsidR="008E5C5E" w:rsidRPr="008E5C5E" w:rsidRDefault="008E5C5E" w:rsidP="008E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город Нижнекамск</w:t>
      </w:r>
    </w:p>
    <w:p w:rsidR="008E5C5E" w:rsidRDefault="008E5C5E" w:rsidP="008E5C5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A5E8F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Шөгыл</w:t>
      </w:r>
      <w:r w:rsidRPr="008E5C5E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7721AB">
        <w:rPr>
          <w:rFonts w:ascii="Times New Roman" w:hAnsi="Times New Roman" w:cs="Times New Roman"/>
          <w:sz w:val="28"/>
          <w:szCs w:val="28"/>
          <w:lang w:val="tt-RU"/>
        </w:rPr>
        <w:t xml:space="preserve"> Әйләнә тирә белән таныштыру</w:t>
      </w:r>
      <w:r w:rsidR="0004687A">
        <w:rPr>
          <w:rFonts w:ascii="Times New Roman" w:hAnsi="Times New Roman" w:cs="Times New Roman"/>
          <w:sz w:val="28"/>
          <w:szCs w:val="28"/>
          <w:lang w:val="tt-RU"/>
        </w:rPr>
        <w:t xml:space="preserve"> һәм әвәләү буенча комплекслы эшчәнлек</w:t>
      </w:r>
      <w:r w:rsidRPr="007721A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7721AB">
        <w:rPr>
          <w:rFonts w:ascii="Times New Roman" w:hAnsi="Times New Roman" w:cs="Times New Roman"/>
          <w:sz w:val="28"/>
          <w:szCs w:val="28"/>
          <w:lang w:val="tt-RU"/>
        </w:rPr>
        <w:t xml:space="preserve"> “Икмәк – безнең байлык”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Пр</w:t>
      </w:r>
      <w:r w:rsidR="007721AB" w:rsidRPr="007721AB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грамма эчтәлеге: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sz w:val="28"/>
          <w:szCs w:val="28"/>
          <w:lang w:val="tt-RU"/>
        </w:rPr>
        <w:t>Балаларга ипинең көн дә кирәк ризык икәнен төшендерү, аның кайдан килеп чыгуын аңлату.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sz w:val="28"/>
          <w:szCs w:val="28"/>
          <w:lang w:val="tt-RU"/>
        </w:rPr>
        <w:t>Икмәккә сакчыл караш, аны үстерүче хезмәт ияләренә хөрмәт тәрбияләү.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sz w:val="28"/>
          <w:szCs w:val="28"/>
          <w:lang w:val="tt-RU"/>
        </w:rPr>
        <w:t>Ипинең кешеләр өчен төп ризык булып торуын төшендерү, ныгыту.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sz w:val="28"/>
          <w:szCs w:val="28"/>
          <w:lang w:val="tt-RU"/>
        </w:rPr>
        <w:t xml:space="preserve">Әвәләү алымнарын ныгыту: ике уч арасында әвәләү, сузу, өлешләрне тоташтыру, өлешләр тоташкан урынны кысып ныгыту, сыпыру. </w:t>
      </w:r>
    </w:p>
    <w:p w:rsidR="00605F7E" w:rsidRPr="007721AB" w:rsidRDefault="00605F7E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Алдан эшләнгән эш:</w:t>
      </w:r>
      <w:r w:rsidRPr="007721AB">
        <w:rPr>
          <w:rFonts w:ascii="Times New Roman" w:hAnsi="Times New Roman" w:cs="Times New Roman"/>
          <w:sz w:val="28"/>
          <w:szCs w:val="28"/>
          <w:lang w:val="tt-RU"/>
        </w:rPr>
        <w:t xml:space="preserve"> Ипи турында </w:t>
      </w:r>
      <w:r w:rsidR="007721AB" w:rsidRPr="007721AB">
        <w:rPr>
          <w:rFonts w:ascii="Times New Roman" w:hAnsi="Times New Roman" w:cs="Times New Roman"/>
          <w:sz w:val="28"/>
          <w:szCs w:val="28"/>
          <w:lang w:val="tt-RU"/>
        </w:rPr>
        <w:t>шигырьләр, хикәяләр уку, рәсемнәр карау.</w:t>
      </w:r>
    </w:p>
    <w:p w:rsidR="007721AB" w:rsidRDefault="007721AB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721AB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</w:t>
      </w:r>
      <w:r w:rsidRPr="007721AB">
        <w:rPr>
          <w:rFonts w:ascii="Times New Roman" w:hAnsi="Times New Roman" w:cs="Times New Roman"/>
          <w:sz w:val="28"/>
          <w:szCs w:val="28"/>
          <w:lang w:val="tt-RU"/>
        </w:rPr>
        <w:t>әсемнәр, тәлинкә белән он; һәр балага: тозлы камыр, стек, салфетка, такта, агач таякчыклар, пластик капкачлар.</w:t>
      </w:r>
    </w:p>
    <w:p w:rsidR="007721AB" w:rsidRDefault="007721AB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 w:rsidP="008F3DE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Default="007721A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E5C5E" w:rsidRDefault="008E5C5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21AB" w:rsidRPr="00DC0DFF" w:rsidRDefault="0004687A" w:rsidP="00DC0DF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Эшчәнлек </w:t>
      </w:r>
      <w:r w:rsidR="007721AB" w:rsidRPr="00DC0D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барышы:</w:t>
      </w:r>
    </w:p>
    <w:p w:rsidR="007721AB" w:rsidRPr="00DC0DFF" w:rsidRDefault="007721AB" w:rsidP="00DC0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өлеше.</w:t>
      </w:r>
    </w:p>
    <w:p w:rsidR="007721AB" w:rsidRPr="00DC0DFF" w:rsidRDefault="007721AB" w:rsidP="00DC0DF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Балаларның үз урыннарына кереп утырулары. Шөгыл</w:t>
      </w:r>
      <w:r w:rsidRPr="00DC0DFF">
        <w:rPr>
          <w:rFonts w:ascii="Times New Roman" w:hAnsi="Times New Roman" w:cs="Times New Roman"/>
          <w:sz w:val="28"/>
          <w:szCs w:val="28"/>
        </w:rPr>
        <w:t>ь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>гә әзерлек.</w:t>
      </w:r>
    </w:p>
    <w:p w:rsidR="007721AB" w:rsidRPr="00DC0DFF" w:rsidRDefault="002B7990" w:rsidP="00DC0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7721AB" w:rsidRPr="00DC0DFF">
        <w:rPr>
          <w:rFonts w:ascii="Times New Roman" w:hAnsi="Times New Roman" w:cs="Times New Roman"/>
          <w:b/>
          <w:sz w:val="28"/>
          <w:szCs w:val="28"/>
          <w:lang w:val="tt-RU"/>
        </w:rPr>
        <w:t>Әңгәмә.</w:t>
      </w:r>
    </w:p>
    <w:p w:rsidR="007721AB" w:rsidRPr="00DC0DFF" w:rsidRDefault="007721AB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Балалар, сез иртәнге ашка нәрсәләр ашадыгыз?</w:t>
      </w:r>
    </w:p>
    <w:p w:rsidR="007721AB" w:rsidRPr="00DC0DFF" w:rsidRDefault="007721AB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Ботка, чәй, булка.</w:t>
      </w:r>
    </w:p>
    <w:p w:rsidR="007721AB" w:rsidRPr="00DC0DFF" w:rsidRDefault="007721AB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Төшке ашка нәрсә ашадыгыз?</w:t>
      </w:r>
    </w:p>
    <w:p w:rsidR="007721AB" w:rsidRPr="00DC0DFF" w:rsidRDefault="007721AB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Кәбестә ашы, котлет белән макарон, компот, ипи.</w:t>
      </w:r>
    </w:p>
    <w:p w:rsidR="007721AB" w:rsidRPr="00DC0DFF" w:rsidRDefault="007721AB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Карагыз әле, меню көн дә үзгәреп тора, </w:t>
      </w:r>
      <w:r w:rsidR="002B7990" w:rsidRPr="00DC0DFF">
        <w:rPr>
          <w:rFonts w:ascii="Times New Roman" w:hAnsi="Times New Roman" w:cs="Times New Roman"/>
          <w:sz w:val="28"/>
          <w:szCs w:val="28"/>
          <w:lang w:val="tt-RU"/>
        </w:rPr>
        <w:t>ә арасында ниндидер бер ризык гел кабатлана. Нәрсә икән ул?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Ипи.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Әйе, балалар бакчасында да, өйдә дә һәрвакыт өстәлләрдә ипи була. 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 сез ипине яратасызмы?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2B7990" w:rsidRPr="00DC0DFF" w:rsidRDefault="002B7990" w:rsidP="00DC0DFF">
      <w:pPr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Дидактик уен “Ипи – нинди ул?”</w:t>
      </w:r>
    </w:p>
    <w:p w:rsidR="002B7990" w:rsidRPr="00DC0DFF" w:rsidRDefault="002B7990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 түгәрәккә басалар, бер-берсенә туп бирешеп ипинең сыйфатларын әйтәләр.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 – нинди ул?</w:t>
      </w:r>
    </w:p>
    <w:p w:rsidR="002B7990" w:rsidRPr="00DC0DFF" w:rsidRDefault="002B7990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Тәмле, йомшак, к</w:t>
      </w:r>
      <w:r w:rsidR="00AF4606" w:rsidRPr="00DC0DF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ра, ак, каты, хуш исле, кайнар, витаминлы, </w:t>
      </w:r>
      <w:r w:rsidR="00540D37" w:rsidRPr="00DC0DFF">
        <w:rPr>
          <w:rFonts w:ascii="Times New Roman" w:hAnsi="Times New Roman" w:cs="Times New Roman"/>
          <w:sz w:val="28"/>
          <w:szCs w:val="28"/>
          <w:lang w:val="tt-RU"/>
        </w:rPr>
        <w:t>кызарып пешкән, ...</w:t>
      </w:r>
    </w:p>
    <w:p w:rsidR="00540D37" w:rsidRPr="00DC0DFF" w:rsidRDefault="00540D3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Әйе, ипиләр төрле булалар, ләкин алар барысы да тәмле һәм кешеләр өчен файдалы. Ипидә кеше организмы өчен файдалы В витамины бар. Ул нерв системасын, хәтерне яхшырта, аппетитны ача. </w:t>
      </w:r>
    </w:p>
    <w:p w:rsidR="00540D37" w:rsidRPr="00DC0DFF" w:rsidRDefault="00540D37" w:rsidP="00DC0DFF">
      <w:pPr>
        <w:pStyle w:val="a3"/>
        <w:tabs>
          <w:tab w:val="left" w:pos="1352"/>
        </w:tabs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540D37" w:rsidRPr="00DC0DFF" w:rsidRDefault="00540D37" w:rsidP="00DC0DFF">
      <w:pPr>
        <w:pStyle w:val="a3"/>
        <w:numPr>
          <w:ilvl w:val="0"/>
          <w:numId w:val="1"/>
        </w:numPr>
        <w:tabs>
          <w:tab w:val="left" w:pos="1352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Төп өлеш.</w:t>
      </w:r>
    </w:p>
    <w:p w:rsidR="00540D37" w:rsidRPr="00DC0DFF" w:rsidRDefault="00540D3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 ипинең безгә каян килүен беләсезме соң?</w:t>
      </w:r>
    </w:p>
    <w:p w:rsidR="00540D37" w:rsidRPr="00DC0DFF" w:rsidRDefault="00540D3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Кибеттән алалар. (Балалар җаваплары).</w:t>
      </w:r>
    </w:p>
    <w:p w:rsidR="00A414D3" w:rsidRPr="00DC0DFF" w:rsidRDefault="00540D3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Башта бодайны</w:t>
      </w:r>
      <w:r w:rsidR="000F0EE2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махсус машиналар белән чәчәләр 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>(рәсем күрсәтелә)</w:t>
      </w:r>
      <w:r w:rsidR="000F0EE2" w:rsidRPr="00DC0DF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414D3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без дә туфракка бөртекләр чәчик.</w:t>
      </w:r>
    </w:p>
    <w:p w:rsidR="00AF4606" w:rsidRPr="00DC0DFF" w:rsidRDefault="00A414D3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Туфрак салынган савытларга бөртекләр чәчелә.</w:t>
      </w:r>
    </w:p>
    <w:p w:rsidR="00AF4606" w:rsidRPr="00DC0DFF" w:rsidRDefault="00AF4606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 бөртекләр үсеп чыксын өчен нәрсә кирәк?</w:t>
      </w:r>
    </w:p>
    <w:p w:rsidR="00AF4606" w:rsidRPr="00DC0DFF" w:rsidRDefault="00AF4606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Су, кояш җылысы.</w:t>
      </w:r>
    </w:p>
    <w:p w:rsidR="00AF4606" w:rsidRPr="00DC0DFF" w:rsidRDefault="00AF4606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Әйдәгез бездә бөртекләрнең ничек үскәнен күрсәтик.</w:t>
      </w:r>
    </w:p>
    <w:p w:rsidR="00A414D3" w:rsidRPr="00DC0DFF" w:rsidRDefault="00AF4606" w:rsidP="00DC0DFF">
      <w:pPr>
        <w:tabs>
          <w:tab w:val="left" w:pos="1352"/>
        </w:tabs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3. Физминутка.</w:t>
      </w:r>
      <w:r w:rsidR="000F0EE2" w:rsidRPr="00DC0D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AF4606" w:rsidRPr="00DC0DFF" w:rsidRDefault="00AF4606" w:rsidP="00DC0DFF">
      <w:pPr>
        <w:tabs>
          <w:tab w:val="left" w:pos="1352"/>
        </w:tabs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</w:rPr>
        <w:lastRenderedPageBreak/>
        <w:t xml:space="preserve">В землю зёрнышко попало, (приседают) </w:t>
      </w:r>
      <w:r w:rsidRPr="00DC0DFF">
        <w:rPr>
          <w:rFonts w:ascii="Times New Roman" w:hAnsi="Times New Roman" w:cs="Times New Roman"/>
          <w:sz w:val="28"/>
          <w:szCs w:val="28"/>
        </w:rPr>
        <w:br/>
        <w:t xml:space="preserve">Прорастать на солнце стало (руки над головой) </w:t>
      </w:r>
      <w:r w:rsidRPr="00DC0DFF">
        <w:rPr>
          <w:rFonts w:ascii="Times New Roman" w:hAnsi="Times New Roman" w:cs="Times New Roman"/>
          <w:sz w:val="28"/>
          <w:szCs w:val="28"/>
        </w:rPr>
        <w:br/>
        <w:t>Дождик землю п</w:t>
      </w:r>
      <w:r w:rsidR="00634D6F" w:rsidRPr="00DC0DFF">
        <w:rPr>
          <w:rFonts w:ascii="Times New Roman" w:hAnsi="Times New Roman" w:cs="Times New Roman"/>
          <w:sz w:val="28"/>
          <w:szCs w:val="28"/>
        </w:rPr>
        <w:t xml:space="preserve">оливал, </w:t>
      </w:r>
      <w:r w:rsidR="00634D6F" w:rsidRPr="00DC0DFF">
        <w:rPr>
          <w:rFonts w:ascii="Times New Roman" w:hAnsi="Times New Roman" w:cs="Times New Roman"/>
          <w:sz w:val="28"/>
          <w:szCs w:val="28"/>
        </w:rPr>
        <w:br/>
        <w:t>И росточек подрастал (</w:t>
      </w:r>
      <w:r w:rsidRPr="00DC0DFF">
        <w:rPr>
          <w:rFonts w:ascii="Times New Roman" w:hAnsi="Times New Roman" w:cs="Times New Roman"/>
          <w:sz w:val="28"/>
          <w:szCs w:val="28"/>
        </w:rPr>
        <w:t xml:space="preserve">медленно встают) </w:t>
      </w:r>
      <w:r w:rsidRPr="00DC0DFF">
        <w:rPr>
          <w:rFonts w:ascii="Times New Roman" w:hAnsi="Times New Roman" w:cs="Times New Roman"/>
          <w:sz w:val="28"/>
          <w:szCs w:val="28"/>
        </w:rPr>
        <w:br/>
        <w:t>К свету и теплу тянулся</w:t>
      </w:r>
      <w:r w:rsidR="00634D6F" w:rsidRPr="00DC0DF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C0DFF">
        <w:rPr>
          <w:rFonts w:ascii="Times New Roman" w:hAnsi="Times New Roman" w:cs="Times New Roman"/>
          <w:sz w:val="28"/>
          <w:szCs w:val="28"/>
        </w:rPr>
        <w:t xml:space="preserve"> </w:t>
      </w:r>
      <w:r w:rsidRPr="00DC0DFF">
        <w:rPr>
          <w:rFonts w:ascii="Times New Roman" w:hAnsi="Times New Roman" w:cs="Times New Roman"/>
          <w:sz w:val="28"/>
          <w:szCs w:val="28"/>
        </w:rPr>
        <w:br/>
        <w:t>И красавцем обернулся.</w:t>
      </w:r>
    </w:p>
    <w:p w:rsidR="000F0EE2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Аннан соң </w:t>
      </w:r>
      <w:r w:rsidR="00AF4606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алтынсу төстә 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>башаклар үсеп чыга. Шуннан с</w:t>
      </w:r>
      <w:r w:rsidR="00A414D3" w:rsidRPr="00DC0DFF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>ң ала</w:t>
      </w:r>
      <w:r w:rsidR="00AF4606" w:rsidRPr="00DC0DFF">
        <w:rPr>
          <w:rFonts w:ascii="Times New Roman" w:hAnsi="Times New Roman" w:cs="Times New Roman"/>
          <w:sz w:val="28"/>
          <w:szCs w:val="28"/>
          <w:lang w:val="tt-RU"/>
        </w:rPr>
        <w:t>рны комбайннар җыеп алалар да, й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AF4606" w:rsidRPr="00DC0DFF">
        <w:rPr>
          <w:rFonts w:ascii="Times New Roman" w:hAnsi="Times New Roman" w:cs="Times New Roman"/>
          <w:sz w:val="28"/>
          <w:szCs w:val="28"/>
          <w:lang w:val="tt-RU"/>
        </w:rPr>
        <w:t>к машиналары тегермәнгә илтәләр.</w:t>
      </w: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Тегермәндә бодайдан он ясыйлар (тәлинкәдәге онны күрсәтү). </w:t>
      </w:r>
    </w:p>
    <w:p w:rsidR="00634D6F" w:rsidRPr="00DC0DFF" w:rsidRDefault="00634D6F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 тәлинкәдәге онны тотып карыйлар.</w:t>
      </w:r>
    </w:p>
    <w:p w:rsidR="00540D37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Онны тотып карагыз әле, ул нинди?</w:t>
      </w:r>
    </w:p>
    <w:p w:rsidR="000F0EE2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Йомшак, таралып тора.</w:t>
      </w:r>
    </w:p>
    <w:p w:rsidR="00634D6F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Шушы оннан икмәк заводында камыр ясап, формаларга салалар да мичкә тыгалар. Ипи кызарып пешеп чыккач, аны машиналарг</w:t>
      </w:r>
      <w:r w:rsidR="00634D6F" w:rsidRPr="00DC0DFF">
        <w:rPr>
          <w:rFonts w:ascii="Times New Roman" w:hAnsi="Times New Roman" w:cs="Times New Roman"/>
          <w:sz w:val="28"/>
          <w:szCs w:val="28"/>
          <w:lang w:val="tt-RU"/>
        </w:rPr>
        <w:t>а төяп “Ипи” кибетләренә итәләр.</w:t>
      </w:r>
    </w:p>
    <w:p w:rsidR="000F0EE2" w:rsidRPr="00DC0DFF" w:rsidRDefault="00634D6F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Камыр ясау өчен нәрсәләр кирәк?</w:t>
      </w:r>
    </w:p>
    <w:p w:rsidR="00634D6F" w:rsidRPr="00DC0DFF" w:rsidRDefault="00634D6F" w:rsidP="00DC0DFF">
      <w:pPr>
        <w:tabs>
          <w:tab w:val="left" w:pos="1352"/>
        </w:tabs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4.  Дидактик уен “Камыр яса”</w:t>
      </w:r>
    </w:p>
    <w:p w:rsidR="00634D6F" w:rsidRPr="00DC0DFF" w:rsidRDefault="00634D6F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Өстәлдәге продукталар арасыннан камыр ясауга кирәкле ризыкларны сайлап алырга кирәк.</w:t>
      </w:r>
    </w:p>
    <w:p w:rsidR="000F0EE2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Оннан тагын нәрсәләр пешерәләр?</w:t>
      </w:r>
    </w:p>
    <w:p w:rsidR="000F0EE2" w:rsidRPr="00DC0DFF" w:rsidRDefault="000F0E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Булки, батон, криндел</w:t>
      </w:r>
      <w:r w:rsidR="004F73EF" w:rsidRPr="00DC0DFF">
        <w:rPr>
          <w:rFonts w:ascii="Times New Roman" w:hAnsi="Times New Roman" w:cs="Times New Roman"/>
          <w:sz w:val="28"/>
          <w:szCs w:val="28"/>
        </w:rPr>
        <w:t>ь</w:t>
      </w:r>
      <w:r w:rsidR="004F73EF" w:rsidRPr="00DC0DFF">
        <w:rPr>
          <w:rFonts w:ascii="Times New Roman" w:hAnsi="Times New Roman" w:cs="Times New Roman"/>
          <w:sz w:val="28"/>
          <w:szCs w:val="28"/>
          <w:lang w:val="tt-RU"/>
        </w:rPr>
        <w:t>ләр, баранкалар, пиро</w:t>
      </w:r>
      <w:r w:rsidR="004F73EF" w:rsidRPr="00DC0DFF">
        <w:rPr>
          <w:rFonts w:ascii="Times New Roman" w:hAnsi="Times New Roman" w:cs="Times New Roman"/>
          <w:sz w:val="28"/>
          <w:szCs w:val="28"/>
        </w:rPr>
        <w:t>ж</w:t>
      </w:r>
      <w:r w:rsidR="004F73EF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ки, торт, һ.б, </w:t>
      </w:r>
    </w:p>
    <w:p w:rsidR="004F73EF" w:rsidRPr="00DC0DFF" w:rsidRDefault="004F73EF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Бу ризыклар барысы бергә ничек дип атала?</w:t>
      </w:r>
    </w:p>
    <w:p w:rsidR="004F73EF" w:rsidRPr="00DC0DFF" w:rsidRDefault="004F73EF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Камыр ризыклары.</w:t>
      </w:r>
    </w:p>
    <w:p w:rsidR="000010AC" w:rsidRPr="00DC0DFF" w:rsidRDefault="000010AC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Әйдәгез кабатлап чыгыйк әле, ипи пешсен өчен нинди эшләр башкарырга кирәк икән?</w:t>
      </w:r>
    </w:p>
    <w:p w:rsidR="000010AC" w:rsidRPr="00DC0DFF" w:rsidRDefault="000010AC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Бодайны утыртырга, үстерергә, җыеп алырга, тегермән тартырга, оннан ипи пешерергә кирәк.</w:t>
      </w:r>
    </w:p>
    <w:p w:rsidR="00AF4606" w:rsidRPr="00DC0DFF" w:rsidRDefault="00634D6F" w:rsidP="00DC0DFF">
      <w:pPr>
        <w:tabs>
          <w:tab w:val="left" w:pos="1352"/>
        </w:tabs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AF4606" w:rsidRPr="00DC0DFF">
        <w:rPr>
          <w:rFonts w:ascii="Times New Roman" w:hAnsi="Times New Roman" w:cs="Times New Roman"/>
          <w:b/>
          <w:sz w:val="28"/>
          <w:szCs w:val="28"/>
          <w:lang w:val="tt-RU"/>
        </w:rPr>
        <w:t>. Дидактик уен “Нәрсә артыннан – нәрсә?”</w:t>
      </w:r>
    </w:p>
    <w:p w:rsidR="00AF4606" w:rsidRPr="00DC0DFF" w:rsidRDefault="00AF4606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Балаларга картиналар бирелә. Картиналарны эзлеклелек буенча тезәргә кирәк.</w:t>
      </w:r>
    </w:p>
    <w:p w:rsidR="00167CC6" w:rsidRPr="00DC0DFF" w:rsidRDefault="004F73EF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Булдырдыгыз, балалар. Күрәсезме, икмәк үстерү өчен нинди зур тырышлык куярга кирәк икән. Шуның өчен безнең татар халкы ипине кадерләп, саклап кына тота. Әрәм итми. Безгә шундый тәмле, хуш исле ипи үстереп бирү</w:t>
      </w:r>
      <w:r w:rsidR="00167CC6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че абый-апаларга рәхмәт әйтик. </w:t>
      </w:r>
    </w:p>
    <w:p w:rsidR="00167CC6" w:rsidRPr="00DC0DFF" w:rsidRDefault="00167CC6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Ипине ничек саклап була?</w:t>
      </w:r>
    </w:p>
    <w:p w:rsidR="004F73EF" w:rsidRPr="00DC0DFF" w:rsidRDefault="004F73EF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7CC6" w:rsidRPr="00DC0DFF">
        <w:rPr>
          <w:rFonts w:ascii="Times New Roman" w:hAnsi="Times New Roman" w:cs="Times New Roman"/>
          <w:sz w:val="28"/>
          <w:szCs w:val="28"/>
          <w:lang w:val="tt-RU"/>
        </w:rPr>
        <w:t>Теләсә кая тотып атмаска, аның белән уйнамаска, ашап бетерергә.</w:t>
      </w:r>
    </w:p>
    <w:p w:rsidR="000010AC" w:rsidRPr="00DC0DFF" w:rsidRDefault="000010AC" w:rsidP="00DC0DFF">
      <w:pPr>
        <w:tabs>
          <w:tab w:val="left" w:pos="1352"/>
        </w:tabs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11047" w:rsidRPr="00DC0DFF" w:rsidRDefault="00B11047" w:rsidP="00DC0DFF">
      <w:pPr>
        <w:tabs>
          <w:tab w:val="left" w:pos="1352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            </w:t>
      </w:r>
      <w:r w:rsidR="00634D6F" w:rsidRPr="00DC0DFF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>. Әвәләү.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Хәзер без сезнең белән тозлы камырдан әвәләрбез. Хәзер елның кайсы вакыты?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Кыш.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Кыш көне җепшек кар яугач, без урамда нәрсә ясыйбыз?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Кар бабай.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Әйдәгез әле, без дә кымырдан кар бабай ясыйк.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Аны ясар өчен нәрсәләр кирәк?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Камыр, таякчыклар, пластик капкачлар, сәйлән.</w:t>
      </w:r>
    </w:p>
    <w:p w:rsidR="00B11047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Камырны ничә өлешкә бүләбез? Нинди өлешләр?</w:t>
      </w:r>
    </w:p>
    <w:p w:rsidR="008F3DE2" w:rsidRPr="00DC0DFF" w:rsidRDefault="00B11047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Өч өлешкә.</w:t>
      </w:r>
      <w:r w:rsidR="008F3DE2" w:rsidRPr="00DC0DFF">
        <w:rPr>
          <w:rFonts w:ascii="Times New Roman" w:hAnsi="Times New Roman" w:cs="Times New Roman"/>
          <w:sz w:val="28"/>
          <w:szCs w:val="28"/>
          <w:lang w:val="tt-RU"/>
        </w:rPr>
        <w:t xml:space="preserve"> Башы кечкенә, гәүдәсе зуррак, итәге тагы да зуррак. </w:t>
      </w:r>
    </w:p>
    <w:p w:rsidR="008F3DE2" w:rsidRPr="00DC0DFF" w:rsidRDefault="008F3D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Таякчык, сәйләннәр, капкач ни өчен кирәк?</w:t>
      </w:r>
    </w:p>
    <w:p w:rsidR="008F3DE2" w:rsidRPr="00DC0DFF" w:rsidRDefault="008F3D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Таякчыклар гәүдә өлешләрен тоташтыру өчен, сәйләннәр – төймә, капкач – бүреге.</w:t>
      </w:r>
    </w:p>
    <w:p w:rsidR="008F3DE2" w:rsidRPr="00DC0DFF" w:rsidRDefault="008F3DE2" w:rsidP="00DC0DFF">
      <w:p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Балаларның үзаллы эшләре. Берничә балага шәхси ярдәм итү. Ясап, бизәп бетергәч кар бабайларны күргәзмәгә кую.</w:t>
      </w:r>
    </w:p>
    <w:p w:rsidR="0004687A" w:rsidRPr="00DC0DFF" w:rsidRDefault="0004687A" w:rsidP="00DC0DFF">
      <w:pPr>
        <w:pStyle w:val="a3"/>
        <w:numPr>
          <w:ilvl w:val="0"/>
          <w:numId w:val="1"/>
        </w:numPr>
        <w:tabs>
          <w:tab w:val="left" w:pos="1352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Йомгаклау.</w:t>
      </w:r>
    </w:p>
    <w:p w:rsidR="008F3DE2" w:rsidRPr="00DC0DFF" w:rsidRDefault="008F3D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Без бүген нәрсәләр турында сөйләштек?</w:t>
      </w:r>
    </w:p>
    <w:p w:rsidR="008F3DE2" w:rsidRPr="00DC0DFF" w:rsidRDefault="008F3D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 турында.</w:t>
      </w:r>
    </w:p>
    <w:p w:rsidR="008F3DE2" w:rsidRPr="00DC0DFF" w:rsidRDefault="008F3DE2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 турында йомгаклап нәрсә әйтә аласыз?</w:t>
      </w:r>
    </w:p>
    <w:p w:rsidR="008F3DE2" w:rsidRPr="00DC0DFF" w:rsidRDefault="008102EE" w:rsidP="00DC0DFF">
      <w:pPr>
        <w:pStyle w:val="a3"/>
        <w:numPr>
          <w:ilvl w:val="0"/>
          <w:numId w:val="2"/>
        </w:numPr>
        <w:tabs>
          <w:tab w:val="left" w:pos="135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DC0DFF">
        <w:rPr>
          <w:rFonts w:ascii="Times New Roman" w:hAnsi="Times New Roman" w:cs="Times New Roman"/>
          <w:sz w:val="28"/>
          <w:szCs w:val="28"/>
          <w:lang w:val="tt-RU"/>
        </w:rPr>
        <w:t>Ипине  кадерләп тотарга кирәк, чөнки аны үстерү өчен бик күп хезмәт куелган.</w:t>
      </w:r>
    </w:p>
    <w:p w:rsidR="008F3DE2" w:rsidRDefault="008F3DE2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B11047" w:rsidRDefault="00B11047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8F3DE2">
      <w:pPr>
        <w:pStyle w:val="a3"/>
        <w:tabs>
          <w:tab w:val="left" w:pos="1352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DC0DFF" w:rsidRDefault="00DC0DFF" w:rsidP="00D45BEE">
      <w:pPr>
        <w:tabs>
          <w:tab w:val="left" w:pos="1352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45BEE" w:rsidRPr="00D45BEE" w:rsidRDefault="00D45BEE" w:rsidP="00D45BEE">
      <w:pPr>
        <w:tabs>
          <w:tab w:val="left" w:pos="1352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11047" w:rsidRDefault="00DC0DFF" w:rsidP="00DC0DF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Кулланылган әдәбият:</w:t>
      </w:r>
    </w:p>
    <w:p w:rsidR="00DC0DFF" w:rsidRPr="00DC0DFF" w:rsidRDefault="00DC0DFF" w:rsidP="00DC0DF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lang w:val="tt-RU"/>
        </w:rPr>
      </w:pPr>
    </w:p>
    <w:p w:rsidR="008E5C5E" w:rsidRPr="008E5C5E" w:rsidRDefault="008E5C5E" w:rsidP="000547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Гөлбакча (балалар бакчалары өчен хрестоматия). Казан. Татарстан китабы нәшрияты. 1990.</w:t>
      </w:r>
    </w:p>
    <w:p w:rsidR="008E5C5E" w:rsidRPr="008E5C5E" w:rsidRDefault="008E5C5E" w:rsidP="008E5C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К.В.Закирова, Р.А.Борһанова. Балалар бакчасында тәрбия һәм белем бирү программасы. Казан. “Хәтер” нәшрияты. 2000.</w:t>
      </w:r>
    </w:p>
    <w:p w:rsidR="008E5C5E" w:rsidRDefault="008E5C5E" w:rsidP="008E5C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Казыйханов В.С. Тәрбияле бала (җыентык). Казан ― 2006.</w:t>
      </w:r>
    </w:p>
    <w:p w:rsidR="008E5C5E" w:rsidRPr="008E5C5E" w:rsidRDefault="008E5C5E" w:rsidP="008E5C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.”Программа воспитания и обучения в детском саду.”</w:t>
      </w:r>
    </w:p>
    <w:p w:rsidR="008E5C5E" w:rsidRPr="008E5C5E" w:rsidRDefault="008E5C5E" w:rsidP="008E5C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5C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М.А.Васильева, Москва, “Просвещение”, 1985 год.</w:t>
      </w:r>
    </w:p>
    <w:p w:rsidR="008E5C5E" w:rsidRPr="008E5C5E" w:rsidRDefault="008E5C5E" w:rsidP="008E5C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11047" w:rsidRDefault="00B11047" w:rsidP="00167CC6">
      <w:pPr>
        <w:tabs>
          <w:tab w:val="left" w:pos="1352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11047" w:rsidRPr="00B11047" w:rsidRDefault="00B11047" w:rsidP="00167CC6">
      <w:pPr>
        <w:tabs>
          <w:tab w:val="left" w:pos="1352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721AB" w:rsidRDefault="007721AB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0DEC" w:rsidRDefault="00770DEC" w:rsidP="00167CC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70DEC" w:rsidSect="00605F7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856"/>
    <w:multiLevelType w:val="hybridMultilevel"/>
    <w:tmpl w:val="561CEA46"/>
    <w:lvl w:ilvl="0" w:tplc="53A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32E7"/>
    <w:multiLevelType w:val="hybridMultilevel"/>
    <w:tmpl w:val="4C048ADA"/>
    <w:lvl w:ilvl="0" w:tplc="CF1AA27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15CCF"/>
    <w:multiLevelType w:val="hybridMultilevel"/>
    <w:tmpl w:val="29FC0250"/>
    <w:lvl w:ilvl="0" w:tplc="D1AC3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E"/>
    <w:rsid w:val="000010AC"/>
    <w:rsid w:val="0004687A"/>
    <w:rsid w:val="000547C0"/>
    <w:rsid w:val="000F0EE2"/>
    <w:rsid w:val="00167CC6"/>
    <w:rsid w:val="002A656A"/>
    <w:rsid w:val="002B7990"/>
    <w:rsid w:val="004F73EF"/>
    <w:rsid w:val="00540D37"/>
    <w:rsid w:val="00605F7E"/>
    <w:rsid w:val="00634D6F"/>
    <w:rsid w:val="00770DEC"/>
    <w:rsid w:val="007721AB"/>
    <w:rsid w:val="008102EE"/>
    <w:rsid w:val="008E5C5E"/>
    <w:rsid w:val="008F3DE2"/>
    <w:rsid w:val="00996DA1"/>
    <w:rsid w:val="00A414D3"/>
    <w:rsid w:val="00AF4606"/>
    <w:rsid w:val="00B11047"/>
    <w:rsid w:val="00D45BEE"/>
    <w:rsid w:val="00DA5E8F"/>
    <w:rsid w:val="00D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Пользователь</cp:lastModifiedBy>
  <cp:revision>11</cp:revision>
  <cp:lastPrinted>2012-12-05T16:14:00Z</cp:lastPrinted>
  <dcterms:created xsi:type="dcterms:W3CDTF">2012-12-05T13:10:00Z</dcterms:created>
  <dcterms:modified xsi:type="dcterms:W3CDTF">2014-12-20T10:12:00Z</dcterms:modified>
</cp:coreProperties>
</file>