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81" w:rsidRPr="00136181" w:rsidRDefault="00136181" w:rsidP="0013618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>ПЛАН-КОНСПЕКТ УРОК</w:t>
      </w:r>
      <w:r w:rsidRPr="00136181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</w:p>
    <w:p w:rsidR="00136181" w:rsidRPr="00136181" w:rsidRDefault="00136181" w:rsidP="00136181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b/>
          <w:sz w:val="24"/>
          <w:szCs w:val="24"/>
          <w:lang w:val="tt-RU"/>
        </w:rPr>
        <w:t>Географические координаты</w:t>
      </w:r>
    </w:p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76" w:type="dxa"/>
        <w:tblLook w:val="01E0" w:firstRow="1" w:lastRow="1" w:firstColumn="1" w:lastColumn="1" w:noHBand="0" w:noVBand="0"/>
      </w:tblPr>
      <w:tblGrid>
        <w:gridCol w:w="250"/>
        <w:gridCol w:w="8468"/>
        <w:gridCol w:w="5958"/>
      </w:tblGrid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 w:rsidR="00A62E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Кулушева Танзиля Сагидовна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МКОУ “СОШ с</w:t>
            </w:r>
            <w:proofErr w:type="gramStart"/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.А</w:t>
            </w:r>
            <w:proofErr w:type="gramEnd"/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лтата”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учитель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география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5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  <w:r w:rsidR="00A62E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“Географические координаты</w:t>
            </w:r>
            <w:r w:rsidR="00746C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Географическая </w:t>
            </w:r>
            <w:r w:rsidR="00A62E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широта ”                     урок 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(1)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1" w:rsidRPr="00136181" w:rsidTr="00341F4D">
        <w:tc>
          <w:tcPr>
            <w:tcW w:w="250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181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  <w:r w:rsidRPr="001361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А.И.Алексеев “География” 5-6 класс издательство “Просвящение”</w:t>
            </w:r>
          </w:p>
        </w:tc>
        <w:tc>
          <w:tcPr>
            <w:tcW w:w="5958" w:type="dxa"/>
            <w:shd w:val="clear" w:color="auto" w:fill="auto"/>
          </w:tcPr>
          <w:p w:rsidR="00136181" w:rsidRPr="00136181" w:rsidRDefault="00136181" w:rsidP="001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</w:rPr>
        <w:t xml:space="preserve">Цель  урока: </w:t>
      </w:r>
      <w:r w:rsidRPr="00136181">
        <w:rPr>
          <w:rFonts w:ascii="Times New Roman" w:hAnsi="Times New Roman" w:cs="Times New Roman"/>
          <w:sz w:val="24"/>
          <w:szCs w:val="24"/>
          <w:lang w:val="tt-RU"/>
        </w:rPr>
        <w:t xml:space="preserve">   сформировать понятия “географические координаты”, “географическая широта”,  “северный полярный круг”, южный полярный круг”,     “северный тропик”, “южный тропик”</w:t>
      </w:r>
    </w:p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</w:rPr>
        <w:t>Задачи:</w:t>
      </w:r>
    </w:p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  <w:lang w:val="tt-RU"/>
        </w:rPr>
        <w:t xml:space="preserve"> Предметные: обучить приемам опреределения объекта(тоочки) по отношению к экватору, научить применять полученные знания; </w:t>
      </w:r>
    </w:p>
    <w:p w:rsid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  <w:lang w:val="tt-RU"/>
        </w:rPr>
        <w:t>Метапредметные:</w:t>
      </w:r>
      <w:r w:rsidR="00B16160">
        <w:rPr>
          <w:rFonts w:ascii="Times New Roman" w:hAnsi="Times New Roman" w:cs="Times New Roman"/>
          <w:sz w:val="24"/>
          <w:szCs w:val="24"/>
          <w:lang w:val="tt-RU"/>
        </w:rPr>
        <w:t>учить планировать свои действия, выбирать пути решения поставленной задачи, отбирать информацию, использовать географическую карту,</w:t>
      </w:r>
      <w:r w:rsidRPr="00136181">
        <w:rPr>
          <w:rFonts w:ascii="Times New Roman" w:hAnsi="Times New Roman" w:cs="Times New Roman"/>
          <w:sz w:val="24"/>
          <w:szCs w:val="24"/>
          <w:lang w:val="tt-RU"/>
        </w:rPr>
        <w:t xml:space="preserve"> способствовать формированию географической   культуры ,  развивать умения работать в  группе по решению  общих учебных задач ; </w:t>
      </w:r>
    </w:p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Личностные: готовность к самообразовнию</w:t>
      </w:r>
      <w:r w:rsidR="004654B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и саморазвитию</w:t>
      </w:r>
    </w:p>
    <w:p w:rsidR="00136181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</w:rPr>
        <w:t>Формы работы учащихся</w:t>
      </w:r>
      <w:r w:rsidR="00136638">
        <w:rPr>
          <w:rFonts w:ascii="Times New Roman" w:hAnsi="Times New Roman" w:cs="Times New Roman"/>
          <w:sz w:val="24"/>
          <w:szCs w:val="24"/>
          <w:lang w:val="tt-RU"/>
        </w:rPr>
        <w:t>: коллективная, работа в группаах</w:t>
      </w:r>
    </w:p>
    <w:p w:rsidR="00136638" w:rsidRPr="00136181" w:rsidRDefault="00136181" w:rsidP="00136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36181">
        <w:rPr>
          <w:rFonts w:ascii="Times New Roman" w:hAnsi="Times New Roman" w:cs="Times New Roman"/>
          <w:sz w:val="24"/>
          <w:szCs w:val="24"/>
        </w:rPr>
        <w:t>Необходимое техническое</w:t>
      </w:r>
      <w:r w:rsidR="004654BC">
        <w:rPr>
          <w:rFonts w:ascii="Times New Roman" w:hAnsi="Times New Roman" w:cs="Times New Roman"/>
          <w:sz w:val="24"/>
          <w:szCs w:val="24"/>
          <w:lang w:val="tt-RU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B1616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2ECB">
        <w:rPr>
          <w:rFonts w:ascii="Times New Roman" w:hAnsi="Times New Roman" w:cs="Times New Roman"/>
          <w:sz w:val="24"/>
          <w:szCs w:val="24"/>
          <w:lang w:val="tt-RU"/>
        </w:rPr>
        <w:t xml:space="preserve">интерактивная  доска, </w:t>
      </w:r>
      <w:r w:rsidR="00136638">
        <w:rPr>
          <w:rFonts w:ascii="Times New Roman" w:hAnsi="Times New Roman" w:cs="Times New Roman"/>
          <w:sz w:val="24"/>
          <w:szCs w:val="24"/>
          <w:lang w:val="tt-RU"/>
        </w:rPr>
        <w:t>интернет,</w:t>
      </w:r>
      <w:r w:rsidR="00A62EC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6638">
        <w:rPr>
          <w:rFonts w:ascii="Times New Roman" w:hAnsi="Times New Roman" w:cs="Times New Roman"/>
          <w:sz w:val="24"/>
          <w:szCs w:val="24"/>
          <w:lang w:val="tt-RU"/>
        </w:rPr>
        <w:t>презентация</w:t>
      </w:r>
      <w:r w:rsidR="00A62ECB">
        <w:rPr>
          <w:rFonts w:ascii="Times New Roman" w:hAnsi="Times New Roman" w:cs="Times New Roman"/>
          <w:sz w:val="24"/>
          <w:szCs w:val="24"/>
          <w:lang w:val="tt-RU"/>
        </w:rPr>
        <w:t xml:space="preserve"> учителя,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политическая  карта, </w:t>
      </w:r>
      <w:r w:rsidR="00B1616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конту</w:t>
      </w:r>
      <w:r w:rsidR="00B16160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ные карты, учебники,</w:t>
      </w:r>
      <w:r w:rsidR="00A62ECB">
        <w:rPr>
          <w:rFonts w:ascii="Times New Roman" w:hAnsi="Times New Roman" w:cs="Times New Roman"/>
          <w:sz w:val="24"/>
          <w:szCs w:val="24"/>
          <w:lang w:val="tt-RU"/>
        </w:rPr>
        <w:t xml:space="preserve"> тетради, карандаши, шаблон</w:t>
      </w:r>
      <w:proofErr w:type="gramStart"/>
      <w:r w:rsidR="00A62ECB">
        <w:rPr>
          <w:rFonts w:ascii="Times New Roman" w:hAnsi="Times New Roman" w:cs="Times New Roman"/>
          <w:sz w:val="24"/>
          <w:szCs w:val="24"/>
          <w:lang w:val="tt-RU"/>
        </w:rPr>
        <w:t>ы-</w:t>
      </w:r>
      <w:proofErr w:type="gramEnd"/>
      <w:r w:rsidR="00A62ECB">
        <w:rPr>
          <w:rFonts w:ascii="Times New Roman" w:hAnsi="Times New Roman" w:cs="Times New Roman"/>
          <w:sz w:val="24"/>
          <w:szCs w:val="24"/>
          <w:lang w:val="tt-RU"/>
        </w:rPr>
        <w:t xml:space="preserve"> карточки</w:t>
      </w:r>
      <w:r w:rsidR="00B16160">
        <w:rPr>
          <w:rFonts w:ascii="Times New Roman" w:hAnsi="Times New Roman" w:cs="Times New Roman"/>
          <w:sz w:val="24"/>
          <w:szCs w:val="24"/>
          <w:lang w:val="tt-RU"/>
        </w:rPr>
        <w:t>, изображение корабл</w:t>
      </w:r>
      <w:r w:rsidR="00A62ECB">
        <w:rPr>
          <w:rFonts w:ascii="Times New Roman" w:hAnsi="Times New Roman" w:cs="Times New Roman"/>
          <w:sz w:val="24"/>
          <w:szCs w:val="24"/>
          <w:lang w:val="tt-RU"/>
        </w:rPr>
        <w:t>ей, кроссворды, бумажные  спасательные круги</w:t>
      </w:r>
      <w:r w:rsidR="001366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16160" w:rsidRDefault="004654BC" w:rsidP="004654B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136181" w:rsidRPr="00020661" w:rsidRDefault="004654BC" w:rsidP="0013663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2066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</w:t>
      </w:r>
      <w:r w:rsidR="00136181" w:rsidRPr="00020661">
        <w:rPr>
          <w:rFonts w:ascii="Times New Roman" w:hAnsi="Times New Roman" w:cs="Times New Roman"/>
          <w:sz w:val="28"/>
          <w:szCs w:val="28"/>
        </w:rPr>
        <w:t>Структура и ход  урока (План)</w:t>
      </w:r>
    </w:p>
    <w:p w:rsidR="00136181" w:rsidRPr="00020661" w:rsidRDefault="00136181" w:rsidP="0013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61">
        <w:rPr>
          <w:rFonts w:ascii="Times New Roman" w:hAnsi="Times New Roman" w:cs="Times New Roman"/>
          <w:sz w:val="28"/>
          <w:szCs w:val="28"/>
        </w:rPr>
        <w:t xml:space="preserve"> ТЕХНОЛОГИЧЕСКАЯ КАРТА УРОКА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3119"/>
        <w:gridCol w:w="1984"/>
        <w:gridCol w:w="1984"/>
        <w:gridCol w:w="2017"/>
      </w:tblGrid>
      <w:tr w:rsidR="00CC73BF" w:rsidRPr="00020661" w:rsidTr="00451DAC">
        <w:tc>
          <w:tcPr>
            <w:tcW w:w="13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3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119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19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9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017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2066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CC73BF" w:rsidRPr="00020661" w:rsidTr="00305F2E">
        <w:trPr>
          <w:trHeight w:val="2941"/>
        </w:trPr>
        <w:tc>
          <w:tcPr>
            <w:tcW w:w="1384" w:type="dxa"/>
          </w:tcPr>
          <w:p w:rsidR="00136181" w:rsidRPr="00020661" w:rsidRDefault="00B1616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1.Мотиваци</w:t>
            </w:r>
            <w:r w:rsidR="00A62EC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онно- организационный момент</w:t>
            </w:r>
          </w:p>
        </w:tc>
        <w:tc>
          <w:tcPr>
            <w:tcW w:w="4253" w:type="dxa"/>
          </w:tcPr>
          <w:p w:rsidR="00A62ECB" w:rsidRPr="00020661" w:rsidRDefault="00A62EC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Приветствие учиеля</w:t>
            </w:r>
          </w:p>
          <w:p w:rsidR="00136638" w:rsidRPr="00020661" w:rsidRDefault="0013663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1</w:t>
            </w:r>
          </w:p>
          <w:p w:rsidR="00451DAC" w:rsidRPr="00020661" w:rsidRDefault="007560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B1616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Демонстрация видио ролика “</w:t>
            </w:r>
            <w:r w:rsidR="004654B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B1616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ерег. Морской прибой”</w:t>
            </w:r>
          </w:p>
          <w:p w:rsidR="00756067" w:rsidRPr="00020661" w:rsidRDefault="00451DA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-Ребята, морские волны вынесли на берег закупоренную бутылку в которой была записка.Давайте посмотрим на экран и прочитаем записку.</w:t>
            </w:r>
          </w:p>
        </w:tc>
        <w:tc>
          <w:tcPr>
            <w:tcW w:w="3119" w:type="dxa"/>
          </w:tcPr>
          <w:p w:rsidR="00451DAC" w:rsidRPr="00020661" w:rsidRDefault="00A62EC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Приветствие учащихся</w:t>
            </w:r>
          </w:p>
          <w:p w:rsidR="00451DAC" w:rsidRPr="00020661" w:rsidRDefault="00451DA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1DAC" w:rsidRPr="00020661" w:rsidRDefault="00451DA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1DAC" w:rsidRPr="00020661" w:rsidRDefault="00451DA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56067" w:rsidRPr="00020661" w:rsidRDefault="004654B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 окончании просмотра читают записк</w:t>
            </w:r>
            <w:r w:rsidR="00451DA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1984" w:type="dxa"/>
          </w:tcPr>
          <w:p w:rsidR="00954A89" w:rsidRPr="00020661" w:rsidRDefault="00954A89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Позитивный настрой</w:t>
            </w:r>
            <w:bookmarkStart w:id="0" w:name="_GoBack"/>
            <w:bookmarkEnd w:id="0"/>
          </w:p>
          <w:p w:rsidR="00954A89" w:rsidRPr="00020661" w:rsidRDefault="00954A89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1DAC" w:rsidRPr="00020661" w:rsidRDefault="004654B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Формирование мотивационной основы учебной деятельности</w:t>
            </w:r>
          </w:p>
          <w:p w:rsidR="00451DAC" w:rsidRPr="00020661" w:rsidRDefault="00451DAC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36181" w:rsidRPr="00020661" w:rsidRDefault="00136181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017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56067" w:rsidRPr="00020661" w:rsidRDefault="007560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56067" w:rsidRPr="00020661" w:rsidRDefault="007560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0661" w:rsidRDefault="00020661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0661" w:rsidRDefault="00020661" w:rsidP="000206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56067" w:rsidRPr="00020661" w:rsidRDefault="00756067" w:rsidP="00020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C73BF" w:rsidRPr="00020661" w:rsidTr="00D66FE3">
        <w:trPr>
          <w:trHeight w:val="3383"/>
        </w:trPr>
        <w:tc>
          <w:tcPr>
            <w:tcW w:w="1384" w:type="dxa"/>
          </w:tcPr>
          <w:p w:rsidR="00136181" w:rsidRPr="00020661" w:rsidRDefault="004654B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</w:t>
            </w:r>
            <w:r w:rsidR="0075606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Активация пробного учебного действия</w:t>
            </w:r>
          </w:p>
        </w:tc>
        <w:tc>
          <w:tcPr>
            <w:tcW w:w="4253" w:type="dxa"/>
          </w:tcPr>
          <w:p w:rsidR="0066391A" w:rsidRPr="00020661" w:rsidRDefault="00451DAC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2</w:t>
            </w:r>
            <w:r w:rsidR="00305F2E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6391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(изображение бутылки и записки)</w:t>
            </w:r>
          </w:p>
          <w:p w:rsidR="00305F2E" w:rsidRPr="00020661" w:rsidRDefault="00305F2E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Ваши предложения по поводу найденной записки.</w:t>
            </w:r>
          </w:p>
          <w:p w:rsidR="00451DAC" w:rsidRPr="00020661" w:rsidRDefault="00451DAC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2.предлагает сформулировать тему и цель урока</w:t>
            </w:r>
          </w:p>
          <w:p w:rsidR="00305F2E" w:rsidRPr="00020661" w:rsidRDefault="00451DAC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-Чем мы будем заниматься на уроке?</w:t>
            </w:r>
          </w:p>
          <w:p w:rsidR="0066391A" w:rsidRPr="00020661" w:rsidRDefault="0066391A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-Что нам нужно будет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обязательно узнать , что бы идти на помошь?</w:t>
            </w:r>
          </w:p>
          <w:p w:rsidR="0066391A" w:rsidRPr="00020661" w:rsidRDefault="0066391A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-Чему нам предстоит научиться ?</w:t>
            </w:r>
          </w:p>
          <w:p w:rsidR="0066391A" w:rsidRPr="00020661" w:rsidRDefault="00451DAC" w:rsidP="00305F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на экране проецируется тема урока </w:t>
            </w:r>
            <w:r w:rsidR="0066391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</w:p>
          <w:p w:rsidR="00136181" w:rsidRPr="00020661" w:rsidRDefault="0066391A" w:rsidP="00305F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3</w:t>
            </w:r>
            <w:r w:rsidR="00D66FE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 тема урока “Географические координаты. Географическая широта”</w:t>
            </w:r>
            <w:r w:rsidR="0075606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66FE3" w:rsidRPr="00020661" w:rsidRDefault="00D66FE3" w:rsidP="00305F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Предлагает открыть тетради ,записать число и тему урока</w:t>
            </w:r>
          </w:p>
        </w:tc>
        <w:tc>
          <w:tcPr>
            <w:tcW w:w="3119" w:type="dxa"/>
          </w:tcPr>
          <w:p w:rsidR="0066391A" w:rsidRPr="00020661" w:rsidRDefault="0066391A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391A" w:rsidRPr="00020661" w:rsidRDefault="0066391A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1DAC" w:rsidRPr="00020661" w:rsidRDefault="00756067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Предлагают идти на помощь</w:t>
            </w:r>
            <w:r w:rsidR="00451DA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36181" w:rsidRPr="00020661" w:rsidRDefault="00451DAC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Формулируют тему и цель урока</w:t>
            </w:r>
          </w:p>
          <w:p w:rsidR="00D66FE3" w:rsidRPr="00020661" w:rsidRDefault="00D66FE3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66FE3" w:rsidRPr="00020661" w:rsidRDefault="00D66FE3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66FE3" w:rsidRPr="00020661" w:rsidRDefault="00D66FE3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66FE3" w:rsidRPr="00020661" w:rsidRDefault="00D66FE3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66FE3" w:rsidRPr="00020661" w:rsidRDefault="00D66FE3" w:rsidP="00451DA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Открывают тетради .Записывают число и тему урока.</w:t>
            </w:r>
          </w:p>
          <w:p w:rsidR="0066391A" w:rsidRPr="00020661" w:rsidRDefault="0066391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136181" w:rsidRPr="00020661" w:rsidRDefault="0066391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Мотивация на обучение и способность к выстраиваниюобразовательной траектории</w:t>
            </w:r>
          </w:p>
        </w:tc>
        <w:tc>
          <w:tcPr>
            <w:tcW w:w="1984" w:type="dxa"/>
          </w:tcPr>
          <w:p w:rsidR="00136181" w:rsidRPr="00020661" w:rsidRDefault="00D66FE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Формирование________________ </w:t>
            </w:r>
          </w:p>
        </w:tc>
        <w:tc>
          <w:tcPr>
            <w:tcW w:w="2017" w:type="dxa"/>
          </w:tcPr>
          <w:p w:rsidR="00136181" w:rsidRPr="00020661" w:rsidRDefault="00451DAC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Осознание цели урока.Умение ставитьучебные цели и задачи.</w:t>
            </w:r>
          </w:p>
        </w:tc>
      </w:tr>
      <w:tr w:rsidR="00CC73BF" w:rsidRPr="00020661" w:rsidTr="00451DAC">
        <w:tc>
          <w:tcPr>
            <w:tcW w:w="1384" w:type="dxa"/>
          </w:tcPr>
          <w:p w:rsidR="00136181" w:rsidRPr="00020661" w:rsidRDefault="007560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 Выявление места  и причины заруднения</w:t>
            </w:r>
          </w:p>
        </w:tc>
        <w:tc>
          <w:tcPr>
            <w:tcW w:w="4253" w:type="dxa"/>
          </w:tcPr>
          <w:p w:rsidR="00305F2E" w:rsidRPr="00020661" w:rsidRDefault="00305F2E" w:rsidP="009221E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Еще раз взгляните на записку , по каким словам, фрагментам карты мы можем судить о местонахождении потерпевших?</w:t>
            </w:r>
          </w:p>
          <w:p w:rsidR="00305F2E" w:rsidRPr="00020661" w:rsidRDefault="009221E4" w:rsidP="009221E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-Знакомо ли нам</w:t>
            </w:r>
            <w:r w:rsidR="00305F2E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понятие географические</w:t>
            </w:r>
            <w:r w:rsidR="000B594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05F2E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координаты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305F2E" w:rsidRPr="00020661" w:rsidRDefault="00305F2E" w:rsidP="009221E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-Что означает 10 параллель?</w:t>
            </w:r>
          </w:p>
          <w:p w:rsidR="009221E4" w:rsidRPr="00020661" w:rsidRDefault="009221E4" w:rsidP="009221E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Умеем ли мы ее определять?</w:t>
            </w:r>
          </w:p>
        </w:tc>
        <w:tc>
          <w:tcPr>
            <w:tcW w:w="3119" w:type="dxa"/>
          </w:tcPr>
          <w:p w:rsidR="00136181" w:rsidRPr="00020661" w:rsidRDefault="007560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Перечитывают записку и определяют с какими понятиями , написанными в ней  они незнакомы.</w:t>
            </w:r>
            <w:r w:rsidR="00305F2E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Определяют , что фрагмент карты показывает 10 параллель.</w:t>
            </w:r>
            <w:r w:rsidR="009221E4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Планируют свои действия.</w:t>
            </w: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Вывод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 том , что им нужно сделать.</w:t>
            </w:r>
          </w:p>
        </w:tc>
        <w:tc>
          <w:tcPr>
            <w:tcW w:w="1984" w:type="dxa"/>
          </w:tcPr>
          <w:p w:rsidR="00136181" w:rsidRPr="00020661" w:rsidRDefault="00D66FE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Готовность к самообразованию и саморазвитию</w:t>
            </w:r>
          </w:p>
        </w:tc>
        <w:tc>
          <w:tcPr>
            <w:tcW w:w="1984" w:type="dxa"/>
          </w:tcPr>
          <w:p w:rsidR="00136181" w:rsidRPr="00020661" w:rsidRDefault="009221E4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Понимание необходимости умения определять географическ</w:t>
            </w:r>
            <w:r w:rsidR="00D66FE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ую широту</w:t>
            </w:r>
          </w:p>
        </w:tc>
        <w:tc>
          <w:tcPr>
            <w:tcW w:w="2017" w:type="dxa"/>
          </w:tcPr>
          <w:p w:rsidR="00136181" w:rsidRPr="00020661" w:rsidRDefault="00D66FE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Выбирать наиболее эффективныеспосбы решения учебных и познавательных  задач</w:t>
            </w:r>
          </w:p>
        </w:tc>
      </w:tr>
      <w:tr w:rsidR="00CC73BF" w:rsidRPr="00020661" w:rsidTr="00451DAC">
        <w:tc>
          <w:tcPr>
            <w:tcW w:w="1384" w:type="dxa"/>
          </w:tcPr>
          <w:p w:rsidR="00136181" w:rsidRPr="00020661" w:rsidRDefault="00CC12CC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DA3E69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Построение проекта </w:t>
            </w:r>
            <w:r w:rsidR="00770946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выхода изситуац</w:t>
            </w:r>
            <w:r w:rsidR="00770946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ии</w:t>
            </w: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12" w:rsidRPr="00020661" w:rsidRDefault="0018631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12" w:rsidRPr="00020661" w:rsidRDefault="0018631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12" w:rsidRPr="00020661" w:rsidRDefault="0018631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12" w:rsidRPr="00020661" w:rsidRDefault="0018631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86312" w:rsidRPr="00020661" w:rsidRDefault="0018631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6.ФИЗМИНУТКА</w:t>
            </w:r>
          </w:p>
        </w:tc>
        <w:tc>
          <w:tcPr>
            <w:tcW w:w="4253" w:type="dxa"/>
          </w:tcPr>
          <w:p w:rsidR="000B5940" w:rsidRPr="00020661" w:rsidRDefault="00770946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1.-</w:t>
            </w:r>
            <w:r w:rsidR="000B594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Таким образом , чтобы отправиться спасать, что мы должны будем узнать сначало, а что потом?</w:t>
            </w:r>
          </w:p>
          <w:p w:rsidR="00136181" w:rsidRPr="00020661" w:rsidRDefault="000B594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В этом нам поможет ваш учебник география.(</w:t>
            </w:r>
            <w:r w:rsidR="00CC12C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Указывает источник , где можно найти нужную информацию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="00E238B2" w:rsidRPr="00020661">
              <w:rPr>
                <w:sz w:val="28"/>
                <w:szCs w:val="28"/>
              </w:rPr>
              <w:t xml:space="preserve"> </w:t>
            </w:r>
          </w:p>
          <w:p w:rsidR="00CC12CC" w:rsidRPr="00020661" w:rsidRDefault="000B594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Откройте </w:t>
            </w:r>
            <w:r w:rsidR="00CC12C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стр 48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учебника , прочитайте первый абза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ц, и выпишите  в тетрадях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что же означает 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термин “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географические координаты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географическая широта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0B5940" w:rsidRPr="00020661" w:rsidRDefault="0041772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4(высвечивается сначало термин географические координаты , географическая широта, после ответов детей , значение термина)</w:t>
            </w:r>
          </w:p>
          <w:p w:rsidR="002C749B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E238B2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C749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Как научиться определять широту вы узнаете на стр 49</w:t>
            </w:r>
          </w:p>
          <w:p w:rsidR="00770946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 ( изображение глобуса и объектов на ней) </w:t>
            </w:r>
          </w:p>
          <w:p w:rsidR="0041772A" w:rsidRPr="00020661" w:rsidRDefault="00770946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8017C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Некоторые параллели специально подписывают и отмечают на картах</w:t>
            </w:r>
            <w:r w:rsidR="00DE7EBD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Обратите внимание на параллель 23,5 с.ш.</w:t>
            </w:r>
            <w:r w:rsidR="0084259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это северный тропик и 23,5 ю.ш.- южный тропик.</w:t>
            </w:r>
          </w:p>
          <w:p w:rsidR="002035D3" w:rsidRPr="00020661" w:rsidRDefault="0041772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 контурных картах  обведите простым карандашом </w:t>
            </w:r>
            <w:r w:rsidR="00DE7EBD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тропики и </w:t>
            </w:r>
            <w:r w:rsidR="00DE7EBD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полярные круги.</w:t>
            </w: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6 (термины тропиков и ссылки в интернет)</w:t>
            </w:r>
          </w:p>
          <w:p w:rsidR="00842597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2C59F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Что вы мажете сказать  об этих параллелях</w:t>
            </w:r>
            <w:r w:rsidR="0084259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2035D3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 - </w:t>
            </w:r>
            <w:r w:rsidR="002C59F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="00DD79D5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чем особенность этих параллелей мы можем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найти в Интернете . Для этого мы выйдем по ссылке в интернет</w:t>
            </w:r>
          </w:p>
          <w:p w:rsidR="00CC73BF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 - Е</w:t>
            </w:r>
            <w:r w:rsidR="00DD79D5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сли вы заметили , то и в северном и южном полушарии есть еще такие же параллели , проведенные пунктиром</w:t>
            </w:r>
          </w:p>
          <w:p w:rsidR="00DD79D5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СЛАЙД6(полярные круги и ссылка)</w:t>
            </w:r>
          </w:p>
        </w:tc>
        <w:tc>
          <w:tcPr>
            <w:tcW w:w="3119" w:type="dxa"/>
          </w:tcPr>
          <w:p w:rsidR="00770946" w:rsidRPr="00020661" w:rsidRDefault="00770946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Планируют последовательность действий:</w:t>
            </w:r>
          </w:p>
          <w:p w:rsidR="00136181" w:rsidRPr="00020661" w:rsidRDefault="00770946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CC12C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Обучающиеся </w:t>
            </w:r>
            <w:r w:rsidR="00CC12CC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самостоятельно находят что называется географическими координатами, географической широтой</w:t>
            </w:r>
            <w:r w:rsidR="00305F2E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как определять широту.</w:t>
            </w:r>
          </w:p>
          <w:p w:rsidR="002035D3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035D3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772A" w:rsidRPr="00020661" w:rsidRDefault="0041772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772A" w:rsidRPr="00020661" w:rsidRDefault="0041772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70946" w:rsidRPr="00020661" w:rsidRDefault="00770946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2.По шаблону на контурной карте вместе с учителем учатся как определять географическую широту</w:t>
            </w:r>
          </w:p>
          <w:p w:rsidR="0041772A" w:rsidRPr="00020661" w:rsidRDefault="0041772A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772A" w:rsidRPr="00020661" w:rsidRDefault="0041772A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035D3" w:rsidRPr="00020661" w:rsidRDefault="00770946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3.обучающиеся</w:t>
            </w:r>
            <w:r w:rsidR="0084259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находят их  на контурной карте  и подписвают их.</w:t>
            </w:r>
            <w:r w:rsidR="002C59F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обозначают их широту</w:t>
            </w:r>
          </w:p>
          <w:p w:rsidR="00DE7EBD" w:rsidRPr="00020661" w:rsidRDefault="00DE7EBD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E7EBD" w:rsidRPr="00020661" w:rsidRDefault="00DE7EBD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42597" w:rsidRPr="00020661" w:rsidRDefault="00842597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4.Определяют что расположены  на одинаковом расстоянии от экватора</w:t>
            </w:r>
          </w:p>
          <w:p w:rsidR="00DE7EBD" w:rsidRPr="00020661" w:rsidRDefault="0041772A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 ищут ответ </w:t>
            </w:r>
          </w:p>
          <w:p w:rsidR="00DD79D5" w:rsidRPr="00020661" w:rsidRDefault="00DD79D5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если нет интернета, то в презе</w:t>
            </w:r>
            <w:r w:rsidR="002035D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нтации учителя готовая ссылка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Интернета)</w:t>
            </w:r>
          </w:p>
          <w:p w:rsidR="00DD79D5" w:rsidRPr="00020661" w:rsidRDefault="00DD79D5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 определяют , что их широта 66,5 с.ш и 66,5 ю.ш. обозначают на контурной карте</w:t>
            </w:r>
          </w:p>
          <w:p w:rsidR="002C59F0" w:rsidRPr="00020661" w:rsidRDefault="00DD79D5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 же из статьи ищут названия этих параллелй и их особенность</w:t>
            </w:r>
          </w:p>
          <w:p w:rsidR="000B4E1F" w:rsidRPr="00020661" w:rsidRDefault="000B4E1F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Вывод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(1.географические координаты необходимы для точного определения положения любого объекта на земном шаре.</w:t>
            </w:r>
          </w:p>
          <w:p w:rsidR="000B4E1F" w:rsidRPr="00020661" w:rsidRDefault="000B4E1F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2.определить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геошироту- значит найти параллель. На которой она расположена.)</w:t>
            </w:r>
          </w:p>
          <w:p w:rsidR="000B4E1F" w:rsidRPr="00020661" w:rsidRDefault="000B4E1F" w:rsidP="008425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36181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Формирование научного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мироворенияна основе географических знаний</w:t>
            </w: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2C749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Ценностное отношение к изучаемой теме.</w:t>
            </w:r>
          </w:p>
          <w:p w:rsidR="002C1833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1833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1833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1833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C1833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Готовность к самообразованию и саморазвитию</w:t>
            </w:r>
          </w:p>
        </w:tc>
        <w:tc>
          <w:tcPr>
            <w:tcW w:w="19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7C3" w:rsidRPr="00020661" w:rsidRDefault="008017C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Формирование системы знаний об основных этапах определения географической широты</w:t>
            </w: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41772A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Овладение навыками рабо</w:t>
            </w:r>
            <w:r w:rsidR="00DE7EBD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 с контурными картами</w:t>
            </w:r>
          </w:p>
        </w:tc>
        <w:tc>
          <w:tcPr>
            <w:tcW w:w="2017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Планировать способы и пути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достижения учебных</w:t>
            </w:r>
            <w:r w:rsidR="0041772A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задач</w:t>
            </w: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238B2" w:rsidRPr="00020661" w:rsidRDefault="00E238B2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Умение выделять нужную информацию</w:t>
            </w: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79D5" w:rsidRPr="00020661" w:rsidRDefault="00DD79D5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Умение отбирать нужную информацию</w:t>
            </w:r>
            <w:r w:rsidR="0004366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работать с различными источниками, владеть информационно- коммукативны</w:t>
            </w:r>
            <w:r w:rsidR="0004366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ми технологиями получения и обработки информации.</w:t>
            </w:r>
          </w:p>
        </w:tc>
      </w:tr>
      <w:tr w:rsidR="00CC73BF" w:rsidRPr="00020661" w:rsidTr="00746C6B">
        <w:trPr>
          <w:trHeight w:val="6098"/>
        </w:trPr>
        <w:tc>
          <w:tcPr>
            <w:tcW w:w="1384" w:type="dxa"/>
          </w:tcPr>
          <w:p w:rsidR="00136181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7. </w:t>
            </w:r>
            <w:r w:rsidR="002C749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Первичное закрепление.</w:t>
            </w: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0DFE" w:rsidRPr="00020661" w:rsidRDefault="00CA0DFE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0DFE" w:rsidRPr="00020661" w:rsidRDefault="00CA0DFE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0DFE" w:rsidRPr="00020661" w:rsidRDefault="00CA0DFE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90957" w:rsidRPr="00020661" w:rsidRDefault="0079095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3" w:type="dxa"/>
          </w:tcPr>
          <w:p w:rsidR="00136181" w:rsidRPr="00020661" w:rsidRDefault="002C749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1.Необходимые сведения</w:t>
            </w:r>
            <w:r w:rsidR="002C59F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упомянутые в записке добыты. М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ожно отправляться в плавание по географической карте. </w:t>
            </w:r>
          </w:p>
          <w:p w:rsidR="002C749B" w:rsidRPr="00020661" w:rsidRDefault="002C749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записке указана только широта</w:t>
            </w:r>
            <w:r w:rsidR="002035D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Что вы думаете по этому поводу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="002035D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6C0945" w:rsidRPr="00020661" w:rsidRDefault="002C749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2035D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Что</w:t>
            </w:r>
            <w:r w:rsidR="002C59F0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035D3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 </w:t>
            </w:r>
            <w:r w:rsidR="009E52B8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сформируем команды , а зоодно и узнаем готовность членов экипажа.</w:t>
            </w:r>
          </w:p>
          <w:p w:rsidR="006C0945" w:rsidRPr="00020661" w:rsidRDefault="00217417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7(вопросы для первичного закрепления)</w:t>
            </w:r>
          </w:p>
          <w:p w:rsidR="00CC73BF" w:rsidRPr="00020661" w:rsidRDefault="009E52B8" w:rsidP="002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</w:t>
            </w:r>
            <w:r w:rsidR="0021741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мере правильных ответов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спроецированы</w:t>
            </w:r>
            <w:r w:rsidR="0021741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 экране, учитель  </w:t>
            </w:r>
            <w:r w:rsidR="006C0945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2C749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аздает спасательные круги двух цветов с учетом, чтобы в команды попали дети разного уровня подготовки</w:t>
            </w:r>
          </w:p>
        </w:tc>
        <w:tc>
          <w:tcPr>
            <w:tcW w:w="3119" w:type="dxa"/>
          </w:tcPr>
          <w:p w:rsidR="00DE7EBD" w:rsidRPr="00020661" w:rsidRDefault="002035D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Приходят к выводу , что нужно идти на двух кораблях  , так каку нас есть 10 южной исеверной широты.</w:t>
            </w:r>
          </w:p>
          <w:p w:rsidR="002C59F0" w:rsidRPr="00020661" w:rsidRDefault="002C59F0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417" w:rsidRPr="00020661" w:rsidRDefault="0021741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90957" w:rsidRPr="00020661" w:rsidRDefault="006C0945" w:rsidP="00217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Учащиеся</w:t>
            </w:r>
            <w:r w:rsidR="0021741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отвечают на вопосы и получив спасательный круг, 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зависимости от цветов спасательных кругов.</w:t>
            </w:r>
            <w:r w:rsidR="00217417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садятся за два стола на которых лежат рисунки </w:t>
            </w:r>
          </w:p>
        </w:tc>
        <w:tc>
          <w:tcPr>
            <w:tcW w:w="1984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DB" w:rsidRPr="00020661" w:rsidRDefault="004033D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25AF8" w:rsidRPr="00020661" w:rsidRDefault="009E52B8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Закрепление полученных  а уроке знаний и умений</w:t>
            </w: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025AF8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F8" w:rsidRPr="00020661" w:rsidRDefault="004033D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Формирование системы знаний</w:t>
            </w:r>
            <w:r w:rsidR="00E238B2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017" w:type="dxa"/>
          </w:tcPr>
          <w:p w:rsidR="00136181" w:rsidRPr="00020661" w:rsidRDefault="00136181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43667" w:rsidRPr="00020661" w:rsidRDefault="002C1833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Использовать устную речь , аргументируя свою точку зрения</w:t>
            </w: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67" w:rsidRPr="00020661" w:rsidRDefault="00043667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6B" w:rsidRPr="00020661" w:rsidTr="00020661">
        <w:trPr>
          <w:trHeight w:val="5368"/>
        </w:trPr>
        <w:tc>
          <w:tcPr>
            <w:tcW w:w="1384" w:type="dxa"/>
          </w:tcPr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 Включение нового знания в систему знаний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 Самостоятельная работа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10.Рефлексия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1863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3" w:type="dxa"/>
          </w:tcPr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3.-Вам наверно нетерпится   узнать  название вашего корабля , Для этого вам всей командой как можно быстрее нужно разгадать кроссворды где  на красных полосках откроются названия кораблей.</w:t>
            </w:r>
          </w:p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А теперь отклейте названия и наклейте на свои корабли.</w:t>
            </w:r>
          </w:p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5.-Команды готовы к поиску пострадавших .Отправляемся , а по ходу нашего зоочного плавания заносим в бортовые журналы – шаблоны (приложение3) все страны и моря которые пришлось пересечь 1 кораблю  на 10 южного полушария и 2 кораблю на  10  широте северного полушария. Схема записей на стр 50 учебника “Это я могу”( или разается шаблон) </w:t>
            </w:r>
          </w:p>
          <w:p w:rsidR="00746C6B" w:rsidRPr="00020661" w:rsidRDefault="003F2784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6. Я приглашаю капитанов кораблей к карте и пользуясь вашими бортовыми журналами ( шаблонами )показать весь путь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пройденный вашей командой</w:t>
            </w:r>
            <w:r w:rsidR="00746C6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7667F" w:rsidRPr="00020661" w:rsidRDefault="00D7667F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7</w:t>
            </w:r>
            <w:r w:rsidR="00D7667F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 вопросы помогающие сделать итог урока)</w:t>
            </w:r>
          </w:p>
          <w:p w:rsidR="000B4E1F" w:rsidRPr="00020661" w:rsidRDefault="000B4E1F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Объяснение домашнего задания</w:t>
            </w:r>
            <w:r w:rsidR="00746C6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&amp;14</w:t>
            </w:r>
          </w:p>
          <w:p w:rsidR="000B4E1F" w:rsidRPr="00020661" w:rsidRDefault="000B4E1F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Стр 50 выполнить тест  “Это я знаю”</w:t>
            </w:r>
          </w:p>
          <w:p w:rsidR="00746C6B" w:rsidRPr="00020661" w:rsidRDefault="000B4E1F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 карте России определить широту г. Саратова</w:t>
            </w:r>
            <w:r w:rsidR="00746C6B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86312" w:rsidRPr="00020661" w:rsidRDefault="00186312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2C74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Слайд 8</w:t>
            </w:r>
          </w:p>
        </w:tc>
        <w:tc>
          <w:tcPr>
            <w:tcW w:w="3119" w:type="dxa"/>
          </w:tcPr>
          <w:p w:rsidR="00746C6B" w:rsidRPr="00020661" w:rsidRDefault="00746C6B" w:rsidP="00217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больших кораблей с  записями зашифрованных названий.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Разгадывают командой самостоятельно кроссворды.(термины относящиеся к теме урока)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Приклеивают названия на корабли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Каждая команда работает по своим шаблонам   используя политическую карту полушарий.</w:t>
            </w:r>
          </w:p>
          <w:p w:rsidR="003F2784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3F2784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 одному ученику из команды по вывешенной </w:t>
            </w: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политической карте показывают моря,океаны и страны расположенные на 10 широте </w:t>
            </w:r>
          </w:p>
          <w:p w:rsidR="00D7667F" w:rsidRPr="00020661" w:rsidRDefault="00D7667F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186312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Обучющиеся анализируют что нового узнали, чему научились, д</w:t>
            </w:r>
            <w:r w:rsidR="00D7667F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елают вывод опираясь если нужно на вопросы  с доски</w:t>
            </w:r>
            <w:r w:rsidR="003F2784"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B4E1F" w:rsidRPr="00020661" w:rsidRDefault="000B4E1F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Выставление оценок</w:t>
            </w: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0B4E1F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Записывают д/з в дневниках</w:t>
            </w: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0378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984" w:type="dxa"/>
          </w:tcPr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Формирование умения работать в группе 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Обучение навыков ком-ной компетентности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и умений по теме географические координаты.  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географическая широта.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Овладение использование различных карт для решения учебных задач</w:t>
            </w:r>
          </w:p>
          <w:p w:rsidR="003F2784" w:rsidRPr="00020661" w:rsidRDefault="003F2784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F2784" w:rsidRPr="00020661" w:rsidRDefault="003F2784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Умение давать качественные характеристики  географических объектов</w:t>
            </w: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7667F" w:rsidRPr="00020661" w:rsidRDefault="00D7667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017" w:type="dxa"/>
          </w:tcPr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6B" w:rsidRPr="00020661" w:rsidRDefault="00746C6B" w:rsidP="008017C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Работать в группе по решению общих учебных задач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746C6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Работать в группе по решению общих учебных задач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3F2784" w:rsidP="000B4E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Использование устной речи, аргументировать свою точку зрения</w:t>
            </w:r>
          </w:p>
          <w:p w:rsidR="000B4E1F" w:rsidRPr="00020661" w:rsidRDefault="000B4E1F" w:rsidP="000B4E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B4E1F" w:rsidRPr="00020661" w:rsidRDefault="000B4E1F" w:rsidP="000B4E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46C6B" w:rsidRPr="00020661" w:rsidRDefault="000B4E1F" w:rsidP="00341F4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Умение аргументироватьсвою точку зрения</w:t>
            </w:r>
          </w:p>
          <w:p w:rsidR="00746C6B" w:rsidRPr="00020661" w:rsidRDefault="00746C6B" w:rsidP="0034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61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 заданий.</w:t>
            </w:r>
          </w:p>
        </w:tc>
      </w:tr>
    </w:tbl>
    <w:p w:rsidR="00AE39C4" w:rsidRDefault="00AE39C4">
      <w:pPr>
        <w:rPr>
          <w:rFonts w:ascii="Times New Roman" w:hAnsi="Times New Roman" w:cs="Times New Roman"/>
          <w:sz w:val="24"/>
          <w:szCs w:val="24"/>
        </w:rPr>
      </w:pPr>
    </w:p>
    <w:p w:rsidR="00CC73BF" w:rsidRDefault="00CC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 1.</w:t>
      </w:r>
      <w:r w:rsidR="001B638B">
        <w:rPr>
          <w:rFonts w:ascii="Times New Roman" w:hAnsi="Times New Roman" w:cs="Times New Roman"/>
          <w:sz w:val="24"/>
          <w:szCs w:val="24"/>
        </w:rPr>
        <w:t>География 6 «Конструктор» текущего контроля Е.Е.Гусева «Просвещение»2008</w:t>
      </w:r>
    </w:p>
    <w:p w:rsidR="001B638B" w:rsidRDefault="001B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 География Земли 6 задания и упражнения для учащихся «Шаг за шагом»</w:t>
      </w:r>
      <w:r w:rsidRPr="001B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«Просвещение»2007</w:t>
      </w:r>
    </w:p>
    <w:p w:rsidR="001B638B" w:rsidRPr="001B638B" w:rsidRDefault="001B6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</w:t>
      </w:r>
      <w:r>
        <w:rPr>
          <w:rFonts w:ascii="Times New Roman" w:hAnsi="Times New Roman" w:cs="Times New Roman"/>
          <w:sz w:val="24"/>
          <w:szCs w:val="24"/>
          <w:lang w:val="en-US"/>
        </w:rPr>
        <w:t>http//yandex.ru</w:t>
      </w:r>
    </w:p>
    <w:p w:rsidR="001B638B" w:rsidRPr="00136181" w:rsidRDefault="001B638B">
      <w:pPr>
        <w:rPr>
          <w:rFonts w:ascii="Times New Roman" w:hAnsi="Times New Roman" w:cs="Times New Roman"/>
          <w:sz w:val="24"/>
          <w:szCs w:val="24"/>
        </w:rPr>
      </w:pPr>
    </w:p>
    <w:sectPr w:rsidR="001B638B" w:rsidRPr="00136181" w:rsidSect="0002066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DD14AB"/>
    <w:multiLevelType w:val="hybridMultilevel"/>
    <w:tmpl w:val="35CC5560"/>
    <w:lvl w:ilvl="0" w:tplc="7E643D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E8"/>
    <w:multiLevelType w:val="hybridMultilevel"/>
    <w:tmpl w:val="20D87380"/>
    <w:lvl w:ilvl="0" w:tplc="E626F3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069E"/>
    <w:multiLevelType w:val="hybridMultilevel"/>
    <w:tmpl w:val="38D22E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181"/>
    <w:rsid w:val="00020661"/>
    <w:rsid w:val="00025AF8"/>
    <w:rsid w:val="00040AEE"/>
    <w:rsid w:val="00043667"/>
    <w:rsid w:val="00082D71"/>
    <w:rsid w:val="000B02D2"/>
    <w:rsid w:val="000B4E1F"/>
    <w:rsid w:val="000B5940"/>
    <w:rsid w:val="000F5525"/>
    <w:rsid w:val="00107FE1"/>
    <w:rsid w:val="00136181"/>
    <w:rsid w:val="00136638"/>
    <w:rsid w:val="001377C5"/>
    <w:rsid w:val="001632F8"/>
    <w:rsid w:val="0018021C"/>
    <w:rsid w:val="00186312"/>
    <w:rsid w:val="001B638B"/>
    <w:rsid w:val="001C72D4"/>
    <w:rsid w:val="001D3F8E"/>
    <w:rsid w:val="001E0C8F"/>
    <w:rsid w:val="002035D3"/>
    <w:rsid w:val="00217417"/>
    <w:rsid w:val="002572C3"/>
    <w:rsid w:val="0029486F"/>
    <w:rsid w:val="002C1833"/>
    <w:rsid w:val="002C59F0"/>
    <w:rsid w:val="002C749B"/>
    <w:rsid w:val="003001E3"/>
    <w:rsid w:val="00301FD6"/>
    <w:rsid w:val="00305F2E"/>
    <w:rsid w:val="00314CAB"/>
    <w:rsid w:val="003C2E51"/>
    <w:rsid w:val="003E5896"/>
    <w:rsid w:val="003F2784"/>
    <w:rsid w:val="004033DB"/>
    <w:rsid w:val="0041772A"/>
    <w:rsid w:val="004230CC"/>
    <w:rsid w:val="00432B6D"/>
    <w:rsid w:val="00451DAC"/>
    <w:rsid w:val="004654BC"/>
    <w:rsid w:val="004B0FEC"/>
    <w:rsid w:val="004D164E"/>
    <w:rsid w:val="005258B1"/>
    <w:rsid w:val="005435C7"/>
    <w:rsid w:val="005A3B9C"/>
    <w:rsid w:val="006477A9"/>
    <w:rsid w:val="0066391A"/>
    <w:rsid w:val="00684C6C"/>
    <w:rsid w:val="006C0945"/>
    <w:rsid w:val="0070378A"/>
    <w:rsid w:val="00746C6B"/>
    <w:rsid w:val="00756067"/>
    <w:rsid w:val="00756E9A"/>
    <w:rsid w:val="00770946"/>
    <w:rsid w:val="00775F3B"/>
    <w:rsid w:val="00782AA9"/>
    <w:rsid w:val="00790957"/>
    <w:rsid w:val="007A7D32"/>
    <w:rsid w:val="008017C3"/>
    <w:rsid w:val="008176B4"/>
    <w:rsid w:val="00842597"/>
    <w:rsid w:val="009221E4"/>
    <w:rsid w:val="00947BD0"/>
    <w:rsid w:val="00954A89"/>
    <w:rsid w:val="009E1685"/>
    <w:rsid w:val="009E52B8"/>
    <w:rsid w:val="00A10AFE"/>
    <w:rsid w:val="00A62ECB"/>
    <w:rsid w:val="00AC6AFD"/>
    <w:rsid w:val="00AD43F3"/>
    <w:rsid w:val="00AE39C4"/>
    <w:rsid w:val="00B16160"/>
    <w:rsid w:val="00C04EA8"/>
    <w:rsid w:val="00C31D0B"/>
    <w:rsid w:val="00C42206"/>
    <w:rsid w:val="00CA0DFE"/>
    <w:rsid w:val="00CC12CC"/>
    <w:rsid w:val="00CC73BF"/>
    <w:rsid w:val="00CF543F"/>
    <w:rsid w:val="00D3421B"/>
    <w:rsid w:val="00D66FE3"/>
    <w:rsid w:val="00D7667F"/>
    <w:rsid w:val="00DA3E69"/>
    <w:rsid w:val="00DC1A83"/>
    <w:rsid w:val="00DC4434"/>
    <w:rsid w:val="00DD79D5"/>
    <w:rsid w:val="00DE7EBD"/>
    <w:rsid w:val="00E12DC9"/>
    <w:rsid w:val="00E21D57"/>
    <w:rsid w:val="00E238B2"/>
    <w:rsid w:val="00E337C3"/>
    <w:rsid w:val="00E40AD5"/>
    <w:rsid w:val="00E627C8"/>
    <w:rsid w:val="00EC619F"/>
    <w:rsid w:val="00F010B9"/>
    <w:rsid w:val="00F2357E"/>
    <w:rsid w:val="00F26B88"/>
    <w:rsid w:val="00F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81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9A"/>
    <w:rPr>
      <w:rFonts w:ascii="Tahoma" w:eastAsiaTheme="minorEastAsi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15</cp:revision>
  <cp:lastPrinted>2013-12-11T09:57:00Z</cp:lastPrinted>
  <dcterms:created xsi:type="dcterms:W3CDTF">2013-06-02T17:04:00Z</dcterms:created>
  <dcterms:modified xsi:type="dcterms:W3CDTF">2013-12-11T09:58:00Z</dcterms:modified>
</cp:coreProperties>
</file>