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 xml:space="preserve">Обобщающий урок   " </w:t>
      </w:r>
      <w:proofErr w:type="gramStart"/>
      <w:r w:rsidRPr="00EC3BA2">
        <w:rPr>
          <w:rFonts w:ascii="Times New Roman" w:hAnsi="Times New Roman" w:cs="Times New Roman"/>
          <w:b/>
          <w:bCs/>
          <w:sz w:val="28"/>
          <w:szCs w:val="28"/>
        </w:rPr>
        <w:t>Тип  Членистоногие</w:t>
      </w:r>
      <w:proofErr w:type="gramEnd"/>
      <w:r w:rsidRPr="00EC3BA2">
        <w:rPr>
          <w:rFonts w:ascii="Times New Roman" w:hAnsi="Times New Roman" w:cs="Times New Roman"/>
          <w:b/>
          <w:bCs/>
          <w:sz w:val="28"/>
          <w:szCs w:val="28"/>
        </w:rPr>
        <w:t>"</w:t>
      </w:r>
      <w:bookmarkStart w:id="0" w:name="_GoBack"/>
      <w:bookmarkEnd w:id="0"/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- обобщить и закрепить знания о многообразии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представителей  типа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 Членистоногие ,об основных особенностях классов Ракообразных, Паукообразных, Насекомых; их значении в природе и жизни человека;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- продолжить формирования умений самостоятельно добывать знания, работать в группах, задавать вопросы и давать на них аргументированные ответы.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BA2">
        <w:rPr>
          <w:rFonts w:ascii="Times New Roman" w:hAnsi="Times New Roman" w:cs="Times New Roman"/>
          <w:sz w:val="28"/>
          <w:szCs w:val="28"/>
        </w:rPr>
        <w:t>компьютерное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оборудование, таблица «Членистоногие», коллекция насекомых, дидактические карточки, жетоны.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Организационный момент. Сообщение задач и плана урока.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Сегодня на уроке мы с вами должны: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– повторить основные понятия темы «Членистоногие»;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– углубить материал по данной теме;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– а также вы должны показать мне какие вы трудолюбивые, добрые и внимательные.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– Вы готовы это сделать? (Да)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У всех животных этих, скажу без промедленья,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Конечности имеют членистое строение,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На несколько отделов разделено их тело,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Отделы – на сегменты, сегменты тоже тело.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Скелет у них наружный – хитиновый покров,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Он защитить способен от всяческих врагов</w:t>
      </w:r>
      <w:r w:rsidRPr="00EC3BA2">
        <w:rPr>
          <w:rFonts w:ascii="Times New Roman" w:hAnsi="Times New Roman" w:cs="Times New Roman"/>
          <w:sz w:val="28"/>
          <w:szCs w:val="28"/>
        </w:rPr>
        <w:t>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Все это характерные особенности животных многих,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Относящихся к типу _______________(Членистоногих) [1]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     Организационный момент.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lastRenderedPageBreak/>
        <w:t xml:space="preserve">Сегодня,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мы  урок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  посвящаем обобщению и систематизации тех знаний, которые получили при изучении темы «Тип  Членистоногие ».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Наш  урок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  называется «Ярмарка знаний». Самое главное – на ярмарке – торг и товар. Ваш товар – знания, которые вам надо выгодно «продать». Покупатель – я.  За правильные ответы получаете жетоны. На каждой ярмарке есть торговые ряды.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На  плакате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названия торговых рядов, по которым нам предстоит пройти. Итак, начинаем торги.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2.     Обобщение и систематизация знаний.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 Торговый ряд «Аукцион»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Учитель показывает термин, поднимая трафарет. Кто первый поднял руку и правильно объяснил термин, получает жетоны.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Термины</w:t>
      </w:r>
      <w:r w:rsidRPr="00EC3BA2">
        <w:rPr>
          <w:rFonts w:ascii="Times New Roman" w:hAnsi="Times New Roman" w:cs="Times New Roman"/>
          <w:sz w:val="28"/>
          <w:szCs w:val="28"/>
        </w:rPr>
        <w:t xml:space="preserve">: хитин, линька, фасеточные глаза, мозаичное зрение, биологический метод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борьбы,  развитие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с полным превращением, развитие с неполным превращением, трахеи, жабры,  энцефалит.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Торговый ряд «Светофор»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Решите, правильно или неправильно предложенное суждение. Если суждение на ваш взгляд правильное – поднимите зеленый кружочек, если вы с суждением не согласны – красный.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( </w:t>
      </w:r>
      <w:r w:rsidRPr="00EC3BA2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proofErr w:type="gramEnd"/>
      <w:r w:rsidRPr="00EC3BA2">
        <w:rPr>
          <w:rFonts w:ascii="Times New Roman" w:hAnsi="Times New Roman" w:cs="Times New Roman"/>
          <w:b/>
          <w:bCs/>
          <w:sz w:val="28"/>
          <w:szCs w:val="28"/>
        </w:rPr>
        <w:t xml:space="preserve"> по рядам)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1.       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Членистоногие  имеют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хитиновый покров (да).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2.      Тело рака состоит из двух отделов: головогруди и брюшка (да).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3.      Паукообразные имеют две пары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усиков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нет).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4.      Насекомые имеют три пары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ног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5.      Вши, блохи, и клопы – бескрылые насекомые (да).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6.      Паукообразные – это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восьминогие  членистоногие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(да).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7 .      Майский жук имеет три отдела тела: голову, грудь и брюшко (да).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8.      Бабочки имеют сосущий ротовой аппарат (да).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9.      Усики членистоногих являются органами вкуса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нет).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10. У паукообразных глаза сложные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нет).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11. У речного рака первая пара ходильных ног несут клешни (да).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12. Ноги насекомых располагаются и на груди и на брюшке (нет).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13. Паукообразные имеют одну пару крыльев (нет).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lastRenderedPageBreak/>
        <w:t>14. У жуков ротовые органы грызущие, а у комаров – колюще-сосущие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15. Тело клещей состоит из головы, груди и брюшка (нет).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16. Насекомые имеют одну пару усиков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17. Представители отряда перепончатокрылых имеют чешуйчатые крылья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нет).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18. У рака простые глаза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нет).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19. Подвижность глаз рака возмещает ему неподвижность головы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20. Насекомые имеют две пары крыльев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да).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Торговый ряд «Систематический»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 xml:space="preserve">1) На </w:t>
      </w:r>
      <w:proofErr w:type="gramStart"/>
      <w:r w:rsidRPr="00EC3BA2">
        <w:rPr>
          <w:rFonts w:ascii="Times New Roman" w:hAnsi="Times New Roman" w:cs="Times New Roman"/>
          <w:b/>
          <w:bCs/>
          <w:sz w:val="28"/>
          <w:szCs w:val="28"/>
        </w:rPr>
        <w:t>экране  даны</w:t>
      </w:r>
      <w:proofErr w:type="gramEnd"/>
      <w:r w:rsidRPr="00EC3BA2">
        <w:rPr>
          <w:rFonts w:ascii="Times New Roman" w:hAnsi="Times New Roman" w:cs="Times New Roman"/>
          <w:b/>
          <w:bCs/>
          <w:sz w:val="28"/>
          <w:szCs w:val="28"/>
        </w:rPr>
        <w:t xml:space="preserve"> названия членистоногих животных. Распределите их по классам.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Мокрица, дафния, циклоп, сенокосец, майский жук, тутовый </w:t>
      </w:r>
      <w:proofErr w:type="spellStart"/>
      <w:r w:rsidRPr="00EC3BA2">
        <w:rPr>
          <w:rFonts w:ascii="Times New Roman" w:hAnsi="Times New Roman" w:cs="Times New Roman"/>
          <w:sz w:val="28"/>
          <w:szCs w:val="28"/>
        </w:rPr>
        <w:t>щелкопряд</w:t>
      </w:r>
      <w:proofErr w:type="spellEnd"/>
      <w:r w:rsidRPr="00EC3BA2">
        <w:rPr>
          <w:rFonts w:ascii="Times New Roman" w:hAnsi="Times New Roman" w:cs="Times New Roman"/>
          <w:sz w:val="28"/>
          <w:szCs w:val="28"/>
        </w:rPr>
        <w:t>, таракан, чесоточный клещ, краб, скорпион, омар, божья коровка, паук-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крестовик,  тля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, собачий клещ.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Стихотворение расскажет ученик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3BA2">
        <w:rPr>
          <w:rFonts w:ascii="Times New Roman" w:hAnsi="Times New Roman" w:cs="Times New Roman"/>
          <w:b/>
          <w:bCs/>
          <w:sz w:val="28"/>
          <w:szCs w:val="28"/>
          <w:u w:val="single"/>
        </w:rPr>
        <w:t>Жужжат, пищат, стрекочут, везде вокруг снуют,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  <w:u w:val="single"/>
        </w:rPr>
        <w:t> Все это насекомые, они и там, и тут.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  <w:u w:val="single"/>
        </w:rPr>
        <w:t> Отрядов очень много, нам все не перечесть,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  <w:u w:val="single"/>
        </w:rPr>
        <w:t> Но все-таки особенности основные есть: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  <w:u w:val="single"/>
        </w:rPr>
        <w:t> У насекомых тело состоит из трех отделов,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  <w:u w:val="single"/>
        </w:rPr>
        <w:t> На голове два усика и сложные глаза,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  <w:u w:val="single"/>
        </w:rPr>
        <w:t> Особенно большие имеет стрекоза.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А как же насекомые по свету расселились?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Да дело в том, что крылья у многих появились.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Они отходят от груди, внимательнее посмотри.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Три пары ног еще у них отходят от груди,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Так быстро бегают, к примеру, трудяги муравьи.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Огромное значение имеют насекомые: вредят, и помогают,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EC3BA2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EC3BA2">
        <w:rPr>
          <w:rFonts w:ascii="Times New Roman" w:hAnsi="Times New Roman" w:cs="Times New Roman"/>
          <w:b/>
          <w:bCs/>
          <w:sz w:val="28"/>
          <w:szCs w:val="28"/>
        </w:rPr>
        <w:t xml:space="preserve"> служат человеку.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lastRenderedPageBreak/>
        <w:t> И что еще хотел бы сказать я в заключение –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 xml:space="preserve"> У насекомых дыхание трахейное, развитие – с полным и неполным </w:t>
      </w:r>
      <w:proofErr w:type="gramStart"/>
      <w:r w:rsidRPr="00EC3BA2">
        <w:rPr>
          <w:rFonts w:ascii="Times New Roman" w:hAnsi="Times New Roman" w:cs="Times New Roman"/>
          <w:b/>
          <w:bCs/>
          <w:sz w:val="28"/>
          <w:szCs w:val="28"/>
        </w:rPr>
        <w:t>превращением.[</w:t>
      </w:r>
      <w:proofErr w:type="gramEnd"/>
      <w:r w:rsidRPr="00EC3BA2">
        <w:rPr>
          <w:rFonts w:ascii="Times New Roman" w:hAnsi="Times New Roman" w:cs="Times New Roman"/>
          <w:b/>
          <w:bCs/>
          <w:sz w:val="28"/>
          <w:szCs w:val="28"/>
        </w:rPr>
        <w:t>1]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2) Сгруппировать названия насекомых по отрядам.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Отряд Чешуекрылые                 Отряд Жесткокрылые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BA2">
        <w:rPr>
          <w:rFonts w:ascii="Times New Roman" w:hAnsi="Times New Roman" w:cs="Times New Roman"/>
          <w:sz w:val="28"/>
          <w:szCs w:val="28"/>
        </w:rPr>
        <w:t>колорадский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жук                        тутовый шелкопряд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BA2">
        <w:rPr>
          <w:rFonts w:ascii="Times New Roman" w:hAnsi="Times New Roman" w:cs="Times New Roman"/>
          <w:sz w:val="28"/>
          <w:szCs w:val="28"/>
        </w:rPr>
        <w:t>шмель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овод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BA2">
        <w:rPr>
          <w:rFonts w:ascii="Times New Roman" w:hAnsi="Times New Roman" w:cs="Times New Roman"/>
          <w:sz w:val="28"/>
          <w:szCs w:val="28"/>
        </w:rPr>
        <w:t>комар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пчела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Отряд Двукрылые                       Отряд Перепончатокрылые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BA2">
        <w:rPr>
          <w:rFonts w:ascii="Times New Roman" w:hAnsi="Times New Roman" w:cs="Times New Roman"/>
          <w:sz w:val="28"/>
          <w:szCs w:val="28"/>
        </w:rPr>
        <w:t>крапивница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                                майский жук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BA2">
        <w:rPr>
          <w:rFonts w:ascii="Times New Roman" w:hAnsi="Times New Roman" w:cs="Times New Roman"/>
          <w:sz w:val="28"/>
          <w:szCs w:val="28"/>
        </w:rPr>
        <w:t>божья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коровка                              капустная белянка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муравей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муха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 xml:space="preserve">3. Найти «лишнее». Из четырех </w:t>
      </w:r>
      <w:proofErr w:type="gramStart"/>
      <w:r w:rsidRPr="00EC3BA2">
        <w:rPr>
          <w:rFonts w:ascii="Times New Roman" w:hAnsi="Times New Roman" w:cs="Times New Roman"/>
          <w:b/>
          <w:bCs/>
          <w:sz w:val="28"/>
          <w:szCs w:val="28"/>
        </w:rPr>
        <w:t>предложенных  (</w:t>
      </w:r>
      <w:proofErr w:type="gramEnd"/>
      <w:r w:rsidRPr="00EC3BA2">
        <w:rPr>
          <w:rFonts w:ascii="Times New Roman" w:hAnsi="Times New Roman" w:cs="Times New Roman"/>
          <w:b/>
          <w:bCs/>
          <w:sz w:val="28"/>
          <w:szCs w:val="28"/>
        </w:rPr>
        <w:t>насекомых) выберите лишнее. Объясните, почему вы так думаете?</w:t>
      </w:r>
      <w:r w:rsidRPr="00EC3BA2">
        <w:rPr>
          <w:rFonts w:ascii="Times New Roman" w:hAnsi="Times New Roman" w:cs="Times New Roman"/>
          <w:sz w:val="28"/>
          <w:szCs w:val="28"/>
        </w:rPr>
        <w:t> Парная работа (раздается листы с картинками насекомых на каждую парту)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мертвоед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, бронзовка, колорадский жук, брюквенница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2.      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мертвоед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, божья коровка, жужелица садовая, пчела медоносная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3.      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шершень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, муравей древоточец, шмель полевой, муха серая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4.      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жужелица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полевая, шмель земляной, оса гребенчатая, рыжий муравей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5.      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жук, навозник лесной, божья коровка, лимонница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6.      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божья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коровка, бархатница, лимонница, </w:t>
      </w:r>
      <w:proofErr w:type="spellStart"/>
      <w:r w:rsidRPr="00EC3BA2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7 .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зорька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BA2">
        <w:rPr>
          <w:rFonts w:ascii="Times New Roman" w:hAnsi="Times New Roman" w:cs="Times New Roman"/>
          <w:sz w:val="28"/>
          <w:szCs w:val="28"/>
        </w:rPr>
        <w:t>древосек</w:t>
      </w:r>
      <w:proofErr w:type="spellEnd"/>
      <w:r w:rsidRPr="00EC3BA2">
        <w:rPr>
          <w:rFonts w:ascii="Times New Roman" w:hAnsi="Times New Roman" w:cs="Times New Roman"/>
          <w:sz w:val="28"/>
          <w:szCs w:val="28"/>
        </w:rPr>
        <w:t xml:space="preserve">, жужелица </w:t>
      </w:r>
      <w:proofErr w:type="spellStart"/>
      <w:r w:rsidRPr="00EC3BA2">
        <w:rPr>
          <w:rFonts w:ascii="Times New Roman" w:hAnsi="Times New Roman" w:cs="Times New Roman"/>
          <w:sz w:val="28"/>
          <w:szCs w:val="28"/>
        </w:rPr>
        <w:t>краснорогая</w:t>
      </w:r>
      <w:proofErr w:type="spellEnd"/>
      <w:r w:rsidRPr="00EC3BA2">
        <w:rPr>
          <w:rFonts w:ascii="Times New Roman" w:hAnsi="Times New Roman" w:cs="Times New Roman"/>
          <w:sz w:val="28"/>
          <w:szCs w:val="28"/>
        </w:rPr>
        <w:t>, долгоносик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8.      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муха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BA2">
        <w:rPr>
          <w:rFonts w:ascii="Times New Roman" w:hAnsi="Times New Roman" w:cs="Times New Roman"/>
          <w:sz w:val="28"/>
          <w:szCs w:val="28"/>
        </w:rPr>
        <w:t>журчалка</w:t>
      </w:r>
      <w:proofErr w:type="spellEnd"/>
      <w:r w:rsidRPr="00EC3BA2">
        <w:rPr>
          <w:rFonts w:ascii="Times New Roman" w:hAnsi="Times New Roman" w:cs="Times New Roman"/>
          <w:sz w:val="28"/>
          <w:szCs w:val="28"/>
        </w:rPr>
        <w:t>, чернотелка древесная, златка, щелкун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</w:t>
      </w:r>
      <w:r w:rsidRPr="00EC3BA2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Учитель называет животных. Если животное относится к типу Членистоногих, учащиеся поднимают руки вверх, если не относится – отводят руки.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</w:t>
      </w:r>
      <w:r w:rsidRPr="00EC3BA2">
        <w:rPr>
          <w:rFonts w:ascii="Times New Roman" w:hAnsi="Times New Roman" w:cs="Times New Roman"/>
          <w:b/>
          <w:bCs/>
          <w:sz w:val="28"/>
          <w:szCs w:val="28"/>
        </w:rPr>
        <w:t>Торговый ряд «</w:t>
      </w:r>
      <w:proofErr w:type="gramStart"/>
      <w:r w:rsidRPr="00EC3BA2">
        <w:rPr>
          <w:rFonts w:ascii="Times New Roman" w:hAnsi="Times New Roman" w:cs="Times New Roman"/>
          <w:b/>
          <w:bCs/>
          <w:sz w:val="28"/>
          <w:szCs w:val="28"/>
        </w:rPr>
        <w:t>Почемучка»   </w:t>
      </w:r>
      <w:proofErr w:type="gramEnd"/>
      <w:r w:rsidRPr="00EC3BA2">
        <w:rPr>
          <w:rFonts w:ascii="Times New Roman" w:hAnsi="Times New Roman" w:cs="Times New Roman"/>
          <w:i/>
          <w:iCs/>
          <w:sz w:val="28"/>
          <w:szCs w:val="28"/>
        </w:rPr>
        <w:t>Вопросы задаются каждому ученику по порядку.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lastRenderedPageBreak/>
        <w:t>Примерные вопросы: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1)      Почему речного рака считают индикатором чистоты водоемов?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3)      По какому признаку можно безошибочно отличить паукообразных от насекомых?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4)      Какие насекомые являются переносчиками возбудителей опасных болезней?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5)      Что называют биологическим методом борьбы?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6)      Каково значение паутины?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7 )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    Каких одомашненных насекомых вы знаете?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8)      Как называется оболочка, в которой гусеница превращается в куколку?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9)      Какие клещи наносят вред человеку?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10) Сколько ног у паука?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Почему  членистоногие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линяют?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12) Какие особенности членистоногих позволили им расселиться почти по всей планете?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13) Как вы можете доказать, что ракообразные и паукообразные относятся к одному типу?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14) Какое значение имеют клешни?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15) Каково значение линьки?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16) Каковы особенности строения представителей отряда Чешуекрылые?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17) Каковы особенности развития насекомых с полным превращением?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18) Как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называется  класс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обитающих преимущественно в воде членистоногих животных с телом, покрытым панцирем?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19) Почему майского жука и паука-крестовика относят к разным классам, но одному типу?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20) Из каких отделов состоит тело ракообразных?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21) Сколько ног у комара?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22) Из каких особей состоит пчелиная семья?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Торговый ряд «Охрана членистоногих»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Учащиеся отвечают на вопросы.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lastRenderedPageBreak/>
        <w:t>1)      Что такое Красная книга?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2)      Каких членистоногих, занесенных в красную книгу вы знаете?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3)      Какую пользу приносят муравьи?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4)      Самый прожорливый хищник среди насекомых?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стрекоза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6)      Какое насекомое опыляет красный клевер?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шмель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7)      Какое насекомое приносит пользу, охотясь за насекомыми вредителями?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божья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коровка)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8)      Какое насекомое является санитаром леса?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жук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-могильщик)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9)      Какое насекомое приносит пользу. Охотясь за насекомыми вредителями, откладывая свои яички в их личинки, яйца?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наездник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Торговый ряд «Загадочный»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1)      Висит сито, не руками свито (паутина).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3)      Кто в лесу без топоров строит избу без углов?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муравьи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4)      Что случается с пчелой после того как она ужалит?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погибает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5)      </w:t>
      </w:r>
      <w:hyperlink r:id="rId4" w:tgtFrame="_blank" w:history="1">
        <w:r w:rsidRPr="00EC3BA2">
          <w:rPr>
            <w:rStyle w:val="a3"/>
            <w:rFonts w:ascii="Times New Roman" w:hAnsi="Times New Roman" w:cs="Times New Roman"/>
            <w:sz w:val="28"/>
            <w:szCs w:val="28"/>
          </w:rPr>
          <w:t>Летит</w:t>
        </w:r>
      </w:hyperlink>
      <w:r w:rsidRPr="00EC3BA2">
        <w:rPr>
          <w:rFonts w:ascii="Times New Roman" w:hAnsi="Times New Roman" w:cs="Times New Roman"/>
          <w:sz w:val="28"/>
          <w:szCs w:val="28"/>
        </w:rPr>
        <w:t> как птица, рычит как бык?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жук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6)      Лесной богатырь таскает тяжелее себя?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муравей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7 )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      Кто над нами вверх ногами?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муха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8)      Сама крошка, а зла полмешка (оса)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9)      Сам с наперсток одет в шубу боярина? (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шмель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Вопросы для данной группы: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Там, где встречаются шмели, клевер дает хороший урожай семян. Какая существует связь между урожаем семян клевера и шмелями? Имеется ли такая связь между клевером и пчелами?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Из всего многообразия видов насекомых человек одомашнил только три: медоносную пчелу, тутового шелкопряда, китайского дубового шелкопряда. Почему были одомашнены эти насекомые, а не муравьи или бабочки-капустницы?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Итоговая проверка знаний – письменная работа учащихся: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Вариант 1.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Задание 1. Ответить на вопросы теста: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 Имеют тело, разделенное на три отдела: голову, грудь, брюшко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lastRenderedPageBreak/>
        <w:t>А) ракообразные   Б) паукообразные   В) насекомые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2. Имеют на голове две пары усиков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ракообразные  Б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 паукообразные В) насекомые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3. Имеют на голове восемь простых глаз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ракообразные  Б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 паукообразные В) насекомые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4. Дышат с помощью жабр или всей поверхностью тела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ракообразные  Б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 паукообразные  В) насекомые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5. Общественные насекомые – это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А) жуки и клопы   Б) пчелы и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муравьи  В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 вши и тараканы   Г) бабочки и стрекозы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Задание 2. Закончите предложение: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Последовательная цепь врожденных ответных реакций на различные раздражители –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EC3BA2">
        <w:rPr>
          <w:rFonts w:ascii="Times New Roman" w:hAnsi="Times New Roman" w:cs="Times New Roman"/>
          <w:sz w:val="28"/>
          <w:szCs w:val="28"/>
        </w:rPr>
        <w:t>. Распределите данных насекомых по соответствующим отрядам: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 Бабочка-капустница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2. Колорадский жук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3BA2"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4. Наездник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5. Сверчок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А) Равнокрылые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Б) Чешуекрылые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В) Перепончатокрылые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Г) Прямокрылые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Д) Жесткокрылые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Задание 1. Ответить на вопросы теста: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 Имеют тело, разделенное на головогрудь, брюшко и много конечностей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А) ракообразные   Б) паукообразные В) насекомые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2. На голове не имеют усиков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lastRenderedPageBreak/>
        <w:t>А) ракообразные   Б) паукообразные   В) насекомые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 5. Имеют четыре пары конечностей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ракообразные  Б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>) паукообразные В) насекомые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3. Дышат только с помощью трахей – многочисленных разветвленных трубочек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А) ракообразные   Б) паукообразные В) насекомые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4. Переносчиком энцефалита – тяжелого заболевания нервной системы является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А) таежный клещ   Б) комнатная муха   В) стрекоза   Г) комар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Задание 2. Закончите предложение: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 Сложные глаза, состоящие из большого числа простых глазков, называются –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EC3BA2">
        <w:rPr>
          <w:rFonts w:ascii="Times New Roman" w:hAnsi="Times New Roman" w:cs="Times New Roman"/>
          <w:sz w:val="28"/>
          <w:szCs w:val="28"/>
        </w:rPr>
        <w:t> Представители каких отрядов имеют такие крылья?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1.Первая пара крыльев превратилась в жесткие надкрылья, под которыми располагается вторая пара перепончатых крыльев.           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2. Крыльев две пары, покрытых чешуйками.               3. Крыльев одна пара, вторая превратилась в жужжальца.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4. Обе пары крыльев перепончатые, первая пара больше второй.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5. Две пары прозрачных и вытянутых крыльев, густо пронизанных жилками.         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А) Чешуекрылые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Б) Перепончатокрылые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В) Жесткокрылые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Г) Стрекозы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Д) Двукрылые</w:t>
      </w:r>
    </w:p>
    <w:p w:rsidR="00EC3BA2" w:rsidRPr="00EC3BA2" w:rsidRDefault="00EC3BA2" w:rsidP="00EC3BA2">
      <w:pPr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  <w:u w:val="single"/>
        </w:rPr>
        <w:t>4.Подведение итогов урока.</w:t>
      </w:r>
    </w:p>
    <w:p w:rsidR="001E03AA" w:rsidRDefault="001E03AA"/>
    <w:sectPr w:rsidR="001E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D"/>
    <w:rsid w:val="001E03AA"/>
    <w:rsid w:val="00A00F4D"/>
    <w:rsid w:val="00E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C444-BF63-4194-8D95-D152D60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SHINSP</dc:creator>
  <cp:keywords/>
  <dc:description/>
  <cp:lastModifiedBy>SHINSP</cp:lastModifiedBy>
  <cp:revision>2</cp:revision>
  <dcterms:created xsi:type="dcterms:W3CDTF">2015-02-13T06:02:00Z</dcterms:created>
  <dcterms:modified xsi:type="dcterms:W3CDTF">2015-02-13T06:03:00Z</dcterms:modified>
</cp:coreProperties>
</file>