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02" w:rsidRPr="00961402" w:rsidRDefault="00961402" w:rsidP="009614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961402">
        <w:rPr>
          <w:noProof/>
          <w:sz w:val="32"/>
          <w:szCs w:val="3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9525</wp:posOffset>
            </wp:positionV>
            <wp:extent cx="1430020" cy="1429385"/>
            <wp:effectExtent l="19050" t="0" r="0" b="0"/>
            <wp:wrapSquare wrapText="bothSides"/>
            <wp:docPr id="1" name="Рисунок 2" descr="G:\ \EMBLEMA GORKY  dai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EMBLEMA GORKY  daiu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402" w:rsidRPr="00961402" w:rsidRDefault="00961402" w:rsidP="009614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32"/>
          <w:szCs w:val="32"/>
        </w:rPr>
      </w:pPr>
      <w:proofErr w:type="spellStart"/>
      <w:r w:rsidRPr="00961402">
        <w:rPr>
          <w:rStyle w:val="a4"/>
          <w:sz w:val="32"/>
          <w:szCs w:val="32"/>
        </w:rPr>
        <w:t>Алматинская</w:t>
      </w:r>
      <w:proofErr w:type="spellEnd"/>
      <w:r w:rsidRPr="00961402">
        <w:rPr>
          <w:rStyle w:val="a4"/>
          <w:sz w:val="32"/>
          <w:szCs w:val="32"/>
        </w:rPr>
        <w:t xml:space="preserve"> область </w:t>
      </w:r>
    </w:p>
    <w:p w:rsidR="00961402" w:rsidRPr="00961402" w:rsidRDefault="00961402" w:rsidP="009614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32"/>
          <w:szCs w:val="32"/>
        </w:rPr>
      </w:pPr>
      <w:proofErr w:type="spellStart"/>
      <w:r w:rsidRPr="00961402">
        <w:rPr>
          <w:rStyle w:val="a4"/>
          <w:sz w:val="32"/>
          <w:szCs w:val="32"/>
        </w:rPr>
        <w:t>Каратальский</w:t>
      </w:r>
      <w:proofErr w:type="spellEnd"/>
      <w:r w:rsidRPr="00961402">
        <w:rPr>
          <w:rStyle w:val="a4"/>
          <w:sz w:val="32"/>
          <w:szCs w:val="32"/>
        </w:rPr>
        <w:t xml:space="preserve"> район</w:t>
      </w:r>
    </w:p>
    <w:p w:rsidR="00961402" w:rsidRPr="00961402" w:rsidRDefault="00961402" w:rsidP="009614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961402">
        <w:rPr>
          <w:rStyle w:val="a4"/>
          <w:sz w:val="32"/>
          <w:szCs w:val="32"/>
        </w:rPr>
        <w:t>Средняя школа имени М.Горького с ДМЦ</w:t>
      </w:r>
    </w:p>
    <w:p w:rsidR="00961402" w:rsidRDefault="00961402" w:rsidP="009614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61402" w:rsidRDefault="00961402" w:rsidP="009614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61402" w:rsidRDefault="00961402" w:rsidP="009614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61402" w:rsidRDefault="00961402" w:rsidP="009614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61402" w:rsidRDefault="00961402" w:rsidP="009614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61402" w:rsidRDefault="00961402" w:rsidP="009614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61402" w:rsidRDefault="00961402" w:rsidP="009614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61402" w:rsidRDefault="00961402" w:rsidP="009614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61402" w:rsidRPr="00F62D7E" w:rsidRDefault="00961402" w:rsidP="009614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61402" w:rsidRPr="00961402" w:rsidRDefault="00961402" w:rsidP="009614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961402">
        <w:rPr>
          <w:rStyle w:val="a4"/>
          <w:sz w:val="40"/>
          <w:szCs w:val="40"/>
        </w:rPr>
        <w:t>Урок по теме «Здоровый образ жизни»</w:t>
      </w:r>
    </w:p>
    <w:p w:rsidR="00961402" w:rsidRPr="00961402" w:rsidRDefault="00961402" w:rsidP="009614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961402">
        <w:rPr>
          <w:rStyle w:val="a4"/>
          <w:sz w:val="40"/>
          <w:szCs w:val="40"/>
        </w:rPr>
        <w:t>Учитель начальных классов</w:t>
      </w:r>
    </w:p>
    <w:p w:rsidR="00961402" w:rsidRPr="00961402" w:rsidRDefault="00961402" w:rsidP="009614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  <w:proofErr w:type="spellStart"/>
      <w:r w:rsidRPr="00961402">
        <w:rPr>
          <w:rStyle w:val="a4"/>
          <w:sz w:val="40"/>
          <w:szCs w:val="40"/>
        </w:rPr>
        <w:t>БайгазаковаСаулешТурсынбаевна</w:t>
      </w:r>
      <w:proofErr w:type="spellEnd"/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2587463</wp:posOffset>
            </wp:positionH>
            <wp:positionV relativeFrom="paragraph">
              <wp:posOffset>259647</wp:posOffset>
            </wp:positionV>
            <wp:extent cx="1828800" cy="2314017"/>
            <wp:effectExtent l="0" t="0" r="0" b="0"/>
            <wp:wrapThrough wrapText="bothSides">
              <wp:wrapPolygon edited="0">
                <wp:start x="0" y="0"/>
                <wp:lineTo x="0" y="21339"/>
                <wp:lineTo x="21375" y="21339"/>
                <wp:lineTo x="21375" y="0"/>
                <wp:lineTo x="0" y="0"/>
              </wp:wrapPolygon>
            </wp:wrapThrough>
            <wp:docPr id="4" name="Рисунок 4" descr="http://mou48.ucoz.ru/1324360878_zozh-vybor-molody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48.ucoz.ru/1324360878_zozh-vybor-molody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1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961402" w:rsidRP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961402" w:rsidRP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961402">
        <w:rPr>
          <w:b/>
          <w:bCs/>
          <w:noProof/>
          <w:sz w:val="32"/>
          <w:szCs w:val="32"/>
        </w:rPr>
        <w:t>Село Бастобе</w:t>
      </w: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62D7E" w:rsidRPr="00F62D7E" w:rsidRDefault="00F62D7E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 w:rsidRPr="00F62D7E">
        <w:rPr>
          <w:rStyle w:val="a4"/>
          <w:sz w:val="28"/>
          <w:szCs w:val="28"/>
        </w:rPr>
        <w:lastRenderedPageBreak/>
        <w:t>Алматинская</w:t>
      </w:r>
      <w:proofErr w:type="spellEnd"/>
      <w:r w:rsidRPr="00F62D7E">
        <w:rPr>
          <w:rStyle w:val="a4"/>
          <w:sz w:val="28"/>
          <w:szCs w:val="28"/>
        </w:rPr>
        <w:t xml:space="preserve"> область </w:t>
      </w:r>
    </w:p>
    <w:p w:rsidR="00F62D7E" w:rsidRPr="00F62D7E" w:rsidRDefault="00F62D7E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 w:rsidRPr="00F62D7E">
        <w:rPr>
          <w:rStyle w:val="a4"/>
          <w:sz w:val="28"/>
          <w:szCs w:val="28"/>
        </w:rPr>
        <w:t>Каратальский</w:t>
      </w:r>
      <w:proofErr w:type="spellEnd"/>
      <w:r w:rsidRPr="00F62D7E">
        <w:rPr>
          <w:rStyle w:val="a4"/>
          <w:sz w:val="28"/>
          <w:szCs w:val="28"/>
        </w:rPr>
        <w:t xml:space="preserve"> район</w:t>
      </w:r>
    </w:p>
    <w:p w:rsidR="00F62D7E" w:rsidRPr="00F62D7E" w:rsidRDefault="00F62D7E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62D7E">
        <w:rPr>
          <w:rStyle w:val="a4"/>
          <w:sz w:val="28"/>
          <w:szCs w:val="28"/>
        </w:rPr>
        <w:t>Средняя школа имени М.Горького с ДМЦ</w:t>
      </w: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8890</wp:posOffset>
            </wp:positionV>
            <wp:extent cx="1809115" cy="1811655"/>
            <wp:effectExtent l="0" t="0" r="0" b="0"/>
            <wp:wrapThrough wrapText="bothSides">
              <wp:wrapPolygon edited="0">
                <wp:start x="0" y="0"/>
                <wp:lineTo x="0" y="21350"/>
                <wp:lineTo x="21380" y="21350"/>
                <wp:lineTo x="21380" y="0"/>
                <wp:lineTo x="0" y="0"/>
              </wp:wrapPolygon>
            </wp:wrapThrough>
            <wp:docPr id="7" name="Рисунок 7" descr="http://www.it-n.ru/Attachment.aspx?Id=133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-n.ru/Attachment.aspx?Id=1336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61402" w:rsidRPr="00F62D7E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8"/>
          <w:szCs w:val="28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8"/>
          <w:szCs w:val="28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8"/>
          <w:szCs w:val="28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8"/>
          <w:szCs w:val="28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8"/>
          <w:szCs w:val="28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8"/>
          <w:szCs w:val="28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8"/>
          <w:szCs w:val="28"/>
        </w:rPr>
      </w:pPr>
    </w:p>
    <w:p w:rsidR="00961402" w:rsidRDefault="00961402" w:rsidP="00F62D7E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sz w:val="28"/>
          <w:szCs w:val="28"/>
        </w:rPr>
      </w:pPr>
      <w:r w:rsidRPr="00F62D7E">
        <w:rPr>
          <w:rStyle w:val="a4"/>
          <w:sz w:val="28"/>
          <w:szCs w:val="28"/>
        </w:rPr>
        <w:t>Урок по теме «Здоровый образ жизни»</w:t>
      </w:r>
    </w:p>
    <w:p w:rsidR="004B7FF8" w:rsidRPr="00F62D7E" w:rsidRDefault="004B7FF8" w:rsidP="00F62D7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62D7E">
        <w:rPr>
          <w:rStyle w:val="a4"/>
          <w:sz w:val="28"/>
          <w:szCs w:val="28"/>
        </w:rPr>
        <w:t>Цели урока:</w:t>
      </w:r>
    </w:p>
    <w:p w:rsidR="004B7FF8" w:rsidRPr="00F62D7E" w:rsidRDefault="004B7FF8" w:rsidP="00F62D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D7E">
        <w:rPr>
          <w:rFonts w:ascii="Times New Roman" w:hAnsi="Times New Roman" w:cs="Times New Roman"/>
          <w:sz w:val="28"/>
          <w:szCs w:val="28"/>
        </w:rPr>
        <w:t xml:space="preserve">Освоение и последующее активное применение технологии в практической деятельности педагога. </w:t>
      </w:r>
    </w:p>
    <w:p w:rsidR="004B7FF8" w:rsidRPr="00F62D7E" w:rsidRDefault="004B7FF8" w:rsidP="00F62D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D7E">
        <w:rPr>
          <w:rFonts w:ascii="Times New Roman" w:hAnsi="Times New Roman" w:cs="Times New Roman"/>
          <w:sz w:val="28"/>
          <w:szCs w:val="28"/>
        </w:rPr>
        <w:t xml:space="preserve">Совершенствование воспитательно-образовательного процесса по расширению и уточнению представлений о витаминах, необходимых для здоровья. </w:t>
      </w:r>
    </w:p>
    <w:p w:rsidR="004B7FF8" w:rsidRPr="00F62D7E" w:rsidRDefault="004B7FF8" w:rsidP="00F62D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D7E">
        <w:rPr>
          <w:rFonts w:ascii="Times New Roman" w:hAnsi="Times New Roman" w:cs="Times New Roman"/>
          <w:sz w:val="28"/>
          <w:szCs w:val="28"/>
        </w:rPr>
        <w:t xml:space="preserve">Поиск педагогических идей по пробуждению любознательности детей, интересу к здоровому образу жизни. </w:t>
      </w:r>
    </w:p>
    <w:p w:rsidR="004B7FF8" w:rsidRPr="00F62D7E" w:rsidRDefault="004B7FF8" w:rsidP="00F62D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D7E">
        <w:rPr>
          <w:rFonts w:ascii="Times New Roman" w:hAnsi="Times New Roman" w:cs="Times New Roman"/>
          <w:sz w:val="28"/>
          <w:szCs w:val="28"/>
        </w:rPr>
        <w:t xml:space="preserve">Построение модели современного познавательного занятия при ознакомлении школьников с полезной пищей. </w:t>
      </w:r>
    </w:p>
    <w:p w:rsidR="004B7FF8" w:rsidRPr="00F62D7E" w:rsidRDefault="004B7FF8" w:rsidP="00F62D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D7E">
        <w:rPr>
          <w:rFonts w:ascii="Times New Roman" w:hAnsi="Times New Roman" w:cs="Times New Roman"/>
          <w:sz w:val="28"/>
          <w:szCs w:val="28"/>
        </w:rPr>
        <w:t xml:space="preserve">Обучать соблюдению правил рационального питания, формировать потребность вести здоровый образ жизни. Развивать познавательный интерес, </w:t>
      </w:r>
      <w:proofErr w:type="spellStart"/>
      <w:r w:rsidRPr="00F62D7E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62D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FF8" w:rsidRPr="00F62D7E" w:rsidRDefault="00F62D7E" w:rsidP="00F62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B7FF8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асширить представление учащихся о здоровье; раскрыть сущность понятия «здоровый образ жизни»;</w:t>
      </w:r>
    </w:p>
    <w:p w:rsidR="004B7FF8" w:rsidRPr="00F62D7E" w:rsidRDefault="00F62D7E" w:rsidP="00F62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B7FF8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учащихся бережное отношение к своему здоровью;</w:t>
      </w:r>
    </w:p>
    <w:p w:rsidR="004B7FF8" w:rsidRPr="00F62D7E" w:rsidRDefault="004B7FF8" w:rsidP="00F62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навыка работы с  дополнительной литературой.</w:t>
      </w:r>
    </w:p>
    <w:p w:rsidR="004B7FF8" w:rsidRPr="00F62D7E" w:rsidRDefault="004B7FF8" w:rsidP="00F62D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Тип урока:</w:t>
      </w:r>
      <w:r w:rsidRPr="00F62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изучения нового материала.</w:t>
      </w:r>
    </w:p>
    <w:p w:rsidR="004B7FF8" w:rsidRPr="00F62D7E" w:rsidRDefault="004B7FF8" w:rsidP="00F62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2D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Оборудование урока:</w:t>
      </w: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изображение человека; слово «здоровье», написанное по вертикали;  Презентация «о здоровом образе жизни», плакаты.</w:t>
      </w:r>
      <w:proofErr w:type="gramEnd"/>
    </w:p>
    <w:p w:rsidR="004B7FF8" w:rsidRPr="00F62D7E" w:rsidRDefault="004B7FF8" w:rsidP="00F62D7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F62D7E">
        <w:rPr>
          <w:b/>
          <w:bCs/>
          <w:sz w:val="28"/>
          <w:szCs w:val="28"/>
        </w:rPr>
        <w:t>Ход мероприятия</w:t>
      </w:r>
    </w:p>
    <w:p w:rsidR="004B7FF8" w:rsidRPr="00F62D7E" w:rsidRDefault="004B7FF8" w:rsidP="00F62D7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62D7E">
        <w:rPr>
          <w:rStyle w:val="a4"/>
          <w:sz w:val="28"/>
          <w:szCs w:val="28"/>
        </w:rPr>
        <w:t xml:space="preserve">1. Организационный момент. </w:t>
      </w:r>
    </w:p>
    <w:p w:rsidR="004B7FF8" w:rsidRPr="00F62D7E" w:rsidRDefault="004B7FF8" w:rsidP="00F62D7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62D7E">
        <w:rPr>
          <w:sz w:val="28"/>
          <w:szCs w:val="28"/>
        </w:rPr>
        <w:t xml:space="preserve">Сегодня мы будем общаться на очень интересную тему. А на какую – вы узнаете, когда разгадаем кроссворд. </w:t>
      </w:r>
    </w:p>
    <w:p w:rsidR="004B7FF8" w:rsidRPr="00F62D7E" w:rsidRDefault="004B7FF8" w:rsidP="00F62D7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62D7E">
        <w:rPr>
          <w:b/>
          <w:bCs/>
          <w:sz w:val="28"/>
          <w:szCs w:val="28"/>
        </w:rPr>
        <w:t>2. Активизация знаний по теме “Здоровый образ жизни”</w:t>
      </w:r>
    </w:p>
    <w:p w:rsidR="004B7FF8" w:rsidRPr="00F62D7E" w:rsidRDefault="004B7FF8" w:rsidP="00F62D7E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F62D7E">
        <w:rPr>
          <w:b/>
          <w:sz w:val="28"/>
          <w:szCs w:val="28"/>
        </w:rPr>
        <w:t xml:space="preserve">Кроссворд. </w:t>
      </w:r>
      <w:r w:rsidR="000437D2" w:rsidRPr="00F62D7E">
        <w:rPr>
          <w:b/>
          <w:i/>
          <w:sz w:val="28"/>
          <w:szCs w:val="28"/>
        </w:rPr>
        <w:t>Слайд 1</w:t>
      </w:r>
    </w:p>
    <w:p w:rsidR="004B7FF8" w:rsidRPr="00F62D7E" w:rsidRDefault="004B7FF8" w:rsidP="00F62D7E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D7E">
        <w:rPr>
          <w:rFonts w:ascii="Times New Roman" w:hAnsi="Times New Roman" w:cs="Times New Roman"/>
          <w:sz w:val="28"/>
          <w:szCs w:val="28"/>
        </w:rPr>
        <w:t xml:space="preserve">Разгрызешь стальные трубы, если будешь чистить </w:t>
      </w:r>
      <w:r w:rsidR="00F62D7E">
        <w:rPr>
          <w:rFonts w:ascii="Times New Roman" w:hAnsi="Times New Roman" w:cs="Times New Roman"/>
          <w:b/>
          <w:color w:val="0070C0"/>
          <w:sz w:val="28"/>
          <w:szCs w:val="28"/>
        </w:rPr>
        <w:t>(З</w:t>
      </w:r>
      <w:r w:rsidRPr="00F62D7E">
        <w:rPr>
          <w:rFonts w:ascii="Times New Roman" w:hAnsi="Times New Roman" w:cs="Times New Roman"/>
          <w:b/>
          <w:color w:val="0070C0"/>
          <w:sz w:val="28"/>
          <w:szCs w:val="28"/>
        </w:rPr>
        <w:t>убы).</w:t>
      </w:r>
    </w:p>
    <w:p w:rsidR="004B7FF8" w:rsidRPr="00F62D7E" w:rsidRDefault="004B7FF8" w:rsidP="00F62D7E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2D7E">
        <w:rPr>
          <w:rFonts w:ascii="Times New Roman" w:hAnsi="Times New Roman" w:cs="Times New Roman"/>
          <w:sz w:val="28"/>
          <w:szCs w:val="28"/>
        </w:rPr>
        <w:t>А теперь такой вопрос:Что за мышечный насос</w:t>
      </w:r>
      <w:r w:rsidRPr="00F62D7E">
        <w:rPr>
          <w:rFonts w:ascii="Times New Roman" w:hAnsi="Times New Roman" w:cs="Times New Roman"/>
          <w:sz w:val="28"/>
          <w:szCs w:val="28"/>
        </w:rPr>
        <w:br/>
        <w:t>В нашем теле кровь качает.</w:t>
      </w:r>
      <w:r w:rsidRPr="00F62D7E">
        <w:rPr>
          <w:rFonts w:ascii="Times New Roman" w:hAnsi="Times New Roman" w:cs="Times New Roman"/>
          <w:sz w:val="28"/>
          <w:szCs w:val="28"/>
        </w:rPr>
        <w:br/>
        <w:t xml:space="preserve">Никогда не отдыхает? </w:t>
      </w:r>
      <w:r w:rsidRPr="00F62D7E">
        <w:rPr>
          <w:rFonts w:ascii="Times New Roman" w:hAnsi="Times New Roman" w:cs="Times New Roman"/>
          <w:b/>
          <w:color w:val="0070C0"/>
          <w:sz w:val="28"/>
          <w:szCs w:val="28"/>
        </w:rPr>
        <w:t>(Сердце)</w:t>
      </w:r>
    </w:p>
    <w:p w:rsidR="004B7FF8" w:rsidRPr="00F62D7E" w:rsidRDefault="004B7FF8" w:rsidP="00F62D7E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D7E">
        <w:rPr>
          <w:rFonts w:ascii="Times New Roman" w:hAnsi="Times New Roman" w:cs="Times New Roman"/>
          <w:sz w:val="28"/>
          <w:szCs w:val="28"/>
        </w:rPr>
        <w:t>На земле он всех сильней, потому что всех умней.)</w:t>
      </w:r>
      <w:r w:rsidR="000437D2" w:rsidRPr="00F62D7E">
        <w:rPr>
          <w:rFonts w:ascii="Times New Roman" w:hAnsi="Times New Roman" w:cs="Times New Roman"/>
          <w:b/>
          <w:color w:val="0070C0"/>
          <w:sz w:val="28"/>
          <w:szCs w:val="28"/>
        </w:rPr>
        <w:t>(Человек</w:t>
      </w:r>
      <w:r w:rsidR="00F62D7E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4B7FF8" w:rsidRPr="00F62D7E" w:rsidRDefault="004B7FF8" w:rsidP="00F62D7E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2D7E">
        <w:rPr>
          <w:rFonts w:ascii="Times New Roman" w:hAnsi="Times New Roman" w:cs="Times New Roman"/>
          <w:sz w:val="28"/>
          <w:szCs w:val="28"/>
        </w:rPr>
        <w:t xml:space="preserve">Начинай новую жизнь не с понедельника, а с утренней … </w:t>
      </w:r>
      <w:r w:rsidRPr="00F62D7E">
        <w:rPr>
          <w:rFonts w:ascii="Times New Roman" w:hAnsi="Times New Roman" w:cs="Times New Roman"/>
          <w:b/>
          <w:color w:val="0070C0"/>
          <w:sz w:val="28"/>
          <w:szCs w:val="28"/>
        </w:rPr>
        <w:t>(Зарядки)</w:t>
      </w:r>
    </w:p>
    <w:p w:rsidR="004B7FF8" w:rsidRPr="00F62D7E" w:rsidRDefault="004B7FF8" w:rsidP="00F62D7E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62D7E">
        <w:rPr>
          <w:rFonts w:ascii="Times New Roman" w:hAnsi="Times New Roman" w:cs="Times New Roman"/>
          <w:sz w:val="28"/>
          <w:szCs w:val="28"/>
        </w:rPr>
        <w:lastRenderedPageBreak/>
        <w:t xml:space="preserve">Он нужен для дыхания, ещё для обоняния. </w:t>
      </w:r>
      <w:r w:rsidRPr="00F62D7E">
        <w:rPr>
          <w:rFonts w:ascii="Times New Roman" w:hAnsi="Times New Roman" w:cs="Times New Roman"/>
          <w:b/>
          <w:color w:val="0070C0"/>
          <w:sz w:val="28"/>
          <w:szCs w:val="28"/>
        </w:rPr>
        <w:t>(Нос)</w:t>
      </w:r>
    </w:p>
    <w:p w:rsidR="004B7FF8" w:rsidRPr="00F62D7E" w:rsidRDefault="004B7FF8" w:rsidP="00F62D7E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2D7E">
        <w:rPr>
          <w:rFonts w:ascii="Times New Roman" w:hAnsi="Times New Roman" w:cs="Times New Roman"/>
          <w:sz w:val="28"/>
          <w:szCs w:val="28"/>
        </w:rPr>
        <w:t xml:space="preserve">Наши верные друзья – солнце, воздух и … </w:t>
      </w:r>
      <w:r w:rsidRPr="00F62D7E">
        <w:rPr>
          <w:rFonts w:ascii="Times New Roman" w:hAnsi="Times New Roman" w:cs="Times New Roman"/>
          <w:b/>
          <w:color w:val="0070C0"/>
          <w:sz w:val="28"/>
          <w:szCs w:val="28"/>
        </w:rPr>
        <w:t>(Вода)</w:t>
      </w:r>
    </w:p>
    <w:p w:rsidR="004B7FF8" w:rsidRPr="00F62D7E" w:rsidRDefault="004B7FF8" w:rsidP="00F62D7E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2D7E">
        <w:rPr>
          <w:rFonts w:ascii="Times New Roman" w:hAnsi="Times New Roman" w:cs="Times New Roman"/>
          <w:sz w:val="28"/>
          <w:szCs w:val="28"/>
        </w:rPr>
        <w:t xml:space="preserve">Пешком ходить – долго </w:t>
      </w:r>
      <w:r w:rsidRPr="00F62D7E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F62D7E">
        <w:rPr>
          <w:rFonts w:ascii="Times New Roman" w:hAnsi="Times New Roman" w:cs="Times New Roman"/>
          <w:b/>
          <w:color w:val="0070C0"/>
          <w:sz w:val="28"/>
          <w:szCs w:val="28"/>
        </w:rPr>
        <w:t>(Ж</w:t>
      </w:r>
      <w:r w:rsidRPr="00F62D7E">
        <w:rPr>
          <w:rFonts w:ascii="Times New Roman" w:hAnsi="Times New Roman" w:cs="Times New Roman"/>
          <w:b/>
          <w:color w:val="0070C0"/>
          <w:sz w:val="28"/>
          <w:szCs w:val="28"/>
        </w:rPr>
        <w:t>ить).</w:t>
      </w:r>
    </w:p>
    <w:p w:rsidR="004B7FF8" w:rsidRPr="00F62D7E" w:rsidRDefault="004B7FF8" w:rsidP="00F62D7E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D7E">
        <w:rPr>
          <w:rFonts w:ascii="Times New Roman" w:hAnsi="Times New Roman" w:cs="Times New Roman"/>
          <w:sz w:val="28"/>
          <w:szCs w:val="28"/>
        </w:rPr>
        <w:t>Когда мы шутим, веселимся</w:t>
      </w:r>
    </w:p>
    <w:p w:rsidR="004B7FF8" w:rsidRPr="00F62D7E" w:rsidRDefault="004B7FF8" w:rsidP="00F62D7E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2D7E">
        <w:rPr>
          <w:rFonts w:ascii="Times New Roman" w:hAnsi="Times New Roman" w:cs="Times New Roman"/>
          <w:sz w:val="28"/>
          <w:szCs w:val="28"/>
        </w:rPr>
        <w:t>И просто радостно резвимся,</w:t>
      </w:r>
      <w:r w:rsidRPr="00F62D7E">
        <w:rPr>
          <w:rFonts w:ascii="Times New Roman" w:hAnsi="Times New Roman" w:cs="Times New Roman"/>
          <w:sz w:val="28"/>
          <w:szCs w:val="28"/>
        </w:rPr>
        <w:br/>
        <w:t>То эти звуки издаем,</w:t>
      </w:r>
      <w:r w:rsidRPr="00F62D7E">
        <w:rPr>
          <w:rFonts w:ascii="Times New Roman" w:hAnsi="Times New Roman" w:cs="Times New Roman"/>
          <w:sz w:val="28"/>
          <w:szCs w:val="28"/>
        </w:rPr>
        <w:br/>
        <w:t xml:space="preserve">Каким их словом назовём. </w:t>
      </w:r>
      <w:r w:rsidRPr="00F62D7E">
        <w:rPr>
          <w:rFonts w:ascii="Times New Roman" w:hAnsi="Times New Roman" w:cs="Times New Roman"/>
          <w:b/>
          <w:color w:val="0070C0"/>
          <w:sz w:val="28"/>
          <w:szCs w:val="28"/>
        </w:rPr>
        <w:t>(Смех)</w:t>
      </w:r>
    </w:p>
    <w:p w:rsidR="004B7FF8" w:rsidRPr="00F62D7E" w:rsidRDefault="004B7FF8" w:rsidP="00F62D7E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62D7E">
        <w:rPr>
          <w:sz w:val="28"/>
          <w:szCs w:val="28"/>
        </w:rPr>
        <w:t xml:space="preserve">Отдай спорту время, а взамен получи … </w:t>
      </w:r>
      <w:r w:rsidR="00F62D7E">
        <w:rPr>
          <w:b/>
          <w:color w:val="0070C0"/>
          <w:sz w:val="28"/>
          <w:szCs w:val="28"/>
        </w:rPr>
        <w:t>(З</w:t>
      </w:r>
      <w:r w:rsidRPr="00F62D7E">
        <w:rPr>
          <w:b/>
          <w:color w:val="0070C0"/>
          <w:sz w:val="28"/>
          <w:szCs w:val="28"/>
        </w:rPr>
        <w:t>доровье)</w:t>
      </w:r>
    </w:p>
    <w:p w:rsidR="004B7FF8" w:rsidRPr="00F62D7E" w:rsidRDefault="004B7FF8" w:rsidP="00F62D7E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F62D7E">
        <w:rPr>
          <w:sz w:val="28"/>
          <w:szCs w:val="28"/>
        </w:rPr>
        <w:t xml:space="preserve">Итак мы сегодня с вами будем говорить: </w:t>
      </w:r>
      <w:r w:rsidR="000437D2" w:rsidRPr="00F62D7E">
        <w:rPr>
          <w:b/>
          <w:sz w:val="28"/>
          <w:szCs w:val="28"/>
        </w:rPr>
        <w:t>«</w:t>
      </w:r>
      <w:r w:rsidRPr="00F62D7E">
        <w:rPr>
          <w:b/>
          <w:sz w:val="28"/>
          <w:szCs w:val="28"/>
        </w:rPr>
        <w:t xml:space="preserve">о здоровом образе жизни» </w:t>
      </w:r>
      <w:r w:rsidR="000437D2" w:rsidRPr="00F62D7E">
        <w:rPr>
          <w:b/>
          <w:i/>
          <w:sz w:val="28"/>
          <w:szCs w:val="28"/>
        </w:rPr>
        <w:t>Слайд 2</w:t>
      </w:r>
    </w:p>
    <w:p w:rsidR="004B7FF8" w:rsidRPr="00F62D7E" w:rsidRDefault="00EF76A2" w:rsidP="00F62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4B7FF8" w:rsidRPr="00F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целей и задач урока.</w:t>
      </w:r>
      <w:r w:rsidR="004B7FF8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B7FF8" w:rsidRPr="00F62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Вступительное слово учителя:</w:t>
      </w:r>
      <w:r w:rsidR="004B7FF8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Здоровье человека – это главная ценность в жизни. Его не купить ни за какие деньги. Будучи больным, вы не сможете воплотить в жизнь свои мечты, не сможете отдать свои силы на созидание, на выполнение жизненных задач, не сможете полностью реализоваться в современном мире. Поэтому мы должны выяснить:</w:t>
      </w:r>
    </w:p>
    <w:p w:rsidR="004B7FF8" w:rsidRPr="00F62D7E" w:rsidRDefault="004B7FF8" w:rsidP="00F62D7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здоровье?</w:t>
      </w:r>
    </w:p>
    <w:p w:rsidR="008677FE" w:rsidRPr="00F62D7E" w:rsidRDefault="004B7FF8" w:rsidP="00F62D7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человеку жить, чтобы сохранить здор</w:t>
      </w:r>
      <w:r w:rsidR="008677FE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овье? </w:t>
      </w:r>
      <w:r w:rsidR="000437D2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Слайд3</w:t>
      </w:r>
    </w:p>
    <w:p w:rsidR="000437D2" w:rsidRPr="00F62D7E" w:rsidRDefault="000437D2" w:rsidP="00F62D7E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F62D7E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«Когда нет здоровья, молчит мудрость, не может расцвести искусство, не играют силы, бесполезно богатство и бессилен ум»</w:t>
      </w:r>
      <w:r w:rsidRPr="00F62D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(Геродот)</w:t>
      </w:r>
    </w:p>
    <w:p w:rsidR="00F62D7E" w:rsidRDefault="000437D2" w:rsidP="00F62D7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62D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Великий Сократ на вопрос учеников </w:t>
      </w:r>
      <w:r w:rsidRPr="00F62D7E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«Что такое здоровье?»</w:t>
      </w:r>
      <w:r w:rsidRPr="00F62D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ответил:</w:t>
      </w:r>
    </w:p>
    <w:p w:rsidR="000437D2" w:rsidRPr="00F62D7E" w:rsidRDefault="000437D2" w:rsidP="00F62D7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62D7E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«Здоровье – это не всё, но всё без здоровья – ничто!». </w:t>
      </w:r>
      <w:r w:rsidRPr="00F62D7E">
        <w:rPr>
          <w:rFonts w:ascii="Times New Roman" w:eastAsia="Calibri" w:hAnsi="Times New Roman" w:cs="Times New Roman"/>
          <w:b/>
          <w:i/>
          <w:sz w:val="28"/>
          <w:szCs w:val="28"/>
        </w:rPr>
        <w:t>Слайд 4</w:t>
      </w:r>
    </w:p>
    <w:p w:rsidR="00EF76A2" w:rsidRPr="00F62D7E" w:rsidRDefault="008677FE" w:rsidP="00F62D7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Прежде</w:t>
      </w:r>
      <w:r w:rsidR="007F1879" w:rsidRPr="00F62D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</w:t>
      </w:r>
      <w:r w:rsidRPr="00F62D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чем мы дадим с вами определение слова «здоровье», давайте попробуем </w:t>
      </w: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F76A2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каждую букву слова «здоровье» найти слова, которые имеют отношение к здоровью, здоровому образу жизни.</w:t>
      </w:r>
    </w:p>
    <w:p w:rsidR="00EF76A2" w:rsidRPr="00F62D7E" w:rsidRDefault="00EF76A2" w:rsidP="00F62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варианты предложенные детьми</w:t>
      </w:r>
      <w:r w:rsidR="000437D2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слайд 5</w:t>
      </w:r>
    </w:p>
    <w:p w:rsidR="00EF76A2" w:rsidRPr="00F62D7E" w:rsidRDefault="00EF76A2" w:rsidP="00F62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зарядка;</w:t>
      </w: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 – диета, доктор;</w:t>
      </w: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 – отдых, окулист;</w:t>
      </w: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 – режим;</w:t>
      </w: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 - осанка; (Обратить внимание на осанку учащихся).</w:t>
      </w: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– витамины;</w:t>
      </w: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Ь -;</w:t>
      </w: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-Е – еда.</w:t>
      </w:r>
    </w:p>
    <w:p w:rsidR="000437D2" w:rsidRPr="00F62D7E" w:rsidRDefault="000437D2" w:rsidP="00F62D7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eastAsia="ru-RU"/>
        </w:rPr>
      </w:pPr>
      <w:r w:rsidRPr="00F62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EF76A2" w:rsidRPr="00F62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Далее предлагается учащимся самим дать определение понятию «здоровье».</w:t>
      </w:r>
      <w:r w:rsidR="00EF76A2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заслушивания нескольких вариантов в исполнении учащихся, учитель зачитывает определение по словарю Ожегова С.И</w:t>
      </w:r>
      <w:r w:rsidR="00EF76A2" w:rsidRPr="00F62D7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. </w:t>
      </w:r>
      <w:r w:rsidR="00EF76A2" w:rsidRPr="00F62D7E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eastAsia="ru-RU"/>
        </w:rPr>
        <w:t>Здоровье – это правильная, нормальная деятельность организма, его полное физическое и психическое благополучие.</w:t>
      </w:r>
    </w:p>
    <w:p w:rsidR="00EF76A2" w:rsidRPr="00F62D7E" w:rsidRDefault="000437D2" w:rsidP="00F62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6</w:t>
      </w:r>
    </w:p>
    <w:p w:rsidR="008677FE" w:rsidRPr="00F62D7E" w:rsidRDefault="000437D2" w:rsidP="00F62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677FE" w:rsidRPr="00F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8677FE" w:rsidRPr="00F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="008677FE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="008677FE" w:rsidRPr="00F62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«Я расту»</w:t>
      </w:r>
      <w:r w:rsidR="008677FE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направленное на развитие двигательной активности.  Для того чтобы стать сильным и ловким, нужно заниматься. В этом нам поможет магическое стихотворение.Ребята стоят на своих местах и выполняют задание по команде учителя.</w:t>
      </w:r>
    </w:p>
    <w:p w:rsidR="007F1879" w:rsidRPr="00F62D7E" w:rsidRDefault="008677FE" w:rsidP="00F62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Упрись в землю ногами,</w:t>
      </w: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Потянись к небу руками,</w:t>
      </w: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Воздуха чистого вдохни,</w:t>
      </w: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мысленно болезни отгони</w:t>
      </w:r>
      <w:proofErr w:type="gramStart"/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1879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F1879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два раза)</w:t>
      </w:r>
    </w:p>
    <w:p w:rsidR="00F62D7E" w:rsidRDefault="000437D2" w:rsidP="00F62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7</w:t>
      </w:r>
      <w:r w:rsidR="008677FE" w:rsidRPr="00F62D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 Беседа с учащимися</w:t>
      </w:r>
      <w:r w:rsidR="008677FE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61D7" w:rsidRPr="00F62D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7-19</w:t>
      </w:r>
      <w:r w:rsidR="00C561D7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77FE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выявления факторов имеющих влияние на здоровье человека. Для активизации внимания к доске прикрепляется изображение человека. </w:t>
      </w:r>
    </w:p>
    <w:p w:rsidR="008677FE" w:rsidRPr="00F62D7E" w:rsidRDefault="008677FE" w:rsidP="00F62D7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Главный вопрос: От чего зависит здоровье человека? Предложите свои варианты? </w:t>
      </w:r>
    </w:p>
    <w:p w:rsidR="00EF76A2" w:rsidRPr="00F62D7E" w:rsidRDefault="00EF76A2" w:rsidP="00F62D7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4705350" cy="3028950"/>
            <wp:effectExtent l="19050" t="0" r="0" b="0"/>
            <wp:docPr id="2" name="Рисунок 2" descr="http://festival.1september.ru/articles/57126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1266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D7E" w:rsidRDefault="008677FE" w:rsidP="00F62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Какой можно сделать вывод? </w:t>
      </w:r>
    </w:p>
    <w:p w:rsidR="00F62D7E" w:rsidRDefault="001728F6" w:rsidP="00F62D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7E">
        <w:rPr>
          <w:rFonts w:ascii="Times New Roman" w:hAnsi="Times New Roman" w:cs="Times New Roman"/>
          <w:sz w:val="28"/>
          <w:szCs w:val="28"/>
        </w:rPr>
        <w:t xml:space="preserve">фактор образа жизни; </w:t>
      </w:r>
    </w:p>
    <w:p w:rsidR="00F62D7E" w:rsidRDefault="001728F6" w:rsidP="00F62D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7E">
        <w:rPr>
          <w:rFonts w:ascii="Times New Roman" w:hAnsi="Times New Roman" w:cs="Times New Roman"/>
          <w:sz w:val="28"/>
          <w:szCs w:val="28"/>
        </w:rPr>
        <w:t xml:space="preserve">фактор окружающей среды; </w:t>
      </w:r>
    </w:p>
    <w:p w:rsidR="00F62D7E" w:rsidRDefault="001728F6" w:rsidP="00F62D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7E">
        <w:rPr>
          <w:rFonts w:ascii="Times New Roman" w:hAnsi="Times New Roman" w:cs="Times New Roman"/>
          <w:sz w:val="28"/>
          <w:szCs w:val="28"/>
        </w:rPr>
        <w:t xml:space="preserve">фактор наследственности; </w:t>
      </w:r>
    </w:p>
    <w:p w:rsidR="008677FE" w:rsidRPr="00F62D7E" w:rsidRDefault="001728F6" w:rsidP="00F62D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7E">
        <w:rPr>
          <w:rFonts w:ascii="Times New Roman" w:hAnsi="Times New Roman" w:cs="Times New Roman"/>
          <w:sz w:val="28"/>
          <w:szCs w:val="28"/>
        </w:rPr>
        <w:t>фактор качества мед</w:t>
      </w:r>
      <w:proofErr w:type="gramStart"/>
      <w:r w:rsidRPr="00F62D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2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D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2D7E">
        <w:rPr>
          <w:rFonts w:ascii="Times New Roman" w:hAnsi="Times New Roman" w:cs="Times New Roman"/>
          <w:sz w:val="28"/>
          <w:szCs w:val="28"/>
        </w:rPr>
        <w:t>омощи</w:t>
      </w:r>
    </w:p>
    <w:p w:rsidR="008677FE" w:rsidRPr="00F62D7E" w:rsidRDefault="008677FE" w:rsidP="00F62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Человеку важно здоровье сохранить, и зависит это от того, как он живет.  </w:t>
      </w:r>
    </w:p>
    <w:p w:rsidR="007F1879" w:rsidRPr="00F62D7E" w:rsidRDefault="000437D2" w:rsidP="00F62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7F1879" w:rsidRPr="00F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F1879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F1879" w:rsidRPr="00F62D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Слово учителя</w:t>
      </w:r>
      <w:r w:rsidR="007F1879" w:rsidRPr="00F62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7F1879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глубины веков до нас дошли не только факты, рассказывающие о том, как тот или иной народ относился к здоровью и поддерживал его. Большое значение имеют для нас пословицы и поговорки. Недаром они составляют важный компонент народной мудрости. Теперь время вспомнить некоторые из них. (Пословицы и поговорки о здоровье были заданы в качестве опережающего задания).</w:t>
      </w:r>
    </w:p>
    <w:p w:rsidR="007F1879" w:rsidRPr="00F62D7E" w:rsidRDefault="007F1879" w:rsidP="00F62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древние римляне советовали: «Завтрак съешь сам, обед раздели с другом, а ужин отдай врагу». Другая древняя мудрость гласит: «Пусть будут твоими врачами трое – веселый характер, умеренность в еде и движение».</w:t>
      </w:r>
    </w:p>
    <w:p w:rsidR="00C561D7" w:rsidRPr="00F62D7E" w:rsidRDefault="007F1879" w:rsidP="00F62D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слово предоставляется детям. Учителю следует отметить те примеры, которые наиболее точно соответствуют понятию «здоровый образ жизни».</w:t>
      </w:r>
    </w:p>
    <w:p w:rsidR="00C561D7" w:rsidRPr="00F62D7E" w:rsidRDefault="00C561D7" w:rsidP="00F62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Заключительное слово учителя:</w:t>
      </w: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Забота о своем организме – это забота о благополучии сегодня и успехе завтра.</w:t>
      </w:r>
    </w:p>
    <w:p w:rsidR="007F1879" w:rsidRPr="00F62D7E" w:rsidRDefault="000437D2" w:rsidP="00F62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F1879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1879" w:rsidRPr="00F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Закрепление материала.</w:t>
      </w:r>
      <w:r w:rsidR="007F1879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="007F1879" w:rsidRPr="00F62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рефлексивного характера.</w:t>
      </w:r>
      <w:r w:rsidR="007F1879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Представьте себе, что вы – врач. Что бы вы посоветовали всем для сохранения и поддержания здоровья? Итак, советы доктора… Далее слово предоставляется детям.</w:t>
      </w:r>
      <w:r w:rsidR="00C561D7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21</w:t>
      </w:r>
    </w:p>
    <w:p w:rsidR="002E22A2" w:rsidRPr="00F62D7E" w:rsidRDefault="000437D2" w:rsidP="00F62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7F1879" w:rsidRPr="00F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.Домашнее задание:</w:t>
      </w:r>
      <w:r w:rsidR="007F1879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выбору: – рисунок</w:t>
      </w: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коллаж</w:t>
      </w:r>
      <w:r w:rsidR="007F1879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«Здоровье»,  или </w:t>
      </w:r>
    </w:p>
    <w:p w:rsidR="007F1879" w:rsidRPr="00F62D7E" w:rsidRDefault="000A3A35" w:rsidP="00F62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сочинение</w:t>
      </w:r>
      <w:r w:rsidR="007F1879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Как я забочусь о своем здоровье».</w:t>
      </w:r>
      <w:r w:rsidR="00C561D7"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22</w:t>
      </w:r>
    </w:p>
    <w:p w:rsidR="007F1879" w:rsidRPr="00F62D7E" w:rsidRDefault="007F1879" w:rsidP="00F62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7FF8" w:rsidRPr="00F62D7E" w:rsidRDefault="004B7FF8" w:rsidP="00F62D7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4B7FF8" w:rsidRPr="00F62D7E" w:rsidRDefault="004B7FF8" w:rsidP="00F62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FF8" w:rsidRPr="00F62D7E" w:rsidRDefault="004B7FF8" w:rsidP="00F62D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7FF8" w:rsidRPr="00F62D7E" w:rsidRDefault="004B7FF8" w:rsidP="00F62D7E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63883" w:rsidRPr="00F62D7E" w:rsidRDefault="00963883" w:rsidP="00F62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3883" w:rsidRPr="00F62D7E" w:rsidSect="00961402">
      <w:pgSz w:w="11906" w:h="16838"/>
      <w:pgMar w:top="720" w:right="720" w:bottom="720" w:left="720" w:header="708" w:footer="708" w:gutter="0"/>
      <w:pgBorders w:display="firstPage"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27A8"/>
    <w:multiLevelType w:val="multilevel"/>
    <w:tmpl w:val="30D8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42790B"/>
    <w:multiLevelType w:val="hybridMultilevel"/>
    <w:tmpl w:val="8D9C1EF8"/>
    <w:lvl w:ilvl="0" w:tplc="671C132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69F3"/>
    <w:multiLevelType w:val="hybridMultilevel"/>
    <w:tmpl w:val="F94EB9DE"/>
    <w:lvl w:ilvl="0" w:tplc="47E6B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B73FF"/>
    <w:multiLevelType w:val="multilevel"/>
    <w:tmpl w:val="C5EC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BD53CA"/>
    <w:multiLevelType w:val="hybridMultilevel"/>
    <w:tmpl w:val="6316BD0C"/>
    <w:lvl w:ilvl="0" w:tplc="709C96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E28EB"/>
    <w:multiLevelType w:val="multilevel"/>
    <w:tmpl w:val="6822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A47A3"/>
    <w:multiLevelType w:val="multilevel"/>
    <w:tmpl w:val="1876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FF8"/>
    <w:rsid w:val="000320CF"/>
    <w:rsid w:val="000437D2"/>
    <w:rsid w:val="000A3A35"/>
    <w:rsid w:val="001728F6"/>
    <w:rsid w:val="002E22A2"/>
    <w:rsid w:val="003B3119"/>
    <w:rsid w:val="0043725B"/>
    <w:rsid w:val="00477FB3"/>
    <w:rsid w:val="004B7FF8"/>
    <w:rsid w:val="005B35C1"/>
    <w:rsid w:val="007F1879"/>
    <w:rsid w:val="008677FE"/>
    <w:rsid w:val="00961402"/>
    <w:rsid w:val="00963883"/>
    <w:rsid w:val="009C0448"/>
    <w:rsid w:val="00C561D7"/>
    <w:rsid w:val="00EF76A2"/>
    <w:rsid w:val="00F62D7E"/>
    <w:rsid w:val="00F64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FF8"/>
    <w:rPr>
      <w:b/>
      <w:bCs/>
    </w:rPr>
  </w:style>
  <w:style w:type="paragraph" w:styleId="a5">
    <w:name w:val="List Paragraph"/>
    <w:basedOn w:val="a"/>
    <w:uiPriority w:val="34"/>
    <w:qFormat/>
    <w:rsid w:val="00EF76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2012-12-09T12:52:00Z</dcterms:created>
  <dcterms:modified xsi:type="dcterms:W3CDTF">2014-10-22T16:33:00Z</dcterms:modified>
</cp:coreProperties>
</file>