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8C" w:rsidRPr="00FF668C" w:rsidRDefault="00FF668C" w:rsidP="00BA51B8">
      <w:pPr>
        <w:spacing w:after="0"/>
        <w:ind w:left="-993" w:right="-284"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F668C">
        <w:rPr>
          <w:rFonts w:ascii="Times New Roman" w:hAnsi="Times New Roman" w:cs="Times New Roman"/>
          <w:b/>
          <w:sz w:val="24"/>
          <w:szCs w:val="24"/>
        </w:rPr>
        <w:t>Тема: А.П. Платонов. «Юшка». Друзья и враги главного героя. Его непохожесть на окружающих людей. Призыв к состраданию и уважению к человеку</w:t>
      </w:r>
      <w:r w:rsidRPr="00FF668C">
        <w:rPr>
          <w:rFonts w:ascii="Times New Roman" w:hAnsi="Times New Roman" w:cs="Times New Roman"/>
          <w:sz w:val="24"/>
          <w:szCs w:val="24"/>
        </w:rPr>
        <w:t>.</w:t>
      </w:r>
      <w:r w:rsidRPr="00FF668C">
        <w:rPr>
          <w:rFonts w:ascii="Times New Roman" w:hAnsi="Times New Roman" w:cs="Times New Roman"/>
          <w:sz w:val="24"/>
          <w:szCs w:val="24"/>
        </w:rPr>
        <w:br/>
      </w:r>
    </w:p>
    <w:p w:rsidR="00FF668C" w:rsidRPr="00FF668C" w:rsidRDefault="00FF668C" w:rsidP="00BA51B8">
      <w:pPr>
        <w:spacing w:after="0"/>
        <w:ind w:left="-993" w:right="-284" w:firstLine="284"/>
        <w:rPr>
          <w:rFonts w:ascii="Times New Roman" w:hAnsi="Times New Roman" w:cs="Times New Roman"/>
          <w:sz w:val="24"/>
          <w:szCs w:val="24"/>
        </w:rPr>
      </w:pPr>
      <w:r w:rsidRPr="00FF668C">
        <w:rPr>
          <w:rFonts w:ascii="Times New Roman" w:hAnsi="Times New Roman" w:cs="Times New Roman"/>
          <w:sz w:val="24"/>
          <w:szCs w:val="24"/>
        </w:rPr>
        <w:t>Цель урока: формирование толерантного отношения к окружающим</w:t>
      </w:r>
    </w:p>
    <w:p w:rsidR="00FF668C" w:rsidRDefault="00FF668C" w:rsidP="00BA51B8">
      <w:pPr>
        <w:pStyle w:val="a3"/>
        <w:spacing w:before="0" w:beforeAutospacing="0" w:after="0" w:afterAutospacing="0"/>
        <w:ind w:left="-993" w:right="-284" w:firstLine="284"/>
        <w:rPr>
          <w:b/>
          <w:bCs/>
        </w:rPr>
      </w:pPr>
      <w:r w:rsidRPr="00FF668C">
        <w:t xml:space="preserve">Задачи  урока: образовательная - показать своеобразие личности писателя, особенности языка Платонова; </w:t>
      </w:r>
      <w:r w:rsidRPr="00FF668C">
        <w:br/>
        <w:t>воспитательная – вызвать сочувствие к герою рассказа «Юшка»</w:t>
      </w:r>
      <w:r w:rsidRPr="00FF668C">
        <w:br/>
        <w:t>развивающая - развивать навыки анализа текста.</w:t>
      </w:r>
      <w:r w:rsidRPr="00FF668C">
        <w:br/>
      </w:r>
    </w:p>
    <w:p w:rsidR="00FF668C" w:rsidRPr="00FF668C" w:rsidRDefault="00FF668C" w:rsidP="00BA51B8">
      <w:pPr>
        <w:pStyle w:val="a3"/>
        <w:spacing w:before="0" w:beforeAutospacing="0" w:after="0" w:afterAutospacing="0"/>
        <w:ind w:left="-993" w:right="-284" w:firstLine="284"/>
        <w:jc w:val="center"/>
        <w:rPr>
          <w:b/>
          <w:bCs/>
        </w:rPr>
      </w:pPr>
      <w:r w:rsidRPr="00FF668C">
        <w:rPr>
          <w:b/>
          <w:bCs/>
        </w:rPr>
        <w:t>Ход урока: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ребята, у нас с вами сегодня очень грустный урок. </w:t>
      </w:r>
      <w:proofErr w:type="gramStart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Грустный потому, что мы будем говорить о том, что не все люди умеют любить, а там, где «нелюбовь», всегда грустно.</w:t>
      </w:r>
      <w:proofErr w:type="gramEnd"/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хотела бы, чтобы вы настроились на непростой разговор, вспомнили все те рассказы, что читали в последнее время, и особенно рассказ, который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прочитаем сегодня</w:t>
      </w: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рассказ А. Платонова «Юшка».</w:t>
      </w:r>
    </w:p>
    <w:p w:rsid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помочь вам настроиться, мы послушаем музыкальный эпиграф к уроку: песню иеромонаха Романа, нашего современника, в исполнении </w:t>
      </w:r>
      <w:proofErr w:type="spellStart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Ж.Бичевской</w:t>
      </w:r>
      <w:proofErr w:type="spellEnd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«Сон мне приснился…»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рассказа.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Платонов (1899 - 1951) «Юшка»</w:t>
      </w:r>
    </w:p>
    <w:p w:rsidR="00FF668C" w:rsidRPr="00FF668C" w:rsidRDefault="00FF668C" w:rsidP="00BA51B8">
      <w:pPr>
        <w:spacing w:after="0" w:line="240" w:lineRule="auto"/>
        <w:ind w:left="-993" w:righ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Возлюби ближнего своего,</w:t>
      </w: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самого себя.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 темы: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случайно эпиграфом к уроку стали слова из Нагорной проповеди Иисуса Христа, именно о любви </w:t>
      </w:r>
      <w:proofErr w:type="gramStart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ближнему этот рассказ.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музыкальном эпиграфе урока, в тексте рассказа прозвучало слово, которое может быть не очень понятным для вас: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ЮРОДИВЫЙ, ЮРОД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вы понимаете слово? Кто же такие ЮРОДИВЫЕ?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словаре В.И. Даля это слово объяснено так: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ЮРОДИВЫЙ – безумный, </w:t>
      </w:r>
      <w:proofErr w:type="spellStart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божевольный</w:t>
      </w:r>
      <w:proofErr w:type="spellEnd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дурачок</w:t>
      </w:r>
      <w:proofErr w:type="spellEnd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отроду сумасшедший. Народ считает юродивых божьими людьми, находя нередко в бессознательных поступках их глубокий смысл, даже </w:t>
      </w:r>
      <w:proofErr w:type="spellStart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ПРЕДчувствование</w:t>
      </w:r>
      <w:proofErr w:type="spellEnd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ПРЕДведенье</w:t>
      </w:r>
      <w:proofErr w:type="spellEnd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68C" w:rsidRPr="00FF668C" w:rsidRDefault="00BA51B8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F668C"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указал В.И. Даль, люди видели в действиях юродивых какой-то тайный смысл. </w:t>
      </w:r>
      <w:r w:rsidR="00FF668C"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Почему? Как вы можете это объяснить?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эти люди отвергли ГОРДЫНИ, превозношения перед другими людьми, почитая себя хуже, чем все остальные.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очистив сердце, они стали ближе к Богу. 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люди замечали, что возле домов, где идет пьяный шумный пир, где все веселятся, юродивый останавливался и плакал, а возле домов, где горе, где слезы, наоборот, улыбался. На что он пояснил, что в первых домах творится грех, там плачут ангелы, и он плачет вместе с ними, а во вторых домах случилось горе, люди вспомнили о Боге, чему радуются ангелы и он тоже.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Андрея Платонова, автора рассказа «Юшка» тоже часто называли «юродивым». Этот человек с такими ясными и грустными глазами прожил удивительную жизнь, жизнь, которая одновременно похожа на жизнь многих его современников, но </w:t>
      </w:r>
      <w:proofErr w:type="gramStart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время – выдающуюся. 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очень трепетно относится к тому, что делает, что говорит и пишет, боясь оскорбить и оттолкнуть другого человека, ближнего.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Как вы думаете, каких людей вы можете назвать своими ближними?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 на этот вопрос Христос рассказал притчу о милосердном самарянине.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привыкли встречать других «по одежке», оценивать по внешности.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ПОРТРЕТОМ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-Почему рассказчик называет Юшку</w:t>
      </w:r>
      <w:r w:rsidRPr="00FF6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F6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старым на вид</w:t>
      </w:r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житиях святых очень редко указывается точный возраст: он определяется не годами, а возрастом души, ее внутренней гармонией и глубиной, ценностью ее переживаний. 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часто дают друг другу уничижительные прозвища, когда мы называем кого-то по имени-отчеству, мы выражаем уважение. 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чем свидетельствует именование «старого на вид» человека Юшкой?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-Как </w:t>
      </w:r>
      <w:proofErr w:type="gramStart"/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одет</w:t>
      </w:r>
      <w:proofErr w:type="gramEnd"/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Юшка?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Самого Платонова называли «слесарем» среди аристократов-писателей.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ВЗАИМООТНОШЕНИЙ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-Как к Юшке относятся дети? Почему именно дети дразнят и обижают </w:t>
      </w:r>
      <w:proofErr w:type="gramStart"/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слабых</w:t>
      </w:r>
      <w:proofErr w:type="gramEnd"/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радовались тому, что с ним можно все сделать, что хочешь, а он им ничего не делает в ответ.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-Если кто-то относится к вам недоброжелательно и обижает вас, как вы реагируете?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-Как к детям относится Юшка?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верил, что дети любят его, что он нужен им, только они не умеют любить человека и не знают, что делать для выражения любви и поэтому терзают его.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детей никто не ожидает жестокости. Детская жестокость – это противоестественная реальность жестокого мира. Вспомните героя повести Гоголя «Шинель», Акакия Акакиевича: за его словами «зачем вы меня обижаете» слышалось совсем другое - «Я – брат ваш». Лишь одного молодого человека остановил этот призыв к состраданию, остальные продолжали мучить его.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-Как к Юшке относятся взрослые?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-Имеет ли право человек выместить свою злобу, гнев, на другом человеке?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-За что мучают Юшку?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«</w:t>
      </w:r>
      <w:proofErr w:type="gramStart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блажной</w:t>
      </w:r>
      <w:proofErr w:type="gramEnd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«непохожий», «особенный».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-Понимает ли Юшка, что его мучают напрасно?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Он говорит: «Меня, Даша, народ любит». Но те, кто его «любит», не знают даже, есть ли у него родные.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гордого человека всегда возникает желание отомстить, если не получается, то возникают мысли о самоубийстве. Юшка не понимает, «зачем ему умирать, если он родился жить».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 живущие, он хочет любви и сочувствия, но находит их только в мире природы, а не среди людей. Люди лишь потешаются, упрекают за безответную глупость и терзают его.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ГОД ЮШКИ.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-В чем суть спора Юшки с «веселым прохожим», убившим его?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приветствует прохожий Юшку?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«Хотя бы ты помер», вместо «здравствуйте». «Веселее бы стало без тебя, а то я боюсь соскучиться».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боятся скуки, времени, когда они остаются наедине с собой, со своей совестью, которая их обличает.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-Почему «впервые </w:t>
      </w:r>
      <w:proofErr w:type="gramStart"/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осерчал</w:t>
      </w:r>
      <w:proofErr w:type="gramEnd"/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Юшка?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«А чего я тебе, чем я вам мешаю!…Без меня тоже, значит, нельзя!»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-Можно ли было избежать этого конфликта?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Презрение – это то, чем переполнено сердце людей. «Как ты смеешь меня, самого меня с собой равнять, юрод негодный». </w:t>
      </w:r>
      <w:r w:rsidR="00BA5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</w:t>
      </w: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суди и не </w:t>
      </w:r>
      <w:proofErr w:type="gramStart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</w:t>
      </w:r>
      <w:proofErr w:type="gramEnd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будешь», но люди слишком поздно вспоминают это. </w:t>
      </w:r>
      <w:proofErr w:type="gramStart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(«Прощай, Юшка, и нас прости.</w:t>
      </w:r>
      <w:proofErr w:type="gramEnd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Забраковали тебя люди, а кто тебе судья?»)</w:t>
      </w:r>
      <w:proofErr w:type="gramEnd"/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к Юшке пришли проститься все, кто потешался над ним и мучил его при жизни. Запоздалое чувство вины двигало ими.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-Как вы думаете, была ли жизнь Юшки бесполезной, бессмысленной?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его жизни был в любви</w:t>
      </w:r>
      <w:r w:rsidR="00BA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Юшки стала причиной любви к людям для его воспитанницы. Любовь – это самопожертвование.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финале рассказа Юшка обретает и любовь, и уважение. Вспоминают, например, его имя.</w:t>
      </w:r>
    </w:p>
    <w:p w:rsidR="00BA51B8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много говорили сегодня о самом важном человеческом чувстве.</w:t>
      </w:r>
      <w:r w:rsidR="00BA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Каком?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жизнь имела смысл, нужно научиться </w:t>
      </w:r>
      <w:r w:rsidR="00BA51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четырём</w:t>
      </w:r>
      <w:proofErr w:type="gramStart"/>
      <w:r w:rsidR="00BA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BA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FF668C" w:rsidRPr="00FF668C" w:rsidRDefault="00FF668C" w:rsidP="00BA51B8">
      <w:pPr>
        <w:spacing w:after="0" w:line="240" w:lineRule="auto"/>
        <w:ind w:left="-993" w:righ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Со-чувствовать</w:t>
      </w:r>
      <w:proofErr w:type="spellEnd"/>
      <w:proofErr w:type="gramEnd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Со-страдать</w:t>
      </w:r>
      <w:proofErr w:type="spellEnd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Со-переживать</w:t>
      </w:r>
      <w:proofErr w:type="spellEnd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велит </w:t>
      </w:r>
      <w:proofErr w:type="spellStart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со-весть</w:t>
      </w:r>
      <w:proofErr w:type="spellEnd"/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«ущербные», юродивые, «</w:t>
      </w:r>
      <w:proofErr w:type="gramStart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уроды</w:t>
      </w:r>
      <w:proofErr w:type="gramEnd"/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внешне гораздо более человечны, чем совершенные физически и жестокие современники. Они свидетельствуют о непреходящей ценности любви.</w:t>
      </w:r>
    </w:p>
    <w:p w:rsidR="00FF668C" w:rsidRPr="00FF668C" w:rsidRDefault="00FF668C" w:rsidP="00BA51B8">
      <w:pPr>
        <w:spacing w:after="0" w:line="240" w:lineRule="auto"/>
        <w:ind w:left="-993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Читать рассказ И. Бунина «Лапти», подбирать материал к сочинению «Нужны ли сочувствие и сострадание людям?»</w:t>
      </w:r>
    </w:p>
    <w:p w:rsidR="00235A2D" w:rsidRPr="00FF668C" w:rsidRDefault="00235A2D" w:rsidP="00BA51B8">
      <w:pPr>
        <w:spacing w:after="0"/>
        <w:ind w:left="-993" w:right="-284" w:firstLine="284"/>
        <w:rPr>
          <w:rFonts w:ascii="Times New Roman" w:hAnsi="Times New Roman" w:cs="Times New Roman"/>
          <w:sz w:val="24"/>
          <w:szCs w:val="24"/>
        </w:rPr>
      </w:pPr>
    </w:p>
    <w:sectPr w:rsidR="00235A2D" w:rsidRPr="00FF668C" w:rsidSect="00FF668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35E"/>
    <w:multiLevelType w:val="multilevel"/>
    <w:tmpl w:val="509A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68C"/>
    <w:rsid w:val="00235A2D"/>
    <w:rsid w:val="00333CF7"/>
    <w:rsid w:val="00BA51B8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8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2014-03-31T14:16:00Z</cp:lastPrinted>
  <dcterms:created xsi:type="dcterms:W3CDTF">2014-03-31T13:56:00Z</dcterms:created>
  <dcterms:modified xsi:type="dcterms:W3CDTF">2014-03-31T14:17:00Z</dcterms:modified>
</cp:coreProperties>
</file>